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"/>
        <w:gridCol w:w="658"/>
        <w:gridCol w:w="462"/>
        <w:gridCol w:w="2990"/>
        <w:gridCol w:w="2990"/>
        <w:gridCol w:w="1660"/>
        <w:gridCol w:w="1661"/>
        <w:gridCol w:w="923"/>
      </w:tblGrid>
      <w:tr w:rsidR="00A72C57" w:rsidRPr="00A72C57" w:rsidTr="00A72C57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 xml:space="preserve">2023-2024 EĞİTİM-ÖĞRETİM YILI İZMİR İLİ KONAK İLÇESİ </w:t>
            </w:r>
            <w:proofErr w:type="gramStart"/>
            <w:r w:rsidRPr="00A72C57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>..................................</w:t>
            </w:r>
            <w:proofErr w:type="gramEnd"/>
            <w:r w:rsidRPr="00A72C57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br/>
              <w:t>ELEKTRİK-ELEKTRONİK TEKNOLOJİSİ ALANI 10.SINIF TESİSAT ATÖLYESİ DERSİ ÜNİTELENDİRİLMİŞ YILLIK DERS PLANI</w:t>
            </w:r>
          </w:p>
        </w:tc>
      </w:tr>
      <w:tr w:rsidR="00A72C57" w:rsidRPr="00A72C57" w:rsidTr="00A72C5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Ay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Hafta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Kazanım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Konu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Öğretim Teknikleri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Araç - Gereç</w:t>
            </w:r>
          </w:p>
        </w:tc>
        <w:tc>
          <w:tcPr>
            <w:tcW w:w="2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Açıklama</w:t>
            </w:r>
          </w:p>
        </w:tc>
      </w:tr>
      <w:tr w:rsidR="00A72C57" w:rsidRPr="00A72C57" w:rsidTr="00A72C5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Topraklamayı ve önemini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 1: TOPRAKLAMA VE PARATONER TESİSATLARI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TOPRAKLAMA VE ÖNEMİ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1.1.1. Topraklamanın Tanımı ve Gerekliliği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1.1.2. Topraklama Çeşitleri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1: Topraklamada Kaçak Akımın Takip Ettiği Yolu Belirleme Deneyi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Demokrasinin önemi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tesisat malzemeleri, el aletleri, ölçü aletleri, telefon, TV, anten,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diyafon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 Temmuz Demokrasi ve Millî Birlik Günü</w:t>
            </w:r>
          </w:p>
        </w:tc>
      </w:tr>
      <w:tr w:rsidR="00A72C57" w:rsidRPr="00A72C57" w:rsidTr="00A72C5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Bina temel topraklamasını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1.2. BİNA TEMEL TOPRAKLAMA SİSTEMLERİ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1.2.1. Bina Temel Topraklaması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1.2.2. Bina Temel Topraklama Ekipmanları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1.2.3. Bina Temel Topraklamasında Dikkat Edilecek Hususlar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2: Topraklama İletkeninin Topraklayıcıya Bağlanması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3: Temel Topraklamasında Galvanizli Şeritlerin Birbirine Ve İnşaat Demirlerine Montajı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tesisat malzemeleri, el aletleri, ölçü aletleri, telefon, TV, anten,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diyafon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72C57" w:rsidRPr="00A72C57" w:rsidTr="00A72C5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Eş potansiyel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barasının</w:t>
            </w:r>
            <w:proofErr w:type="spell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1.3. EŞ POTANSİYEL BARASI BAĞLANTILARI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1.3.1. Eş Potansiyel Baranın Görevi ve Bağlantısı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1.3.2. Eş Potansiyel Bara Bağlantısı Yapılırken Dikkat Edilecek Hususlar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4: Eş Potansiyel Bara Bağlantısının Yapılması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tesisat malzemeleri, el aletleri, ölçü aletleri, telefon, TV, anten,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diyafon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72C57" w:rsidRPr="00A72C57" w:rsidTr="00A72C5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2-6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Topraklama kolon hatlarını çeker.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1.4. TOPRAKLAMA KOLON HATTININ ÇEKİLMESİ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1.4.1. Topraklama Kolon Hattı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1.4.2. Topraklama Kolon Hattının Özellikleri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1.4.3. Topraklama Kolon Hattının Tesisinde Dikkat Edilecek Hususlar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Yaprağı 5: Kolon,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Linye</w:t>
            </w:r>
            <w:proofErr w:type="spell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Sorti Hatlarında Topraklama İletkeninin Çekilmesi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tesisat malzemeleri, el aletleri, ölçü aletleri, telefon, TV, anten,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diyafon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72C57" w:rsidRPr="00A72C57" w:rsidTr="00A72C5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9-13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Dağıtım tablo ve panolarının topraklamasını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1.5. DAĞITIM TABLO VE PANOLARININ TOPRAKLANMASI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1.5.1. Dağıtım Tabloları ve Panolarının 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Topraklanmasının Önemi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1.5.2. Dağıtım Tabloları ve Panolarının Topraklanmasında Dikkat Edilecek Hususlar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6: Dağıtım Panosunda Topraklama Bağlantılarının Yapılması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gösterip yaptırma, soru cevap, grup çalışması, beyin 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Etkileşimli tahta, elektrik tesisat malzemeleri, el aletleri, 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ölçü aletleri, telefon, TV, anten,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diyafon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72C57" w:rsidRPr="00A72C57" w:rsidTr="00A72C5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16-20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Makine ve elektrikli cihazların topraklamalarını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1.6. MAKİNE VE ELEKTRİKLİ CİHAZLARIN TOPRAKLANMASI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1.6.1. Makine ve Elektrikli Cihazların Gövde Topraklamasının Önemi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1.6.2. Cihaz Topraklamalarının Yapılmasında Dikkat Edilecek Hususlar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7: Bir Fazlı Motorun Topraklama Bağlantısı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8: Prizlerde Topraklama Hattının Tespiti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tesisat malzemeleri, el aletleri, ölçü aletleri, telefon, TV, anten,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diyafon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72C57" w:rsidRPr="00A72C57" w:rsidTr="00A72C5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23-27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Elektrik tesisinin topraklama ve yalıtkanlık direncini ölçer.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1.7. ELEKTRİK TESİSLERİNİN TOPRAKLAMA VE YALITKANLIK DİRENCİNİN ÖLÇÜMÜ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1.7.1.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Meger</w:t>
            </w:r>
            <w:proofErr w:type="spell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Cihazı ve Donanımları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1.7.2.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Meger</w:t>
            </w:r>
            <w:proofErr w:type="spell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ile Topraklama Direnci Ölçme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Yaprağı 9: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Megerle</w:t>
            </w:r>
            <w:proofErr w:type="spell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Topraklama Direncini Ölçme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1.7.3. Dijital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Meger</w:t>
            </w:r>
            <w:proofErr w:type="spell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Cihazıyla Topraklama Direnci Ölçümünde Dikkat Edilecek Hususlar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Yaprağı 10: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Meger</w:t>
            </w:r>
            <w:proofErr w:type="spell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Cihazıyla Bir Fazlı Tesisatın Yalıtkanlık Direncini Ölçme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Cumhuriyetçilik İlkesi</w:t>
            </w:r>
            <w:proofErr w:type="gram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tesisat malzemeleri, el aletleri, ölçü aletleri, telefon, TV, anten,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diyafon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Ekim Cumhuriyet Bayramı</w:t>
            </w:r>
          </w:p>
        </w:tc>
      </w:tr>
      <w:tr w:rsidR="00A72C57" w:rsidRPr="00A72C57" w:rsidTr="00A72C5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30 Ekim-3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Binaların paratoner sistemi montajını ve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1.8. BİNALARIN PARATONER SİSTEMİ MONTAJI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1.8.1. Paratoner Tesisatı ve Donanımı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1.8.2. Paratoner Tesisatı Kurulurken Dikkat Edilecek Hususlar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11: Paratoner Başlığı İle Paratoner Topraklama İletkeninin Birleştirilmesi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tesisat malzemeleri, el aletleri, ölçü aletleri, telefon, TV, anten,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diyafon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A72C57" w:rsidRPr="00A72C57" w:rsidTr="00A72C5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Sıva üstü tesisatlarını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 2: BORU, KANAL VE TAŞIYICI TESİSATLAR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SIVA ÜSTÜ TESİSATLARI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2.1.1. Tanımı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2.1.2. Sıva Üstü Tesisatlarında Kullanılan Malzemeler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Atatürk'ün eğitime ve bilime verdiği önem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Anlatım, gösterip yaptırma, soru 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tesisat malzemeleri, el aletleri, ölçü aletleri, telefon, TV, anten,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diyafon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 Kasım Atatürk'ü Anma Günü ve Atatürk Haftası</w:t>
            </w:r>
          </w:p>
        </w:tc>
      </w:tr>
      <w:tr w:rsidR="00A72C57" w:rsidRPr="00A72C57" w:rsidTr="00A72C57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lastRenderedPageBreak/>
              <w:t>ARA TATİL (13-17 KASIM)</w:t>
            </w:r>
          </w:p>
        </w:tc>
      </w:tr>
      <w:tr w:rsidR="00A72C57" w:rsidRPr="00A72C57" w:rsidTr="00A72C5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Sıva üstü tesisatlarını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2.1.3. İç Tesisat Yönetmeliği’ne Uygun Olarak Sıva Üstü Tesisatların Yapılmasında Dikkat Edilecek Hususlar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12: Metal Kablo Kanalının Konsollara Montajı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13: Metal Kablo Kanalı İle Dönüş Aksesuarlarının Duvara Montajı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14: Metal Kablo Kanalının Tavana Montaj Ekipmanlarıyla Birleştirilmesi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tesisat malzemeleri, el aletleri, ölçü aletleri, telefon, TV, anten,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diyafon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72C57" w:rsidRPr="00A72C57" w:rsidTr="00A72C5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 Kasım-1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Sıva üstü tesisatlarını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Temrin Yaprağı 15: Kabloların Metal Kablo Kanalına Yatırılarak Kablo Bağı İle Sabitlenmesi Ve Kanal Kapaklarının Kapatılması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16: Sıva Üstü Metal Kanala PVC Boru Montajının Yapılması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17: Sıva Üstü PVC Kanal Montajının Yapılması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18: Sıva Üstü Kapalı Tip PVC Kanalın Üzerine Priz Kablo Bağlantısının Ve Montajının Yapılması</w:t>
            </w:r>
            <w:proofErr w:type="gram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tesisat malzemeleri, el aletleri, ölçü aletleri, telefon, TV, anten,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diyafon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72C57" w:rsidRPr="00A72C57" w:rsidTr="00A72C5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Yer döşeme altı tesisatlarını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Temrin Yaprağı 19: Sıva Üstü Kapalı Tip PVC Kanalın Üzerine Data Ve Telefon Prizlerinin Kablo Bağlantısının Ve Montajının Yapılması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2.2</w:t>
            </w:r>
            <w:proofErr w:type="gram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YER DÖŞEME ALTI TESİSATLARI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2.2.1. Yer Döşeme Altı Tesisatının Tanımı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2.2.2. Yer Döşeme Altı Tesisatlarında Kullanılan Malzemeler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tesisat malzemeleri, el aletleri, ölçü aletleri, telefon, TV, anten,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diyafon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72C57" w:rsidRPr="00A72C57" w:rsidTr="00A72C5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Sıva altı tesisatlarını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2.2.3. İç Tesisat Yönetmeliği’ne Uygun Olarak Yer Döşeme Altı Tesisatların Yapılmasında Dikkat Edilecek Hususlar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20: Döşeme Altı Priz Kutusunda Enerji, Data Ve Telefon Prizi Kablo Bağlantısını Yaparak Yerine Montajının Yapılması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2.3</w:t>
            </w:r>
            <w:proofErr w:type="gram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SIVA ALTI TESİSATLARI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2.3.1. Sıva Altı Tesisatının Tanımı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2.3.2. Sıva Altı Tesisatlarında Kullanılan Malzemeler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tesisat malzemeleri, el aletleri, ölçü aletleri, telefon, TV, anten,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diyafon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72C57" w:rsidRPr="00A72C57" w:rsidTr="00A72C5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Sıva altı tesisatlarını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2.3.3. İç Tesisat Yönetmeliği’ne Uygun Olarak Sıva Altı Tesisatların Yapılmasında Dikkat Edilecek Hususlar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Yaprağı 21: Projeye Göre Duvarda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Borulama</w:t>
            </w:r>
            <w:proofErr w:type="spell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Montaj Kanallarının Açılması Ve Boruların Döşenmesi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Yaprağı 22: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Linye</w:t>
            </w:r>
            <w:proofErr w:type="spell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Sorti Hatlarının Kılavuz İle Boru İçerisine Çekilmesi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23: Sıva Altı Tesisatlarda Buat İçi Bağlantıların Yapılması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24: Sıva Altı Tesisatlarda Anahtar Ve Priz Bağlantısının Yapılması</w:t>
            </w:r>
            <w:proofErr w:type="gram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tesisat malzemeleri, el aletleri, ölçü aletleri, telefon, TV, anten,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diyafon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72C57" w:rsidRPr="00A72C57" w:rsidTr="00A72C5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Busbar</w:t>
            </w:r>
            <w:proofErr w:type="spell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sisteminde kullanılan </w:t>
            </w:r>
            <w:proofErr w:type="gram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ekipmanları</w:t>
            </w:r>
            <w:proofErr w:type="gram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montaja hazırlar.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 3: BUSBAR SİSTEMLER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BUSBAR SİSTEMİ EKİPMANLARI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3.1.1.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Busbar</w:t>
            </w:r>
            <w:proofErr w:type="spell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Sistemi Tanımı ve Kullanım Alanları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3.1.2.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Busbar</w:t>
            </w:r>
            <w:proofErr w:type="spell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Sisteminde Kullanılan Ekipmanlar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tesisat malzemeleri, el aletleri, ölçü aletleri, telefon, TV, anten,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diyafon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72C57" w:rsidRPr="00A72C57" w:rsidTr="00A72C5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Busbar</w:t>
            </w:r>
            <w:proofErr w:type="spell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hattının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3.2. BUSBAR HATTI MONTAJI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3.2.1.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Busbar</w:t>
            </w:r>
            <w:proofErr w:type="spell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Kanallarının Montajı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3.2.2.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Busbar</w:t>
            </w:r>
            <w:proofErr w:type="spell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Sisteminin Montajında Dikkat Edilmesi Gereken Noktalar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Yaprağı 25: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Busbar</w:t>
            </w:r>
            <w:proofErr w:type="spell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Sistemi Kanallarının Birbirine Eklenerek Montajı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tesisat malzemeleri, el aletleri, ölçü aletleri, telefon, TV, anten,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diyafon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2.Sınav</w:t>
            </w:r>
          </w:p>
        </w:tc>
      </w:tr>
      <w:tr w:rsidR="00A72C57" w:rsidRPr="00A72C57" w:rsidTr="00A72C5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8-12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Busbar</w:t>
            </w:r>
            <w:proofErr w:type="spell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hattının </w:t>
            </w:r>
            <w:proofErr w:type="gram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modül</w:t>
            </w:r>
            <w:proofErr w:type="gram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3.3. BUSBAR HATTI MODÜL BAĞLANTILARI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3.3.1.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Busbar</w:t>
            </w:r>
            <w:proofErr w:type="spell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Çıkış Kutularının Montajı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Yaprağı 26: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Busbarlara</w:t>
            </w:r>
            <w:proofErr w:type="spell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Çıkış Kutularının Montajı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tesisat malzemeleri, el aletleri, ölçü aletleri, telefon, TV, anten,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diyafon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72C57" w:rsidRPr="00A72C57" w:rsidTr="00A72C5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Busbar</w:t>
            </w:r>
            <w:proofErr w:type="spell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hattının </w:t>
            </w:r>
            <w:proofErr w:type="gram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modül</w:t>
            </w:r>
            <w:proofErr w:type="gram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3.3.2.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Busbar</w:t>
            </w:r>
            <w:proofErr w:type="spell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Sisteminde Kullanılan Priz ve Aydınlatma Modüllerinin Montajı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3.3.3.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Busbar</w:t>
            </w:r>
            <w:proofErr w:type="spell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Sistemine Enerji Girişi ve Çıkış Modüllerine Alıcı Bağlantısı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Yaprağı 27: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Busbar</w:t>
            </w:r>
            <w:proofErr w:type="spell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Hattına Aydınlatma Ve Priz Ekipmanlarının Bağlantısı Ve Montajı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tesisat malzemeleri, el aletleri, ölçü aletleri, telefon, TV, anten,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diyafon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72C57" w:rsidRPr="00A72C57" w:rsidTr="00A72C57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2023-2024 EĞİTİM-ÖĞRETİM YILI YARIYIL TATİLİ</w:t>
            </w:r>
          </w:p>
        </w:tc>
      </w:tr>
      <w:tr w:rsidR="00A72C57" w:rsidRPr="00A72C57" w:rsidTr="00A72C5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5-9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Telefon tesisatı kablolarını çekerek prizinin ve terminal kutusunun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 4: TELEFON VE ANTEN TESİSATLARI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4.1</w:t>
            </w:r>
            <w:proofErr w:type="gram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TELEFON TESİSATI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4.1.1. Telefon Tesisatı Ekipmanları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4.1.2. Telefon Tesisatı Projeleri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28: Telefon Kablosunun Sağlamlık Testi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gösterip yaptırma, soru cevap, grup çalışması, beyin 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Etkileşimli tahta, elektrik tesisat malzemeleri, el aletleri, 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ölçü aletleri, telefon, TV, anten,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diyafon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72C57" w:rsidRPr="00A72C57" w:rsidTr="00A72C5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12-16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Telefon tesisatı kablolarını çekerek prizinin ve terminal kutusunun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Temrin Yaprağı 29: Telefon Terminal Kutusunu Hazırlamak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30: Terminal Kutusuna İletken Bağlantısı Yapılması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31: Telefon Tesisatı Bağlantısı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tesisat malzemeleri, el aletleri, ölçü aletleri, telefon, TV, anten,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diyafon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72C57" w:rsidRPr="00A72C57" w:rsidTr="00A72C5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19-23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Anten tesisatı kablolarını çekerek prizinin ve antenin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4.2. ANTEN TESİSATI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4.2.1. Anten Tesisatında Kullanılan Malzemeler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4.2.2.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Headend</w:t>
            </w:r>
            <w:proofErr w:type="spell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Ünitesi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tesisat malzemeleri, el aletleri, ölçü aletleri, telefon, TV, anten,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diyafon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72C57" w:rsidRPr="00A72C57" w:rsidTr="00A72C5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26 Şubat-1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Anten tesisatı kablolarını çekerek prizinin ve antenin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4.2.3. Anten Tesisatı Projesinde Dikkat Edilecek Hususlar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32: Televizyon Prizinin Bağlanması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Yaprağı 33: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Koaksiyel</w:t>
            </w:r>
            <w:proofErr w:type="spell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Kabloya F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Konnektör</w:t>
            </w:r>
            <w:proofErr w:type="spell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Bağlantısının Yapılması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tesisat malzemeleri, el aletleri, ölçü aletleri, telefon, TV, anten,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diyafon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72C57" w:rsidRPr="00A72C57" w:rsidTr="00A72C5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Anten tesisatı kablolarını çekerek prizinin ve antenin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Temrin Yaprağı 34: İki Anten Bir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Tv</w:t>
            </w:r>
            <w:proofErr w:type="spell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Tesisatı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Yaprağı 35: Tek Anten Ve İki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Receiverlı</w:t>
            </w:r>
            <w:proofErr w:type="spell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Tv</w:t>
            </w:r>
            <w:proofErr w:type="spell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Tesisatı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Yaprağı 36: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Multiswitchli</w:t>
            </w:r>
            <w:proofErr w:type="spell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Merkezi Anten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Tv</w:t>
            </w:r>
            <w:proofErr w:type="spell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Tesisatı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tesisat malzemeleri, el aletleri, ölçü aletleri, telefon, TV, anten,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diyafon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72C57" w:rsidRPr="00A72C57" w:rsidTr="00A72C5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ev sistemi tesisatlarının donanım seçimini ve projelendirilmesini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 5: AKILLI EV TESİSATLARI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5.1</w:t>
            </w:r>
            <w:proofErr w:type="gram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AKILLI EV SİSTEMLERİ ELEMANLARININ MONTAJ VE BAĞLANTILARI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5.1.1. Akıllı Ev Sistemlerinde Kullanılan Haberleşme Protokolleri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5.2. AKILLI EV SİSTEMİ DONANIMLARININ SEÇİLMESİ VE PROJELENDİRİLMESİ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tesisat malzemeleri, el aletleri, ölçü aletleri, telefon, TV, anten,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diyafon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72C57" w:rsidRPr="00A72C57" w:rsidTr="00A72C5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ev sistemi elemanlarının montajını ve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5.2.1. Donanımların Seçilmesi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5.2.2. Akıllı Ev Tesisatı Projelendirilmesinde Dikkat Edilecek Hususlar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5.2.3. Akıllı Ev Tesisatı Proje Çizimi ve Okunması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37: Zemin Kat Akıllı Ev Tesisat Projelerinin Çiziminin Yapılması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Atatürk’ün vatan ve millet sevgisi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tesisat malzemeleri, el aletleri, ölçü aletleri, telefon, TV, anten,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diyafon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 Mart Çanakkale Zaferi ve Şehitler Günü</w:t>
            </w:r>
          </w:p>
        </w:tc>
      </w:tr>
      <w:tr w:rsidR="00A72C57" w:rsidRPr="00A72C57" w:rsidTr="00A72C5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ev sistemi elemanlarının montajını ve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Temrin Yaprağı 38: 1. Kat Akıllı Ev Tesisat Projelerinin Çizmek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39: Otomasyon Tek Hat Şemasının Çizilmesi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40: Kuvvet Tek Hat Şemasının Çizilmesi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tesisat malzemeleri, el aletleri, ölçü aletleri, telefon, TV, anten,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diyafon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A72C57" w:rsidRPr="00A72C57" w:rsidTr="00A72C5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ev sistemlerini programlar ve sistemleri devreye alır.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5.3. AKILLI EV SİSTEMİNİN PROGRAMLANMASI VE DEVREYE ALINMASI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5.3.1. Akıllı Ev Tesisatlarında Senaryo ve Senaryonun Oluşturulması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5.3.2. Akıllı Ev Sistemlerine Uzaktan Erişim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5.3.3. Akıllı Ev Tesisatlarında Programlama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tesisat malzemeleri, el aletleri, ölçü aletleri, telefon, TV, anten,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diyafon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72C57" w:rsidRPr="00A72C57" w:rsidTr="00A72C57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 TATİL (8-12 NİSAN)</w:t>
            </w:r>
          </w:p>
        </w:tc>
      </w:tr>
      <w:tr w:rsidR="00A72C57" w:rsidRPr="00A72C57" w:rsidTr="00A72C5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ev sistemlerini programlar ve sistemleri devreye alır.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Temrin Yaprağı 41: Akıllı Ev Sistemlerinde Aydınlatma Tesisatı Uygulaması-1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42: Akıllı Ev Sistemlerinde Aydınlatma Tesisatı Uygulaması-2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43: Akıllı Ev Sistemlerinde Aydınlatma Tesisatı Uygulaması-3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44: Akıllı Ev Sistemlerinde Aydınlatma Tesisatı Uygulaması-4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tesisat malzemeleri, el aletleri, ölçü aletleri, telefon, TV, anten,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diyafon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72C57" w:rsidRPr="00A72C57" w:rsidTr="00A72C5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22-26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ev sistemlerini programlar ve sistemleri devreye alır.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Temrin Yaprağı 45: Akıllı Ev Sistemlerinde Güneşlik Kontrolü Uygulaması-1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46: Akıllı Ev Sistemlerinde Güneşlik Kontrolü Uygulaması-2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47: Akıllı Ev Sistemlerinde Fan-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Coil</w:t>
            </w:r>
            <w:proofErr w:type="spell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Kontrolü Uygulaması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48: Akıllı Ev Sistemlerinde VRF/VRV Sistemler Uygulaması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49: Akıllı Ev Sistemlerinde Güvenlik Sistemleri Uygulaması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Çocuk, insan sevgisi ve evrensellik</w:t>
            </w:r>
            <w:proofErr w:type="gram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tesisat malzemeleri, el aletleri, ölçü aletleri, telefon, TV, anten,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diyafon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 Nisan Ulusal Egemenlik ve Çocuk Bayramı</w:t>
            </w:r>
          </w:p>
        </w:tc>
      </w:tr>
      <w:tr w:rsidR="00A72C57" w:rsidRPr="00A72C57" w:rsidTr="00A72C5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Nisan-3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Üç fazlı fiş ve priz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 6: KUVVET TESİSATLARI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6.1</w:t>
            </w:r>
            <w:proofErr w:type="gram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ÜÇ FAZLI FİŞ VE PRİZ BAĞLANTILARI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6.1.1. Üç Fazlı Fiş ve Prizler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6.1.2. Üç Fazlı Fiş ve Prizlerde Kablo Renk Standartları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tesisat malzemeleri, el aletleri, ölçü aletleri, telefon, TV, anten,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diyafon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72C57" w:rsidRPr="00A72C57" w:rsidTr="00A72C5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Üç fazlı fiş ve priz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6.1.3. Üç Fazlı Fiş ve Priz Çeşitleri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6.1.4. Üç Fazlı Fiş ve Priz Seçimi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6.1.5. Üç Fazlı Fiş ve Priz Bağlantısının 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Yapılması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50: Çok Telli Kablo Uçlarına Kablo Pabucu Montajı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gösterip yaptırma, soru cevap, grup çalışması, beyin 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Etkileşimli tahta, elektrik tesisat malzemeleri, el aletleri, 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ölçü aletleri, telefon, TV, anten,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diyafon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72C57" w:rsidRPr="00A72C57" w:rsidTr="00A72C5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13-17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Üç fazlı </w:t>
            </w:r>
            <w:proofErr w:type="gram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kombinasyon</w:t>
            </w:r>
            <w:proofErr w:type="gram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panolarının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Temrin Yaprağı 51: Üç Fazlı Fiş Bağlantısının Yapılması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52: Üç Fazlı Priz Bağlantısının Yapılması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6.2</w:t>
            </w:r>
            <w:proofErr w:type="gram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ÜÇ FAZLI KOMBİNASYON PANOSU BAĞLANTILARI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6.2.1. Kombinasyon Panosu Tanımı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Atatürkçü düşüncede yer alan temel fikirler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tesisat malzemeleri, el aletleri, ölçü aletleri, telefon, TV, anten,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diyafon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19 Mayıs Atatürk'ü Anma, Gençlik ve Spor Bayramı</w:t>
            </w:r>
          </w:p>
        </w:tc>
      </w:tr>
      <w:tr w:rsidR="00A72C57" w:rsidRPr="00A72C57" w:rsidTr="00A72C5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Üç fazlı </w:t>
            </w:r>
            <w:proofErr w:type="gram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kombinasyon</w:t>
            </w:r>
            <w:proofErr w:type="gram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panolarının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6.2.2. Kombinasyon Panosu Bağlantısının Yapılması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53: Üç Fazlı Kombinasyon Panosunun Bağlantısının Ve Montajının Yapılması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6.3</w:t>
            </w:r>
            <w:proofErr w:type="gram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ÜÇ FAZLI PANO BAĞLANTILARI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6.3.1. Üç Fazlı Panolarda Elemanların Pano İçine Yerleşimi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6.3.2. Üç Fazlı Pano Şemaları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tesisat malzemeleri, el aletleri, ölçü aletleri, telefon, TV, anten,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diyafon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72C57" w:rsidRPr="00A72C57" w:rsidTr="00A72C5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27-31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Üç fazlı pano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Temrin Yaprağı 54: Üç fazlı Pano Şeması Çizimi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6.3.3. Üç Fazlı Panolarda Kısa Devre ve Pano Gövdesine Kaçak Kontrolü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6.3.4. Üç Fazlı Panolarda Bağlantı Yapılırken Dikkat Edilecek Hususlar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Yaprağı 55: Üç Faz Beslemeli 5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Linyeli</w:t>
            </w:r>
            <w:proofErr w:type="spell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Bir Kat Panosunda Elemanların Yerine Montajı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Yaprağı 56: Üç Faz Beslemeli 5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Linyeli</w:t>
            </w:r>
            <w:proofErr w:type="spell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Bir Kat Panosunda Elemanların Kablo Montajı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2.Sınav</w:t>
            </w:r>
            <w:proofErr w:type="gram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tesisat malzemeleri, el aletleri, ölçü aletleri, telefon, TV, anten,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diyafon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2.Sınav</w:t>
            </w:r>
          </w:p>
        </w:tc>
      </w:tr>
      <w:tr w:rsidR="00A72C57" w:rsidRPr="00A72C57" w:rsidTr="00A72C5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3-7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Sokak aydınlatma gereçlerini ve özelliklerini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 7: DIŞ AYDINLATMA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7.1</w:t>
            </w:r>
            <w:proofErr w:type="gram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SOKAK AYDINLATMA GEREÇLERİ VE ÖZELLİKLERİ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7.1.1. Dış Aydınlatma Armatürleri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57: Dış Aydınlatma Armatürünün İç Bağlantılarının Yapılması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7.1.2. Dış Aydınlatma Direkleri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7.1.3. Dış Aydınlatmada Kullanılan Malzemelerin Seçiminde Dikkat Edilecek Hususlar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tesisat malzemeleri, el aletleri, ölçü aletleri, telefon, TV, anten,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diyafon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72C57" w:rsidRPr="00A72C57" w:rsidTr="00A72C5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10-14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Sokak aydınlatma armatürlerinin montajını ve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7.2. SOKAK AYDINLATMA ARMATÜRLERİNİN MONTAJI VE BAĞLANTILARI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7.2.1. Dış Aydınlatma Armatürlerinin Montajı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7.2.2. Dış Aydınlatma Armatür Ve Ekipmanlarının Yönetmeliklere Uygun Montajı İçin Dikkat Edilecek Hususlar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58: Dış Aydınlatma Armatürünün Montajı Ve Hat Bağlantısı</w:t>
            </w: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59: Dış Aydınlatma Tesisatının Fotosel Röle İle Kontrolü</w:t>
            </w:r>
            <w:proofErr w:type="gram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elektrik tesisat malzemeleri, el aletleri, ölçü aletleri, telefon, TV, anten, </w:t>
            </w:r>
            <w:proofErr w:type="spell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diyafon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A72C57" w:rsidRPr="00A72C57" w:rsidTr="00A72C57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 plan Mesleki ve Teknik Eğitim Genel Müdürlüğü ile Talim Terbiye Kurulunun yayınladığı Çerçeve Öğretim Programı ve Ders Bilgi Formlarına göre hazırlanmıştır.</w:t>
            </w:r>
          </w:p>
          <w:p w:rsidR="00A72C57" w:rsidRPr="00A72C57" w:rsidRDefault="00A72C57" w:rsidP="00A72C5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Atatürkçülük konuları ile ilgili olarak Talim ve Terbiye Kurulu Başkanlığının 2104 ve 2488 sayılı Tebliğler Dergisinden yararlanılmıştır.</w:t>
            </w:r>
          </w:p>
        </w:tc>
      </w:tr>
      <w:tr w:rsidR="00A72C57" w:rsidRPr="00A72C57" w:rsidTr="00A72C57">
        <w:tc>
          <w:tcPr>
            <w:tcW w:w="0" w:type="auto"/>
            <w:tcBorders>
              <w:top w:val="single" w:sz="4" w:space="0" w:color="E7ECF1"/>
              <w:left w:val="nil"/>
              <w:bottom w:val="nil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2C57" w:rsidRPr="00A72C57" w:rsidRDefault="00A72C57" w:rsidP="00A7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A72C57" w:rsidRPr="00A72C57" w:rsidRDefault="00A72C57" w:rsidP="00A72C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8"/>
        <w:gridCol w:w="6142"/>
      </w:tblGrid>
      <w:tr w:rsidR="00A72C57" w:rsidRPr="00A72C57" w:rsidTr="00A72C57"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...........................</w:t>
            </w:r>
            <w:proofErr w:type="gramEnd"/>
          </w:p>
          <w:p w:rsidR="00A72C57" w:rsidRPr="00A72C57" w:rsidRDefault="00A72C57" w:rsidP="00A72C57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Ders Öğretmeni</w:t>
            </w:r>
          </w:p>
        </w:tc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A72C57" w:rsidRPr="00A72C57" w:rsidRDefault="00A72C57" w:rsidP="00A72C57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</w:t>
            </w:r>
            <w:proofErr w:type="gramEnd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/..../....</w:t>
            </w:r>
          </w:p>
          <w:p w:rsidR="00A72C57" w:rsidRPr="00A72C57" w:rsidRDefault="00A72C57" w:rsidP="00A72C57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Uygundur</w:t>
            </w:r>
          </w:p>
          <w:p w:rsidR="00A72C57" w:rsidRPr="00A72C57" w:rsidRDefault="00A72C57" w:rsidP="00A72C57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.............................</w:t>
            </w:r>
            <w:proofErr w:type="gramEnd"/>
          </w:p>
          <w:p w:rsidR="00A72C57" w:rsidRPr="00A72C57" w:rsidRDefault="00A72C57" w:rsidP="00A72C57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A72C5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Okul Müdürü</w:t>
            </w:r>
          </w:p>
        </w:tc>
      </w:tr>
    </w:tbl>
    <w:p w:rsidR="00C56369" w:rsidRPr="00A72C57" w:rsidRDefault="00A72C57" w:rsidP="00A72C57"/>
    <w:sectPr w:rsidR="00C56369" w:rsidRPr="00A72C57" w:rsidSect="009D15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A2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9FE"/>
    <w:multiLevelType w:val="multilevel"/>
    <w:tmpl w:val="109E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F5633"/>
    <w:multiLevelType w:val="multilevel"/>
    <w:tmpl w:val="3C78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97741"/>
    <w:multiLevelType w:val="multilevel"/>
    <w:tmpl w:val="AF36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DA08E0"/>
    <w:multiLevelType w:val="multilevel"/>
    <w:tmpl w:val="69DE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5B192D"/>
    <w:multiLevelType w:val="multilevel"/>
    <w:tmpl w:val="0CD6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E92648"/>
    <w:multiLevelType w:val="multilevel"/>
    <w:tmpl w:val="AD42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F31529"/>
    <w:multiLevelType w:val="multilevel"/>
    <w:tmpl w:val="F0BC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15B1"/>
    <w:rsid w:val="000A52D0"/>
    <w:rsid w:val="001E78F1"/>
    <w:rsid w:val="00297A3F"/>
    <w:rsid w:val="003C4232"/>
    <w:rsid w:val="006279F1"/>
    <w:rsid w:val="006C4078"/>
    <w:rsid w:val="00984D2F"/>
    <w:rsid w:val="009D15B1"/>
    <w:rsid w:val="00A72C57"/>
    <w:rsid w:val="00BC1BC4"/>
    <w:rsid w:val="00D3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9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lanbaslik">
    <w:name w:val="planbaslik"/>
    <w:basedOn w:val="Normal"/>
    <w:rsid w:val="009D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9D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5825">
          <w:marLeft w:val="0"/>
          <w:marRight w:val="0"/>
          <w:marTop w:val="6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6243">
                  <w:marLeft w:val="18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2705">
                      <w:marLeft w:val="-145"/>
                      <w:marRight w:val="-1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59747">
                              <w:marLeft w:val="0"/>
                              <w:marRight w:val="0"/>
                              <w:marTop w:val="0"/>
                              <w:marBottom w:val="242"/>
                              <w:divBdr>
                                <w:top w:val="none" w:sz="0" w:space="0" w:color="auto"/>
                                <w:left w:val="single" w:sz="4" w:space="0" w:color="5CD1DB"/>
                                <w:bottom w:val="single" w:sz="4" w:space="0" w:color="5CD1DB"/>
                                <w:right w:val="single" w:sz="4" w:space="0" w:color="5CD1DB"/>
                              </w:divBdr>
                              <w:divsChild>
                                <w:div w:id="71574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44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E7ECF1"/>
                                        <w:left w:val="single" w:sz="4" w:space="0" w:color="E7ECF1"/>
                                        <w:bottom w:val="single" w:sz="4" w:space="0" w:color="E7ECF1"/>
                                        <w:right w:val="single" w:sz="4" w:space="0" w:color="E7ECF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2953</Words>
  <Characters>16838</Characters>
  <Application>Microsoft Office Word</Application>
  <DocSecurity>0</DocSecurity>
  <Lines>140</Lines>
  <Paragraphs>39</Paragraphs>
  <ScaleCrop>false</ScaleCrop>
  <Company>ncy</Company>
  <LinksUpToDate>false</LinksUpToDate>
  <CharactersWithSpaces>19752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sasal</dc:creator>
  <cp:lastModifiedBy>murat sasal</cp:lastModifiedBy>
  <cp:revision>2</cp:revision>
  <dcterms:created xsi:type="dcterms:W3CDTF">2023-09-08T15:16:00Z</dcterms:created>
  <dcterms:modified xsi:type="dcterms:W3CDTF">2023-09-08T15:16:00Z</dcterms:modified>
</cp:coreProperties>
</file>