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pt;height:.65pt;mso-position-horizontal-relative:char;mso-position-vertical-relative:line" id="docshapegroup1" coordorigin="0,0" coordsize="15604,13">
            <v:rect style="position:absolute;left:0;top:0;width:15604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7"/>
      </w:pPr>
      <w:r>
        <w:rPr/>
        <w:t>2022-2023</w:t>
      </w:r>
      <w:r>
        <w:rPr>
          <w:spacing w:val="25"/>
        </w:rPr>
        <w:t> </w:t>
      </w:r>
      <w:r>
        <w:rPr/>
        <w:t>EĞİTİM-ÖĞRETİM</w:t>
      </w:r>
      <w:r>
        <w:rPr>
          <w:spacing w:val="25"/>
        </w:rPr>
        <w:t> </w:t>
      </w:r>
      <w:r>
        <w:rPr/>
        <w:t>YILI</w:t>
      </w:r>
      <w:r>
        <w:rPr>
          <w:spacing w:val="25"/>
        </w:rPr>
        <w:t> </w:t>
      </w:r>
      <w:r>
        <w:rPr/>
        <w:t>İZMİR</w:t>
      </w:r>
      <w:r>
        <w:rPr>
          <w:spacing w:val="26"/>
        </w:rPr>
        <w:t> </w:t>
      </w:r>
      <w:r>
        <w:rPr/>
        <w:t>İLİ</w:t>
      </w:r>
      <w:r>
        <w:rPr>
          <w:spacing w:val="25"/>
        </w:rPr>
        <w:t> </w:t>
      </w:r>
      <w:r>
        <w:rPr/>
        <w:t>KONAK</w:t>
      </w:r>
      <w:r>
        <w:rPr>
          <w:spacing w:val="25"/>
        </w:rPr>
        <w:t> </w:t>
      </w:r>
      <w:r>
        <w:rPr/>
        <w:t>İLÇESİ</w:t>
      </w:r>
      <w:r>
        <w:rPr>
          <w:spacing w:val="25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33"/>
        </w:rPr>
        <w:t> </w:t>
      </w:r>
      <w:r>
        <w:rPr/>
        <w:t>TEKNOLOJİSİ</w:t>
      </w:r>
      <w:r>
        <w:rPr>
          <w:spacing w:val="33"/>
        </w:rPr>
        <w:t> </w:t>
      </w:r>
      <w:r>
        <w:rPr/>
        <w:t>ALANI</w:t>
      </w:r>
      <w:r>
        <w:rPr>
          <w:spacing w:val="34"/>
        </w:rPr>
        <w:t> </w:t>
      </w:r>
      <w:r>
        <w:rPr/>
        <w:t>KAPALI</w:t>
      </w:r>
      <w:r>
        <w:rPr>
          <w:spacing w:val="33"/>
        </w:rPr>
        <w:t> </w:t>
      </w:r>
      <w:r>
        <w:rPr/>
        <w:t>DEVRE</w:t>
      </w:r>
      <w:r>
        <w:rPr>
          <w:spacing w:val="33"/>
        </w:rPr>
        <w:t> </w:t>
      </w:r>
      <w:r>
        <w:rPr/>
        <w:t>KAMERA</w:t>
      </w:r>
      <w:r>
        <w:rPr>
          <w:spacing w:val="34"/>
        </w:rPr>
        <w:t> </w:t>
      </w:r>
      <w:r>
        <w:rPr/>
        <w:t>SİSTEMLERİ</w:t>
      </w:r>
      <w:r>
        <w:rPr>
          <w:spacing w:val="33"/>
        </w:rPr>
        <w:t> </w:t>
      </w:r>
      <w:r>
        <w:rPr/>
        <w:t>DERSİ</w:t>
      </w:r>
      <w:r>
        <w:rPr>
          <w:spacing w:val="34"/>
        </w:rPr>
        <w:t> </w:t>
      </w:r>
      <w:r>
        <w:rPr/>
        <w:t>ÜNİTELENDİRİLMİŞ</w:t>
      </w:r>
      <w:r>
        <w:rPr>
          <w:spacing w:val="33"/>
        </w:rPr>
        <w:t> </w:t>
      </w:r>
      <w:r>
        <w:rPr/>
        <w:t>YILLIK</w:t>
      </w:r>
      <w:r>
        <w:rPr>
          <w:spacing w:val="33"/>
        </w:rPr>
        <w:t> </w:t>
      </w:r>
      <w:r>
        <w:rPr/>
        <w:t>DERS</w:t>
      </w:r>
      <w:r>
        <w:rPr>
          <w:spacing w:val="34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432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2124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TV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kamera seçer.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 </w:t>
            </w:r>
            <w:r>
              <w:rPr>
                <w:spacing w:val="-2"/>
                <w:sz w:val="17"/>
              </w:rPr>
              <w:t>PRENSİPLERİ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97" w:lineRule="auto" w:before="0" w:after="0"/>
              <w:ind w:left="94" w:right="499" w:firstLine="0"/>
              <w:jc w:val="left"/>
              <w:rPr>
                <w:sz w:val="17"/>
              </w:rPr>
            </w:pPr>
            <w:r>
              <w:rPr>
                <w:sz w:val="17"/>
              </w:rPr>
              <w:t>TV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PRENSİPLERİNE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SEÇİMİ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TV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prensipleri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97" w:lineRule="auto" w:before="45" w:after="0"/>
              <w:ind w:left="94" w:right="2069" w:firstLine="0"/>
              <w:jc w:val="left"/>
              <w:rPr>
                <w:sz w:val="17"/>
              </w:rPr>
            </w:pPr>
            <w:r>
              <w:rPr>
                <w:sz w:val="17"/>
              </w:rPr>
              <w:t>TV standartları </w:t>
            </w:r>
            <w:r>
              <w:rPr>
                <w:spacing w:val="-2"/>
                <w:sz w:val="17"/>
              </w:rPr>
              <w:t>Demokrasinin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spacing w:line="194" w:lineRule="exact" w:before="0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92" w:right="177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TV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kamera seçer.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Birleşik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video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sinyali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TV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video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sinyali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görüntüleme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0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z w:val="17"/>
              </w:rPr>
              <w:t> göre kamera seçer.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</w:tabs>
              <w:spacing w:line="297" w:lineRule="auto" w:before="105" w:after="0"/>
              <w:ind w:left="94" w:right="762" w:firstLine="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PRENSİPLERİNE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KAMERA SEÇİMİ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sistemleri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(CCTV)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97" w:lineRule="auto" w:before="46" w:after="0"/>
              <w:ind w:left="94" w:right="733" w:firstLine="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sistemlerinin</w:t>
            </w:r>
            <w:r>
              <w:rPr>
                <w:sz w:val="17"/>
              </w:rPr>
              <w:t> kullanıldığı yerler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sistemlerinin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z w:val="17"/>
              </w:rPr>
              <w:t> göre kamera seçer.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Kameranın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blok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şeması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Sensör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tipleri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büyüklüğü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Renkli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siyah-beyaz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kameraların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z w:val="17"/>
              </w:rPr>
              <w:t> göre kamera seçer.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terimleri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Görüntü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iletim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Görüntü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sıkıştırma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7"/>
                <w:sz w:val="17"/>
              </w:rPr>
              <w:t>21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Katalog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bilgilerine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prensiplerine</w:t>
            </w:r>
            <w:r>
              <w:rPr>
                <w:sz w:val="17"/>
              </w:rPr>
              <w:t> göre kamera seçer.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518" w:val="left" w:leader="none"/>
              </w:tabs>
              <w:spacing w:line="297" w:lineRule="auto" w:before="105" w:after="0"/>
              <w:ind w:left="94" w:right="583" w:firstLine="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sistemlerinde</w:t>
            </w:r>
            <w:r>
              <w:rPr>
                <w:sz w:val="17"/>
              </w:rPr>
              <w:t> kullanılan kamera çeşitleri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06" w:val="left" w:leader="none"/>
              </w:tabs>
              <w:spacing w:line="194" w:lineRule="exact" w:before="0" w:after="0"/>
              <w:ind w:left="505" w:right="0" w:hanging="412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sembol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işaretleri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24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Lensleri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zedelemeden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takıp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düzgün</w:t>
            </w:r>
            <w:r>
              <w:rPr>
                <w:sz w:val="17"/>
              </w:rPr>
              <w:t> görüntü elde edilecek şekilde ayarlar.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 ELEMANLARI VE MALZEMELERİ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3" w:val="left" w:leader="none"/>
              </w:tabs>
              <w:spacing w:line="194" w:lineRule="exact" w:before="0" w:after="0"/>
              <w:ind w:left="282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LENSLERİN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TAKILMASI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7" w:lineRule="auto" w:before="46" w:after="0"/>
              <w:ind w:left="94" w:right="677" w:firstLine="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sistemlerinde</w:t>
            </w:r>
            <w:r>
              <w:rPr>
                <w:sz w:val="17"/>
              </w:rPr>
              <w:t> kullanılan lens çeşitleri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Lenslerin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Lens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tipleri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297" w:lineRule="auto" w:before="46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297" w:lineRule="auto" w:before="46"/>
              <w:ind w:left="95" w:right="151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Lensleri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zedelemeden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takıp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düzgün</w:t>
            </w:r>
            <w:r>
              <w:rPr>
                <w:sz w:val="17"/>
              </w:rPr>
              <w:t> görüntü elde edilecek şekilde ayarlar.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Zoom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lens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Odaklama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arka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odak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kavramı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İris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F-</w:t>
            </w:r>
            <w:r>
              <w:rPr>
                <w:spacing w:val="-4"/>
                <w:sz w:val="17"/>
              </w:rPr>
              <w:t>Stop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B.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monitörlerin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noktalarını</w:t>
            </w:r>
            <w:r>
              <w:rPr>
                <w:sz w:val="17"/>
              </w:rPr>
              <w:t> zedelemeden bağlantılarını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</w:tabs>
              <w:spacing w:line="240" w:lineRule="auto" w:before="105" w:after="0"/>
              <w:ind w:left="282" w:right="0" w:hanging="1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MONİTÖRLERİN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BAĞLANMASI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Monitörlerle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kavramlar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LCD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monitörün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LED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monitörün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eğitime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verdiği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92" w:right="498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7" w:lineRule="auto" w:before="0"/>
              <w:ind w:left="92" w:right="309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25"/>
        <w:ind w:left="1047" w:right="1048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(14-18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7"/>
                <w:sz w:val="17"/>
              </w:rPr>
              <w:t>25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B.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monitörlerin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noktalarını</w:t>
            </w:r>
            <w:r>
              <w:rPr>
                <w:sz w:val="17"/>
              </w:rPr>
              <w:t> zedelemeden bağlantılarını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Dokunmatik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monitörün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Monitör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97" w:lineRule="auto" w:before="46" w:after="0"/>
              <w:ind w:left="94" w:right="705" w:firstLine="0"/>
              <w:jc w:val="left"/>
              <w:rPr>
                <w:sz w:val="17"/>
              </w:rPr>
            </w:pPr>
            <w:r>
              <w:rPr>
                <w:sz w:val="17"/>
              </w:rPr>
              <w:t>Monitör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z w:val="17"/>
              </w:rPr>
              <w:t> edilecek ilkeler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297" w:lineRule="auto" w:before="46"/>
              <w:ind w:left="95" w:right="105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türde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seçerek</w:t>
            </w:r>
            <w:r>
              <w:rPr>
                <w:sz w:val="17"/>
              </w:rPr>
              <w:t> kapalı devre kamera sisteminin diğer elemanlarını hatasız olarak bağlar.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</w:tabs>
              <w:spacing w:line="297" w:lineRule="auto" w:before="105" w:after="0"/>
              <w:ind w:left="94" w:right="436" w:firstLine="0"/>
              <w:jc w:val="left"/>
              <w:rPr>
                <w:sz w:val="17"/>
              </w:rPr>
            </w:pP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SİSTEMİNİN</w:t>
            </w:r>
            <w:r>
              <w:rPr>
                <w:sz w:val="17"/>
              </w:rPr>
              <w:t> DİĞER ELEMANLARININ BAĞLANMASI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Konektör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Kablo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968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türde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seçerek</w:t>
            </w:r>
            <w:r>
              <w:rPr>
                <w:sz w:val="17"/>
              </w:rPr>
              <w:t> kapalı devre kamera sisteminin diğer elemanlarını hatasız olarak bağlar.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adaptörünün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ayaklarının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ayaklarının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türde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seçerek</w:t>
            </w:r>
            <w:r>
              <w:rPr>
                <w:sz w:val="17"/>
              </w:rPr>
              <w:t> kapalı devre kamera sisteminin diğer elemanlarını hatasız olarak bağlar.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muhafazaları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(housing)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97" w:lineRule="auto" w:before="46" w:after="0"/>
              <w:ind w:left="94" w:right="874" w:firstLine="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muhafazalarının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Mikrofon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(ses)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türde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seçerek</w:t>
            </w:r>
            <w:r>
              <w:rPr>
                <w:sz w:val="17"/>
              </w:rPr>
              <w:t> kapalı devre kamera sisteminin diğer elemanlarını hatasız olarak bağlar.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Video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amplifikatörlerin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18" w:val="left" w:leader="none"/>
              </w:tabs>
              <w:spacing w:line="240" w:lineRule="auto" w:before="46" w:after="0"/>
              <w:ind w:left="517" w:right="0" w:hanging="424"/>
              <w:jc w:val="left"/>
              <w:rPr>
                <w:sz w:val="17"/>
              </w:rPr>
            </w:pPr>
            <w:r>
              <w:rPr>
                <w:sz w:val="17"/>
              </w:rPr>
              <w:t>Şase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(topraklama)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06" w:val="left" w:leader="none"/>
              </w:tabs>
              <w:spacing w:line="240" w:lineRule="auto" w:before="46" w:after="0"/>
              <w:ind w:left="505" w:right="0" w:hanging="412"/>
              <w:jc w:val="left"/>
              <w:rPr>
                <w:sz w:val="17"/>
              </w:rPr>
            </w:pPr>
            <w:r>
              <w:rPr>
                <w:sz w:val="17"/>
              </w:rPr>
              <w:t>Yıldırımdan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koruma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0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Matrix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swticher'ı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(anahtarlayıcı)</w:t>
            </w:r>
            <w:r>
              <w:rPr>
                <w:sz w:val="17"/>
              </w:rPr>
              <w:t> kataloğa uygun olarak kurar.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 </w:t>
            </w:r>
            <w:r>
              <w:rPr>
                <w:spacing w:val="-2"/>
                <w:sz w:val="17"/>
              </w:rPr>
              <w:t>CİHAZLARI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</w:tabs>
              <w:spacing w:line="297" w:lineRule="auto" w:before="0" w:after="0"/>
              <w:ind w:left="94" w:right="16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MATRİX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SWTİCHER'IN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(ANAHTARLAYICI)</w:t>
            </w:r>
            <w:r>
              <w:rPr>
                <w:spacing w:val="-2"/>
                <w:sz w:val="17"/>
              </w:rPr>
              <w:t> KURULMASI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7" w:lineRule="auto" w:before="0" w:after="0"/>
              <w:ind w:left="94" w:right="188" w:firstLine="0"/>
              <w:jc w:val="left"/>
              <w:rPr>
                <w:sz w:val="17"/>
              </w:rPr>
            </w:pPr>
            <w:r>
              <w:rPr>
                <w:sz w:val="17"/>
              </w:rPr>
              <w:t>Matrix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switcher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(anahtarlama)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Matrix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swticher'ı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(anahtarlayıcı)</w:t>
            </w:r>
            <w:r>
              <w:rPr>
                <w:sz w:val="17"/>
              </w:rPr>
              <w:t> kataloğa uygun olarak kurar.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7" w:lineRule="auto" w:before="105" w:after="0"/>
              <w:ind w:left="94" w:right="188" w:firstLine="0"/>
              <w:jc w:val="left"/>
              <w:rPr>
                <w:sz w:val="17"/>
              </w:rPr>
            </w:pPr>
            <w:r>
              <w:rPr>
                <w:sz w:val="17"/>
              </w:rPr>
              <w:t>Matrix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switcher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(anahtarlama)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7" w:lineRule="auto" w:before="0" w:after="0"/>
              <w:ind w:left="94" w:right="188" w:firstLine="0"/>
              <w:jc w:val="left"/>
              <w:rPr>
                <w:sz w:val="17"/>
              </w:rPr>
            </w:pPr>
            <w:r>
              <w:rPr>
                <w:sz w:val="17"/>
              </w:rPr>
              <w:t>Matrix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switcher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(anahtarlama)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B.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bağlantılarını</w:t>
            </w:r>
            <w:r>
              <w:rPr>
                <w:sz w:val="17"/>
              </w:rPr>
              <w:t> kataloğa uygun olarak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297" w:lineRule="auto" w:before="105" w:after="0"/>
              <w:ind w:left="94" w:right="17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KAYIT CİHAZLARININ </w:t>
            </w:r>
            <w:r>
              <w:rPr>
                <w:spacing w:val="-2"/>
                <w:sz w:val="17"/>
              </w:rPr>
              <w:t>BAĞLANTILARININ</w:t>
            </w:r>
            <w:r>
              <w:rPr>
                <w:spacing w:val="-2"/>
                <w:sz w:val="17"/>
              </w:rPr>
              <w:t> YAPILMASI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Kayıt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cihazları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7"/>
                <w:sz w:val="17"/>
              </w:rPr>
              <w:t>20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B.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bağlantılarını</w:t>
            </w:r>
            <w:r>
              <w:rPr>
                <w:sz w:val="17"/>
              </w:rPr>
              <w:t> kataloğa uygun olarak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97" w:lineRule="auto" w:before="46" w:after="0"/>
              <w:ind w:left="94" w:right="319" w:firstLine="0"/>
              <w:jc w:val="left"/>
              <w:rPr>
                <w:sz w:val="17"/>
              </w:rPr>
            </w:pP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bağlantısını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yaparken</w:t>
            </w:r>
            <w:r>
              <w:rPr>
                <w:sz w:val="17"/>
              </w:rPr>
              <w:t> dikkat edilecek ilkeler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5"/>
        <w:ind w:left="1047" w:right="1048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2022-2023</w:t>
      </w:r>
      <w:r>
        <w:rPr>
          <w:b/>
          <w:spacing w:val="3"/>
          <w:sz w:val="17"/>
        </w:rPr>
        <w:t> </w:t>
      </w:r>
      <w:r>
        <w:rPr>
          <w:b/>
          <w:spacing w:val="-2"/>
          <w:sz w:val="17"/>
        </w:rPr>
        <w:t>EĞİTİM-ÖĞRETİM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YILI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YARIYIL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6"/>
        <w:rPr>
          <w:b/>
          <w:sz w:val="9"/>
        </w:rPr>
      </w:pPr>
      <w:r>
        <w:rPr/>
        <w:pict>
          <v:rect style="position:absolute;margin-left:33.834488pt;margin-top:6.674561pt;width:780.165564pt;height:.604311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46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Speed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kontrol ünitesinin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gece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ayarlarının</w:t>
            </w:r>
            <w:r>
              <w:rPr>
                <w:sz w:val="17"/>
              </w:rPr>
              <w:t> doğruluğuna özen göstererek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97" w:lineRule="auto" w:before="105" w:after="0"/>
              <w:ind w:left="94" w:right="151" w:firstLine="0"/>
              <w:jc w:val="left"/>
              <w:rPr>
                <w:sz w:val="17"/>
              </w:rPr>
            </w:pPr>
            <w:r>
              <w:rPr>
                <w:sz w:val="17"/>
              </w:rPr>
              <w:t>SPEED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ÜNİTESİNİN</w:t>
            </w:r>
            <w:r>
              <w:rPr>
                <w:sz w:val="17"/>
              </w:rPr>
              <w:t> KURULUMUNUN YAPILMASI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Speed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Dome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Speed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Dome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46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Speed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kontrol ünitesinin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gece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ayarlarının</w:t>
            </w:r>
            <w:r>
              <w:rPr>
                <w:sz w:val="17"/>
              </w:rPr>
              <w:t> doğruluğuna özen göstererek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PTZ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(Pan/Tilt/Zoom)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üniteleri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97" w:lineRule="auto" w:before="46" w:after="0"/>
              <w:ind w:left="94" w:right="336" w:firstLine="0"/>
              <w:jc w:val="left"/>
              <w:rPr>
                <w:sz w:val="17"/>
              </w:rPr>
            </w:pPr>
            <w:r>
              <w:rPr>
                <w:sz w:val="17"/>
              </w:rPr>
              <w:t>PTZ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(Pan/Tilt/Zoom)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46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Speed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kontrol ünitesinin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gece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ayarlarının</w:t>
            </w:r>
            <w:r>
              <w:rPr>
                <w:sz w:val="17"/>
              </w:rPr>
              <w:t> doğruluğuna özen göstererek 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RS-485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formatı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82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297" w:lineRule="auto" w:before="46"/>
              <w:ind w:left="95" w:right="179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A. Sistem elemanlarının seçiminde katalog bilgilerine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z w:val="17"/>
              </w:rPr>
              <w:t> sistemleri için planlama yapar.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 </w:t>
            </w:r>
            <w:r>
              <w:rPr>
                <w:spacing w:val="-2"/>
                <w:sz w:val="17"/>
              </w:rPr>
              <w:t>KURULUMU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3" w:val="left" w:leader="none"/>
              </w:tabs>
              <w:spacing w:line="297" w:lineRule="auto" w:before="0" w:after="0"/>
              <w:ind w:left="94" w:right="398" w:firstLine="0"/>
              <w:jc w:val="left"/>
              <w:rPr>
                <w:sz w:val="17"/>
              </w:rPr>
            </w:pP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SİSTEMLERİ</w:t>
            </w:r>
            <w:r>
              <w:rPr>
                <w:sz w:val="17"/>
              </w:rPr>
              <w:t> İÇİN PLANLAMA YAPILMASI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Depolama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bant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genişliği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Yazılım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donanım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ihtiyaçları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Sistemin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enerji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ihtiyacı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Analiz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doğru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yapılandırarak</w:t>
            </w:r>
            <w:r>
              <w:rPr>
                <w:sz w:val="17"/>
              </w:rPr>
              <w:t> kapalı devre kamera sistemlerinde video analizi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40" w:lineRule="auto" w:before="105" w:after="0"/>
              <w:ind w:left="282" w:right="0" w:hanging="1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KAPALI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DEVRE KAMERA</w:t>
            </w:r>
          </w:p>
          <w:p>
            <w:pPr>
              <w:pStyle w:val="TableParagraph"/>
              <w:spacing w:line="297" w:lineRule="auto" w:before="46"/>
              <w:ind w:right="982"/>
              <w:rPr>
                <w:sz w:val="17"/>
              </w:rPr>
            </w:pPr>
            <w:r>
              <w:rPr>
                <w:sz w:val="17"/>
              </w:rPr>
              <w:t>SİSTEMLERİNDE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VİDEO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ANALİZİ </w:t>
            </w:r>
            <w:r>
              <w:rPr>
                <w:spacing w:val="-2"/>
                <w:sz w:val="17"/>
              </w:rPr>
              <w:t>YAPILMASI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Video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analiz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algoritmaları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Video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analiz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algoritma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faktörleri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bölgenin</w:t>
            </w:r>
            <w:r>
              <w:rPr>
                <w:sz w:val="17"/>
              </w:rPr>
              <w:t> yeterli seviyede aydınlatılmasına özen göstererek kapalı devre kamera sisteminin aydınlatmasını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3" w:val="left" w:leader="none"/>
              </w:tabs>
              <w:spacing w:line="297" w:lineRule="auto" w:before="105" w:after="0"/>
              <w:ind w:left="94" w:right="436" w:firstLine="0"/>
              <w:jc w:val="left"/>
              <w:rPr>
                <w:sz w:val="17"/>
              </w:rPr>
            </w:pP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SİSTEMİNİN</w:t>
            </w:r>
            <w:r>
              <w:rPr>
                <w:sz w:val="17"/>
              </w:rPr>
              <w:t> AYDINLATMASININ YAPILMASI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Işık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spektrumu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Işık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kaynakları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97" w:lineRule="auto" w:before="46"/>
              <w:ind w:left="92" w:right="177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line="194" w:lineRule="exact" w:before="0"/>
              <w:ind w:left="92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C. İş sağlığı ve güvenliği tedbirleri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bölgenin</w:t>
            </w:r>
            <w:r>
              <w:rPr>
                <w:sz w:val="17"/>
              </w:rPr>
              <w:t> yeterli seviyede aydınlatılmasına özen göstererek kapalı devre kamera sisteminin aydınlatmasını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ışık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seçme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kriterleri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Kameralardaki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Cut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Filter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özelliği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Aydınlatma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seviyesi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spacing w:after="0"/>
        <w:rPr>
          <w:sz w:val="11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7"/>
                <w:sz w:val="17"/>
              </w:rPr>
              <w:t>31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D. İş sağlığı ve güvenliği tedbirleri doğrultusunda projeye uygunluğa dikkat ederek analog kamera ve dijital kayıt 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kullanıcı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kılavuzuna</w:t>
            </w:r>
            <w:r>
              <w:rPr>
                <w:sz w:val="17"/>
              </w:rPr>
              <w:t> uygun olarak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3" w:val="left" w:leader="none"/>
              </w:tabs>
              <w:spacing w:line="240" w:lineRule="auto" w:before="105" w:after="0"/>
              <w:ind w:left="282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DİJİTAL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KAYIT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CİHAZLARININ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KURULUMUNUN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YAPILMASI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yerleşimi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Kameraların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montajı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47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parametreleri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0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D. İş sağlığı ve güvenliği tedbirleri doğrultusunda projeye uygunluğa dikkat ederek analog kamera ve dijital kayıt 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kullanıcı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kılavuzuna</w:t>
            </w:r>
            <w:r>
              <w:rPr>
                <w:sz w:val="17"/>
              </w:rPr>
              <w:t> uygun olarak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97" w:lineRule="auto" w:before="46" w:after="0"/>
              <w:ind w:left="94" w:right="620" w:firstLine="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canlı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görünüm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E. İş sağlığı ve güvenliği tedbirleri doğrultusunda projeye uygunluğa dikkat ederek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z w:val="17"/>
              </w:rPr>
              <w:t> kurulumunu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kullanıcı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kılavuzuna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olarak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105" w:after="0"/>
              <w:ind w:left="282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TABANLI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KAYIT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CİHAZLARININ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KURULUMUNUN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YAPILMASI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kameraların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montajı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parametreleri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47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Kablosuz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kameraya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erişimi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5"/>
        <w:ind w:left="1047" w:right="1048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(17-21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882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E. İş sağlığı ve güvenliği tedbirleri doğrultusunda projeye uygunluğa dikkat ederek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z w:val="17"/>
              </w:rPr>
              <w:t> kurulumunu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kullanıcı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kılavuzuna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olarak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7" w:lineRule="auto" w:before="105" w:after="0"/>
              <w:ind w:left="94" w:right="554" w:firstLine="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7" w:lineRule="auto" w:before="0" w:after="0"/>
              <w:ind w:left="94" w:right="244" w:firstLine="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cihazlarına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kameraları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tanıtılması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7" w:lineRule="auto" w:before="45" w:after="0"/>
              <w:ind w:left="94" w:right="357" w:firstLine="0"/>
              <w:jc w:val="left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tabanlı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cihazının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ayarları</w:t>
            </w:r>
            <w:r>
              <w:rPr>
                <w:sz w:val="17"/>
              </w:rPr>
              <w:t> Çocuk, insan sevgisi ve 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92" w:right="545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297" w:lineRule="auto" w:before="0"/>
              <w:ind w:left="92" w:right="196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line="194" w:lineRule="exact" w:before="0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640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ESD (Elektro Statik Deşarj) kurallarına dikkat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z w:val="17"/>
              </w:rPr>
              <w:t> arıza tespiti yapar.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 </w:t>
            </w:r>
            <w:r>
              <w:rPr>
                <w:spacing w:val="-2"/>
                <w:sz w:val="17"/>
              </w:rPr>
              <w:t>ARIZALARI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3" w:val="left" w:leader="none"/>
              </w:tabs>
              <w:spacing w:line="297" w:lineRule="auto" w:before="0" w:after="0"/>
              <w:ind w:left="94" w:right="370" w:firstLine="0"/>
              <w:jc w:val="left"/>
              <w:rPr>
                <w:sz w:val="17"/>
              </w:rPr>
            </w:pPr>
            <w:r>
              <w:rPr>
                <w:sz w:val="17"/>
              </w:rPr>
              <w:t>KAPALI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SİSTEMİNDE</w:t>
            </w:r>
            <w:r>
              <w:rPr>
                <w:sz w:val="17"/>
              </w:rPr>
              <w:t> ARIZA TESPİTİ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97" w:lineRule="auto" w:before="0" w:after="0"/>
              <w:ind w:left="94" w:right="442" w:firstLine="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arıza</w:t>
            </w:r>
            <w:r>
              <w:rPr>
                <w:sz w:val="17"/>
              </w:rPr>
              <w:t> tespit metotları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ESD (Elektro Statik Deşarj) kurallarına dikkat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z w:val="17"/>
              </w:rPr>
              <w:t> arıza tespiti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105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Besleme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problemlerini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Video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problemlerini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gidermeye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728" w:left="560" w:right="440"/>
        </w:sectPr>
      </w:pPr>
    </w:p>
    <w:tbl>
      <w:tblPr>
        <w:tblW w:w="0" w:type="auto"/>
        <w:jc w:val="left"/>
        <w:tblInd w:w="12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798"/>
        <w:gridCol w:w="568"/>
        <w:gridCol w:w="3723"/>
        <w:gridCol w:w="3723"/>
        <w:gridCol w:w="2261"/>
        <w:gridCol w:w="2261"/>
        <w:gridCol w:w="1324"/>
      </w:tblGrid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7"/>
                <w:sz w:val="17"/>
              </w:rPr>
              <w:t>19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ESD (Elektro Statik Deşarj) kurallarına dikkat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z w:val="17"/>
              </w:rPr>
              <w:t> arıza tespiti yapar.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1.4. Ses problemlerini giderme yöntemleri Atatürkçü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92" w:right="526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Mayıs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7" w:lineRule="auto" w:before="0"/>
              <w:ind w:left="92" w:right="111"/>
              <w:rPr>
                <w:sz w:val="17"/>
              </w:rPr>
            </w:pPr>
            <w:r>
              <w:rPr>
                <w:sz w:val="17"/>
              </w:rPr>
              <w:t>Anma,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Gençlik ve Spor</w:t>
            </w:r>
          </w:p>
          <w:p>
            <w:pPr>
              <w:pStyle w:val="TableParagraph"/>
              <w:spacing w:line="194" w:lineRule="exact" w:before="0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7"/>
                <w:sz w:val="17"/>
              </w:rPr>
              <w:t>26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09"/>
              <w:rPr>
                <w:sz w:val="17"/>
              </w:rPr>
            </w:pPr>
            <w:r>
              <w:rPr>
                <w:sz w:val="17"/>
              </w:rPr>
              <w:t>A. ESD (Elektro Statik Deşarj) kurallarına dikkat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ederek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kapalı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sisteminde</w:t>
            </w:r>
            <w:r>
              <w:rPr>
                <w:sz w:val="17"/>
              </w:rPr>
              <w:t> arıza tespiti yapar.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cihazlarının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arızalarını</w:t>
            </w:r>
            <w:r>
              <w:rPr>
                <w:sz w:val="17"/>
              </w:rPr>
              <w:t> giderme yöntemleri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0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297" w:lineRule="auto" w:before="46"/>
              <w:ind w:left="95" w:right="170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line="194" w:lineRule="exact" w:before="0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36"/>
              <w:rPr>
                <w:sz w:val="17"/>
              </w:rPr>
            </w:pPr>
            <w:r>
              <w:rPr>
                <w:sz w:val="17"/>
              </w:rPr>
              <w:t>B. Kapalı devre kamera sistemlerinin kararlı durumda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çalışmasını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sağlamak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z w:val="17"/>
              </w:rPr>
              <w:t> 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uyarak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297" w:lineRule="auto" w:before="105" w:after="0"/>
              <w:ind w:left="94" w:right="145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KAPALI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DEVRE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KAMERA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SİSTEMLERİNDE BAKIM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194" w:lineRule="exact" w:before="0" w:after="0"/>
              <w:ind w:left="423" w:right="0" w:hanging="330"/>
              <w:jc w:val="left"/>
              <w:rPr>
                <w:sz w:val="17"/>
              </w:rPr>
            </w:pPr>
            <w:r>
              <w:rPr>
                <w:sz w:val="17"/>
              </w:rPr>
              <w:t>Akü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97" w:lineRule="auto" w:before="46" w:after="0"/>
              <w:ind w:left="94" w:right="225" w:firstLine="0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kamera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z w:val="17"/>
              </w:rPr>
              <w:t> bağlantılarının kontrolü</w:t>
            </w:r>
          </w:p>
          <w:p>
            <w:pPr>
              <w:pStyle w:val="TableParagraph"/>
              <w:spacing w:line="194" w:lineRule="exact" w:before="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36"/>
              <w:rPr>
                <w:sz w:val="17"/>
              </w:rPr>
            </w:pPr>
            <w:r>
              <w:rPr>
                <w:sz w:val="17"/>
              </w:rPr>
              <w:t>B. Kapalı devre kamera sistemlerinin kararlı durumda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çalışmasını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sağlamak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z w:val="17"/>
              </w:rPr>
              <w:t> 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uyarak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firmware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güncellemeleri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94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8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7" w:lineRule="auto"/>
              <w:ind w:right="136"/>
              <w:rPr>
                <w:sz w:val="17"/>
              </w:rPr>
            </w:pPr>
            <w:r>
              <w:rPr>
                <w:sz w:val="17"/>
              </w:rPr>
              <w:t>B. Kapalı devre kamera sistemlerinin kararlı durumda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çalışmasını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sağlamak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z w:val="17"/>
              </w:rPr>
              <w:t> 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uyarak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CCTV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sözlüğü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3" w:right="125"/>
              <w:rPr>
                <w:sz w:val="17"/>
              </w:rPr>
            </w:pPr>
            <w:r>
              <w:rPr>
                <w:sz w:val="17"/>
              </w:rPr>
              <w:t>Anlatım,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gösterip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yaptırma, soru cevap, grup çalışması, beyin fırtınası, uygulama, araştırma</w:t>
            </w:r>
          </w:p>
        </w:tc>
        <w:tc>
          <w:tcPr>
            <w:tcW w:w="2261" w:type="dxa"/>
          </w:tcPr>
          <w:p>
            <w:pPr>
              <w:pStyle w:val="TableParagraph"/>
              <w:spacing w:line="297" w:lineRule="auto"/>
              <w:ind w:left="92" w:right="125"/>
              <w:rPr>
                <w:sz w:val="17"/>
              </w:rPr>
            </w:pPr>
            <w:r>
              <w:rPr>
                <w:sz w:val="17"/>
              </w:rPr>
              <w:t>El aletleri, ölçü aletleri, kamera çeşitleri, lensler, güç kaynağı, sensörler, adaptör,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aygıtı, bağlantı elemanları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7" w:lineRule="auto" w:before="125"/>
        <w:ind w:left="696" w:right="196"/>
      </w:pPr>
      <w:r>
        <w:rPr/>
        <w:pict>
          <v:shape style="position:absolute;margin-left:53.776752pt;margin-top:10.597169pt;width:2.450pt;height:2.450pt;mso-position-horizontal-relative:page;mso-position-vertical-relative:paragraph;z-index:15730688" id="docshape4" coordorigin="1076,212" coordsize="49,49" path="m1103,260l1097,260,1093,260,1076,239,1076,233,1097,212,1103,212,1124,233,1124,236,1124,239,1106,260,1103,260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7"/>
        </w:rPr>
        <w:t> </w:t>
      </w:r>
      <w:r>
        <w:rPr/>
        <w:t>Sayılı</w:t>
      </w:r>
      <w:r>
        <w:rPr>
          <w:spacing w:val="-7"/>
        </w:rPr>
        <w:t> </w:t>
      </w:r>
      <w:r>
        <w:rPr/>
        <w:t>Tebliğler</w:t>
      </w:r>
      <w:r>
        <w:rPr>
          <w:spacing w:val="-7"/>
        </w:rPr>
        <w:t> </w:t>
      </w:r>
      <w:r>
        <w:rPr/>
        <w:t>Dergisinde</w:t>
      </w:r>
      <w:r>
        <w:rPr>
          <w:spacing w:val="-7"/>
        </w:rPr>
        <w:t> </w:t>
      </w:r>
      <w:r>
        <w:rPr/>
        <w:t>Yayımlanan</w:t>
      </w:r>
      <w:r>
        <w:rPr>
          <w:spacing w:val="-7"/>
        </w:rPr>
        <w:t> </w:t>
      </w:r>
      <w:r>
        <w:rPr/>
        <w:t>Meslekî</w:t>
      </w:r>
      <w:r>
        <w:rPr>
          <w:spacing w:val="-7"/>
        </w:rPr>
        <w:t> </w:t>
      </w:r>
      <w:r>
        <w:rPr/>
        <w:t>Eğitim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Öğretim</w:t>
      </w:r>
      <w:r>
        <w:rPr>
          <w:spacing w:val="-7"/>
        </w:rPr>
        <w:t> </w:t>
      </w:r>
      <w:r>
        <w:rPr/>
        <w:t>Sisteminin</w:t>
      </w:r>
      <w:r>
        <w:rPr>
          <w:spacing w:val="-7"/>
        </w:rPr>
        <w:t> </w:t>
      </w:r>
      <w:r>
        <w:rPr/>
        <w:t>Güçlendirilmesi</w:t>
      </w:r>
      <w:r>
        <w:rPr>
          <w:spacing w:val="-7"/>
        </w:rPr>
        <w:t> </w:t>
      </w:r>
      <w:r>
        <w:rPr/>
        <w:t>Projesi</w:t>
      </w:r>
      <w:r>
        <w:rPr>
          <w:spacing w:val="-7"/>
        </w:rPr>
        <w:t> </w:t>
      </w:r>
      <w:r>
        <w:rPr/>
        <w:t>(MEGEP)</w:t>
      </w:r>
      <w:r>
        <w:rPr>
          <w:spacing w:val="-7"/>
        </w:rPr>
        <w:t> </w:t>
      </w:r>
      <w:r>
        <w:rPr/>
        <w:t>Kapsamında</w:t>
      </w:r>
      <w:r>
        <w:rPr>
          <w:spacing w:val="-7"/>
        </w:rPr>
        <w:t> </w:t>
      </w:r>
      <w:r>
        <w:rPr/>
        <w:t>Geliştirilen</w:t>
      </w:r>
      <w:r>
        <w:rPr>
          <w:spacing w:val="-7"/>
        </w:rPr>
        <w:t> </w:t>
      </w:r>
      <w:r>
        <w:rPr/>
        <w:t>Haftalık</w:t>
      </w:r>
      <w:r>
        <w:rPr>
          <w:spacing w:val="-7"/>
        </w:rPr>
        <w:t> </w:t>
      </w:r>
      <w:r>
        <w:rPr/>
        <w:t>Ders</w:t>
      </w:r>
      <w:r>
        <w:rPr>
          <w:spacing w:val="-7"/>
        </w:rPr>
        <w:t> </w:t>
      </w:r>
      <w:r>
        <w:rPr/>
        <w:t>Çizelgeleri</w:t>
      </w:r>
      <w:r>
        <w:rPr>
          <w:spacing w:val="-7"/>
        </w:rPr>
        <w:t> </w:t>
      </w:r>
      <w:r>
        <w:rPr/>
        <w:t>ile</w:t>
      </w:r>
      <w:r>
        <w:rPr>
          <w:spacing w:val="-7"/>
        </w:rPr>
        <w:t> </w:t>
      </w:r>
      <w:r>
        <w:rPr/>
        <w:t>Çerçeve</w:t>
      </w:r>
      <w:r>
        <w:rPr>
          <w:spacing w:val="-7"/>
        </w:rPr>
        <w:t> </w:t>
      </w:r>
      <w:r>
        <w:rPr/>
        <w:t>Öğretim Programlarına göre hazırlanmıştır.</w:t>
      </w:r>
    </w:p>
    <w:p>
      <w:pPr>
        <w:pStyle w:val="BodyText"/>
        <w:spacing w:line="194" w:lineRule="exact"/>
        <w:ind w:left="696"/>
      </w:pPr>
      <w:r>
        <w:rPr/>
        <w:pict>
          <v:shape style="position:absolute;margin-left:53.776752pt;margin-top:4.279670pt;width:2.450pt;height:2.450pt;mso-position-horizontal-relative:page;mso-position-vertical-relative:paragraph;z-index:15731200" id="docshape5" coordorigin="1076,86" coordsize="49,49" path="m1103,134l1097,134,1093,133,1076,113,1076,107,1097,86,1103,86,1124,107,1124,110,1124,113,1106,133,1103,134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0"/>
        </w:rPr>
        <w:t> </w:t>
      </w:r>
      <w:r>
        <w:rPr/>
        <w:t>konuları</w:t>
      </w:r>
      <w:r>
        <w:rPr>
          <w:spacing w:val="-10"/>
        </w:rPr>
        <w:t> </w:t>
      </w:r>
      <w:r>
        <w:rPr/>
        <w:t>ile</w:t>
      </w:r>
      <w:r>
        <w:rPr>
          <w:spacing w:val="-9"/>
        </w:rPr>
        <w:t> </w:t>
      </w:r>
      <w:r>
        <w:rPr/>
        <w:t>ilgili</w:t>
      </w:r>
      <w:r>
        <w:rPr>
          <w:spacing w:val="-10"/>
        </w:rPr>
        <w:t> </w:t>
      </w:r>
      <w:r>
        <w:rPr/>
        <w:t>olarak</w:t>
      </w:r>
      <w:r>
        <w:rPr>
          <w:spacing w:val="-9"/>
        </w:rPr>
        <w:t> </w:t>
      </w:r>
      <w:r>
        <w:rPr/>
        <w:t>Talim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9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9"/>
        </w:rPr>
        <w:t> </w:t>
      </w:r>
      <w:r>
        <w:rPr/>
        <w:t>2104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2488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Dergisinden</w:t>
      </w:r>
      <w:r>
        <w:rPr>
          <w:spacing w:val="-10"/>
        </w:rPr>
        <w:t> </w:t>
      </w:r>
      <w:r>
        <w:rPr>
          <w:spacing w:val="-2"/>
        </w:rPr>
        <w:t>yararlanılmıştır.</w:t>
      </w:r>
    </w:p>
    <w:p>
      <w:pPr>
        <w:pStyle w:val="BodyText"/>
        <w:rPr>
          <w:sz w:val="20"/>
        </w:rPr>
      </w:pPr>
      <w:r>
        <w:rPr/>
        <w:pict>
          <v:rect style="position:absolute;margin-left:33.834488pt;margin-top:12.726811pt;width:780.165564pt;height:.604311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834003pt;margin-top:23.000383pt;width:599.5pt;height:.65pt;mso-position-horizontal-relative:page;mso-position-vertical-relative:paragraph;z-index:-15727104;mso-wrap-distance-left:0;mso-wrap-distance-right:0" id="docshape7" coordorigin="677,460" coordsize="11990,13" path="m12666,460l6502,460,677,460,677,472,6502,472,12666,472,12666,460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36"/>
        <w:ind w:left="2394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2432"/>
      </w:pPr>
      <w:r>
        <w:rPr/>
        <w:t>Ders</w:t>
      </w:r>
      <w:r>
        <w:rPr>
          <w:spacing w:val="-5"/>
        </w:rPr>
        <w:t> </w:t>
      </w:r>
      <w:r>
        <w:rPr>
          <w:spacing w:val="-2"/>
        </w:rPr>
        <w:t>Öğretmeni</w:t>
      </w:r>
    </w:p>
    <w:p>
      <w:pPr>
        <w:spacing w:before="36"/>
        <w:ind w:left="2402" w:right="6137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2402" w:right="6137"/>
        <w:jc w:val="center"/>
      </w:pPr>
      <w:r>
        <w:rPr>
          <w:spacing w:val="-2"/>
        </w:rPr>
        <w:t>Uygundur</w:t>
      </w:r>
    </w:p>
    <w:p>
      <w:pPr>
        <w:pStyle w:val="BodyText"/>
        <w:rPr>
          <w:sz w:val="25"/>
        </w:rPr>
      </w:pPr>
    </w:p>
    <w:p>
      <w:pPr>
        <w:spacing w:before="0"/>
        <w:ind w:left="2402" w:right="6137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2402" w:right="6137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p>
      <w:pPr>
        <w:spacing w:after="0"/>
        <w:jc w:val="center"/>
        <w:sectPr>
          <w:type w:val="continuous"/>
          <w:pgSz w:w="16840" w:h="11900" w:orient="landscape"/>
          <w:pgMar w:top="660" w:bottom="280" w:left="560" w:right="440"/>
          <w:cols w:num="2" w:equalWidth="0">
            <w:col w:w="3705" w:space="2243"/>
            <w:col w:w="9892"/>
          </w:cols>
        </w:sectPr>
      </w:pPr>
    </w:p>
    <w:p>
      <w:pPr>
        <w:pStyle w:val="BodyText"/>
        <w:spacing w:before="4"/>
      </w:pPr>
    </w:p>
    <w:sectPr>
      <w:pgSz w:w="16840" w:h="11900" w:orient="landscape"/>
      <w:pgMar w:top="1320" w:bottom="2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2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30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94" w:hanging="33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30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."/>
      <w:lvlJc w:val="left"/>
      <w:pPr>
        <w:ind w:left="282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left="282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282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94" w:hanging="3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3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3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82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2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3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4" w:hanging="424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94" w:hanging="4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4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4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4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424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3" w:hanging="33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3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" w:hanging="1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30"/>
      </w:pPr>
      <w:rPr>
        <w:rFonts w:hint="default"/>
        <w:lang w:val="tr-TR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047" w:right="1048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94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2022-10-18T08:12:36Z</dcterms:created>
  <dcterms:modified xsi:type="dcterms:W3CDTF">2022-10-18T08:12:36Z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