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pt;height:.65pt;mso-position-horizontal-relative:char;mso-position-vertical-relative:line" id="docshapegroup1" coordorigin="0,0" coordsize="15604,13">
            <v:rect style="position:absolute;left:0;top:0;width:15604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5"/>
      </w:pPr>
      <w:r>
        <w:rPr/>
        <w:t>2022-2023</w:t>
      </w:r>
      <w:r>
        <w:rPr>
          <w:spacing w:val="24"/>
        </w:rPr>
        <w:t> </w:t>
      </w:r>
      <w:r>
        <w:rPr/>
        <w:t>EĞİTİM-ÖĞRETİM</w:t>
      </w:r>
      <w:r>
        <w:rPr>
          <w:spacing w:val="24"/>
        </w:rPr>
        <w:t> </w:t>
      </w:r>
      <w:r>
        <w:rPr/>
        <w:t>YILI</w:t>
      </w:r>
      <w:r>
        <w:rPr>
          <w:spacing w:val="24"/>
        </w:rPr>
        <w:t> </w:t>
      </w:r>
      <w:r>
        <w:rPr/>
        <w:t>İZMİR</w:t>
      </w:r>
      <w:r>
        <w:rPr>
          <w:spacing w:val="25"/>
        </w:rPr>
        <w:t> </w:t>
      </w:r>
      <w:r>
        <w:rPr/>
        <w:t>İLİ</w:t>
      </w:r>
      <w:r>
        <w:rPr>
          <w:spacing w:val="24"/>
        </w:rPr>
        <w:t> </w:t>
      </w:r>
      <w:r>
        <w:rPr/>
        <w:t>KONAK</w:t>
      </w:r>
      <w:r>
        <w:rPr>
          <w:spacing w:val="24"/>
        </w:rPr>
        <w:t> </w:t>
      </w:r>
      <w:r>
        <w:rPr/>
        <w:t>İLÇESİ</w:t>
      </w:r>
      <w:r>
        <w:rPr>
          <w:spacing w:val="24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37"/>
        </w:rPr>
        <w:t> </w:t>
      </w:r>
      <w:r>
        <w:rPr/>
        <w:t>TEKNOLOJİSİ</w:t>
      </w:r>
      <w:r>
        <w:rPr>
          <w:spacing w:val="38"/>
        </w:rPr>
        <w:t> </w:t>
      </w:r>
      <w:r>
        <w:rPr/>
        <w:t>ALANI</w:t>
      </w:r>
      <w:r>
        <w:rPr>
          <w:spacing w:val="37"/>
        </w:rPr>
        <w:t> </w:t>
      </w:r>
      <w:r>
        <w:rPr/>
        <w:t>ENDÜSTRİYEL</w:t>
      </w:r>
      <w:r>
        <w:rPr>
          <w:spacing w:val="38"/>
        </w:rPr>
        <w:t> </w:t>
      </w:r>
      <w:r>
        <w:rPr/>
        <w:t>KONTROL</w:t>
      </w:r>
      <w:r>
        <w:rPr>
          <w:spacing w:val="37"/>
        </w:rPr>
        <w:t> </w:t>
      </w:r>
      <w:r>
        <w:rPr/>
        <w:t>SİSTEMLERİ</w:t>
      </w:r>
      <w:r>
        <w:rPr>
          <w:spacing w:val="38"/>
        </w:rPr>
        <w:t> </w:t>
      </w:r>
      <w:r>
        <w:rPr/>
        <w:t>DERSİ</w:t>
      </w:r>
      <w:r>
        <w:rPr>
          <w:spacing w:val="37"/>
        </w:rPr>
        <w:t> </w:t>
      </w:r>
      <w:r>
        <w:rPr/>
        <w:t>ÜNİTELENDİRİLMİŞ</w:t>
      </w:r>
      <w:r>
        <w:rPr>
          <w:spacing w:val="38"/>
        </w:rPr>
        <w:t> </w:t>
      </w:r>
      <w:r>
        <w:rPr/>
        <w:t>YILLIK</w:t>
      </w:r>
      <w:r>
        <w:rPr>
          <w:spacing w:val="37"/>
        </w:rPr>
        <w:t> </w:t>
      </w:r>
      <w:r>
        <w:rPr/>
        <w:t>DERS</w:t>
      </w:r>
      <w:r>
        <w:rPr>
          <w:spacing w:val="38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430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2599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İşe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özelliklere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sahip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z w:val="17"/>
              </w:rPr>
              <w:t> seçimi 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SİSTEMLERİ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45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YAPILACAK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İŞE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SEÇME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PLC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Tanım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Türleri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PLC’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ninKullanım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Amacı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Alanları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95" w:lineRule="auto" w:before="46" w:after="0"/>
              <w:ind w:left="95" w:right="132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Arasındaki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Farklar</w:t>
            </w:r>
            <w:r>
              <w:rPr>
                <w:sz w:val="17"/>
              </w:rPr>
              <w:t> Ve Avantajları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Parçalarının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Fonksiyonları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65" w:val="left" w:leader="none"/>
              </w:tabs>
              <w:spacing w:line="295" w:lineRule="auto" w:before="45" w:after="0"/>
              <w:ind w:left="95" w:right="1117" w:firstLine="0"/>
              <w:jc w:val="left"/>
              <w:rPr>
                <w:sz w:val="17"/>
              </w:rPr>
            </w:pPr>
            <w:r>
              <w:rPr>
                <w:sz w:val="17"/>
              </w:rPr>
              <w:t>Merkezi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Birimi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(CPU)</w:t>
            </w:r>
            <w:r>
              <w:rPr>
                <w:sz w:val="17"/>
              </w:rPr>
              <w:t> Demokrasinin önemi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6" w:right="168"/>
              <w:rPr>
                <w:sz w:val="17"/>
              </w:rPr>
            </w:pPr>
            <w:r>
              <w:rPr>
                <w:sz w:val="17"/>
              </w:rPr>
              <w:t>15 Temmuz Demokrasi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117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İşe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özelliklere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sahip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z w:val="17"/>
              </w:rPr>
              <w:t> seçimi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40" w:lineRule="auto" w:before="104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Merkezi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İşlem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Birimi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(CPU)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Hafıza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(Bellek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elemanları)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Programlama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Makinesi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katı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Giriş/Çıkış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Bölümü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Genişleme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birimleri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Kartların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takıldığı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raflar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(rack’s)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Seçiminde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Edilecek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Hususlar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9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Tesisleri</w:t>
            </w:r>
          </w:p>
          <w:p>
            <w:pPr>
              <w:pStyle w:val="TableParagraph"/>
              <w:spacing w:line="295" w:lineRule="auto" w:before="45"/>
              <w:ind w:right="179"/>
              <w:jc w:val="both"/>
              <w:rPr>
                <w:sz w:val="17"/>
              </w:rPr>
            </w:pPr>
            <w:r>
              <w:rPr>
                <w:sz w:val="17"/>
              </w:rPr>
              <w:t>Yönetmeliği’ne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şemasına göre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cihazına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elemanlarının montaj ve bağlantılarını yapar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95" w:lineRule="auto" w:before="104" w:after="0"/>
              <w:ind w:left="95" w:right="995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CİHAZINA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GİRİŞ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ÇIKIŞ</w:t>
            </w:r>
            <w:r>
              <w:rPr>
                <w:sz w:val="17"/>
              </w:rPr>
              <w:t> ELEMANLARINI BAĞLAMA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Besleme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95" w:lineRule="auto" w:before="45" w:after="0"/>
              <w:ind w:left="95" w:right="1463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PLC’yeBağlantıları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65" w:val="left" w:leader="none"/>
              </w:tabs>
              <w:spacing w:line="240" w:lineRule="auto" w:before="1" w:after="0"/>
              <w:ind w:left="564" w:right="0" w:hanging="47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Temaslı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algılayıcı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Temassız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algılayıcı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95" w:lineRule="auto" w:before="45" w:after="0"/>
              <w:ind w:left="95" w:right="760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65" w:val="left" w:leader="none"/>
              </w:tabs>
              <w:spacing w:line="240" w:lineRule="auto" w:before="2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Çıkış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kontrollü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lambalar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6840" w:h="11900" w:orient="landscape"/>
          <w:pgMar w:footer="359" w:header="0" w:top="660" w:bottom="540" w:left="560" w:right="44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3322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meslek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resim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z w:val="17"/>
              </w:rPr>
              <w:t> olarak giriş çıkış adresleri hatasız olacak şekilde, PLC'li kontrol sistemlerinin şema çizimini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65" w:val="left" w:leader="none"/>
              </w:tabs>
              <w:spacing w:line="240" w:lineRule="auto" w:before="104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Küçük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Selonoid’ler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Röle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Çıkışların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Adreslenmeleri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İfade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Edilişleri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4" w:val="left" w:leader="none"/>
              </w:tabs>
              <w:spacing w:line="240" w:lineRule="auto" w:before="1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PLC’Lİ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DEVRELERİNİN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ÇİZİMİ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46" w:after="0"/>
              <w:ind w:left="95" w:right="525" w:firstLine="0"/>
              <w:jc w:val="left"/>
              <w:rPr>
                <w:sz w:val="17"/>
              </w:rPr>
            </w:pP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Besleme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z w:val="17"/>
              </w:rPr>
              <w:t> Bağlantılarının Çizimi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1" w:after="0"/>
              <w:ind w:left="95" w:right="488" w:firstLine="0"/>
              <w:jc w:val="left"/>
              <w:rPr>
                <w:sz w:val="17"/>
              </w:rPr>
            </w:pP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Besleme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z w:val="17"/>
              </w:rPr>
              <w:t> Bağlantılarının Çizimi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1" w:after="0"/>
              <w:ind w:left="95" w:right="348" w:firstLine="0"/>
              <w:jc w:val="left"/>
              <w:rPr>
                <w:sz w:val="17"/>
              </w:rPr>
            </w:pPr>
            <w:r>
              <w:rPr>
                <w:sz w:val="17"/>
              </w:rPr>
              <w:t>Çıkış elemanları üzerinden bağlanan yüksek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alıcıların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(asenkron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vb)</w:t>
            </w:r>
            <w:r>
              <w:rPr>
                <w:sz w:val="17"/>
              </w:rPr>
              <w:t> bağlantı çizimini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5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Sistem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programını, şartname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z w:val="17"/>
              </w:rPr>
              <w:t> alarak hatasız yazar.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PROGRAMLAMA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TEKNİKLERİ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95" w:lineRule="auto" w:before="45" w:after="0"/>
              <w:ind w:left="95" w:right="592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İÇİN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PROGRAMININ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YAZILMASI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4" w:val="left" w:leader="none"/>
              </w:tabs>
              <w:spacing w:line="295" w:lineRule="auto" w:before="1" w:after="0"/>
              <w:ind w:left="95" w:right="28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PLC’deProgramlama Mantığı Ve </w:t>
            </w:r>
            <w:r>
              <w:rPr>
                <w:spacing w:val="-2"/>
                <w:sz w:val="17"/>
              </w:rPr>
              <w:t>Kontrol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Programı Türleri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Yazılım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Dilleri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4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17-</w:t>
            </w:r>
            <w:r>
              <w:rPr>
                <w:spacing w:val="-7"/>
                <w:sz w:val="17"/>
              </w:rPr>
              <w:t>21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Sistem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programını, şartname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z w:val="17"/>
              </w:rPr>
              <w:t> alarak hatasız yazar.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95" w:lineRule="auto" w:before="104" w:after="0"/>
              <w:ind w:left="95" w:right="144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PLC Programlama Yazılımının </w:t>
            </w:r>
            <w:r>
              <w:rPr>
                <w:spacing w:val="-2"/>
                <w:sz w:val="17"/>
              </w:rPr>
              <w:t>Bilgisayara</w:t>
            </w:r>
            <w:r>
              <w:rPr>
                <w:spacing w:val="-2"/>
                <w:sz w:val="17"/>
              </w:rPr>
              <w:t> Kurulması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Program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Menüleri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Açıklanması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Program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Pencereleri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Genel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Kullanımı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tipinin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SeçilmesiVe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4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Sistem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programını, şartname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z w:val="17"/>
              </w:rPr>
              <w:t> alarak hatasız yazar.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40" w:lineRule="auto" w:before="104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Kontaklar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Adreslenmeleri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Temel Programlama Komutları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95" w:lineRule="auto" w:before="46" w:after="0"/>
              <w:ind w:left="95" w:right="331" w:firstLine="0"/>
              <w:jc w:val="left"/>
              <w:rPr>
                <w:sz w:val="17"/>
              </w:rPr>
            </w:pPr>
            <w:r>
              <w:rPr>
                <w:sz w:val="17"/>
              </w:rPr>
              <w:t>Yapılan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z w:val="17"/>
              </w:rPr>
              <w:t> Ve Çıkışların Simülasyonu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Cumhuriyetçilik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295" w:lineRule="auto" w:before="45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  <w:tr>
        <w:trPr>
          <w:trHeight w:val="1635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295" w:lineRule="auto" w:before="45"/>
              <w:ind w:left="94" w:right="149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PLC’nin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haberleşme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tipine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z w:val="17"/>
              </w:rPr>
              <w:t> ayarları yaparak yazılımı PLC’ye yükler.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04" w:after="0"/>
              <w:ind w:left="283" w:right="0" w:hanging="18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YAZILIMI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SİSTEME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YÜKLEMEK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Bilgisayar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Haberleşme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Portları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95" w:lineRule="auto" w:before="46" w:after="0"/>
              <w:ind w:left="95" w:right="160" w:firstLine="0"/>
              <w:jc w:val="left"/>
              <w:rPr>
                <w:sz w:val="17"/>
              </w:rPr>
            </w:pPr>
            <w:r>
              <w:rPr>
                <w:sz w:val="17"/>
              </w:rPr>
              <w:t>Bilgisayar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Arasındaki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Haberleşme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Kontrol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Yüklenmesi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</w:tbl>
    <w:p>
      <w:pPr>
        <w:spacing w:after="0"/>
        <w:rPr>
          <w:sz w:val="17"/>
        </w:rPr>
        <w:sectPr>
          <w:pgSz w:w="16840" w:h="11900" w:orient="landscape"/>
          <w:pgMar w:header="0" w:footer="359" w:top="540" w:bottom="1072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1635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programını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hatasız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z w:val="17"/>
              </w:rPr>
              <w:t> şekilde yedekler.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4" w:val="left" w:leader="none"/>
              </w:tabs>
              <w:spacing w:line="240" w:lineRule="auto" w:before="104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PROGRAM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YEDEKLEME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Program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Yedeklemenin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deki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Programın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Bilgisayara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Çekilmesi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Kontrol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şifrelenmesi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78" w:val="left" w:leader="none"/>
              </w:tabs>
              <w:spacing w:line="295" w:lineRule="auto" w:before="46" w:after="0"/>
              <w:ind w:left="95" w:right="225" w:firstLine="0"/>
              <w:jc w:val="left"/>
              <w:rPr>
                <w:sz w:val="17"/>
              </w:rPr>
            </w:pPr>
            <w:r>
              <w:rPr>
                <w:sz w:val="17"/>
              </w:rPr>
              <w:t>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Şifreli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yedeklenmesi</w:t>
            </w:r>
            <w:r>
              <w:rPr>
                <w:sz w:val="17"/>
              </w:rPr>
              <w:t> Atatürk'ün eğitime ve bilime verdiği önem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6" w:right="489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5" w:lineRule="auto" w:before="1"/>
              <w:ind w:left="96" w:right="300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spacing w:before="124"/>
        <w:ind w:left="1025" w:right="1026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(14-18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2358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21-</w:t>
            </w:r>
            <w:r>
              <w:rPr>
                <w:spacing w:val="-7"/>
                <w:sz w:val="17"/>
              </w:rPr>
              <w:t>25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 İş sağlığı ve güvenliği önlemlerini alarak 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özellikteki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</w:t>
            </w:r>
            <w:r>
              <w:rPr>
                <w:sz w:val="17"/>
              </w:rPr>
              <w:t> kullanıp montaj ve bağlantı tekniğine uygun şekilde PLC ile temel seviye ünite kontrolü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ÜNİTE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45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SEVİYE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ÜNİTE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Ünite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akış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şemasının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çıkarılması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95" w:lineRule="auto" w:before="45" w:after="0"/>
              <w:ind w:left="95" w:right="441" w:firstLine="0"/>
              <w:jc w:val="left"/>
              <w:rPr>
                <w:sz w:val="17"/>
              </w:rPr>
            </w:pPr>
            <w:r>
              <w:rPr>
                <w:sz w:val="17"/>
              </w:rPr>
              <w:t>Güvenli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alınacak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z w:val="17"/>
              </w:rPr>
              <w:t> önlemlerinin tespiti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95" w:lineRule="auto" w:before="1" w:after="0"/>
              <w:ind w:left="95" w:right="141" w:firstLine="0"/>
              <w:jc w:val="left"/>
              <w:rPr>
                <w:sz w:val="17"/>
              </w:rPr>
            </w:pPr>
            <w:r>
              <w:rPr>
                <w:sz w:val="17"/>
              </w:rPr>
              <w:t>Ünitenin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malzemelerin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temini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95" w:lineRule="auto" w:before="1" w:after="0"/>
              <w:ind w:left="95" w:right="403" w:firstLine="0"/>
              <w:jc w:val="left"/>
              <w:rPr>
                <w:sz w:val="17"/>
              </w:rPr>
            </w:pP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senaryosuna</w:t>
            </w:r>
            <w:r>
              <w:rPr>
                <w:sz w:val="17"/>
              </w:rPr>
              <w:t> göre PLC kontrol programının yazımı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81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295" w:lineRule="auto" w:before="45"/>
              <w:ind w:left="94" w:right="103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 İş sağlığı ve güvenliği önlemlerini alarak 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özellikteki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</w:t>
            </w:r>
            <w:r>
              <w:rPr>
                <w:sz w:val="17"/>
              </w:rPr>
              <w:t> kullanıp montaj ve bağlantı tekniğine uygun şekilde PLC ile temel seviye ünite kontrolü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95" w:lineRule="auto" w:before="104" w:after="0"/>
              <w:ind w:left="95" w:right="760" w:firstLine="0"/>
              <w:jc w:val="left"/>
              <w:rPr>
                <w:sz w:val="17"/>
              </w:rPr>
            </w:pP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z w:val="17"/>
              </w:rPr>
              <w:t> devresini çizimi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95" w:lineRule="auto" w:before="1" w:after="0"/>
              <w:ind w:left="95" w:right="825" w:firstLine="0"/>
              <w:jc w:val="left"/>
              <w:rPr>
                <w:sz w:val="17"/>
              </w:rPr>
            </w:pP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hazırlanan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z w:val="17"/>
              </w:rPr>
              <w:t> programını PLC ye yüklenmesi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simülasyonu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95" w:lineRule="auto" w:before="45" w:after="0"/>
              <w:ind w:left="95" w:right="647" w:firstLine="0"/>
              <w:jc w:val="left"/>
              <w:rPr>
                <w:sz w:val="17"/>
              </w:rPr>
            </w:pP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z w:val="17"/>
              </w:rPr>
              <w:t> elemanlarının PLC ye bağlantısı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95" w:lineRule="auto" w:before="2" w:after="0"/>
              <w:ind w:left="95" w:right="394" w:firstLine="0"/>
              <w:jc w:val="left"/>
              <w:rPr>
                <w:sz w:val="17"/>
              </w:rPr>
            </w:pPr>
            <w:r>
              <w:rPr>
                <w:sz w:val="17"/>
              </w:rPr>
              <w:t>Ünitenin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kontrollü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çalıştırılarak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z w:val="17"/>
              </w:rPr>
              <w:t> kontrollerinin yapılması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18" w:val="left" w:leader="none"/>
              </w:tabs>
              <w:spacing w:line="295" w:lineRule="auto" w:before="1" w:after="0"/>
              <w:ind w:left="95" w:right="769" w:firstLine="0"/>
              <w:jc w:val="left"/>
              <w:rPr>
                <w:sz w:val="17"/>
              </w:rPr>
            </w:pPr>
            <w:r>
              <w:rPr>
                <w:sz w:val="17"/>
              </w:rPr>
              <w:t>Çift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algılaması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z w:val="17"/>
              </w:rPr>
              <w:t> otomatik kapı uygulaması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06" w:val="left" w:leader="none"/>
              </w:tabs>
              <w:spacing w:line="240" w:lineRule="auto" w:before="1" w:after="0"/>
              <w:ind w:left="505" w:right="0" w:hanging="411"/>
              <w:jc w:val="left"/>
              <w:rPr>
                <w:sz w:val="17"/>
              </w:rPr>
            </w:pPr>
            <w:r>
              <w:rPr>
                <w:sz w:val="17"/>
              </w:rPr>
              <w:t>Depo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8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önlemlerini alarak uygun teknik özellikteki giriş çıkış elemanları kullanıp montaj ve bağlantı tekniğine uygun şekilde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4" w:val="left" w:leader="none"/>
              </w:tabs>
              <w:spacing w:line="240" w:lineRule="auto" w:before="104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İLERİ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SEVİYE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ÜNİTE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95" w:lineRule="auto" w:before="45" w:after="0"/>
              <w:ind w:left="95" w:right="891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şemasının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çıkarılması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95" w:lineRule="auto" w:before="1" w:after="0"/>
              <w:ind w:left="95" w:right="366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kurulumu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z w:val="17"/>
              </w:rPr>
              <w:t> önlemlerinin tespiti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4" w:val="left" w:leader="none"/>
              </w:tabs>
              <w:spacing w:line="295" w:lineRule="auto" w:before="1" w:after="0"/>
              <w:ind w:left="95" w:right="188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yazımı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4" w:val="left" w:leader="none"/>
              </w:tabs>
              <w:spacing w:line="295" w:lineRule="auto" w:before="2" w:after="0"/>
              <w:ind w:left="95" w:right="488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z w:val="17"/>
              </w:rPr>
              <w:t> devre şeması çizimi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59" w:top="540" w:bottom="54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2599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önlemlerini alarak uygun teknik özellikteki giriş çıkış elemanları kullanıp montaj ve bağlantı tekniğine uygun şekilde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5" w:lineRule="auto" w:before="104" w:after="0"/>
              <w:ind w:left="95" w:right="488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z w:val="17"/>
              </w:rPr>
              <w:t> devre şeması çizimi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5" w:lineRule="auto" w:before="1" w:after="0"/>
              <w:ind w:left="95" w:right="282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</w:t>
            </w:r>
            <w:r>
              <w:rPr>
                <w:sz w:val="17"/>
              </w:rPr>
              <w:t> PLC ye yüklenmesi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5" w:lineRule="auto" w:before="1" w:after="0"/>
              <w:ind w:left="95" w:right="188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simülasyonu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5" w:lineRule="auto" w:before="1" w:after="0"/>
              <w:ind w:left="95" w:right="225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z w:val="17"/>
              </w:rPr>
              <w:t> çıkış elemanlarının PLC ye bağlantısı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5" w:lineRule="auto" w:before="1" w:after="0"/>
              <w:ind w:left="95" w:right="216" w:firstLine="0"/>
              <w:jc w:val="left"/>
              <w:rPr>
                <w:sz w:val="17"/>
              </w:rPr>
            </w:pPr>
            <w:r>
              <w:rPr>
                <w:sz w:val="17"/>
              </w:rPr>
              <w:t>İleri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kontrollerinin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yapılması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5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önlemlerini alarak uygun teknik özellikteki giriş çıkış elemanları kullanıp montaj ve bağlantı tekniğine uygun şekilde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seviye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518" w:val="left" w:leader="none"/>
              </w:tabs>
              <w:spacing w:line="295" w:lineRule="auto" w:before="104" w:after="0"/>
              <w:ind w:left="95" w:right="619" w:firstLine="0"/>
              <w:jc w:val="left"/>
              <w:rPr>
                <w:sz w:val="17"/>
              </w:rPr>
            </w:pPr>
            <w:r>
              <w:rPr>
                <w:sz w:val="17"/>
              </w:rPr>
              <w:t>Bir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kavşağa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ait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trafik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sinyalizasyon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506" w:val="left" w:leader="none"/>
              </w:tabs>
              <w:spacing w:line="240" w:lineRule="auto" w:before="1" w:after="0"/>
              <w:ind w:left="505" w:right="0" w:hanging="411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518" w:val="left" w:leader="none"/>
              </w:tabs>
              <w:spacing w:line="240" w:lineRule="auto" w:before="45" w:after="0"/>
              <w:ind w:left="517" w:right="0" w:hanging="423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kapı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518" w:val="left" w:leader="none"/>
              </w:tabs>
              <w:spacing w:line="295" w:lineRule="auto" w:before="46" w:after="0"/>
              <w:ind w:left="95" w:right="543" w:firstLine="0"/>
              <w:jc w:val="left"/>
              <w:rPr>
                <w:sz w:val="17"/>
              </w:rPr>
            </w:pPr>
            <w:r>
              <w:rPr>
                <w:sz w:val="17"/>
              </w:rPr>
              <w:t>Verilen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herhangi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aşamaları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40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Tesisleri</w:t>
            </w:r>
          </w:p>
          <w:p>
            <w:pPr>
              <w:pStyle w:val="TableParagraph"/>
              <w:spacing w:line="295" w:lineRule="auto" w:before="45"/>
              <w:rPr>
                <w:sz w:val="17"/>
              </w:rPr>
            </w:pPr>
            <w:r>
              <w:rPr>
                <w:sz w:val="17"/>
              </w:rPr>
              <w:t>Yönetmeliği’ne ve motor ya da motorların 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şekline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özellikteki PLC ve donanım elemanlarını tespit eder.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</w:tabs>
              <w:spacing w:line="240" w:lineRule="auto" w:before="45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DONANIMLARININ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TESPİTİ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95" w:lineRule="auto" w:before="46" w:after="0"/>
              <w:ind w:left="95" w:right="357" w:firstLine="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kullanılma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nedenleri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modüllerinin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modüllerinin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95" w:lineRule="auto" w:before="46" w:after="0"/>
              <w:ind w:left="95" w:right="104" w:firstLine="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modüllerinin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z w:val="17"/>
              </w:rPr>
              <w:t> elamanları ile bağlantıları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95" w:lineRule="auto" w:before="1" w:after="0"/>
              <w:ind w:left="95" w:right="329" w:firstLine="0"/>
              <w:jc w:val="left"/>
              <w:rPr>
                <w:sz w:val="17"/>
              </w:rPr>
            </w:pPr>
            <w:r>
              <w:rPr>
                <w:sz w:val="17"/>
              </w:rPr>
              <w:t>Motorun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şekline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z w:val="17"/>
              </w:rPr>
              <w:t> elamanlarının sayısını ve özelliklerinin </w:t>
            </w:r>
            <w:r>
              <w:rPr>
                <w:spacing w:val="-2"/>
                <w:sz w:val="17"/>
              </w:rPr>
              <w:t>belirlenmesi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8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önlemlerini alarak motor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şekline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z w:val="17"/>
              </w:rPr>
              <w:t> şekilde PLC programını hazırlar.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95" w:lineRule="auto" w:before="104" w:after="0"/>
              <w:ind w:left="95" w:right="735" w:firstLine="0"/>
              <w:jc w:val="left"/>
              <w:rPr>
                <w:sz w:val="17"/>
              </w:rPr>
            </w:pPr>
            <w:r>
              <w:rPr>
                <w:sz w:val="17"/>
              </w:rPr>
              <w:t>MOTORLU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SİSTEMLERİN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71" w:val="left" w:leader="none"/>
              </w:tabs>
              <w:spacing w:line="295" w:lineRule="auto" w:before="1" w:after="0"/>
              <w:ind w:left="95" w:right="385" w:firstLine="0"/>
              <w:jc w:val="left"/>
              <w:rPr>
                <w:sz w:val="17"/>
              </w:rPr>
            </w:pPr>
            <w:r>
              <w:rPr>
                <w:sz w:val="17"/>
              </w:rPr>
              <w:t>Motorun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şekline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senaryo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oluşturulması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76"/>
              <w:jc w:val="left"/>
              <w:rPr>
                <w:sz w:val="17"/>
              </w:rPr>
            </w:pPr>
            <w:r>
              <w:rPr>
                <w:sz w:val="17"/>
              </w:rPr>
              <w:t>Sistemin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akış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şemasının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çıkarılması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71" w:val="left" w:leader="none"/>
              </w:tabs>
              <w:spacing w:line="295" w:lineRule="auto" w:before="45" w:after="0"/>
              <w:ind w:left="95" w:right="882" w:firstLine="0"/>
              <w:jc w:val="left"/>
              <w:rPr>
                <w:sz w:val="17"/>
              </w:rPr>
            </w:pP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adreslemesi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71" w:val="left" w:leader="none"/>
              </w:tabs>
              <w:spacing w:line="295" w:lineRule="auto" w:before="2" w:after="0"/>
              <w:ind w:left="95" w:right="431" w:firstLine="0"/>
              <w:jc w:val="left"/>
              <w:rPr>
                <w:sz w:val="17"/>
              </w:rPr>
            </w:pPr>
            <w:r>
              <w:rPr>
                <w:sz w:val="17"/>
              </w:rPr>
              <w:t>Hangi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tekniğinin</w:t>
            </w:r>
            <w:r>
              <w:rPr>
                <w:sz w:val="17"/>
              </w:rPr>
              <w:t> kullanılacağının tespiti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59" w:top="540" w:bottom="54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2358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önlemlerini alarak motor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şekline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z w:val="17"/>
              </w:rPr>
              <w:t> şekilde PLC programını hazırlar.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24" w:val="left" w:leader="none"/>
              </w:tabs>
              <w:spacing w:line="295" w:lineRule="auto" w:before="104" w:after="0"/>
              <w:ind w:left="95" w:right="526" w:firstLine="0"/>
              <w:jc w:val="left"/>
              <w:rPr>
                <w:sz w:val="17"/>
              </w:rPr>
            </w:pPr>
            <w:r>
              <w:rPr>
                <w:sz w:val="17"/>
              </w:rPr>
              <w:t>Hangi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yazılım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dillerinin</w:t>
            </w:r>
            <w:r>
              <w:rPr>
                <w:sz w:val="17"/>
              </w:rPr>
              <w:t> kullanılacağının tespiti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4" w:val="left" w:leader="none"/>
              </w:tabs>
              <w:spacing w:line="295" w:lineRule="auto" w:before="1" w:after="0"/>
              <w:ind w:left="95" w:right="254" w:firstLine="0"/>
              <w:jc w:val="left"/>
              <w:rPr>
                <w:sz w:val="17"/>
              </w:rPr>
            </w:pPr>
            <w:r>
              <w:rPr>
                <w:sz w:val="17"/>
              </w:rPr>
              <w:t>Motorun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şeklini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gerçekleştirecek</w:t>
            </w:r>
            <w:r>
              <w:rPr>
                <w:sz w:val="17"/>
              </w:rPr>
              <w:t> komut dizininin yazılması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4" w:val="left" w:leader="none"/>
              </w:tabs>
              <w:spacing w:line="295" w:lineRule="auto" w:before="45" w:after="0"/>
              <w:ind w:left="95" w:right="844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yüklenmesi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4" w:val="left" w:leader="none"/>
              </w:tabs>
              <w:spacing w:line="240" w:lineRule="auto" w:before="2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simülasyonu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876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16-</w:t>
            </w:r>
            <w:r>
              <w:rPr>
                <w:spacing w:val="-7"/>
                <w:sz w:val="17"/>
              </w:rPr>
              <w:t>20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</w:t>
            </w:r>
            <w:r>
              <w:rPr>
                <w:sz w:val="17"/>
              </w:rPr>
              <w:t> ve bağlantı şemasına uygun olarak motor ya da motorların çalışma şeklini sağlayan devre elemanları ile PLC bağlantılarını yapıp </w:t>
            </w:r>
            <w:r>
              <w:rPr>
                <w:spacing w:val="-2"/>
                <w:sz w:val="17"/>
              </w:rPr>
              <w:t>çalıştırır.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4" w:val="left" w:leader="none"/>
              </w:tabs>
              <w:spacing w:line="240" w:lineRule="auto" w:before="104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BAĞLANTILARINI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YAPMAK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95" w:lineRule="auto" w:before="45" w:after="0"/>
              <w:ind w:left="95" w:right="169" w:firstLine="0"/>
              <w:jc w:val="left"/>
              <w:rPr>
                <w:sz w:val="17"/>
              </w:rPr>
            </w:pPr>
            <w:r>
              <w:rPr>
                <w:sz w:val="17"/>
              </w:rPr>
              <w:t>Kullanılacak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modülü</w:t>
            </w:r>
            <w:r>
              <w:rPr>
                <w:sz w:val="17"/>
              </w:rPr>
              <w:t> montaj ve besleme bağlantıları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95" w:lineRule="auto" w:before="1" w:after="0"/>
              <w:ind w:left="95" w:right="929" w:firstLine="0"/>
              <w:jc w:val="left"/>
              <w:rPr>
                <w:sz w:val="17"/>
              </w:rPr>
            </w:pP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elamanları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95" w:lineRule="auto" w:before="1" w:after="0"/>
              <w:ind w:left="95" w:right="375" w:firstLine="0"/>
              <w:jc w:val="left"/>
              <w:rPr>
                <w:sz w:val="17"/>
              </w:rPr>
            </w:pP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üzerinden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beslenecek</w:t>
            </w:r>
            <w:r>
              <w:rPr>
                <w:sz w:val="17"/>
              </w:rPr>
              <w:t> motor güç bağlantısı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5"/>
        <w:ind w:left="1025" w:right="1025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2022-2023</w:t>
      </w:r>
      <w:r>
        <w:rPr>
          <w:b/>
          <w:spacing w:val="3"/>
          <w:sz w:val="17"/>
        </w:rPr>
        <w:t> </w:t>
      </w:r>
      <w:r>
        <w:rPr>
          <w:b/>
          <w:spacing w:val="-2"/>
          <w:sz w:val="17"/>
        </w:rPr>
        <w:t>EĞİTİM-ÖĞRETİM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YILI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YARIYIL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1876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 İş sağlığı ve güvenliği önlemlerini alarak sistem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ihtiyaçlarına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seçilen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ilave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modülün</w:t>
            </w:r>
            <w:r>
              <w:rPr>
                <w:sz w:val="17"/>
              </w:rPr>
              <w:t> bağlantı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şeması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kılavuzuna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uygun şekilde PLC’ye bağlantısını 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İŞLEMLER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4" w:val="left" w:leader="none"/>
              </w:tabs>
              <w:spacing w:line="240" w:lineRule="auto" w:before="45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PLC’NİN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İLAVE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MODÜL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BAĞLANTISI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Modülün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Tanımı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Veri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Teknikleri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Modüllerin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95" w:lineRule="auto" w:before="45" w:after="0"/>
              <w:ind w:left="95" w:right="835" w:firstLine="0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z w:val="17"/>
              </w:rPr>
              <w:t> Elamanları ile Bağlantısı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5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önlemlerini alarak sistemin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gerektirdiği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4" w:val="left" w:leader="none"/>
              </w:tabs>
              <w:spacing w:line="240" w:lineRule="auto" w:before="104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İŞLEMLER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veri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tanımları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95" w:lineRule="auto" w:before="46" w:after="0"/>
              <w:ind w:left="95" w:right="347" w:firstLine="0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dönüştürme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hesapları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95" w:lineRule="auto" w:before="1" w:after="0"/>
              <w:ind w:left="95" w:right="338" w:firstLine="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dönüştürme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hesapları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59" w:top="540" w:bottom="54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2840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önlemlerini alarak sistemin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gerektirdiği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95" w:lineRule="auto" w:before="104" w:after="0"/>
              <w:ind w:left="95" w:right="235" w:firstLine="0"/>
              <w:jc w:val="left"/>
              <w:rPr>
                <w:sz w:val="17"/>
              </w:rPr>
            </w:pPr>
            <w:r>
              <w:rPr>
                <w:sz w:val="17"/>
              </w:rPr>
              <w:t>Analog girişe gelen akım veya gerilim bilgisinin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veriye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dönüşümü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95" w:lineRule="auto" w:before="1" w:after="0"/>
              <w:ind w:left="95" w:right="300" w:firstLine="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dönüştürülen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hafıza</w:t>
            </w:r>
            <w:r>
              <w:rPr>
                <w:sz w:val="17"/>
              </w:rPr>
              <w:t> alanlarına taşıma işlemleri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95" w:lineRule="auto" w:before="2" w:after="0"/>
              <w:ind w:left="95" w:right="245" w:firstLine="0"/>
              <w:jc w:val="left"/>
              <w:rPr>
                <w:sz w:val="17"/>
              </w:rPr>
            </w:pPr>
            <w:r>
              <w:rPr>
                <w:sz w:val="17"/>
              </w:rPr>
              <w:t>Hafıza alanına taşınan analog veri karşılıklarının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aritmetik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karşılaştırma</w:t>
            </w:r>
            <w:r>
              <w:rPr>
                <w:sz w:val="17"/>
              </w:rPr>
              <w:t> işlemlerine tabi tutulması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95" w:lineRule="auto" w:before="1" w:after="0"/>
              <w:ind w:left="95" w:right="469" w:firstLine="0"/>
              <w:jc w:val="left"/>
              <w:rPr>
                <w:sz w:val="17"/>
              </w:rPr>
            </w:pPr>
            <w:r>
              <w:rPr>
                <w:sz w:val="17"/>
              </w:rPr>
              <w:t>Elde edilen değişken analog veri karşılıkları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istenen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aralıklar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veya</w:t>
            </w:r>
            <w:r>
              <w:rPr>
                <w:sz w:val="17"/>
              </w:rPr>
              <w:t> analog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çıkışların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edilmesi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işlemleri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8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295" w:lineRule="auto" w:before="45"/>
              <w:ind w:left="94" w:right="177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operatör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panellerinin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Modül:OPERATÖR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PANELLERİ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40" w:lineRule="auto" w:before="45" w:after="0"/>
              <w:ind w:left="283" w:right="0" w:hanging="18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KONTROL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VEYA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OPERATÖR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PANELLERİ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Paneli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Panel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95" w:lineRule="auto" w:before="46" w:after="0"/>
              <w:ind w:left="95" w:right="1357" w:firstLin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OPERATÖR </w:t>
            </w:r>
            <w:r>
              <w:rPr>
                <w:spacing w:val="-4"/>
                <w:sz w:val="17"/>
              </w:rPr>
              <w:t>PANELLERİNİ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PROGRAMLAMA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Paneli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Programlama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Editörünü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Bit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ayarlama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Buton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objeleri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6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Operatör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panellerini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tüm ihtiyaçlara cevap verecek şekilde hatasız olarak programlar.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2"/>
                <w:numId w:val="26"/>
              </w:numPr>
              <w:tabs>
                <w:tab w:pos="565" w:val="left" w:leader="none"/>
              </w:tabs>
              <w:spacing w:line="240" w:lineRule="auto" w:before="104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Çok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konumlu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buton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objeleri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Fonksiyon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tuşu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Nümerik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dataları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kullanma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ASCII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data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kullanma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Hareketli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şekil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Animasyon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Pencere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yapıları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8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Operatör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panellerini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tüm ihtiyaçlara cevap verecek şekilde hatasız olarak programlar.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2"/>
                <w:numId w:val="27"/>
              </w:numPr>
              <w:tabs>
                <w:tab w:pos="659" w:val="left" w:leader="none"/>
              </w:tabs>
              <w:spacing w:line="240" w:lineRule="auto" w:before="104" w:after="0"/>
              <w:ind w:left="658" w:right="0" w:hanging="564"/>
              <w:jc w:val="left"/>
              <w:rPr>
                <w:sz w:val="17"/>
              </w:rPr>
            </w:pPr>
            <w:r>
              <w:rPr>
                <w:sz w:val="17"/>
              </w:rPr>
              <w:t>Alarm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sinyalleri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46" w:val="left" w:leader="none"/>
              </w:tabs>
              <w:spacing w:line="240" w:lineRule="auto" w:before="45" w:after="0"/>
              <w:ind w:left="645" w:right="0" w:hanging="551"/>
              <w:jc w:val="left"/>
              <w:rPr>
                <w:sz w:val="17"/>
              </w:rPr>
            </w:pPr>
            <w:r>
              <w:rPr>
                <w:sz w:val="17"/>
              </w:rPr>
              <w:t>Bar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grafiği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Sistem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Parametrelerini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Ayarlamak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Kontrol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elemanı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seçimi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Panel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modeli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Haberleşme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portu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5" w:val="left" w:leader="none"/>
              </w:tabs>
              <w:spacing w:line="240" w:lineRule="auto" w:before="46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Sinyal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hızı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kodu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295" w:lineRule="auto" w:before="45"/>
              <w:ind w:left="96" w:right="168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before="1"/>
              <w:ind w:left="96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</w:tbl>
    <w:p>
      <w:pPr>
        <w:spacing w:after="0"/>
        <w:rPr>
          <w:sz w:val="17"/>
        </w:rPr>
        <w:sectPr>
          <w:pgSz w:w="16840" w:h="11900" w:orient="landscape"/>
          <w:pgMar w:header="0" w:footer="359" w:top="540" w:bottom="54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2117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Operatör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panellerini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tüm ihtiyaçlara cevap verecek şekilde hatasız olarak programlar.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2.2.5.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kodu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Birden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Çok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Sayfa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Arasında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Geçiş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Giriş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Elemanları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Tanımlama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Verileri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Grafiksel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Belirtme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Sayısal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Veri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Tanımlama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Görsel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Şekil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Tanımlama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95" w:lineRule="auto" w:before="46" w:after="0"/>
              <w:ind w:left="95" w:right="394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Tanımlanan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Öğeler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Kontrol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Elemanı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Arasındaki Bit Atamaları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4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27-</w:t>
            </w:r>
            <w:r>
              <w:rPr>
                <w:spacing w:val="-7"/>
                <w:sz w:val="17"/>
              </w:rPr>
              <w:t>31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Sisteme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ait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hata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mesajlarını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panel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üzerinde</w:t>
            </w:r>
            <w:r>
              <w:rPr>
                <w:sz w:val="17"/>
              </w:rPr>
              <w:t> yazılı veya görsel olarak ifade eder.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40" w:lineRule="auto" w:before="104" w:after="0"/>
              <w:ind w:left="283" w:right="0" w:hanging="18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HATA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MESAJLARINI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HAZIRLAMAK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Metin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Alarm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Metinlerini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Tanımlama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95" w:lineRule="auto" w:before="46" w:after="0"/>
              <w:ind w:left="95" w:right="31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Metin Yapılandırmasını Kontrol </w:t>
            </w:r>
            <w:r>
              <w:rPr>
                <w:spacing w:val="-2"/>
                <w:sz w:val="17"/>
              </w:rPr>
              <w:t>Elemanı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Arasında Bit Atamaları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17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D. Gerekli haberleşme bağlantılarını ve ayarlarını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operatör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paneline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yükler.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4" w:val="left" w:leader="none"/>
              </w:tabs>
              <w:spacing w:line="295" w:lineRule="auto" w:before="104" w:after="0"/>
              <w:ind w:left="95" w:right="654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PROGRAMI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OPERATÖR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PANELİNE</w:t>
            </w:r>
            <w:r>
              <w:rPr>
                <w:spacing w:val="-2"/>
                <w:sz w:val="17"/>
              </w:rPr>
              <w:t> YÜKLEMEK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Yapılan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Programı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Derleme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295" w:lineRule="auto" w:before="45" w:after="0"/>
              <w:ind w:left="95" w:right="310" w:firstLine="0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Panelinin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z w:val="17"/>
              </w:rPr>
              <w:t> Haberleşme Bağlantıları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65" w:val="left" w:leader="none"/>
              </w:tabs>
              <w:spacing w:line="240" w:lineRule="auto" w:before="2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bağlantı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65" w:val="left" w:leader="none"/>
              </w:tabs>
              <w:spacing w:line="240" w:lineRule="auto" w:before="45" w:after="0"/>
              <w:ind w:left="564" w:right="0" w:hanging="470"/>
              <w:jc w:val="left"/>
              <w:rPr>
                <w:sz w:val="17"/>
              </w:rPr>
            </w:pPr>
            <w:r>
              <w:rPr>
                <w:sz w:val="17"/>
              </w:rPr>
              <w:t>Sürücüler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bağlantı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2117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gerektirdiği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sahip</w:t>
            </w:r>
            <w:r>
              <w:rPr>
                <w:sz w:val="17"/>
              </w:rPr>
              <w:t> step motor seçimi 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STEP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SÜRÜLMESİ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40" w:lineRule="auto" w:before="45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SEÇİMİ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sürme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teknikleri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devrelerinin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devrelerinin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6"/>
        <w:ind w:left="1025" w:right="1025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(17-21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1876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70"/>
              <w:rPr>
                <w:sz w:val="17"/>
              </w:rPr>
            </w:pPr>
            <w:r>
              <w:rPr>
                <w:sz w:val="17"/>
              </w:rPr>
              <w:t>B. İş sağlığı ve güvenliği önlemlerini alarak bağlantı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şemasına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şekilde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z w:val="17"/>
              </w:rPr>
              <w:t> özelliklere sahip devre elemanlarını kullanıp step motor sürücü devresi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38" w:val="left" w:leader="none"/>
              </w:tabs>
              <w:spacing w:line="240" w:lineRule="auto" w:before="104" w:after="0"/>
              <w:ind w:left="237" w:right="0" w:hanging="143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DEVRESİ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45" w:after="0"/>
              <w:ind w:left="95" w:right="150" w:firstLine="0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1" w:after="0"/>
              <w:ind w:left="95" w:right="544" w:firstLine="0"/>
              <w:jc w:val="left"/>
              <w:rPr>
                <w:sz w:val="17"/>
              </w:rPr>
            </w:pPr>
            <w:r>
              <w:rPr>
                <w:sz w:val="17"/>
              </w:rPr>
              <w:t>Sürücü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şemasına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baskı</w:t>
            </w:r>
            <w:r>
              <w:rPr>
                <w:sz w:val="17"/>
              </w:rPr>
              <w:t> devrenin çizimi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2" w:after="0"/>
              <w:ind w:left="95" w:right="928" w:firstLine="0"/>
              <w:jc w:val="left"/>
              <w:rPr>
                <w:sz w:val="17"/>
              </w:rPr>
            </w:pPr>
            <w:r>
              <w:rPr>
                <w:sz w:val="17"/>
              </w:rPr>
              <w:t>Sürücü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baskı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devresinin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yapımı</w:t>
            </w:r>
            <w:r>
              <w:rPr>
                <w:sz w:val="17"/>
              </w:rPr>
              <w:t> Çocuk, insan sevgisi ve evrensellik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6" w:right="536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295" w:lineRule="auto" w:before="1"/>
              <w:ind w:left="96" w:right="187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before="1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header="0" w:footer="359" w:top="540" w:bottom="54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1876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70"/>
              <w:rPr>
                <w:sz w:val="17"/>
              </w:rPr>
            </w:pPr>
            <w:r>
              <w:rPr>
                <w:sz w:val="17"/>
              </w:rPr>
              <w:t>B. İş sağlığı ve güvenliği önlemlerini alarak bağlantı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şemasına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şekilde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z w:val="17"/>
              </w:rPr>
              <w:t> özelliklere sahip devre elemanlarını kullanıp step motor sürücü devresi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104" w:after="0"/>
              <w:ind w:left="95" w:right="553" w:firstLine="0"/>
              <w:jc w:val="left"/>
              <w:rPr>
                <w:sz w:val="17"/>
              </w:rPr>
            </w:pPr>
            <w:r>
              <w:rPr>
                <w:sz w:val="17"/>
              </w:rPr>
              <w:t>Sürücü baskı devre üzerine devre elemanlarının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edilecek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hususlar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1" w:after="0"/>
              <w:ind w:left="95" w:right="412" w:firstLine="0"/>
              <w:jc w:val="left"/>
              <w:rPr>
                <w:sz w:val="17"/>
              </w:rPr>
            </w:pPr>
            <w:r>
              <w:rPr>
                <w:sz w:val="17"/>
              </w:rPr>
              <w:t>Sürücü,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Step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kaynağının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2" w:after="0"/>
              <w:ind w:left="95" w:right="591" w:firstLine="0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sürücüsünün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z w:val="17"/>
              </w:rPr>
              <w:t> testinde dikkat edilecek hususlar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40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70"/>
              <w:rPr>
                <w:sz w:val="17"/>
              </w:rPr>
            </w:pPr>
            <w:r>
              <w:rPr>
                <w:sz w:val="17"/>
              </w:rPr>
              <w:t>C. İş sağlığı ve güvenliği önlemlerini alarak 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uyumlu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step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PLC ile kontrol programını yazıp step motorların kontrolünü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4" w:val="left" w:leader="none"/>
              </w:tabs>
              <w:spacing w:line="240" w:lineRule="auto" w:before="104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MOTORLARIN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45" w:after="0"/>
              <w:ind w:left="95" w:right="169" w:firstLine="0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nin</w:t>
            </w:r>
            <w:r>
              <w:rPr>
                <w:sz w:val="17"/>
              </w:rPr>
              <w:t> sahip olması gereken özellikler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1" w:after="0"/>
              <w:ind w:left="95" w:right="591" w:firstLine="0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z w:val="17"/>
              </w:rPr>
              <w:t> kontrol komutları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2" w:after="0"/>
              <w:ind w:left="95" w:right="272" w:firstLine="0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yazımı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1" w:after="0"/>
              <w:ind w:left="95" w:right="375" w:firstLine="0"/>
              <w:jc w:val="left"/>
              <w:rPr>
                <w:sz w:val="17"/>
              </w:rPr>
            </w:pPr>
            <w:r>
              <w:rPr>
                <w:sz w:val="17"/>
              </w:rPr>
              <w:t>PLC,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step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z w:val="17"/>
              </w:rPr>
              <w:t> kaynağı bağlantıları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1" w:after="0"/>
              <w:ind w:left="95" w:right="478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step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kontrolünde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z w:val="17"/>
              </w:rPr>
              <w:t> edilmesi gereken hususlar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6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15-</w:t>
            </w:r>
            <w:r>
              <w:rPr>
                <w:spacing w:val="-7"/>
                <w:sz w:val="17"/>
              </w:rPr>
              <w:t>19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A. İş sağlığı ve güvenliği önlemleri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şeması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z w:val="17"/>
              </w:rPr>
              <w:t> kılavuzuna uygun olarak servo motor ve sürücü bağlantısını 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SÜRÜCÜLERİ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</w:tabs>
              <w:spacing w:line="240" w:lineRule="auto" w:before="45" w:after="0"/>
              <w:ind w:left="283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kullanıldığı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yerler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95" w:lineRule="auto" w:before="45" w:after="0"/>
              <w:ind w:left="95" w:right="132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sürücülerinin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z w:val="17"/>
              </w:rPr>
              <w:t> Atatürkçü düşüncede yer alan temel fikirler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6" w:right="517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Mayıs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5" w:lineRule="auto" w:before="1"/>
              <w:ind w:left="96" w:right="102"/>
              <w:rPr>
                <w:sz w:val="17"/>
              </w:rPr>
            </w:pPr>
            <w:r>
              <w:rPr>
                <w:sz w:val="17"/>
              </w:rPr>
              <w:t>Anma,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Gençlik ve Spor</w:t>
            </w:r>
          </w:p>
          <w:p>
            <w:pPr>
              <w:pStyle w:val="TableParagraph"/>
              <w:spacing w:before="1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635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22-</w:t>
            </w:r>
            <w:r>
              <w:rPr>
                <w:spacing w:val="-7"/>
                <w:sz w:val="17"/>
              </w:rPr>
              <w:t>26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A. İş sağlığı ve güvenliği önlemleri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şeması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z w:val="17"/>
              </w:rPr>
              <w:t> kılavuzuna uygun olarak servo motor ve sürücü bağlantısını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37"/>
              </w:numPr>
              <w:tabs>
                <w:tab w:pos="424" w:val="left" w:leader="none"/>
              </w:tabs>
              <w:spacing w:line="240" w:lineRule="auto" w:before="104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sürücülerinin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24" w:val="left" w:leader="none"/>
              </w:tabs>
              <w:spacing w:line="295" w:lineRule="auto" w:before="45" w:after="0"/>
              <w:ind w:left="95" w:right="657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haberleşme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sürücü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24" w:val="left" w:leader="none"/>
              </w:tabs>
              <w:spacing w:line="295" w:lineRule="auto" w:before="46" w:after="0"/>
              <w:ind w:left="95" w:right="872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sürücüsü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bilgisayar</w:t>
            </w:r>
            <w:r>
              <w:rPr>
                <w:sz w:val="17"/>
              </w:rPr>
              <w:t> haberleşme bağlantısı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59" w:top="540" w:bottom="54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795"/>
        <w:gridCol w:w="566"/>
        <w:gridCol w:w="3723"/>
        <w:gridCol w:w="3723"/>
        <w:gridCol w:w="2265"/>
        <w:gridCol w:w="2265"/>
        <w:gridCol w:w="1319"/>
      </w:tblGrid>
      <w:tr>
        <w:trPr>
          <w:trHeight w:val="3804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295" w:lineRule="auto" w:before="45"/>
              <w:ind w:left="94" w:right="168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 İş sağlığı ve güvenliği önlemleri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şekline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z w:val="17"/>
              </w:rPr>
              <w:t> olarak servo motor sürücülerinin parametre değişikliklerini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4" w:val="left" w:leader="none"/>
              </w:tabs>
              <w:spacing w:line="295" w:lineRule="auto" w:before="104" w:after="0"/>
              <w:ind w:left="95" w:right="72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SERVO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MOTOR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SÜRÜCÜLERİNİN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PARAMETRE DEĞİŞİKLİKLERİ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76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sürüş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teknikleri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71" w:val="left" w:leader="none"/>
              </w:tabs>
              <w:spacing w:line="240" w:lineRule="auto" w:before="45" w:after="0"/>
              <w:ind w:left="470" w:right="0" w:hanging="376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Tork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71" w:val="left" w:leader="none"/>
              </w:tabs>
              <w:spacing w:line="295" w:lineRule="auto" w:before="46" w:after="0"/>
              <w:ind w:left="95" w:right="113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ait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editör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kurulumu</w:t>
            </w:r>
            <w:r>
              <w:rPr>
                <w:sz w:val="17"/>
              </w:rPr>
              <w:t> ile program menüleri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71" w:val="left" w:leader="none"/>
              </w:tabs>
              <w:spacing w:line="295" w:lineRule="auto" w:before="1" w:after="0"/>
              <w:ind w:left="95" w:right="197" w:firstLine="0"/>
              <w:jc w:val="left"/>
              <w:rPr>
                <w:sz w:val="17"/>
              </w:rPr>
            </w:pPr>
            <w:r>
              <w:rPr>
                <w:sz w:val="17"/>
              </w:rPr>
              <w:t>Sürücü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programı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hız,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tork,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devir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yönü,</w:t>
            </w:r>
            <w:r>
              <w:rPr>
                <w:sz w:val="17"/>
              </w:rPr>
              <w:t> açısal kontrol vb. parametre değişiklikleri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71" w:val="left" w:leader="none"/>
              </w:tabs>
              <w:spacing w:line="295" w:lineRule="auto" w:before="1" w:after="0"/>
              <w:ind w:left="95" w:right="891" w:firstLine="0"/>
              <w:jc w:val="left"/>
              <w:rPr>
                <w:sz w:val="17"/>
              </w:rPr>
            </w:pPr>
            <w:r>
              <w:rPr>
                <w:sz w:val="17"/>
              </w:rPr>
              <w:t>Sürücü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bilgisayar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arasındaki</w:t>
            </w:r>
            <w:r>
              <w:rPr>
                <w:sz w:val="17"/>
              </w:rPr>
              <w:t> haberleşme protokolleri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71" w:val="left" w:leader="none"/>
              </w:tabs>
              <w:spacing w:line="295" w:lineRule="auto" w:before="1" w:after="0"/>
              <w:ind w:left="95" w:right="835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Gerekli parametrelerin </w:t>
            </w:r>
            <w:r>
              <w:rPr>
                <w:spacing w:val="-2"/>
                <w:sz w:val="17"/>
              </w:rPr>
              <w:t>sürücüye</w:t>
            </w:r>
            <w:r>
              <w:rPr>
                <w:spacing w:val="-2"/>
                <w:sz w:val="17"/>
              </w:rPr>
              <w:t> yüklenmesi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71" w:val="left" w:leader="none"/>
              </w:tabs>
              <w:spacing w:line="295" w:lineRule="auto" w:before="1" w:after="0"/>
              <w:ind w:left="95" w:right="360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konumuna</w:t>
            </w:r>
            <w:r>
              <w:rPr>
                <w:sz w:val="17"/>
              </w:rPr>
              <w:t> alınarak istenen şekilde kontrolü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2840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185"/>
              <w:rPr>
                <w:sz w:val="17"/>
              </w:rPr>
            </w:pPr>
            <w:r>
              <w:rPr>
                <w:sz w:val="17"/>
              </w:rPr>
              <w:t>C. İş sağlığı ve güvenliği önlemleri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şartnameye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şemaya</w:t>
            </w:r>
            <w:r>
              <w:rPr>
                <w:sz w:val="17"/>
              </w:rPr>
              <w:t> göre bağlantıları tekniğine uygun yaparak servo motoru PLC programı ile çalıştırır.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4" w:val="left" w:leader="none"/>
              </w:tabs>
              <w:spacing w:line="295" w:lineRule="auto" w:before="104" w:after="0"/>
              <w:ind w:left="95" w:right="991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MOTORLARIN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24" w:val="left" w:leader="none"/>
              </w:tabs>
              <w:spacing w:line="295" w:lineRule="auto" w:before="1" w:after="0"/>
              <w:ind w:left="95" w:right="253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edebilecek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z w:val="17"/>
              </w:rPr>
              <w:t> ye ait özellikler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servo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arasındaki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bağlantı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24" w:val="left" w:leader="none"/>
              </w:tabs>
              <w:spacing w:line="295" w:lineRule="auto" w:before="46" w:after="0"/>
              <w:ind w:left="95" w:right="153" w:firstLine="0"/>
              <w:jc w:val="left"/>
              <w:rPr>
                <w:sz w:val="17"/>
              </w:rPr>
            </w:pPr>
            <w:r>
              <w:rPr>
                <w:sz w:val="17"/>
              </w:rPr>
              <w:t>Ayarlanan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süreye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ileri</w:t>
            </w:r>
            <w:r>
              <w:rPr>
                <w:sz w:val="17"/>
              </w:rPr>
              <w:t> geri çalışması için gerekli PLC programı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Açılı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dönüş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programı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Değişik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şekilleri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programı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24" w:val="left" w:leader="none"/>
              </w:tabs>
              <w:spacing w:line="295" w:lineRule="auto" w:before="46" w:after="0"/>
              <w:ind w:left="95" w:right="291" w:firstLine="0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yüklenmesini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servo</w:t>
            </w:r>
            <w:r>
              <w:rPr>
                <w:sz w:val="17"/>
              </w:rPr>
              <w:t> motorun PLC ile kontrolü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9" w:hRule="atLeast"/>
        </w:trPr>
        <w:tc>
          <w:tcPr>
            <w:tcW w:w="946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5" w:lineRule="auto"/>
              <w:ind w:right="507"/>
              <w:jc w:val="both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şartnameye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servo motorları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yazılımı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eder.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4" w:val="left" w:leader="none"/>
              </w:tabs>
              <w:spacing w:line="295" w:lineRule="auto" w:before="104" w:after="0"/>
              <w:ind w:left="95" w:right="28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SERVO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MOTORLARIN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PROGRAMLAMA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YAZILIMI İLE KONTROLÜ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24" w:val="left" w:leader="none"/>
              </w:tabs>
              <w:spacing w:line="295" w:lineRule="auto" w:before="1" w:after="0"/>
              <w:ind w:left="95" w:right="441" w:firstLine="0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programla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yazılımı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z w:val="17"/>
              </w:rPr>
              <w:t> programın yapılması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Sürücü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haberleşme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9"/>
              <w:jc w:val="left"/>
              <w:rPr>
                <w:sz w:val="17"/>
              </w:rPr>
            </w:pPr>
            <w:r>
              <w:rPr>
                <w:sz w:val="17"/>
              </w:rPr>
              <w:t>Programın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sürücüye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yüklenmesi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24" w:val="left" w:leader="none"/>
              </w:tabs>
              <w:spacing w:line="295" w:lineRule="auto" w:before="45" w:after="0"/>
              <w:ind w:left="95" w:right="347" w:firstLine="0"/>
              <w:jc w:val="left"/>
              <w:rPr>
                <w:sz w:val="17"/>
              </w:rPr>
            </w:pPr>
            <w:r>
              <w:rPr>
                <w:sz w:val="17"/>
              </w:rPr>
              <w:t>Programa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kontrollü</w:t>
            </w:r>
            <w:r>
              <w:rPr>
                <w:sz w:val="17"/>
              </w:rPr>
              <w:t> çalışması uygulama aşamaları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24" w:val="left" w:leader="none"/>
              </w:tabs>
              <w:spacing w:line="295" w:lineRule="auto" w:before="1" w:after="0"/>
              <w:ind w:left="95" w:right="348" w:firstLine="0"/>
              <w:jc w:val="left"/>
              <w:rPr>
                <w:sz w:val="17"/>
              </w:rPr>
            </w:pPr>
            <w:r>
              <w:rPr>
                <w:sz w:val="17"/>
              </w:rPr>
              <w:t>Çeşitli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şekilleri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servo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z w:val="17"/>
              </w:rPr>
              <w:t> kontrol programının yapılması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02"/>
              <w:rPr>
                <w:sz w:val="17"/>
              </w:rPr>
            </w:pPr>
            <w:r>
              <w:rPr>
                <w:sz w:val="17"/>
              </w:rPr>
              <w:t>Anlatım, göstererek yaptırma,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çözme, soru-cevap, grup çalışması, beyin fırtınası, uygulamalı çalışma</w:t>
            </w:r>
          </w:p>
        </w:tc>
        <w:tc>
          <w:tcPr>
            <w:tcW w:w="2265" w:type="dxa"/>
          </w:tcPr>
          <w:p>
            <w:pPr>
              <w:pStyle w:val="TableParagraph"/>
              <w:spacing w:line="295" w:lineRule="auto"/>
              <w:ind w:right="287"/>
              <w:rPr>
                <w:sz w:val="17"/>
              </w:rPr>
            </w:pPr>
            <w:r>
              <w:rPr>
                <w:sz w:val="17"/>
              </w:rPr>
              <w:t>Ölçü aletleri, el aletleri, analog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elemanları,</w:t>
            </w:r>
          </w:p>
          <w:p>
            <w:pPr>
              <w:pStyle w:val="TableParagraph"/>
              <w:spacing w:line="295" w:lineRule="auto" w:before="1"/>
              <w:ind w:right="89"/>
              <w:rPr>
                <w:sz w:val="17"/>
              </w:rPr>
            </w:pPr>
            <w:r>
              <w:rPr>
                <w:sz w:val="17"/>
              </w:rPr>
              <w:t>lehimleme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ekipmanları,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 kaynağı, motorlar, projeksiyon, bilgisayar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95" w:lineRule="auto" w:before="125"/>
        <w:ind w:left="694" w:right="238"/>
      </w:pPr>
      <w:r>
        <w:rPr/>
        <w:pict>
          <v:shape style="position:absolute;margin-left:53.700684pt;margin-top:10.607943pt;width:2.450pt;height:2.450pt;mso-position-horizontal-relative:page;mso-position-vertical-relative:paragraph;z-index:15729664" id="docshape3" coordorigin="1074,212" coordsize="49,49" path="m1101,260l1095,260,1092,260,1074,239,1074,233,1095,212,1101,212,1122,233,1122,236,1122,239,1104,260,1101,260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9"/>
        </w:rPr>
        <w:t> </w:t>
      </w:r>
      <w:r>
        <w:rPr/>
        <w:t>Sayılı</w:t>
      </w:r>
      <w:r>
        <w:rPr>
          <w:spacing w:val="-9"/>
        </w:rPr>
        <w:t> </w:t>
      </w:r>
      <w:r>
        <w:rPr/>
        <w:t>Tebliğler</w:t>
      </w:r>
      <w:r>
        <w:rPr>
          <w:spacing w:val="-9"/>
        </w:rPr>
        <w:t> </w:t>
      </w:r>
      <w:r>
        <w:rPr/>
        <w:t>Dergisinde</w:t>
      </w:r>
      <w:r>
        <w:rPr>
          <w:spacing w:val="-9"/>
        </w:rPr>
        <w:t> </w:t>
      </w:r>
      <w:r>
        <w:rPr/>
        <w:t>Yayımlanan</w:t>
      </w:r>
      <w:r>
        <w:rPr>
          <w:spacing w:val="-9"/>
        </w:rPr>
        <w:t> </w:t>
      </w:r>
      <w:r>
        <w:rPr/>
        <w:t>Meslekî</w:t>
      </w:r>
      <w:r>
        <w:rPr>
          <w:spacing w:val="-9"/>
        </w:rPr>
        <w:t> </w:t>
      </w:r>
      <w:r>
        <w:rPr/>
        <w:t>Eğitim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Öğretim</w:t>
      </w:r>
      <w:r>
        <w:rPr>
          <w:spacing w:val="-9"/>
        </w:rPr>
        <w:t> </w:t>
      </w:r>
      <w:r>
        <w:rPr/>
        <w:t>Sisteminin</w:t>
      </w:r>
      <w:r>
        <w:rPr>
          <w:spacing w:val="-9"/>
        </w:rPr>
        <w:t> </w:t>
      </w:r>
      <w:r>
        <w:rPr/>
        <w:t>Güçlendirilmesi</w:t>
      </w:r>
      <w:r>
        <w:rPr>
          <w:spacing w:val="-9"/>
        </w:rPr>
        <w:t> </w:t>
      </w:r>
      <w:r>
        <w:rPr/>
        <w:t>Projesi</w:t>
      </w:r>
      <w:r>
        <w:rPr>
          <w:spacing w:val="-9"/>
        </w:rPr>
        <w:t> </w:t>
      </w:r>
      <w:r>
        <w:rPr/>
        <w:t>(MEGEP)</w:t>
      </w:r>
      <w:r>
        <w:rPr>
          <w:spacing w:val="-9"/>
        </w:rPr>
        <w:t> </w:t>
      </w:r>
      <w:r>
        <w:rPr/>
        <w:t>Kapsamında</w:t>
      </w:r>
      <w:r>
        <w:rPr>
          <w:spacing w:val="-9"/>
        </w:rPr>
        <w:t> </w:t>
      </w:r>
      <w:r>
        <w:rPr/>
        <w:t>Geliştirilen</w:t>
      </w:r>
      <w:r>
        <w:rPr>
          <w:spacing w:val="-9"/>
        </w:rPr>
        <w:t> </w:t>
      </w:r>
      <w:r>
        <w:rPr/>
        <w:t>Haftalık</w:t>
      </w:r>
      <w:r>
        <w:rPr>
          <w:spacing w:val="-9"/>
        </w:rPr>
        <w:t> </w:t>
      </w:r>
      <w:r>
        <w:rPr/>
        <w:t>Ders</w:t>
      </w:r>
      <w:r>
        <w:rPr>
          <w:spacing w:val="-9"/>
        </w:rPr>
        <w:t> </w:t>
      </w:r>
      <w:r>
        <w:rPr/>
        <w:t>Çizelgeleri</w:t>
      </w:r>
      <w:r>
        <w:rPr>
          <w:spacing w:val="-9"/>
        </w:rPr>
        <w:t> </w:t>
      </w:r>
      <w:r>
        <w:rPr/>
        <w:t>ile</w:t>
      </w:r>
      <w:r>
        <w:rPr>
          <w:spacing w:val="-9"/>
        </w:rPr>
        <w:t> </w:t>
      </w:r>
      <w:r>
        <w:rPr/>
        <w:t>Çerçeve</w:t>
      </w:r>
      <w:r>
        <w:rPr>
          <w:spacing w:val="-9"/>
        </w:rPr>
        <w:t> </w:t>
      </w:r>
      <w:r>
        <w:rPr/>
        <w:t>Öğretim Programlarına göre hazırlanmıştır.</w:t>
      </w:r>
    </w:p>
    <w:p>
      <w:pPr>
        <w:pStyle w:val="BodyText"/>
        <w:spacing w:before="1"/>
        <w:ind w:left="694"/>
      </w:pPr>
      <w:r>
        <w:rPr/>
        <w:pict>
          <v:shape style="position:absolute;margin-left:53.700684pt;margin-top:4.407942pt;width:2.450pt;height:2.450pt;mso-position-horizontal-relative:page;mso-position-vertical-relative:paragraph;z-index:15730176" id="docshape4" coordorigin="1074,88" coordsize="49,49" path="m1101,136l1095,136,1092,136,1074,115,1074,109,1095,88,1101,88,1122,109,1122,112,1122,115,1104,136,1101,136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10"/>
        </w:rPr>
        <w:t> </w:t>
      </w:r>
      <w:r>
        <w:rPr/>
        <w:t>konuları</w:t>
      </w:r>
      <w:r>
        <w:rPr>
          <w:spacing w:val="-10"/>
        </w:rPr>
        <w:t> </w:t>
      </w:r>
      <w:r>
        <w:rPr/>
        <w:t>ile</w:t>
      </w:r>
      <w:r>
        <w:rPr>
          <w:spacing w:val="-9"/>
        </w:rPr>
        <w:t> </w:t>
      </w:r>
      <w:r>
        <w:rPr/>
        <w:t>ilgili</w:t>
      </w:r>
      <w:r>
        <w:rPr>
          <w:spacing w:val="-10"/>
        </w:rPr>
        <w:t> </w:t>
      </w:r>
      <w:r>
        <w:rPr/>
        <w:t>olarak</w:t>
      </w:r>
      <w:r>
        <w:rPr>
          <w:spacing w:val="-9"/>
        </w:rPr>
        <w:t> </w:t>
      </w:r>
      <w:r>
        <w:rPr/>
        <w:t>Talim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Terbiye</w:t>
      </w:r>
      <w:r>
        <w:rPr>
          <w:spacing w:val="-9"/>
        </w:rPr>
        <w:t> </w:t>
      </w:r>
      <w:r>
        <w:rPr/>
        <w:t>Kurulu</w:t>
      </w:r>
      <w:r>
        <w:rPr>
          <w:spacing w:val="-10"/>
        </w:rPr>
        <w:t> </w:t>
      </w:r>
      <w:r>
        <w:rPr/>
        <w:t>Başkanlığının</w:t>
      </w:r>
      <w:r>
        <w:rPr>
          <w:spacing w:val="-9"/>
        </w:rPr>
        <w:t> </w:t>
      </w:r>
      <w:r>
        <w:rPr/>
        <w:t>2104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2488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9"/>
        </w:rPr>
        <w:t> </w:t>
      </w:r>
      <w:r>
        <w:rPr/>
        <w:t>Dergisinden</w:t>
      </w:r>
      <w:r>
        <w:rPr>
          <w:spacing w:val="-10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33.819645pt;margin-top:12.67854pt;width:780.180254pt;height:.602456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p>
      <w:pPr>
        <w:spacing w:before="118"/>
        <w:ind w:left="2387" w:right="0" w:firstLine="0"/>
        <w:jc w:val="left"/>
        <w:rPr>
          <w:sz w:val="17"/>
        </w:rPr>
      </w:pPr>
      <w:r>
        <w:rPr/>
        <w:pict>
          <v:shape style="position:absolute;margin-left:33.819pt;margin-top:.017145pt;width:597.65pt;height:.65pt;mso-position-horizontal-relative:page;mso-position-vertical-relative:paragraph;z-index:15730688" id="docshape6" coordorigin="676,0" coordsize="11953,13" path="m12629,0l6484,0,676,0,676,12,6484,12,12629,12,12629,0xe" filled="true" fillcolor="#e7ecf1" stroked="false">
            <v:path arrowok="t"/>
            <v:fill type="solid"/>
            <w10:wrap type="none"/>
          </v:shape>
        </w:pict>
      </w:r>
      <w:r>
        <w:rPr>
          <w:spacing w:val="-2"/>
          <w:sz w:val="17"/>
        </w:rPr>
        <w:t>...........................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24"/>
      </w:pPr>
      <w:r>
        <w:rPr/>
        <w:t>Ders</w:t>
      </w:r>
      <w:r>
        <w:rPr>
          <w:spacing w:val="-5"/>
        </w:rPr>
        <w:t> </w:t>
      </w:r>
      <w:r>
        <w:rPr>
          <w:spacing w:val="-2"/>
        </w:rPr>
        <w:t>Öğretmeni</w:t>
      </w:r>
    </w:p>
    <w:p>
      <w:pPr>
        <w:spacing w:before="118"/>
        <w:ind w:left="2393" w:right="6165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393" w:right="6165"/>
        <w:jc w:val="center"/>
      </w:pPr>
      <w:r>
        <w:rPr>
          <w:spacing w:val="-2"/>
        </w:rPr>
        <w:t>Uygundur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2393" w:right="6165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393" w:right="6165"/>
        <w:jc w:val="center"/>
      </w:pPr>
      <w:r>
        <w:rPr/>
        <w:t>Okul</w:t>
      </w:r>
      <w:r>
        <w:rPr>
          <w:spacing w:val="-5"/>
        </w:rPr>
        <w:t> </w:t>
      </w:r>
      <w:r>
        <w:rPr>
          <w:spacing w:val="-2"/>
        </w:rPr>
        <w:t>Müdürü</w:t>
      </w:r>
    </w:p>
    <w:sectPr>
      <w:footerReference w:type="default" r:id="rId7"/>
      <w:pgSz w:w="16840" w:h="11900" w:orient="landscape"/>
      <w:pgMar w:footer="0" w:header="0" w:top="560" w:bottom="280" w:left="560" w:right="440"/>
      <w:cols w:num="2" w:equalWidth="0">
        <w:col w:w="3693" w:space="2236"/>
        <w:col w:w="99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4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38">
    <w:multiLevelType w:val="hybridMultilevel"/>
    <w:lvl w:ilvl="0">
      <w:start w:val="3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37">
    <w:multiLevelType w:val="hybridMultilevel"/>
    <w:lvl w:ilvl="0">
      <w:start w:val="2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70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38" w:hanging="37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97" w:hanging="37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6" w:hanging="37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4" w:hanging="37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7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37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0" w:hanging="376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423" w:hanging="32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29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0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1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3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6" w:hanging="329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left="95" w:hanging="32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237" w:hanging="1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2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1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9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6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29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3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47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40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4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27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21" w:hanging="469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423" w:hanging="32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29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423" w:hanging="32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9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9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9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8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8" w:hanging="469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658" w:hanging="56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58" w:hanging="563"/>
        <w:jc w:val="left"/>
      </w:pPr>
      <w:rPr>
        <w:rFonts w:hint="default"/>
        <w:lang w:val="tr-TR" w:eastAsia="en-US" w:bidi="ar-SA"/>
      </w:rPr>
    </w:lvl>
    <w:lvl w:ilvl="2">
      <w:start w:val="10"/>
      <w:numFmt w:val="decimal"/>
      <w:lvlText w:val="%1.%2.%3."/>
      <w:lvlJc w:val="left"/>
      <w:pPr>
        <w:ind w:left="658" w:hanging="5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74" w:hanging="5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79" w:hanging="5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84" w:hanging="5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88" w:hanging="5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3" w:hanging="5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8" w:hanging="563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564" w:hanging="46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64" w:hanging="469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4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4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8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3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8" w:hanging="469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3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47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40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4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27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21" w:hanging="469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95" w:hanging="32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0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1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3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6" w:hanging="329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95" w:hanging="32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7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7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7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7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7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7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76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0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1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3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6" w:hanging="329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95" w:hanging="423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95" w:hanging="4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42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2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2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2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42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42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42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95" w:hanging="32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95" w:hanging="32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0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1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3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6" w:hanging="329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95" w:hanging="32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29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23" w:hanging="329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29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95" w:hanging="32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29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0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1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3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4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5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6" w:hanging="329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64" w:hanging="46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564" w:hanging="469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4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4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8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3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8" w:hanging="469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95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3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47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40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4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27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21" w:hanging="469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64" w:hanging="46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64" w:hanging="469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4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4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4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8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3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8" w:hanging="46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31" w:hanging="46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42" w:hanging="46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53" w:hanging="46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064" w:hanging="46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75" w:hanging="46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86" w:hanging="469"/>
      </w:pPr>
      <w:rPr>
        <w:rFonts w:hint="default"/>
        <w:lang w:val="tr-TR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25" w:right="1026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  <w:ind w:left="95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2022-10-18T08:12:36Z</dcterms:created>
  <dcterms:modified xsi:type="dcterms:W3CDTF">2022-10-18T08:12:36Z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