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79.65pt;height:.7pt;mso-position-horizontal-relative:char;mso-position-vertical-relative:line" id="docshapegroup1" coordorigin="0,0" coordsize="15593,14">
            <v:rect style="position:absolute;left:0;top:0;width:15593;height:14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8"/>
        <w:rPr>
          <w:rFonts w:ascii="Times New Roman"/>
          <w:sz w:val="8"/>
        </w:rPr>
      </w:pPr>
    </w:p>
    <w:p>
      <w:pPr>
        <w:pStyle w:val="Title"/>
        <w:spacing w:before="94"/>
      </w:pPr>
      <w:r>
        <w:rPr/>
        <w:t>2022-2023 EĞİTİM-ÖĞRETİM YILI İZMİR İLİ KONAK İLÇESİ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2"/>
        </w:rPr>
        <w:t> </w:t>
      </w:r>
      <w:r>
        <w:rPr/>
        <w:t>TEKNOLOJİSİ</w:t>
      </w:r>
      <w:r>
        <w:rPr>
          <w:spacing w:val="-2"/>
        </w:rPr>
        <w:t> </w:t>
      </w:r>
      <w:r>
        <w:rPr/>
        <w:t>ALANI</w:t>
      </w:r>
      <w:r>
        <w:rPr>
          <w:spacing w:val="-2"/>
        </w:rPr>
        <w:t> </w:t>
      </w:r>
      <w:r>
        <w:rPr/>
        <w:t>DİJİTAL</w:t>
      </w:r>
      <w:r>
        <w:rPr>
          <w:spacing w:val="-2"/>
        </w:rPr>
        <w:t> </w:t>
      </w:r>
      <w:r>
        <w:rPr/>
        <w:t>ELEKTRONİK</w:t>
      </w:r>
      <w:r>
        <w:rPr>
          <w:spacing w:val="-2"/>
        </w:rPr>
        <w:t> </w:t>
      </w:r>
      <w:r>
        <w:rPr/>
        <w:t>DERSİ</w:t>
      </w:r>
      <w:r>
        <w:rPr>
          <w:spacing w:val="-2"/>
        </w:rPr>
        <w:t> </w:t>
      </w:r>
      <w:r>
        <w:rPr/>
        <w:t>ÜNİTELENDİRİLMİŞ</w:t>
      </w:r>
      <w:r>
        <w:rPr>
          <w:spacing w:val="-2"/>
        </w:rPr>
        <w:t> </w:t>
      </w:r>
      <w:r>
        <w:rPr/>
        <w:t>YILLIK</w:t>
      </w:r>
      <w:r>
        <w:rPr>
          <w:spacing w:val="-2"/>
        </w:rPr>
        <w:t> </w:t>
      </w:r>
      <w:r>
        <w:rPr/>
        <w:t>DERS</w:t>
      </w:r>
      <w:r>
        <w:rPr>
          <w:spacing w:val="-2"/>
        </w:rPr>
        <w:t> 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483" w:hRule="atLeast"/>
        </w:trPr>
        <w:tc>
          <w:tcPr>
            <w:tcW w:w="1057" w:type="dxa"/>
            <w:tcBorders>
              <w:left w:val="nil"/>
            </w:tcBorders>
          </w:tcPr>
          <w:p>
            <w:pPr>
              <w:pStyle w:val="TableParagraph"/>
              <w:spacing w:before="117"/>
              <w:ind w:left="100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Ay</w:t>
            </w:r>
          </w:p>
        </w:tc>
        <w:tc>
          <w:tcPr>
            <w:tcW w:w="889" w:type="dxa"/>
          </w:tcPr>
          <w:p>
            <w:pPr>
              <w:pStyle w:val="TableParagraph"/>
              <w:spacing w:before="1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Hafta</w:t>
            </w:r>
          </w:p>
        </w:tc>
        <w:tc>
          <w:tcPr>
            <w:tcW w:w="633" w:type="dxa"/>
          </w:tcPr>
          <w:p>
            <w:pPr>
              <w:pStyle w:val="TableParagraph"/>
              <w:spacing w:before="1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Saat</w:t>
            </w:r>
          </w:p>
        </w:tc>
        <w:tc>
          <w:tcPr>
            <w:tcW w:w="3649" w:type="dxa"/>
          </w:tcPr>
          <w:p>
            <w:pPr>
              <w:pStyle w:val="TableParagraph"/>
              <w:spacing w:before="1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Kazanım</w:t>
            </w:r>
          </w:p>
        </w:tc>
        <w:tc>
          <w:tcPr>
            <w:tcW w:w="3649" w:type="dxa"/>
          </w:tcPr>
          <w:p>
            <w:pPr>
              <w:pStyle w:val="TableParagraph"/>
              <w:spacing w:before="117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Konu</w:t>
            </w:r>
          </w:p>
        </w:tc>
        <w:tc>
          <w:tcPr>
            <w:tcW w:w="2208" w:type="dxa"/>
          </w:tcPr>
          <w:p>
            <w:pPr>
              <w:pStyle w:val="TableParagraph"/>
              <w:spacing w:before="117"/>
              <w:rPr>
                <w:b/>
                <w:sz w:val="19"/>
              </w:rPr>
            </w:pPr>
            <w:r>
              <w:rPr>
                <w:b/>
                <w:sz w:val="19"/>
              </w:rPr>
              <w:t>Öğretim</w:t>
            </w:r>
            <w:r>
              <w:rPr>
                <w:b/>
                <w:spacing w:val="-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Teknikleri</w:t>
            </w:r>
          </w:p>
        </w:tc>
        <w:tc>
          <w:tcPr>
            <w:tcW w:w="2208" w:type="dxa"/>
          </w:tcPr>
          <w:p>
            <w:pPr>
              <w:pStyle w:val="TableParagraph"/>
              <w:spacing w:before="117"/>
              <w:rPr>
                <w:b/>
                <w:sz w:val="19"/>
              </w:rPr>
            </w:pPr>
            <w:r>
              <w:rPr>
                <w:b/>
                <w:sz w:val="19"/>
              </w:rPr>
              <w:t>Araç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Gereç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1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Açıklama</w:t>
            </w:r>
          </w:p>
        </w:tc>
      </w:tr>
      <w:tr>
        <w:trPr>
          <w:trHeight w:val="364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EYLÜL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12-</w:t>
            </w:r>
            <w:r>
              <w:rPr>
                <w:spacing w:val="-5"/>
                <w:sz w:val="19"/>
              </w:rPr>
              <w:t>16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İş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tedbirleri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Modül: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TEMEL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MANTIK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DEVRELERİ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Temmuz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Eylül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doğrultusunda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işlemin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hatasız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olmasına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SAYI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SİSTEMLERİ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Demokrasi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dikkat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ederek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sayı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sistemleri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ilgili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1.1.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Sayılar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Millî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Birlik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işlemi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tekniğine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yapar.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1.1.1.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İkili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sayı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sistemi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4"/>
                <w:sz w:val="19"/>
              </w:rPr>
              <w:t>Günü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1.1.2.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Onlu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sayı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sistemi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1.1.3.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Sekizli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sayı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sistemi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1.1.4.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altılı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sayı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sistemi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Demokrasinin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önemi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Covid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19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Bilgilendirmesi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Hijyen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Kuralları</w:t>
            </w: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EYLÜL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19-</w:t>
            </w:r>
            <w:r>
              <w:rPr>
                <w:spacing w:val="-5"/>
                <w:sz w:val="19"/>
              </w:rPr>
              <w:t>23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İş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tedbirleri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Sayı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Sistemlerinin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Dönüştürülmesi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Eylül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doğrultusunda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işlemin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hatasız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olmasına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1.3.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İkili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Sayı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Sisteminde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Toplama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dikkat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ederek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sayı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sistemleri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ilgili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1.4.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İkili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Sayı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Sisteminde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Çıkarma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işlemi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tekniğine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yapar.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MANTIKSAL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KAPI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DEVRELERİ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2.1.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Mantıksal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(Lojik)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Kapılar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2.1.1.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Tampon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(buffer)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2.1.2.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Değil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(not)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kapısı</w:t>
            </w: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EYLÜL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26-</w:t>
            </w:r>
            <w:r>
              <w:rPr>
                <w:spacing w:val="-5"/>
                <w:sz w:val="19"/>
              </w:rPr>
              <w:t>30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İş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tedbirleri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2.1.3.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(and)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kapısı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Eylül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doğrultusunda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uygun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malzemeleri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2.1.4.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Veya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(or)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kapısı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kullanarak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entegre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2.1.5.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değil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(nand)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kapısı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kataloglarına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göre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mantıksal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kapı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2.1.6.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Veya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değil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(nor)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kapısı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2.1.7.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Özel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veya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(exor)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kapısı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2.1.8.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Özel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veya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değil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(exnor)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kapısı</w:t>
            </w: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6840" w:h="11900" w:orient="landscape"/>
          <w:pgMar w:footer="361" w:header="0" w:top="660" w:bottom="560" w:left="580" w:right="44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EKİM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3-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İş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tedbirleri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Mantıksal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Çeşitleri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4"/>
                <w:sz w:val="19"/>
              </w:rPr>
              <w:t>Ekim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doğrultusunda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uygun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malzemeleri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2.2.1.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TTL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(Transistör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transistör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lojik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kullanarak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entegre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74XX)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kataloglarına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göre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mantıksal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4"/>
                <w:sz w:val="19"/>
              </w:rPr>
              <w:t>kapı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2.2.2.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CMOS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(Tamamlayıcı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MOS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lojik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40XX)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BOOLEAN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MATEMATİĞİ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3.1.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Boolean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İşlemleri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3.1.1.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Boolean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matematiği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sembolleri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3.1.2.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Boolean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toplama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çarpma</w:t>
            </w: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EKİM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10-</w:t>
            </w:r>
            <w:r>
              <w:rPr>
                <w:spacing w:val="-5"/>
                <w:sz w:val="19"/>
              </w:rPr>
              <w:t>14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C.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İş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tedbirleri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3.2.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Boolean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Kanunları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4"/>
                <w:sz w:val="19"/>
              </w:rPr>
              <w:t>Ekim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doğrultusunda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mantık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devrelerinin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5"/>
                <w:sz w:val="19"/>
              </w:rPr>
              <w:t>en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3.2.1.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Yer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değiştirme</w:t>
            </w:r>
            <w:r>
              <w:rPr>
                <w:spacing w:val="-13"/>
                <w:sz w:val="19"/>
              </w:rPr>
              <w:t> </w:t>
            </w:r>
            <w:r>
              <w:rPr>
                <w:spacing w:val="-2"/>
                <w:sz w:val="19"/>
              </w:rPr>
              <w:t>kanunu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sade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halini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bulmaya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özen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3.2.2.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Birleşme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kanunu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boolean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matematiği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sadeleştirir.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3.2.3.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Dağılma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kanunu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3.3.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Boolean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Matematiği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Kuralları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3.4.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Demorgen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Teoremleri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3.5.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Sayısal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Devre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Tasarımı</w:t>
            </w: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EKİM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17-</w:t>
            </w:r>
            <w:r>
              <w:rPr>
                <w:spacing w:val="-5"/>
                <w:sz w:val="19"/>
              </w:rPr>
              <w:t>21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İş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tedbirleri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3.5.1.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Boolean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ifadesinden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sayısal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4"/>
                <w:sz w:val="19"/>
              </w:rPr>
              <w:t>Ekim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doğrultusunda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mantık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devrelerinin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5"/>
                <w:sz w:val="19"/>
              </w:rPr>
              <w:t>en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devrelerin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çizilmesi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sade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halini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bulmaya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özen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3.5.2.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Sayısal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devreden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boolean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ifadenin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karnough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haritası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sadeleştirir.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elde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edilmesi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3.5.3.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Dalga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diyagramının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çizilmesi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KARNOUGH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HARİTASI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4.1.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Değişken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Sayısına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Göre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Karno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Haritası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4.2.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Fonksiyonun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Karnough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Haritasına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Yerleştirilmesi</w:t>
            </w: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EKİM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24-</w:t>
            </w:r>
            <w:r>
              <w:rPr>
                <w:spacing w:val="-5"/>
                <w:sz w:val="19"/>
              </w:rPr>
              <w:t>28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İş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tedbirleri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4.2.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Fonksiyonun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Karnough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Haritasına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29</w:t>
            </w:r>
            <w:r>
              <w:rPr>
                <w:spacing w:val="-4"/>
                <w:sz w:val="19"/>
              </w:rPr>
              <w:t> Ekim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4"/>
                <w:sz w:val="19"/>
              </w:rPr>
              <w:t>Ekim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doğrultusunda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mantık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devrelerinin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5"/>
                <w:sz w:val="19"/>
              </w:rPr>
              <w:t>en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Yerleştirilmesi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Cumhuriyet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sade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halini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bulmaya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özen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4.3.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Karnough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Haritasında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Gruplandırma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Bayramı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karnough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haritası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sadeleştirir.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4.4.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Karnough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Haritasından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Sadeleşmiş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İfadenin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Yazılması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4.5.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Fark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Etmezlere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Göre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Karnough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Haritası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Atatürk'ün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Cumhuriyetçilik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İlkesi</w:t>
            </w: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header="0" w:footer="361" w:top="540" w:bottom="560" w:left="58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1829" w:hRule="atLeast"/>
        </w:trPr>
        <w:tc>
          <w:tcPr>
            <w:tcW w:w="1057" w:type="dxa"/>
            <w:tcBorders>
              <w:left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KASIM</w:t>
            </w:r>
          </w:p>
        </w:tc>
        <w:tc>
          <w:tcPr>
            <w:tcW w:w="889" w:type="dxa"/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5"/>
                <w:sz w:val="19"/>
              </w:rPr>
              <w:t>31</w:t>
            </w:r>
          </w:p>
          <w:p>
            <w:pPr>
              <w:pStyle w:val="TableParagraph"/>
              <w:spacing w:line="295" w:lineRule="auto" w:before="51"/>
              <w:ind w:right="168"/>
              <w:rPr>
                <w:sz w:val="19"/>
              </w:rPr>
            </w:pPr>
            <w:r>
              <w:rPr>
                <w:spacing w:val="-2"/>
                <w:sz w:val="19"/>
              </w:rPr>
              <w:t>Ekim-4 Kasım</w:t>
            </w:r>
          </w:p>
        </w:tc>
        <w:tc>
          <w:tcPr>
            <w:tcW w:w="633" w:type="dxa"/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</w:tcPr>
          <w:p>
            <w:pPr>
              <w:pStyle w:val="TableParagraph"/>
              <w:spacing w:line="295" w:lineRule="auto" w:before="117"/>
              <w:ind w:right="121"/>
              <w:rPr>
                <w:sz w:val="19"/>
              </w:rPr>
            </w:pPr>
            <w:r>
              <w:rPr>
                <w:sz w:val="19"/>
              </w:rPr>
              <w:t>A. Şemaya, lojik entegre kataloglarına ve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göre</w:t>
            </w:r>
            <w:r>
              <w:rPr>
                <w:sz w:val="19"/>
              </w:rPr>
              <w:t> uygun malzeme ile kodlayıcı (Encoder) devrelerini kurar.</w:t>
            </w:r>
          </w:p>
        </w:tc>
        <w:tc>
          <w:tcPr>
            <w:tcW w:w="3649" w:type="dxa"/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Modül: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BİLEŞİK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MANTIK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DEVRELERİ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7" w:val="left" w:leader="none"/>
              </w:tabs>
              <w:spacing w:line="240" w:lineRule="auto" w:before="51" w:after="0"/>
              <w:ind w:left="316" w:right="0" w:hanging="21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KODLAYICILAR(ENCODER)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4" w:val="left" w:leader="none"/>
              </w:tabs>
              <w:spacing w:line="240" w:lineRule="auto" w:before="51" w:after="0"/>
              <w:ind w:left="473" w:right="0" w:hanging="368"/>
              <w:jc w:val="left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Kodlayıcı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74" w:val="left" w:leader="none"/>
              </w:tabs>
              <w:spacing w:line="240" w:lineRule="auto" w:before="50" w:after="0"/>
              <w:ind w:left="473" w:right="0" w:hanging="368"/>
              <w:jc w:val="left"/>
              <w:rPr>
                <w:sz w:val="19"/>
              </w:rPr>
            </w:pPr>
            <w:r>
              <w:rPr>
                <w:sz w:val="19"/>
              </w:rPr>
              <w:t>8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Kodlayıcı</w:t>
            </w:r>
          </w:p>
          <w:p>
            <w:pPr>
              <w:pStyle w:val="TableParagraph"/>
              <w:spacing w:before="51"/>
              <w:rPr>
                <w:sz w:val="19"/>
              </w:rPr>
            </w:pPr>
            <w:r>
              <w:rPr>
                <w:sz w:val="19"/>
              </w:rPr>
              <w:t>1.Dönem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1.Sınav</w:t>
            </w:r>
          </w:p>
        </w:tc>
        <w:tc>
          <w:tcPr>
            <w:tcW w:w="2208" w:type="dxa"/>
          </w:tcPr>
          <w:p>
            <w:pPr>
              <w:pStyle w:val="TableParagraph"/>
              <w:spacing w:line="295" w:lineRule="auto" w:before="117"/>
              <w:ind w:right="298"/>
              <w:rPr>
                <w:sz w:val="19"/>
              </w:rPr>
            </w:pPr>
            <w:r>
              <w:rPr>
                <w:sz w:val="19"/>
              </w:rPr>
              <w:t>Anlatım, göstererek yaptırma, problem çözme, soru-cevap, grup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beyin fırtınası, uygulama</w:t>
            </w:r>
          </w:p>
        </w:tc>
        <w:tc>
          <w:tcPr>
            <w:tcW w:w="2208" w:type="dxa"/>
          </w:tcPr>
          <w:p>
            <w:pPr>
              <w:pStyle w:val="TableParagraph"/>
              <w:spacing w:line="295" w:lineRule="auto" w:before="117"/>
              <w:ind w:right="161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aletleri, el ve güç araçları, analog devre elemanları, lojik devre elemanları, lehimleme ekipmanları, motorlar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6"/>
              <w:rPr>
                <w:sz w:val="19"/>
              </w:rPr>
            </w:pPr>
            <w:r>
              <w:rPr>
                <w:spacing w:val="-2"/>
                <w:sz w:val="19"/>
              </w:rPr>
              <w:t>1.Sınav</w:t>
            </w:r>
          </w:p>
        </w:tc>
      </w:tr>
      <w:tr>
        <w:trPr>
          <w:trHeight w:val="364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KASIM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7-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1.3.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Desimal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BCD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Kodlayıcı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Kasım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Kasım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14.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Öncelikli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Kodlayıcı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Atatürk'ü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kodlayıcı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(Encoder)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KOD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ÇÖZÜCÜLER(DECODER)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Anma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Günü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2.1.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Kod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Çözücü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Atatürk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Atatürk'ün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eğitime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bilime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verdiği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Haftası</w:t>
            </w:r>
          </w:p>
        </w:tc>
      </w:tr>
      <w:tr>
        <w:trPr>
          <w:trHeight w:val="387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4"/>
                <w:sz w:val="19"/>
              </w:rPr>
              <w:t>önem</w:t>
            </w: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40"/>
        <w:ind w:left="1213" w:right="1221" w:firstLine="0"/>
        <w:jc w:val="center"/>
        <w:rPr>
          <w:b/>
          <w:sz w:val="19"/>
        </w:rPr>
      </w:pPr>
      <w:r>
        <w:rPr>
          <w:b/>
          <w:spacing w:val="-2"/>
          <w:sz w:val="19"/>
        </w:rPr>
        <w:t>ARA</w:t>
      </w:r>
      <w:r>
        <w:rPr>
          <w:b/>
          <w:spacing w:val="-6"/>
          <w:sz w:val="19"/>
        </w:rPr>
        <w:t> </w:t>
      </w:r>
      <w:r>
        <w:rPr>
          <w:b/>
          <w:spacing w:val="-2"/>
          <w:sz w:val="19"/>
        </w:rPr>
        <w:t>TATİL</w:t>
      </w:r>
      <w:r>
        <w:rPr>
          <w:b/>
          <w:spacing w:val="-6"/>
          <w:sz w:val="19"/>
        </w:rPr>
        <w:t> </w:t>
      </w:r>
      <w:r>
        <w:rPr>
          <w:b/>
          <w:spacing w:val="-2"/>
          <w:sz w:val="19"/>
        </w:rPr>
        <w:t>(14-18</w:t>
      </w:r>
      <w:r>
        <w:rPr>
          <w:b/>
          <w:spacing w:val="-6"/>
          <w:sz w:val="19"/>
        </w:rPr>
        <w:t> </w:t>
      </w:r>
      <w:r>
        <w:rPr>
          <w:b/>
          <w:spacing w:val="-2"/>
          <w:sz w:val="19"/>
        </w:rPr>
        <w:t>KASIM)</w:t>
      </w:r>
    </w:p>
    <w:p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KASIM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21-</w:t>
            </w:r>
            <w:r>
              <w:rPr>
                <w:spacing w:val="-5"/>
                <w:sz w:val="19"/>
              </w:rPr>
              <w:t>25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2.2.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8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Kod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Çözücü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Kasım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2.3.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BCD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Desimal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Kod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kod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çözücü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Çözücü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(Decoder)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2.4.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BCD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7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Segment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5"/>
                <w:sz w:val="19"/>
              </w:rPr>
              <w:t> Kod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Çözücü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KASIM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5"/>
                <w:sz w:val="19"/>
              </w:rPr>
              <w:t>28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C.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VERİ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SEÇİCİLER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(MULTİPLEXER)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Kasım-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3.1.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Veri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Seçici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Aralık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veri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seçici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8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Veri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Seçici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(Multiplexer)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devrelerini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3.3.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Seçici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ARALIK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5-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4.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VERİ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DAĞITICILAR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Aralık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(DEMULTİPLEXER)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veri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dağıtıcı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4.1.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Veri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Dağıtıcı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(Demultiplexer)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devresini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4.2.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8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Veri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Dağıtıcı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4.3.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Dağıtıcı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header="0" w:footer="361" w:top="540" w:bottom="1429" w:left="58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ARALIK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12-</w:t>
            </w:r>
            <w:r>
              <w:rPr>
                <w:spacing w:val="-5"/>
                <w:sz w:val="19"/>
              </w:rPr>
              <w:t>16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Modül: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ARİTMETİK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MANTIK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Aralık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DEVRELERİ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toplayıcı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TOPLAYICILAR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1.1.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Yarım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Toplayıcı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1.2.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Tam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Toplayıcı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ARALIK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19-</w:t>
            </w:r>
            <w:r>
              <w:rPr>
                <w:spacing w:val="-5"/>
                <w:sz w:val="19"/>
              </w:rPr>
              <w:t>23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1.2.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Tam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Toplayıcı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Aralık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1.3.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Bitlik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Paralel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Tam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Toplayıcı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toplayıcı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1.4.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Toplayıcı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ARALIK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26-</w:t>
            </w:r>
            <w:r>
              <w:rPr>
                <w:spacing w:val="-5"/>
                <w:sz w:val="19"/>
              </w:rPr>
              <w:t>30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ÇIKARICILAR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Aralık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2.1.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Yarım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Çıkarıcı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çıkarıcı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OCAK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2-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2.2.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Tam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Çıkarıcı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4"/>
                <w:sz w:val="19"/>
              </w:rPr>
              <w:t>Ocak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2.3.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Bitlik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Paralel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Tam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Çıkarıcı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çıkarıcı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OCAK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9-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C.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KARŞILAŞTIRICILAR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4"/>
                <w:sz w:val="19"/>
              </w:rPr>
              <w:t>Ocak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3.1.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Yarım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Karşılaştırıcı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2.Sınav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karşılaştırıcı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3.2.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Tam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Karşılaştırıcı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1.Dönem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2.Sınav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header="0" w:footer="361" w:top="540" w:bottom="1952" w:left="58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OCAK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16-</w:t>
            </w:r>
            <w:r>
              <w:rPr>
                <w:spacing w:val="-5"/>
                <w:sz w:val="19"/>
              </w:rPr>
              <w:t>20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C.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3.3.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Bitlik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Paralel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Tam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Karşılaştırıcı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4"/>
                <w:sz w:val="19"/>
              </w:rPr>
              <w:t>Ocak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3.4.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Karşılaştırıcı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karşılaştırıcı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39"/>
        <w:ind w:left="1213" w:right="1221" w:firstLine="0"/>
        <w:jc w:val="center"/>
        <w:rPr>
          <w:b/>
          <w:sz w:val="19"/>
        </w:rPr>
      </w:pPr>
      <w:r>
        <w:rPr>
          <w:b/>
          <w:spacing w:val="-2"/>
          <w:sz w:val="19"/>
        </w:rPr>
        <w:t>2022-2023</w:t>
      </w:r>
      <w:r>
        <w:rPr>
          <w:b/>
          <w:spacing w:val="2"/>
          <w:sz w:val="19"/>
        </w:rPr>
        <w:t> </w:t>
      </w:r>
      <w:r>
        <w:rPr>
          <w:b/>
          <w:spacing w:val="-2"/>
          <w:sz w:val="19"/>
        </w:rPr>
        <w:t>EĞİTİM-ÖĞRETİM</w:t>
      </w:r>
      <w:r>
        <w:rPr>
          <w:b/>
          <w:spacing w:val="2"/>
          <w:sz w:val="19"/>
        </w:rPr>
        <w:t> </w:t>
      </w:r>
      <w:r>
        <w:rPr>
          <w:b/>
          <w:spacing w:val="-2"/>
          <w:sz w:val="19"/>
        </w:rPr>
        <w:t>YILI</w:t>
      </w:r>
      <w:r>
        <w:rPr>
          <w:b/>
          <w:spacing w:val="3"/>
          <w:sz w:val="19"/>
        </w:rPr>
        <w:t> </w:t>
      </w:r>
      <w:r>
        <w:rPr>
          <w:b/>
          <w:spacing w:val="-2"/>
          <w:sz w:val="19"/>
        </w:rPr>
        <w:t>YARIYIL</w:t>
      </w:r>
      <w:r>
        <w:rPr>
          <w:b/>
          <w:spacing w:val="2"/>
          <w:sz w:val="19"/>
        </w:rPr>
        <w:t> </w:t>
      </w:r>
      <w:r>
        <w:rPr>
          <w:b/>
          <w:spacing w:val="-2"/>
          <w:sz w:val="19"/>
        </w:rPr>
        <w:t>TATİLİ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ŞUBAT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6-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Modül: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ARDIŞIK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MANTIK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DEVRELERİ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Şubat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MULTİVİBRATÖRLER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multivibratör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1.1.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Yapısı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ŞUBAT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13-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Çalışma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Şekilleri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Şubat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1.3.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Çeşitleri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multivibratör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ŞUBAT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20-</w:t>
            </w:r>
            <w:r>
              <w:rPr>
                <w:spacing w:val="-5"/>
                <w:sz w:val="19"/>
              </w:rPr>
              <w:t>24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FLOPLAR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Şubat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2.1.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Tanımı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flip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flop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devrelerini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2.2.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Flop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Çeşitleri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ŞUBAT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5"/>
                <w:sz w:val="19"/>
              </w:rPr>
              <w:t>27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2.2.1.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RS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Flop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Şubat-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2.2.2.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Tetiklemeli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RS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4"/>
                <w:sz w:val="19"/>
              </w:rPr>
              <w:t>Flop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4"/>
                <w:sz w:val="19"/>
              </w:rPr>
              <w:t>Mart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flip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flop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devrelerini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2.2.3.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JK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Flop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header="0" w:footer="361" w:top="540" w:bottom="560" w:left="58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MART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6-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2.2.4.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Flop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4"/>
                <w:sz w:val="19"/>
              </w:rPr>
              <w:t>Mart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2.2.5.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Flop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flip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flop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devrelerini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2.2.6.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Preset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Clear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Girişli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Flip-</w:t>
            </w:r>
            <w:r>
              <w:rPr>
                <w:spacing w:val="-2"/>
                <w:sz w:val="19"/>
              </w:rPr>
              <w:t>Floplar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MART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13-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C.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FLOP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İLE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DEVRE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TASARIMI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18</w:t>
            </w:r>
            <w:r>
              <w:rPr>
                <w:spacing w:val="-4"/>
                <w:sz w:val="19"/>
              </w:rPr>
              <w:t> Mart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4"/>
                <w:sz w:val="19"/>
              </w:rPr>
              <w:t>Mart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3.1.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Floplarla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Devre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Tasarım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Çanakkale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flip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flop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devrelerini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tasarlar.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Aşamaları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Zaferi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5"/>
                <w:sz w:val="19"/>
              </w:rPr>
              <w:t>ve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3.2.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Flip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Flop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Geçiş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Tabloları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Şehitler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Atatürk’ün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vatan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millet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sevgisi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4"/>
                <w:sz w:val="19"/>
              </w:rPr>
              <w:t>Günü</w:t>
            </w:r>
          </w:p>
        </w:tc>
      </w:tr>
      <w:tr>
        <w:trPr>
          <w:trHeight w:val="387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MART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20-</w:t>
            </w:r>
            <w:r>
              <w:rPr>
                <w:spacing w:val="-5"/>
                <w:sz w:val="19"/>
              </w:rPr>
              <w:t>24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Modül: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SAYICI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KAYDEDİCİ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4"/>
                <w:sz w:val="19"/>
              </w:rPr>
              <w:t>Mart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DEVRELERİ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asenkron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sayıcı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ASENKRON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SAYICILAR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1.1.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Asenkron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Yukarı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Sayıcılar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Asenkron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Aşağı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Sayıcılar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4"/>
                <w:sz w:val="19"/>
              </w:rPr>
              <w:t>MART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27-</w:t>
            </w:r>
            <w:r>
              <w:rPr>
                <w:spacing w:val="-5"/>
                <w:sz w:val="19"/>
              </w:rPr>
              <w:t>31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Asenkron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Aşağı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Sayıcılar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4"/>
                <w:sz w:val="19"/>
              </w:rPr>
              <w:t>Mart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1.3.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Asenkron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Sayıcılar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asenkron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sayıcı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NİSAN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3-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SENKRON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SAYICILAR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Nisan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2.1.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Senkron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Yukarı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Sayıcılar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1.Sınav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senkron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sayıcı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2.Dönem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1.Sınav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6"/>
          <w:pgSz w:w="16840" w:h="11900" w:orient="landscape"/>
          <w:pgMar w:footer="0" w:header="0" w:top="540" w:bottom="280" w:left="58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NİSAN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10-</w:t>
            </w:r>
            <w:r>
              <w:rPr>
                <w:spacing w:val="-5"/>
                <w:sz w:val="19"/>
              </w:rPr>
              <w:t>14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2.2.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Asenkron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Aşağı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Sayıcılar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Nisan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2.3.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Asenkron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Sayıcılar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senkron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sayıcı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devrelerini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39"/>
        <w:ind w:left="1213" w:right="1221" w:firstLine="0"/>
        <w:jc w:val="center"/>
        <w:rPr>
          <w:b/>
          <w:sz w:val="19"/>
        </w:rPr>
      </w:pPr>
      <w:r>
        <w:rPr>
          <w:b/>
          <w:spacing w:val="-2"/>
          <w:sz w:val="19"/>
        </w:rPr>
        <w:t>ARA</w:t>
      </w:r>
      <w:r>
        <w:rPr>
          <w:b/>
          <w:spacing w:val="-6"/>
          <w:sz w:val="19"/>
        </w:rPr>
        <w:t> </w:t>
      </w:r>
      <w:r>
        <w:rPr>
          <w:b/>
          <w:spacing w:val="-2"/>
          <w:sz w:val="19"/>
        </w:rPr>
        <w:t>TATİL</w:t>
      </w:r>
      <w:r>
        <w:rPr>
          <w:b/>
          <w:spacing w:val="-6"/>
          <w:sz w:val="19"/>
        </w:rPr>
        <w:t> </w:t>
      </w:r>
      <w:r>
        <w:rPr>
          <w:b/>
          <w:spacing w:val="-2"/>
          <w:sz w:val="19"/>
        </w:rPr>
        <w:t>(17-21</w:t>
      </w:r>
      <w:r>
        <w:rPr>
          <w:b/>
          <w:spacing w:val="-6"/>
          <w:sz w:val="19"/>
        </w:rPr>
        <w:t> </w:t>
      </w:r>
      <w:r>
        <w:rPr>
          <w:b/>
          <w:spacing w:val="-2"/>
          <w:sz w:val="19"/>
        </w:rPr>
        <w:t>NİSAN)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364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NİSAN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24-</w:t>
            </w:r>
            <w:r>
              <w:rPr>
                <w:spacing w:val="-5"/>
                <w:sz w:val="19"/>
              </w:rPr>
              <w:t>28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C.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KAYDEDİCİLER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23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Nisan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Nisan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3.1.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Kaydedici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Çeşitleri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Ulusal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kaydedici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3.2.1.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Seri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seri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kaydediciler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Egemenlik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3.2.2.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Seri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paralel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çıkış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kaydediciler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Çocuk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Çocuk,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insan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sevgisi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evrensellik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Bayramı</w:t>
            </w:r>
          </w:p>
        </w:tc>
      </w:tr>
      <w:tr>
        <w:trPr>
          <w:trHeight w:val="387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MAYIS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1-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C.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3.2.3.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Paralel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paralel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çıkış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Mayıs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kaydediciler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kaydedici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3.2.4.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Paralel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giriş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seri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çıkış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3.2.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Ring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Sayıcılar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3.3.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Johnson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Sayıcılar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MAYIS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8-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Modül: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ADC-DAC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DEVRELERİ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Mayıs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DİJİTAL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ADC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DÖNÜŞTÜRÜCÜLER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1.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sinyal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sinyal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2.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sinyal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sinyal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arasındaki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farklar</w:t>
            </w: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MAYIS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15-</w:t>
            </w:r>
            <w:r>
              <w:rPr>
                <w:spacing w:val="-5"/>
                <w:sz w:val="19"/>
              </w:rPr>
              <w:t>19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1.3.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dönüştürücü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19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2"/>
                <w:sz w:val="19"/>
              </w:rPr>
              <w:t>Mayıs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Mayıs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1.4.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dönüştürücüde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Atatürk'ü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ADC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kullanılan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kavramlar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Anma,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Atatürkçü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düşüncede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yer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alan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temel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Gençlik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5"/>
                <w:sz w:val="19"/>
              </w:rPr>
              <w:t>ve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fikirler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4"/>
                <w:sz w:val="19"/>
              </w:rPr>
              <w:t>Spor</w:t>
            </w:r>
          </w:p>
        </w:tc>
      </w:tr>
      <w:tr>
        <w:trPr>
          <w:trHeight w:val="387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Bayramı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after="0"/>
        <w:rPr>
          <w:sz w:val="27"/>
        </w:rPr>
        <w:sectPr>
          <w:footerReference w:type="default" r:id="rId7"/>
          <w:pgSz w:w="16840" w:h="11900" w:orient="landscape"/>
          <w:pgMar w:footer="0" w:header="0" w:top="540" w:bottom="280" w:left="580" w:right="440"/>
        </w:sectPr>
      </w:pPr>
    </w:p>
    <w:tbl>
      <w:tblPr>
        <w:tblW w:w="0" w:type="auto"/>
        <w:jc w:val="left"/>
        <w:tblInd w:w="115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889"/>
        <w:gridCol w:w="633"/>
        <w:gridCol w:w="3649"/>
        <w:gridCol w:w="3649"/>
        <w:gridCol w:w="2208"/>
        <w:gridCol w:w="2208"/>
        <w:gridCol w:w="1299"/>
      </w:tblGrid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MAYIS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22-</w:t>
            </w:r>
            <w:r>
              <w:rPr>
                <w:spacing w:val="-5"/>
                <w:sz w:val="19"/>
              </w:rPr>
              <w:t>26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1.5.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dönüştürücü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çeşitleri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Mayıs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1.6.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dönüştürücü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çeşitleri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ADC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arasındaki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farklar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MAYIS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5"/>
                <w:sz w:val="19"/>
              </w:rPr>
              <w:t>29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DİJİTAL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ANALOG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Mayıs-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DÖNÜŞTÜRÜCÜLER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2.Sınav</w:t>
            </w: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DAC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2.1.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dönüştürücü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Haziran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2.Dönem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2.Sınav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HAZİRAN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5-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2.2.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dönüştürücüde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Haziran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kullanılan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2"/>
                <w:sz w:val="19"/>
              </w:rPr>
              <w:t>kavramlar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DAC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2.3.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dönüştürücü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çeşitleri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7" w:hRule="atLeast"/>
        </w:trPr>
        <w:tc>
          <w:tcPr>
            <w:tcW w:w="105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7"/>
              <w:ind w:left="100"/>
              <w:rPr>
                <w:sz w:val="19"/>
              </w:rPr>
            </w:pPr>
            <w:r>
              <w:rPr>
                <w:spacing w:val="-2"/>
                <w:sz w:val="19"/>
              </w:rPr>
              <w:t>HAZİRAN</w:t>
            </w:r>
          </w:p>
        </w:tc>
        <w:tc>
          <w:tcPr>
            <w:tcW w:w="88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pacing w:val="-2"/>
                <w:sz w:val="19"/>
              </w:rPr>
              <w:t>12-</w:t>
            </w:r>
            <w:r>
              <w:rPr>
                <w:spacing w:val="-5"/>
                <w:sz w:val="19"/>
              </w:rPr>
              <w:t>16</w:t>
            </w:r>
          </w:p>
        </w:tc>
        <w:tc>
          <w:tcPr>
            <w:tcW w:w="633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B.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Şemaya,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entegre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kataloglarına</w:t>
            </w:r>
          </w:p>
        </w:tc>
        <w:tc>
          <w:tcPr>
            <w:tcW w:w="3649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2.4.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Ağırlık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dirençli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(paralel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girişli)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dijital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Anlatım,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göstererek</w:t>
            </w:r>
          </w:p>
        </w:tc>
        <w:tc>
          <w:tcPr>
            <w:tcW w:w="2208" w:type="dxa"/>
            <w:tcBorders>
              <w:bottom w:val="nil"/>
            </w:tcBorders>
          </w:tcPr>
          <w:p>
            <w:pPr>
              <w:pStyle w:val="TableParagraph"/>
              <w:spacing w:before="117"/>
              <w:rPr>
                <w:sz w:val="19"/>
              </w:rPr>
            </w:pPr>
            <w:r>
              <w:rPr>
                <w:sz w:val="19"/>
              </w:rPr>
              <w:t>Elektriksel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ölçü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aletleri,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Haziran</w:t>
            </w: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iş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sağlığı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güvenliği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kurallarına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göre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dönüştürücü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yaptırma,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2"/>
                <w:sz w:val="19"/>
              </w:rPr>
              <w:t>problem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güç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2"/>
                <w:sz w:val="19"/>
              </w:rPr>
              <w:t>araçları,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uygun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malzeme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ile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DAC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2"/>
                <w:sz w:val="19"/>
              </w:rPr>
              <w:t>devrelerini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2.5.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R-2R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merdiven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tipi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dijital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2"/>
                <w:sz w:val="19"/>
              </w:rPr>
              <w:t>analog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çözme,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soru-</w:t>
            </w:r>
            <w:r>
              <w:rPr>
                <w:spacing w:val="-2"/>
                <w:sz w:val="19"/>
              </w:rPr>
              <w:t>cevap,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analog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kurar.</w:t>
            </w: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pacing w:val="-2"/>
                <w:sz w:val="19"/>
              </w:rPr>
              <w:t>dönüştürücü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grup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çalışması,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beyin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lojik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2"/>
                <w:sz w:val="19"/>
              </w:rPr>
              <w:t>devre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105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fırtınası,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2"/>
                <w:sz w:val="19"/>
              </w:rPr>
              <w:t>uygulama</w:t>
            </w:r>
          </w:p>
        </w:tc>
        <w:tc>
          <w:tcPr>
            <w:tcW w:w="22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elemanları,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2"/>
                <w:sz w:val="19"/>
              </w:rPr>
              <w:t>lehimleme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1057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8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49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>
            <w:pPr>
              <w:pStyle w:val="TableParagraph"/>
              <w:spacing w:before="14"/>
              <w:rPr>
                <w:sz w:val="19"/>
              </w:rPr>
            </w:pPr>
            <w:r>
              <w:rPr>
                <w:sz w:val="19"/>
              </w:rPr>
              <w:t>ekipmanları,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2"/>
                <w:sz w:val="19"/>
              </w:rPr>
              <w:t>motorlar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95" w:lineRule="auto" w:before="145"/>
        <w:ind w:left="754"/>
      </w:pPr>
      <w:r>
        <w:rPr/>
        <w:pict>
          <v:shape style="position:absolute;margin-left:56.602913pt;margin-top:12.121294pt;width:2.7pt;height:2.7pt;mso-position-horizontal-relative:page;mso-position-vertical-relative:paragraph;z-index:15729664" id="docshape3" coordorigin="1132,242" coordsize="54,54" path="m1163,296l1155,296,1152,296,1132,273,1132,266,1155,242,1163,242,1186,266,1186,269,1186,273,1166,296,1163,296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10"/>
        </w:rPr>
        <w:t> </w:t>
      </w:r>
      <w:r>
        <w:rPr/>
        <w:t>Sayılı</w:t>
      </w:r>
      <w:r>
        <w:rPr>
          <w:spacing w:val="-10"/>
        </w:rPr>
        <w:t> </w:t>
      </w:r>
      <w:r>
        <w:rPr/>
        <w:t>Tebliğler</w:t>
      </w:r>
      <w:r>
        <w:rPr>
          <w:spacing w:val="-10"/>
        </w:rPr>
        <w:t> </w:t>
      </w:r>
      <w:r>
        <w:rPr/>
        <w:t>Dergisinde</w:t>
      </w:r>
      <w:r>
        <w:rPr>
          <w:spacing w:val="-10"/>
        </w:rPr>
        <w:t> </w:t>
      </w:r>
      <w:r>
        <w:rPr/>
        <w:t>Yayımlanan</w:t>
      </w:r>
      <w:r>
        <w:rPr>
          <w:spacing w:val="-10"/>
        </w:rPr>
        <w:t> </w:t>
      </w:r>
      <w:r>
        <w:rPr/>
        <w:t>Meslekî</w:t>
      </w:r>
      <w:r>
        <w:rPr>
          <w:spacing w:val="-10"/>
        </w:rPr>
        <w:t> </w:t>
      </w:r>
      <w:r>
        <w:rPr/>
        <w:t>Eğitim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Öğretim</w:t>
      </w:r>
      <w:r>
        <w:rPr>
          <w:spacing w:val="-10"/>
        </w:rPr>
        <w:t> </w:t>
      </w:r>
      <w:r>
        <w:rPr/>
        <w:t>Sisteminin</w:t>
      </w:r>
      <w:r>
        <w:rPr>
          <w:spacing w:val="-10"/>
        </w:rPr>
        <w:t> </w:t>
      </w:r>
      <w:r>
        <w:rPr/>
        <w:t>Güçlendirilmesi</w:t>
      </w:r>
      <w:r>
        <w:rPr>
          <w:spacing w:val="-10"/>
        </w:rPr>
        <w:t> </w:t>
      </w:r>
      <w:r>
        <w:rPr/>
        <w:t>Projesi</w:t>
      </w:r>
      <w:r>
        <w:rPr>
          <w:spacing w:val="-10"/>
        </w:rPr>
        <w:t> </w:t>
      </w:r>
      <w:r>
        <w:rPr/>
        <w:t>(MEGEP)</w:t>
      </w:r>
      <w:r>
        <w:rPr>
          <w:spacing w:val="-10"/>
        </w:rPr>
        <w:t> </w:t>
      </w:r>
      <w:r>
        <w:rPr/>
        <w:t>Kapsamında</w:t>
      </w:r>
      <w:r>
        <w:rPr>
          <w:spacing w:val="-10"/>
        </w:rPr>
        <w:t> </w:t>
      </w:r>
      <w:r>
        <w:rPr/>
        <w:t>Geliştirilen</w:t>
      </w:r>
      <w:r>
        <w:rPr>
          <w:spacing w:val="-10"/>
        </w:rPr>
        <w:t> </w:t>
      </w:r>
      <w:r>
        <w:rPr/>
        <w:t>Haftalık</w:t>
      </w:r>
      <w:r>
        <w:rPr>
          <w:spacing w:val="-10"/>
        </w:rPr>
        <w:t> </w:t>
      </w:r>
      <w:r>
        <w:rPr/>
        <w:t>Ders</w:t>
      </w:r>
      <w:r>
        <w:rPr>
          <w:spacing w:val="-10"/>
        </w:rPr>
        <w:t> </w:t>
      </w:r>
      <w:r>
        <w:rPr/>
        <w:t>Çizelgeleri</w:t>
      </w:r>
      <w:r>
        <w:rPr>
          <w:spacing w:val="-10"/>
        </w:rPr>
        <w:t> </w:t>
      </w:r>
      <w:r>
        <w:rPr/>
        <w:t>ile</w:t>
      </w:r>
      <w:r>
        <w:rPr>
          <w:spacing w:val="-10"/>
        </w:rPr>
        <w:t> </w:t>
      </w:r>
      <w:r>
        <w:rPr/>
        <w:t>Çerçeve Öğretim Programlarına göre hazırlanmıştır.</w:t>
      </w:r>
    </w:p>
    <w:p>
      <w:pPr>
        <w:pStyle w:val="BodyText"/>
        <w:spacing w:before="1"/>
        <w:ind w:left="754"/>
      </w:pPr>
      <w:r>
        <w:rPr/>
        <w:pict>
          <v:shape style="position:absolute;margin-left:56.602913pt;margin-top:4.921296pt;width:2.7pt;height:2.7pt;mso-position-horizontal-relative:page;mso-position-vertical-relative:paragraph;z-index:15730176" id="docshape4" coordorigin="1132,98" coordsize="54,54" path="m1163,152l1155,152,1152,152,1132,129,1132,122,1155,98,1163,98,1186,122,1186,125,1186,129,1166,152,1163,152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-11"/>
        </w:rPr>
        <w:t> </w:t>
      </w:r>
      <w:r>
        <w:rPr/>
        <w:t>konuları</w:t>
      </w:r>
      <w:r>
        <w:rPr>
          <w:spacing w:val="-11"/>
        </w:rPr>
        <w:t> </w:t>
      </w:r>
      <w:r>
        <w:rPr/>
        <w:t>ile</w:t>
      </w:r>
      <w:r>
        <w:rPr>
          <w:spacing w:val="-10"/>
        </w:rPr>
        <w:t> </w:t>
      </w:r>
      <w:r>
        <w:rPr/>
        <w:t>ilgili</w:t>
      </w:r>
      <w:r>
        <w:rPr>
          <w:spacing w:val="-11"/>
        </w:rPr>
        <w:t> </w:t>
      </w:r>
      <w:r>
        <w:rPr/>
        <w:t>olarak</w:t>
      </w:r>
      <w:r>
        <w:rPr>
          <w:spacing w:val="-10"/>
        </w:rPr>
        <w:t> </w:t>
      </w:r>
      <w:r>
        <w:rPr/>
        <w:t>Talim</w:t>
      </w:r>
      <w:r>
        <w:rPr>
          <w:spacing w:val="-11"/>
        </w:rPr>
        <w:t> </w:t>
      </w:r>
      <w:r>
        <w:rPr/>
        <w:t>ve</w:t>
      </w:r>
      <w:r>
        <w:rPr>
          <w:spacing w:val="-10"/>
        </w:rPr>
        <w:t> </w:t>
      </w:r>
      <w:r>
        <w:rPr/>
        <w:t>Terbiye</w:t>
      </w:r>
      <w:r>
        <w:rPr>
          <w:spacing w:val="-11"/>
        </w:rPr>
        <w:t> </w:t>
      </w:r>
      <w:r>
        <w:rPr/>
        <w:t>Kurulu</w:t>
      </w:r>
      <w:r>
        <w:rPr>
          <w:spacing w:val="-10"/>
        </w:rPr>
        <w:t> </w:t>
      </w:r>
      <w:r>
        <w:rPr/>
        <w:t>Başkanlığının</w:t>
      </w:r>
      <w:r>
        <w:rPr>
          <w:spacing w:val="-11"/>
        </w:rPr>
        <w:t> </w:t>
      </w:r>
      <w:r>
        <w:rPr/>
        <w:t>2104</w:t>
      </w:r>
      <w:r>
        <w:rPr>
          <w:spacing w:val="-11"/>
        </w:rPr>
        <w:t> </w:t>
      </w:r>
      <w:r>
        <w:rPr/>
        <w:t>ve</w:t>
      </w:r>
      <w:r>
        <w:rPr>
          <w:spacing w:val="-10"/>
        </w:rPr>
        <w:t> </w:t>
      </w:r>
      <w:r>
        <w:rPr/>
        <w:t>2488</w:t>
      </w:r>
      <w:r>
        <w:rPr>
          <w:spacing w:val="-11"/>
        </w:rPr>
        <w:t> </w:t>
      </w:r>
      <w:r>
        <w:rPr/>
        <w:t>sayılı</w:t>
      </w:r>
      <w:r>
        <w:rPr>
          <w:spacing w:val="-10"/>
        </w:rPr>
        <w:t> </w:t>
      </w:r>
      <w:r>
        <w:rPr/>
        <w:t>Tebliğler</w:t>
      </w:r>
      <w:r>
        <w:rPr>
          <w:spacing w:val="-11"/>
        </w:rPr>
        <w:t> </w:t>
      </w:r>
      <w:r>
        <w:rPr/>
        <w:t>Dergisinden</w:t>
      </w:r>
      <w:r>
        <w:rPr>
          <w:spacing w:val="-10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34.385937pt;margin-top:14.151058pt;width:779.614067pt;height:.673242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8"/>
          <w:pgSz w:w="16840" w:h="11900" w:orient="landscape"/>
          <w:pgMar w:footer="0" w:header="0" w:top="540" w:bottom="280" w:left="580" w:right="440"/>
        </w:sectPr>
      </w:pPr>
    </w:p>
    <w:p>
      <w:pPr>
        <w:spacing w:before="132"/>
        <w:ind w:left="2645" w:right="0" w:firstLine="0"/>
        <w:jc w:val="left"/>
        <w:rPr>
          <w:sz w:val="19"/>
        </w:rPr>
      </w:pPr>
      <w:r>
        <w:rPr/>
        <w:pict>
          <v:shape style="position:absolute;margin-left:34.385002pt;margin-top:.027082pt;width:667.9pt;height:.7pt;mso-position-horizontal-relative:page;mso-position-vertical-relative:paragraph;z-index:15730688" id="docshape6" coordorigin="688,1" coordsize="13358,14" path="m14045,1l7178,1,688,1,688,14,7178,14,14045,14,14045,1xe" filled="true" fillcolor="#e7ecf1" stroked="false">
            <v:path arrowok="t"/>
            <v:fill type="solid"/>
            <w10:wrap type="none"/>
          </v:shape>
        </w:pict>
      </w:r>
      <w:r>
        <w:rPr>
          <w:spacing w:val="-2"/>
          <w:sz w:val="19"/>
        </w:rPr>
        <w:t>...........................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2687"/>
      </w:pPr>
      <w:r>
        <w:rPr/>
        <w:t>Ders</w:t>
      </w:r>
      <w:r>
        <w:rPr>
          <w:spacing w:val="-6"/>
        </w:rPr>
        <w:t> </w:t>
      </w:r>
      <w:r>
        <w:rPr>
          <w:spacing w:val="-2"/>
        </w:rPr>
        <w:t>Öğretmeni</w:t>
      </w:r>
    </w:p>
    <w:p>
      <w:pPr>
        <w:spacing w:before="132"/>
        <w:ind w:left="2650" w:right="5030" w:firstLine="0"/>
        <w:jc w:val="center"/>
        <w:rPr>
          <w:sz w:val="19"/>
        </w:rPr>
      </w:pPr>
      <w:r>
        <w:rPr/>
        <w:br w:type="column"/>
      </w:r>
      <w:r>
        <w:rPr>
          <w:spacing w:val="-2"/>
          <w:sz w:val="19"/>
        </w:rPr>
        <w:t>..../..../....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2650" w:right="5030"/>
        <w:jc w:val="center"/>
      </w:pPr>
      <w:r>
        <w:rPr>
          <w:spacing w:val="-2"/>
        </w:rPr>
        <w:t>Uygundur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2650" w:right="5030" w:firstLine="0"/>
        <w:jc w:val="center"/>
        <w:rPr>
          <w:sz w:val="19"/>
        </w:rPr>
      </w:pPr>
      <w:r>
        <w:rPr>
          <w:spacing w:val="-2"/>
          <w:sz w:val="19"/>
        </w:rPr>
        <w:t>.............................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650" w:right="5030"/>
        <w:jc w:val="center"/>
      </w:pPr>
      <w:r>
        <w:rPr/>
        <w:t>Okul</w:t>
      </w:r>
      <w:r>
        <w:rPr>
          <w:spacing w:val="-5"/>
        </w:rPr>
        <w:t> </w:t>
      </w:r>
      <w:r>
        <w:rPr>
          <w:spacing w:val="-2"/>
        </w:rPr>
        <w:t>Müdürü</w:t>
      </w:r>
    </w:p>
    <w:sectPr>
      <w:footerReference w:type="default" r:id="rId9"/>
      <w:pgSz w:w="16840" w:h="11900" w:orient="landscape"/>
      <w:pgMar w:footer="0" w:header="0" w:top="560" w:bottom="280" w:left="580" w:right="440"/>
      <w:cols w:num="2" w:equalWidth="0">
        <w:col w:w="4100" w:space="2526"/>
        <w:col w:w="919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6" w:hanging="21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9"/>
        <w:szCs w:val="19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73" w:hanging="3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9"/>
        <w:szCs w:val="19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30" w:hanging="36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0" w:hanging="36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1" w:hanging="36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1" w:hanging="36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2" w:hanging="36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3" w:hanging="367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213" w:right="1221"/>
      <w:jc w:val="center"/>
    </w:pPr>
    <w:rPr>
      <w:rFonts w:ascii="Arial" w:hAnsi="Arial" w:eastAsia="Arial" w:cs="Arial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6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2022-10-18T08:12:29Z</dcterms:created>
  <dcterms:modified xsi:type="dcterms:W3CDTF">2022-10-18T08:12:29Z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