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5pt;height:.6pt;mso-position-horizontal-relative:char;mso-position-vertical-relative:line" id="docshapegroup1" coordorigin="0,0" coordsize="15605,12">
            <v:rect style="position:absolute;left:0;top:0;width:15605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0"/>
      </w:pPr>
      <w:r>
        <w:rPr/>
        <w:t>2022-2023</w:t>
      </w:r>
      <w:r>
        <w:rPr>
          <w:spacing w:val="16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6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6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6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18"/>
        </w:rPr>
        <w:t> </w:t>
      </w:r>
      <w:r>
        <w:rPr/>
        <w:t>TEKNOLOJİSİ</w:t>
      </w:r>
      <w:r>
        <w:rPr>
          <w:spacing w:val="18"/>
        </w:rPr>
        <w:t> </w:t>
      </w:r>
      <w:r>
        <w:rPr/>
        <w:t>ALANI</w:t>
      </w:r>
      <w:r>
        <w:rPr>
          <w:spacing w:val="18"/>
        </w:rPr>
        <w:t> </w:t>
      </w:r>
      <w:r>
        <w:rPr/>
        <w:t>10.SINIF</w:t>
      </w:r>
      <w:r>
        <w:rPr>
          <w:spacing w:val="18"/>
        </w:rPr>
        <w:t> </w:t>
      </w:r>
      <w:r>
        <w:rPr/>
        <w:t>BİLGİSAYARLA</w:t>
      </w:r>
      <w:r>
        <w:rPr>
          <w:spacing w:val="18"/>
        </w:rPr>
        <w:t> </w:t>
      </w:r>
      <w:r>
        <w:rPr/>
        <w:t>DEVRE</w:t>
      </w:r>
      <w:r>
        <w:rPr>
          <w:spacing w:val="18"/>
        </w:rPr>
        <w:t> </w:t>
      </w:r>
      <w:r>
        <w:rPr/>
        <w:t>DİZAYNI</w:t>
      </w:r>
      <w:r>
        <w:rPr>
          <w:spacing w:val="18"/>
        </w:rPr>
        <w:t> </w:t>
      </w:r>
      <w:r>
        <w:rPr/>
        <w:t>DERSİ</w:t>
      </w:r>
      <w:r>
        <w:rPr>
          <w:spacing w:val="18"/>
        </w:rPr>
        <w:t> </w:t>
      </w:r>
      <w:r>
        <w:rPr/>
        <w:t>ÜNİTELENDİRİLMİŞ</w:t>
      </w:r>
      <w:r>
        <w:rPr>
          <w:spacing w:val="18"/>
        </w:rPr>
        <w:t> </w:t>
      </w:r>
      <w:r>
        <w:rPr/>
        <w:t>YILLIK</w:t>
      </w:r>
      <w:r>
        <w:rPr>
          <w:spacing w:val="18"/>
        </w:rPr>
        <w:t> </w:t>
      </w:r>
      <w:r>
        <w:rPr/>
        <w:t>DERS</w:t>
      </w:r>
      <w:r>
        <w:rPr>
          <w:spacing w:val="18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42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Gereç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2091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693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 </w:t>
            </w:r>
            <w:r>
              <w:rPr>
                <w:spacing w:val="-2"/>
                <w:w w:val="105"/>
                <w:sz w:val="16"/>
              </w:rPr>
              <w:t>kullanır.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309" w:lineRule="auto" w:before="110" w:after="0"/>
              <w:ind w:left="95" w:right="83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BİLGİSAYARLA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ÇİZİMİ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SİMÜLASYONU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0" w:val="left" w:leader="none"/>
              </w:tabs>
              <w:spacing w:line="240" w:lineRule="auto" w:before="1" w:after="0"/>
              <w:ind w:left="419" w:right="0" w:hanging="3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59" w:val="left" w:leader="none"/>
              </w:tabs>
              <w:spacing w:line="240" w:lineRule="auto" w:before="55" w:after="0"/>
              <w:ind w:left="558" w:right="0" w:hanging="464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59" w:val="left" w:leader="none"/>
              </w:tabs>
              <w:spacing w:line="309" w:lineRule="auto" w:before="54" w:after="0"/>
              <w:ind w:left="95" w:right="28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 Yazılımının Araç </w:t>
            </w:r>
            <w:r>
              <w:rPr>
                <w:spacing w:val="-2"/>
                <w:w w:val="105"/>
                <w:sz w:val="16"/>
              </w:rPr>
              <w:t>Çubukları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Demokrasinin önemi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187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 işlemler 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Simülasyon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İlgili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Tasarım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İlgili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59" w:val="left" w:leader="none"/>
              </w:tabs>
              <w:spacing w:line="309" w:lineRule="auto" w:before="54" w:after="0"/>
              <w:ind w:left="95" w:right="51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Devre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Başka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Formatlara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Dönüştürülmesi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Devre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Yazdırılması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 devre simülasyon programında 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komponentlerini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 aletlerini kullanır.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20" w:val="left" w:leader="none"/>
              </w:tabs>
              <w:spacing w:line="309" w:lineRule="auto" w:before="110" w:after="0"/>
              <w:ind w:left="95" w:right="1028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Komponentleri Ve Ölçü Aletleri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59" w:val="left" w:leader="none"/>
              </w:tabs>
              <w:spacing w:line="309" w:lineRule="auto" w:before="1" w:after="0"/>
              <w:ind w:left="95" w:right="450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Kütüphanesi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Bileşenleri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464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Ölçü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Aletleri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 devre simülasyon programında 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komponentlerini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 aletlerini kullanır.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59" w:val="left" w:leader="none"/>
              </w:tabs>
              <w:spacing w:line="309" w:lineRule="auto" w:before="110" w:after="0"/>
              <w:ind w:left="95" w:right="410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Yeni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</w:t>
            </w:r>
            <w:r>
              <w:rPr>
                <w:spacing w:val="-2"/>
                <w:w w:val="105"/>
                <w:sz w:val="16"/>
              </w:rPr>
              <w:t> Oluşturma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59" w:val="left" w:leader="none"/>
              </w:tabs>
              <w:spacing w:line="309" w:lineRule="auto" w:before="1" w:after="0"/>
              <w:ind w:left="95" w:right="774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Pinlerinin Gösterilmesi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Dirençli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spacing w:line="309" w:lineRule="auto" w:before="54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 Devre Kurma ve Ölçü Aleti Kullanma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Direnç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Deneyleri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69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Potansiyometre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Ölçme </w:t>
            </w:r>
            <w:r>
              <w:rPr>
                <w:spacing w:val="-2"/>
                <w:w w:val="105"/>
                <w:sz w:val="16"/>
              </w:rPr>
              <w:t>Deneyleri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Ohm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Kanunu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Deneyleri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Kirşof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Kanunları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Deneyleri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Gözlü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Gerilim </w:t>
            </w:r>
            <w:r>
              <w:rPr>
                <w:spacing w:val="-2"/>
                <w:w w:val="105"/>
                <w:sz w:val="16"/>
              </w:rPr>
              <w:t>Ölçümleri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Cumhuriyetçilik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Ekim</w:t>
            </w:r>
          </w:p>
          <w:p>
            <w:pPr>
              <w:pStyle w:val="TableParagraph"/>
              <w:spacing w:line="309" w:lineRule="auto" w:before="54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09" w:lineRule="auto" w:before="54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Lambalı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LED’li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 Uygulama – 8: Kondansatör Şarj/Deşarj </w:t>
            </w:r>
            <w:r>
              <w:rPr>
                <w:spacing w:val="-2"/>
                <w:w w:val="105"/>
                <w:sz w:val="16"/>
              </w:rPr>
              <w:t>Devresi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Doğrultmaç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Devreleri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61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1.4.2.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Transistörün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Anahtar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 </w:t>
            </w:r>
            <w:r>
              <w:rPr>
                <w:spacing w:val="-2"/>
                <w:w w:val="105"/>
                <w:sz w:val="16"/>
              </w:rPr>
              <w:t>Kullanılması</w:t>
            </w:r>
          </w:p>
          <w:p>
            <w:pPr>
              <w:pStyle w:val="TableParagraph"/>
              <w:spacing w:line="309" w:lineRule="auto" w:before="1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Transistörün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Direnç Olarak Kullanılması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eğitime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bilime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verdiği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504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09" w:lineRule="auto" w:before="1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spacing w:before="131"/>
        <w:ind w:left="991" w:right="992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Transistörlü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Turn-On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Turn- Off Devreleri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17: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Röle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09" w:lineRule="auto" w:before="54"/>
              <w:ind w:left="94" w:right="10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18: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Mosfetlerin </w:t>
            </w:r>
            <w:r>
              <w:rPr>
                <w:spacing w:val="-2"/>
                <w:w w:val="105"/>
                <w:sz w:val="16"/>
              </w:rPr>
              <w:t>Sürülmesi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Diyaklı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Flaşör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1.4.3.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Tristörlü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Tristörün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DC’de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İletime Geçirilmesi ve Durdurulması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Tristörlü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Flaşör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Devresi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Triyaklı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1.4.4.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Opamplı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spacing w:line="309" w:lineRule="auto" w:before="54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Eviren,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Evirmeyen ve Gerilim İzleyici Devreleri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Opamp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Toplayıcı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Fark Alıcı Devresi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69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Opamp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Yapılan Karşılaştırıcı Devreleri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26: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İntegral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Türev Alıcı Devreleri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1.4.5.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Analog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27: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555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Frekans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PWM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Oranı Değiştirilebilen Osilatör Devresi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28: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Gerilim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Kontrollü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Osilatör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Frekans Voltaj Çevirici Devreleri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1.4.6.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29: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Pasif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Filtre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Devreleri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30: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PTC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NTC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Isı Kontrol Devreleri</w:t>
            </w:r>
          </w:p>
          <w:p>
            <w:pPr>
              <w:pStyle w:val="TableParagraph"/>
              <w:spacing w:line="309" w:lineRule="auto" w:before="2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31: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LM35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Sensörü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Isı Kontrol Devresi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1.4.7.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32: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Devreleri</w:t>
            </w:r>
          </w:p>
          <w:p>
            <w:pPr>
              <w:pStyle w:val="TableParagraph"/>
              <w:spacing w:line="309" w:lineRule="auto" w:before="54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Kodlayıcı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Çözücü </w:t>
            </w:r>
            <w:r>
              <w:rPr>
                <w:spacing w:val="-2"/>
                <w:w w:val="105"/>
                <w:sz w:val="16"/>
              </w:rPr>
              <w:t>Devre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2"/>
        <w:ind w:left="991" w:right="992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2022-2023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EĞİTİM-ÖĞRETİM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YILI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YARIYIL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TATİLİ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Multiplexer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Demultiplexer </w:t>
            </w:r>
            <w:r>
              <w:rPr>
                <w:spacing w:val="-2"/>
                <w:w w:val="105"/>
                <w:sz w:val="16"/>
              </w:rPr>
              <w:t>Devresi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Dört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Bitlik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Toplayıcı,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Çıkarıcı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Karşılaştırıcı Devreler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 – 36: DAC ve ADC Devreleri Uygulama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37: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JK,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Flip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Flop </w:t>
            </w:r>
            <w:r>
              <w:rPr>
                <w:spacing w:val="-2"/>
                <w:w w:val="105"/>
                <w:sz w:val="16"/>
              </w:rPr>
              <w:t>Devreleri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1.4.8.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Entegre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LDR’li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0-9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Sayıcı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Devresi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0-99,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İleri-Geri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Sayıcı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09" w:lineRule="auto" w:before="54"/>
              <w:ind w:left="94" w:right="144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Basılan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Buton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Numarasını Gösteren Devre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41: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4017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Yürüyen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Işık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1.4.9.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Mikrodenetleyici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63: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Arduino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Sensör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Modüllerinin Transistör İle Kullanılması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 elektronik devreleri kurar ve çalıştırır.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64: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Arduino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Sensör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Modülerinin Opamp İle Kullanılması</w:t>
            </w:r>
          </w:p>
          <w:p>
            <w:pPr>
              <w:pStyle w:val="TableParagraph"/>
              <w:spacing w:line="309" w:lineRule="auto" w:before="1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ARDUINO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Segment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0-9 İleri Sayıcı Devresi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Atatürk’ün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vatan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millet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  <w:p>
            <w:pPr>
              <w:pStyle w:val="TableParagraph"/>
              <w:spacing w:line="309" w:lineRule="auto" w:before="54"/>
              <w:ind w:left="97" w:right="1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Şehitler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40" w:lineRule="auto" w:before="110" w:after="0"/>
              <w:ind w:left="280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BİLGİSAYARLA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BASKI DEVRE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0" w:val="left" w:leader="none"/>
              </w:tabs>
              <w:spacing w:line="240" w:lineRule="auto" w:before="54" w:after="0"/>
              <w:ind w:left="419" w:right="0" w:hanging="3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 Devre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 Ve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59" w:val="left" w:leader="none"/>
              </w:tabs>
              <w:spacing w:line="309" w:lineRule="auto" w:before="54" w:after="0"/>
              <w:ind w:left="95" w:right="459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Özellikleri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59" w:val="left" w:leader="none"/>
              </w:tabs>
              <w:spacing w:line="309" w:lineRule="auto" w:before="2" w:after="0"/>
              <w:ind w:left="95" w:right="2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Çubukları</w:t>
            </w:r>
            <w:r>
              <w:rPr>
                <w:w w:val="105"/>
                <w:sz w:val="16"/>
              </w:rPr>
              <w:t> Ve Özellikleri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 işlemler 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20" w:val="left" w:leader="none"/>
              </w:tabs>
              <w:spacing w:line="309" w:lineRule="auto" w:before="110" w:after="0"/>
              <w:ind w:left="95" w:right="71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İlgili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59" w:val="left" w:leader="none"/>
              </w:tabs>
              <w:spacing w:line="240" w:lineRule="auto" w:before="1" w:after="0"/>
              <w:ind w:left="558" w:right="0" w:hanging="464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Tasarım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Alanı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59" w:val="left" w:leader="none"/>
              </w:tabs>
              <w:spacing w:line="309" w:lineRule="auto" w:before="54" w:after="0"/>
              <w:ind w:left="95" w:right="747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Tasarım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Alanındaki Genel İşlemler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PCB kılıf oluşturur.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0" w:val="left" w:leader="none"/>
              </w:tabs>
              <w:spacing w:line="309" w:lineRule="auto" w:before="110" w:after="0"/>
              <w:ind w:left="95" w:right="55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Yeni</w:t>
            </w:r>
            <w:r>
              <w:rPr>
                <w:w w:val="105"/>
                <w:sz w:val="16"/>
              </w:rPr>
              <w:t> Sembol Ve Pcb Kılıfı Oluşturma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59" w:val="left" w:leader="none"/>
              </w:tabs>
              <w:spacing w:line="309" w:lineRule="auto" w:before="1" w:after="0"/>
              <w:ind w:left="95" w:right="1006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Pcb</w:t>
            </w:r>
            <w:r>
              <w:rPr>
                <w:spacing w:val="-2"/>
                <w:w w:val="105"/>
                <w:sz w:val="16"/>
              </w:rPr>
              <w:t> Kütüphanesi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59" w:val="left" w:leader="none"/>
              </w:tabs>
              <w:spacing w:line="309" w:lineRule="auto" w:before="2" w:after="0"/>
              <w:ind w:left="95" w:right="487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Kütüphane</w:t>
            </w:r>
            <w:r>
              <w:rPr>
                <w:spacing w:val="-2"/>
                <w:w w:val="105"/>
                <w:sz w:val="16"/>
              </w:rPr>
              <w:t> Yöneticisi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59" w:val="left" w:leader="none"/>
              </w:tabs>
              <w:spacing w:line="309" w:lineRule="auto" w:before="1" w:after="0"/>
              <w:ind w:left="95" w:right="11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Baskı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Yazılımında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Yeni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Sembol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Oluşturma İşlemi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20" w:val="left" w:leader="none"/>
              </w:tabs>
              <w:spacing w:line="309" w:lineRule="auto" w:before="110" w:after="0"/>
              <w:ind w:left="95" w:right="20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w w:val="105"/>
                <w:sz w:val="16"/>
              </w:rPr>
              <w:t> Baskı Devre Çizimi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59" w:val="left" w:leader="none"/>
              </w:tabs>
              <w:spacing w:line="240" w:lineRule="auto" w:before="1" w:after="0"/>
              <w:ind w:left="558" w:right="0" w:hanging="464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Pcb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Teknolojisi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Tasarım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Kriterleri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59" w:val="left" w:leader="none"/>
              </w:tabs>
              <w:spacing w:line="309" w:lineRule="auto" w:before="54" w:after="0"/>
              <w:ind w:left="95" w:right="72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Serbest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Çizilmesi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3"/>
        <w:ind w:left="991" w:right="992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5"/>
        <w:rPr>
          <w:b/>
          <w:sz w:val="9"/>
        </w:rPr>
      </w:pPr>
      <w:r>
        <w:rPr/>
        <w:pict>
          <v:rect style="position:absolute;margin-left:33.761181pt;margin-top:6.62456pt;width:780.238751pt;height:.595148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2091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2"/>
                <w:numId w:val="10"/>
              </w:numPr>
              <w:tabs>
                <w:tab w:pos="559" w:val="left" w:leader="none"/>
              </w:tabs>
              <w:spacing w:line="309" w:lineRule="auto" w:before="110" w:after="0"/>
              <w:ind w:left="95" w:right="82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Netlist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Şemasının Çizilmesi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59" w:val="left" w:leader="none"/>
              </w:tabs>
              <w:spacing w:line="309" w:lineRule="auto" w:before="1" w:after="0"/>
              <w:ind w:left="95" w:right="69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Otomatik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Çizilmesi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59" w:val="left" w:leader="none"/>
              </w:tabs>
              <w:spacing w:line="240" w:lineRule="auto" w:before="2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Smd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(Yüzey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Çizimi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Çift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Yüzlü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Yapımı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Modelleme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Çocuk,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551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09" w:lineRule="auto" w:before="1"/>
              <w:ind w:left="97" w:right="206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before="2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61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çıktısını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Çıktısının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Alınması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59" w:val="left" w:leader="none"/>
              </w:tabs>
              <w:spacing w:line="240" w:lineRule="auto" w:before="54" w:after="0"/>
              <w:ind w:left="558" w:right="0" w:hanging="4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Çıktı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Alınması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59" w:val="left" w:leader="none"/>
              </w:tabs>
              <w:spacing w:line="309" w:lineRule="auto" w:before="54" w:after="0"/>
              <w:ind w:left="95" w:right="984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Gerber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(Cadcam)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Dosyasının</w:t>
            </w:r>
            <w:r>
              <w:rPr>
                <w:spacing w:val="-2"/>
                <w:w w:val="105"/>
                <w:sz w:val="16"/>
              </w:rPr>
              <w:t> Oluşturulması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59" w:val="left" w:leader="none"/>
              </w:tabs>
              <w:spacing w:line="309" w:lineRule="auto" w:before="2" w:after="0"/>
              <w:ind w:left="95" w:right="105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Cnc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Kartının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Oluşturulması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6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ELEKTRONİK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BASKI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 UYGULAMALARI</w:t>
            </w:r>
          </w:p>
          <w:p>
            <w:pPr>
              <w:pStyle w:val="TableParagraph"/>
              <w:spacing w:line="309" w:lineRule="auto" w:before="1"/>
              <w:ind w:right="69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Mevcut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Kılıflarının </w:t>
            </w:r>
            <w:r>
              <w:rPr>
                <w:spacing w:val="-2"/>
                <w:w w:val="105"/>
                <w:sz w:val="16"/>
              </w:rPr>
              <w:t>Tanıtılması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PCB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Kılıflarının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Oluşturulması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Flip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555’li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Flip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Flop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</w:t>
            </w:r>
          </w:p>
          <w:p>
            <w:pPr>
              <w:pStyle w:val="TableParagraph"/>
              <w:spacing w:line="309" w:lineRule="auto" w:before="2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LM2576-ADJ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Atatürkçü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532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09" w:lineRule="auto" w:before="1"/>
              <w:ind w:left="97" w:right="122"/>
              <w:rPr>
                <w:sz w:val="16"/>
              </w:rPr>
            </w:pPr>
            <w:r>
              <w:rPr>
                <w:w w:val="105"/>
                <w:sz w:val="16"/>
              </w:rPr>
              <w:t>Anma,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Gençlik ve Spor</w:t>
            </w:r>
          </w:p>
          <w:p>
            <w:pPr>
              <w:pStyle w:val="TableParagraph"/>
              <w:spacing w:before="2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Vumetre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</w:t>
            </w:r>
            <w:r>
              <w:rPr>
                <w:spacing w:val="-2"/>
                <w:w w:val="105"/>
                <w:sz w:val="16"/>
              </w:rPr>
              <w:t>Çizimi</w:t>
            </w:r>
          </w:p>
          <w:p>
            <w:pPr>
              <w:pStyle w:val="TableParagraph"/>
              <w:spacing w:line="309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Dimmer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</w:t>
            </w:r>
            <w:r>
              <w:rPr>
                <w:spacing w:val="-2"/>
                <w:w w:val="105"/>
                <w:sz w:val="16"/>
              </w:rPr>
              <w:t>Çizimi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09" w:lineRule="auto" w:before="54"/>
              <w:ind w:left="94" w:right="144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Yürüyen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Işık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</w:t>
            </w:r>
          </w:p>
          <w:p>
            <w:pPr>
              <w:pStyle w:val="TableParagraph"/>
              <w:spacing w:line="309" w:lineRule="auto" w:before="1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LDR’li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0-9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Sayıcı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 Baskı Devre Çizimi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25W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Anfi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Kontrol Devresinin Baskı Devre Çizimi</w:t>
            </w:r>
          </w:p>
          <w:p>
            <w:pPr>
              <w:pStyle w:val="TableParagraph"/>
              <w:spacing w:line="309" w:lineRule="auto" w:before="1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Flip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Flop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 (SMD)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5"/>
        </w:rPr>
      </w:pPr>
    </w:p>
    <w:p>
      <w:pPr>
        <w:spacing w:after="0"/>
        <w:rPr>
          <w:sz w:val="5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139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5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çizim işlemlerini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Polis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Sireni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 (SMD)</w:t>
            </w:r>
          </w:p>
          <w:p>
            <w:pPr>
              <w:pStyle w:val="TableParagraph"/>
              <w:spacing w:line="309" w:lineRule="auto" w:before="1"/>
              <w:ind w:right="183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13: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XL4015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Çizimi (SMD)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2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Bilgisayar,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simülasyon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baskı devre programları, ders kitabı, akıllı tahta / </w:t>
            </w:r>
            <w:r>
              <w:rPr>
                <w:spacing w:val="-2"/>
                <w:w w:val="105"/>
                <w:sz w:val="16"/>
              </w:rPr>
              <w:t>projeksiyon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9" w:lineRule="auto" w:before="130"/>
        <w:ind w:left="686" w:right="50"/>
      </w:pPr>
      <w:r>
        <w:rPr/>
        <w:pict>
          <v:shape style="position:absolute;margin-left:53.401054pt;margin-top:10.432961pt;width:2.4pt;height:2.4pt;mso-position-horizontal-relative:page;mso-position-vertical-relative:paragraph;z-index:15730688" id="docshape4" coordorigin="1068,209" coordsize="48,48" path="m1095,256l1089,256,1086,256,1068,236,1068,229,1089,209,1095,209,1116,229,1116,232,1116,236,1098,256,1095,2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</w:t>
      </w:r>
      <w:r>
        <w:rPr>
          <w:spacing w:val="-9"/>
          <w:w w:val="105"/>
        </w:rPr>
        <w:t> </w:t>
      </w:r>
      <w:r>
        <w:rPr>
          <w:w w:val="105"/>
        </w:rPr>
        <w:t>Yayımlanan</w:t>
      </w:r>
      <w:r>
        <w:rPr>
          <w:spacing w:val="-9"/>
          <w:w w:val="105"/>
        </w:rPr>
        <w:t> </w:t>
      </w:r>
      <w:r>
        <w:rPr>
          <w:w w:val="105"/>
        </w:rPr>
        <w:t>Meslekî</w:t>
      </w:r>
      <w:r>
        <w:rPr>
          <w:spacing w:val="-9"/>
          <w:w w:val="105"/>
        </w:rPr>
        <w:t> </w:t>
      </w:r>
      <w:r>
        <w:rPr>
          <w:w w:val="105"/>
        </w:rPr>
        <w:t>Eğitim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Öğretim</w:t>
      </w:r>
      <w:r>
        <w:rPr>
          <w:spacing w:val="-9"/>
          <w:w w:val="105"/>
        </w:rPr>
        <w:t> </w:t>
      </w:r>
      <w:r>
        <w:rPr>
          <w:w w:val="105"/>
        </w:rPr>
        <w:t>Sisteminin</w:t>
      </w:r>
      <w:r>
        <w:rPr>
          <w:spacing w:val="-9"/>
          <w:w w:val="105"/>
        </w:rPr>
        <w:t> </w:t>
      </w:r>
      <w:r>
        <w:rPr>
          <w:w w:val="105"/>
        </w:rPr>
        <w:t>Güçlendirilmesi</w:t>
      </w:r>
      <w:r>
        <w:rPr>
          <w:spacing w:val="-9"/>
          <w:w w:val="105"/>
        </w:rPr>
        <w:t> </w:t>
      </w:r>
      <w:r>
        <w:rPr>
          <w:w w:val="105"/>
        </w:rPr>
        <w:t>Projesi</w:t>
      </w:r>
      <w:r>
        <w:rPr>
          <w:spacing w:val="-9"/>
          <w:w w:val="105"/>
        </w:rPr>
        <w:t> </w:t>
      </w:r>
      <w:r>
        <w:rPr>
          <w:w w:val="105"/>
        </w:rPr>
        <w:t>(MEGEP)</w:t>
      </w:r>
      <w:r>
        <w:rPr>
          <w:spacing w:val="-9"/>
          <w:w w:val="105"/>
        </w:rPr>
        <w:t> </w:t>
      </w:r>
      <w:r>
        <w:rPr>
          <w:w w:val="105"/>
        </w:rPr>
        <w:t>Kapsamında</w:t>
      </w:r>
      <w:r>
        <w:rPr>
          <w:spacing w:val="-9"/>
          <w:w w:val="105"/>
        </w:rPr>
        <w:t> </w:t>
      </w:r>
      <w:r>
        <w:rPr>
          <w:w w:val="105"/>
        </w:rPr>
        <w:t>Geliştirilen</w:t>
      </w:r>
      <w:r>
        <w:rPr>
          <w:spacing w:val="-9"/>
          <w:w w:val="105"/>
        </w:rPr>
        <w:t> </w:t>
      </w:r>
      <w:r>
        <w:rPr>
          <w:w w:val="105"/>
        </w:rPr>
        <w:t>Haftalık</w:t>
      </w:r>
      <w:r>
        <w:rPr>
          <w:spacing w:val="-9"/>
          <w:w w:val="105"/>
        </w:rPr>
        <w:t> </w:t>
      </w:r>
      <w:r>
        <w:rPr>
          <w:w w:val="105"/>
        </w:rPr>
        <w:t>Ders</w:t>
      </w:r>
      <w:r>
        <w:rPr>
          <w:spacing w:val="-9"/>
          <w:w w:val="105"/>
        </w:rPr>
        <w:t> </w:t>
      </w:r>
      <w:r>
        <w:rPr>
          <w:w w:val="105"/>
        </w:rPr>
        <w:t>Çizelgeleri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Çerçeve</w:t>
      </w:r>
      <w:r>
        <w:rPr>
          <w:spacing w:val="-9"/>
          <w:w w:val="105"/>
        </w:rPr>
        <w:t> </w:t>
      </w:r>
      <w:r>
        <w:rPr>
          <w:w w:val="105"/>
        </w:rPr>
        <w:t>Öğretim</w:t>
      </w:r>
      <w:r>
        <w:rPr>
          <w:spacing w:val="-9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spacing w:before="1"/>
        <w:ind w:left="686"/>
      </w:pPr>
      <w:r>
        <w:rPr/>
        <w:pict>
          <v:shape style="position:absolute;margin-left:53.401054pt;margin-top:3.982964pt;width:2.4pt;height:2.4pt;mso-position-horizontal-relative:page;mso-position-vertical-relative:paragraph;z-index:15731200" id="docshape5" coordorigin="1068,80" coordsize="48,48" path="m1095,127l1089,127,1086,127,1068,107,1068,100,1089,80,1095,80,1116,100,1116,103,1116,107,1098,127,1095,1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10"/>
          <w:w w:val="105"/>
        </w:rPr>
        <w:t> </w:t>
      </w:r>
      <w:r>
        <w:rPr>
          <w:w w:val="105"/>
        </w:rPr>
        <w:t>konuları</w:t>
      </w:r>
      <w:r>
        <w:rPr>
          <w:spacing w:val="-10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ilgili</w:t>
      </w:r>
      <w:r>
        <w:rPr>
          <w:spacing w:val="-10"/>
          <w:w w:val="105"/>
        </w:rPr>
        <w:t> </w:t>
      </w:r>
      <w:r>
        <w:rPr>
          <w:w w:val="105"/>
        </w:rPr>
        <w:t>olarak</w:t>
      </w:r>
      <w:r>
        <w:rPr>
          <w:spacing w:val="-9"/>
          <w:w w:val="105"/>
        </w:rPr>
        <w:t> </w:t>
      </w:r>
      <w:r>
        <w:rPr>
          <w:w w:val="105"/>
        </w:rPr>
        <w:t>Talim</w:t>
      </w:r>
      <w:r>
        <w:rPr>
          <w:spacing w:val="-10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Terbiye</w:t>
      </w:r>
      <w:r>
        <w:rPr>
          <w:spacing w:val="-10"/>
          <w:w w:val="105"/>
        </w:rPr>
        <w:t> </w:t>
      </w:r>
      <w:r>
        <w:rPr>
          <w:w w:val="105"/>
        </w:rPr>
        <w:t>Kurulu</w:t>
      </w:r>
      <w:r>
        <w:rPr>
          <w:spacing w:val="-9"/>
          <w:w w:val="105"/>
        </w:rPr>
        <w:t> </w:t>
      </w:r>
      <w:r>
        <w:rPr>
          <w:w w:val="105"/>
        </w:rPr>
        <w:t>Başkanlığının</w:t>
      </w:r>
      <w:r>
        <w:rPr>
          <w:spacing w:val="-10"/>
          <w:w w:val="105"/>
        </w:rPr>
        <w:t> </w:t>
      </w:r>
      <w:r>
        <w:rPr>
          <w:w w:val="105"/>
        </w:rPr>
        <w:t>2104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10"/>
          <w:w w:val="105"/>
        </w:rPr>
        <w:t> </w:t>
      </w:r>
      <w:r>
        <w:rPr>
          <w:w w:val="105"/>
        </w:rPr>
        <w:t>2488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10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33.761181pt;margin-top:12.613838pt;width:780.238751pt;height:.595148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761002pt;margin-top:22.731775pt;width:590.4pt;height:.6pt;mso-position-horizontal-relative:page;mso-position-vertical-relative:paragraph;z-index:-15727104;mso-wrap-distance-left:0;mso-wrap-distance-right:0" id="docshape7" coordorigin="675,455" coordsize="11808,12" path="m12483,455l6412,455,675,455,675,467,6412,467,12483,467,12483,455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40" w:bottom="280" w:left="560" w:right="440"/>
        </w:sectPr>
      </w:pPr>
    </w:p>
    <w:p>
      <w:pPr>
        <w:spacing w:before="41"/>
        <w:ind w:left="2358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395"/>
      </w:pP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1"/>
        <w:ind w:left="2364" w:right="6282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364" w:right="6282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2364" w:right="6282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364" w:right="6282"/>
        <w:jc w:val="center"/>
      </w:pPr>
      <w:r>
        <w:rPr>
          <w:w w:val="105"/>
        </w:rPr>
        <w:t>Okul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top="660" w:bottom="280" w:left="560" w:right="440"/>
      <w:cols w:num="2" w:equalWidth="0">
        <w:col w:w="3649" w:space="2208"/>
        <w:col w:w="99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2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4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6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8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9" w:hanging="46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95" w:hanging="464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95" w:hanging="46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464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2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4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6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8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9" w:hanging="464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46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2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4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6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8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9" w:hanging="46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5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50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1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6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1" w:hanging="46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2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4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6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8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9" w:hanging="464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5" w:hanging="46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95" w:hanging="46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46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46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2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4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6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8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9" w:hanging="46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8" w:hanging="4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5" w:hanging="4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50" w:hanging="4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5" w:hanging="4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1" w:hanging="4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6" w:hanging="4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1" w:hanging="464"/>
      </w:pPr>
      <w:rPr>
        <w:rFonts w:hint="default"/>
        <w:lang w:val="tr-T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991" w:right="992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0"/>
      <w:ind w:left="95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2022-10-18T08:10:03Z</dcterms:created>
  <dcterms:modified xsi:type="dcterms:W3CDTF">2022-10-18T08:10:03Z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