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55pt;height:.6pt;mso-position-horizontal-relative:char;mso-position-vertical-relative:line" id="docshapegroup1" coordorigin="0,0" coordsize="15611,12">
            <v:rect style="position:absolute;left:0;top:0;width:15611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41"/>
      </w:pPr>
      <w:r>
        <w:rPr/>
        <w:t>2022-2023 EĞİTİM-ÖĞRETİM YILI İZMİR İLİ KONAK İLÇESİ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5"/>
        </w:rPr>
        <w:t> </w:t>
      </w:r>
      <w:r>
        <w:rPr/>
        <w:t>TEKNOLOJİSİ</w:t>
      </w:r>
      <w:r>
        <w:rPr>
          <w:spacing w:val="-4"/>
        </w:rPr>
        <w:t> </w:t>
      </w:r>
      <w:r>
        <w:rPr/>
        <w:t>ALANI</w:t>
      </w:r>
      <w:r>
        <w:rPr>
          <w:spacing w:val="-5"/>
        </w:rPr>
        <w:t> </w:t>
      </w:r>
      <w:r>
        <w:rPr/>
        <w:t>10.SINIF</w:t>
      </w:r>
      <w:r>
        <w:rPr>
          <w:spacing w:val="-4"/>
        </w:rPr>
        <w:t> </w:t>
      </w:r>
      <w:r>
        <w:rPr/>
        <w:t>ANALOG-DİJİTAL</w:t>
      </w:r>
      <w:r>
        <w:rPr>
          <w:spacing w:val="-5"/>
        </w:rPr>
        <w:t> </w:t>
      </w:r>
      <w:r>
        <w:rPr/>
        <w:t>ELEKTRONİK</w:t>
      </w:r>
      <w:r>
        <w:rPr>
          <w:spacing w:val="-4"/>
        </w:rPr>
        <w:t> </w:t>
      </w:r>
      <w:r>
        <w:rPr/>
        <w:t>ATÖLYESİ</w:t>
      </w:r>
      <w:r>
        <w:rPr>
          <w:spacing w:val="-5"/>
        </w:rPr>
        <w:t> </w:t>
      </w:r>
      <w:r>
        <w:rPr/>
        <w:t>DERSİ</w:t>
      </w:r>
      <w:r>
        <w:rPr>
          <w:spacing w:val="-4"/>
        </w:rPr>
        <w:t> </w:t>
      </w:r>
      <w:r>
        <w:rPr/>
        <w:t>ÜNİTELENDİRİLMİŞ</w:t>
      </w:r>
      <w:r>
        <w:rPr>
          <w:spacing w:val="-5"/>
        </w:rPr>
        <w:t> </w:t>
      </w:r>
      <w:r>
        <w:rPr/>
        <w:t>YILLIK</w:t>
      </w:r>
      <w:r>
        <w:rPr>
          <w:spacing w:val="-4"/>
        </w:rPr>
        <w:t> </w:t>
      </w:r>
      <w:r>
        <w:rPr/>
        <w:t>DERS</w:t>
      </w:r>
      <w:r>
        <w:rPr>
          <w:spacing w:val="-4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399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Ay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Saat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Kazanım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Konu</w:t>
            </w:r>
          </w:p>
        </w:tc>
        <w:tc>
          <w:tcPr>
            <w:tcW w:w="2287" w:type="dxa"/>
          </w:tcPr>
          <w:p>
            <w:pPr>
              <w:pStyle w:val="TableParagraph"/>
              <w:ind w:lef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Öğretim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Teknikleri</w:t>
            </w:r>
          </w:p>
        </w:tc>
        <w:tc>
          <w:tcPr>
            <w:tcW w:w="2287" w:type="dxa"/>
          </w:tcPr>
          <w:p>
            <w:pPr>
              <w:pStyle w:val="TableParagraph"/>
              <w:ind w:left="8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Araç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Gereç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Açıklama</w:t>
            </w:r>
          </w:p>
        </w:tc>
      </w:tr>
      <w:tr>
        <w:trPr>
          <w:trHeight w:val="264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w w:val="105"/>
                <w:sz w:val="15"/>
              </w:rPr>
              <w:t>16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Arıza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arama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yöntemlerini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açıklar.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949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BİRİMİ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ARIZA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ARAMA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YÖNTEMLERİ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Arıza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Tespiti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Arıza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Giderme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Yöntemleri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92" w:val="left" w:leader="none"/>
              </w:tabs>
              <w:spacing w:line="240" w:lineRule="auto" w:before="52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RÖLELİ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ANAHTARLAMA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Manyetik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Rölenin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Yapısı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23" w:val="left" w:leader="none"/>
              </w:tabs>
              <w:spacing w:line="312" w:lineRule="auto" w:before="52" w:after="0"/>
              <w:ind w:left="86" w:right="691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Manyetik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Üzerindeki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Değerlerin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Anlamları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Demokrasinin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önemi</w:t>
            </w:r>
          </w:p>
          <w:p>
            <w:pPr>
              <w:pStyle w:val="TableParagraph"/>
              <w:spacing w:before="51"/>
              <w:rPr>
                <w:sz w:val="15"/>
              </w:rPr>
            </w:pPr>
            <w:r>
              <w:rPr>
                <w:w w:val="105"/>
                <w:sz w:val="15"/>
              </w:rPr>
              <w:t>Covid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Bilgilendirmesi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Hijyen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Kuralları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83" w:right="277"/>
              <w:rPr>
                <w:sz w:val="15"/>
              </w:rPr>
            </w:pPr>
            <w:r>
              <w:rPr>
                <w:w w:val="105"/>
                <w:sz w:val="15"/>
              </w:rPr>
              <w:t>15 Temmuz Demokrasi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</w:p>
          <w:p>
            <w:pPr>
              <w:pStyle w:val="TableParagraph"/>
              <w:spacing w:line="172" w:lineRule="exact" w:before="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Millî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Birlik</w:t>
            </w:r>
            <w:r>
              <w:rPr>
                <w:spacing w:val="-4"/>
                <w:w w:val="105"/>
                <w:sz w:val="15"/>
              </w:rPr>
              <w:t> Günü</w:t>
            </w:r>
          </w:p>
        </w:tc>
      </w:tr>
      <w:tr>
        <w:trPr>
          <w:trHeight w:val="152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w w:val="105"/>
                <w:sz w:val="15"/>
              </w:rPr>
              <w:t>23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Röleli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3"/>
              </w:numPr>
              <w:tabs>
                <w:tab w:pos="523" w:val="left" w:leader="none"/>
              </w:tabs>
              <w:spacing w:line="240" w:lineRule="auto" w:before="104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Manyetik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Rölenin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Prensibi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Röleler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İçin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Koruma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Diyotları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23" w:val="left" w:leader="none"/>
              </w:tabs>
              <w:spacing w:line="312" w:lineRule="auto" w:before="52" w:after="0"/>
              <w:ind w:left="86" w:right="1075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Röle Arızaları ve Sebepleri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Uçlarının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Bulunması</w:t>
            </w:r>
            <w:r>
              <w:rPr>
                <w:w w:val="105"/>
                <w:sz w:val="15"/>
              </w:rPr>
              <w:t> TEMRİN: 2 Röle İle Mühürleme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Motor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Yönü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Değiiştirme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64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w w:val="105"/>
                <w:sz w:val="15"/>
              </w:rPr>
              <w:t>30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Transistörlü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392" w:val="left" w:leader="none"/>
              </w:tabs>
              <w:spacing w:line="312" w:lineRule="auto" w:before="104" w:after="0"/>
              <w:ind w:left="86" w:right="947" w:firstLine="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TRANSİSTÖRLÜ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ANAHTARLAMA</w:t>
            </w:r>
            <w:r>
              <w:rPr>
                <w:spacing w:val="-2"/>
                <w:w w:val="105"/>
                <w:sz w:val="15"/>
              </w:rPr>
              <w:t> DEVRELERİ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Transistörün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Kullanımı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Transistörlü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Zaman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Gecikmeli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23" w:val="left" w:leader="none"/>
              </w:tabs>
              <w:spacing w:line="312" w:lineRule="auto" w:before="52" w:after="0"/>
              <w:ind w:left="86" w:right="372" w:firstLine="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Schmitt (Şimit) Trigger </w:t>
            </w:r>
            <w:r>
              <w:rPr>
                <w:spacing w:val="-2"/>
                <w:w w:val="105"/>
                <w:sz w:val="15"/>
              </w:rPr>
              <w:t>(Tiriger-Tetikleyici)</w:t>
            </w:r>
            <w:r>
              <w:rPr>
                <w:spacing w:val="-2"/>
                <w:w w:val="105"/>
                <w:sz w:val="15"/>
              </w:rPr>
              <w:t> Devresi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Transistörün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Olarak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Kullanımı TEMRİN: 5 Transistörün Potansiyometre Ile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Anahtarlanması</w:t>
            </w:r>
          </w:p>
          <w:p>
            <w:pPr>
              <w:pStyle w:val="TableParagraph"/>
              <w:spacing w:line="312" w:lineRule="auto"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Gecikmeli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(Turn </w:t>
            </w:r>
            <w:r>
              <w:rPr>
                <w:spacing w:val="-4"/>
                <w:w w:val="105"/>
                <w:sz w:val="15"/>
              </w:rPr>
              <w:t>On)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241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w w:val="105"/>
                <w:sz w:val="15"/>
              </w:rPr>
              <w:t>7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FET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MOSFET’li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Gecikmeli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(Turn </w:t>
            </w:r>
            <w:r>
              <w:rPr>
                <w:spacing w:val="-4"/>
                <w:w w:val="105"/>
                <w:sz w:val="15"/>
              </w:rPr>
              <w:t>Off)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Transistörlü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Schmitt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Trigger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392" w:val="left" w:leader="none"/>
              </w:tabs>
              <w:spacing w:line="312" w:lineRule="auto" w:before="51" w:after="0"/>
              <w:ind w:left="86" w:right="78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FET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MOSFETLİ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3" w:val="left" w:leader="none"/>
              </w:tabs>
              <w:spacing w:line="312" w:lineRule="auto" w:before="0" w:after="0"/>
              <w:ind w:left="86" w:right="50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FET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[(Field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Effect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Etkili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Transistörler)]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FET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3" w:val="left" w:leader="none"/>
              </w:tabs>
              <w:spacing w:line="312" w:lineRule="auto" w:before="52" w:after="0"/>
              <w:ind w:left="86" w:right="256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JFET ve MOSFET’in Sağlamlık Kontrolü 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FET’li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Zaman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Gecikmeli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Duran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44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w w:val="105"/>
                <w:sz w:val="15"/>
              </w:rPr>
              <w:t>14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IGBT’li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TEMRİN: 10 MOSFET’in Sağlamlık Kontrolü TEMRİN: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11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MOSFET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Motor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Hız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Kontrolü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IGBT’Lİ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ANAHTARLAMA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IGBT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IGBT’nin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İçyapısı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IGBT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spacing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12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IGBT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Dimmer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4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17-</w:t>
            </w:r>
            <w:r>
              <w:rPr>
                <w:spacing w:val="-5"/>
                <w:w w:val="105"/>
                <w:sz w:val="15"/>
              </w:rPr>
              <w:t>21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Tristörlü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sz w:val="15"/>
              </w:rPr>
              <w:t>TRİSTÖRLÜ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ANAHTARLAMA</w:t>
            </w:r>
            <w:r>
              <w:rPr>
                <w:spacing w:val="35"/>
                <w:sz w:val="15"/>
              </w:rPr>
              <w:t>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Tristörün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Yapısı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Tristörlerin</w:t>
            </w:r>
            <w:r>
              <w:rPr>
                <w:spacing w:val="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Çalışması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3" w:val="left" w:leader="none"/>
              </w:tabs>
              <w:spacing w:line="312" w:lineRule="auto" w:before="52" w:after="0"/>
              <w:ind w:left="86" w:right="758" w:firstLine="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Tristörü Tetikleme (İletime </w:t>
            </w:r>
            <w:r>
              <w:rPr>
                <w:spacing w:val="-2"/>
                <w:w w:val="105"/>
                <w:sz w:val="15"/>
              </w:rPr>
              <w:t>Geçirme)</w:t>
            </w:r>
            <w:r>
              <w:rPr>
                <w:spacing w:val="-2"/>
                <w:w w:val="105"/>
                <w:sz w:val="15"/>
              </w:rPr>
              <w:t> Yöntemleri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3" w:val="left" w:leader="none"/>
              </w:tabs>
              <w:spacing w:line="312" w:lineRule="auto" w:before="0" w:after="0"/>
              <w:ind w:left="86" w:right="767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Tristörü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Durdurma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(Kesime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Sokma)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Yöntemleri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3" w:val="left" w:leader="none"/>
              </w:tabs>
              <w:spacing w:line="312" w:lineRule="auto" w:before="0" w:after="0"/>
              <w:ind w:left="86" w:right="77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Tristörlerin Uçlarının Tespiti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13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Tristörün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DC'de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Tetiklenmesi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Tristörün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Durdurulması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 TEMRİN: 15 Tristörün AC'de Çalışması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w w:val="105"/>
                <w:sz w:val="15"/>
              </w:rPr>
              <w:t>28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Triyaklı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sz w:val="15"/>
              </w:rPr>
              <w:t>TRİYAKLI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ANAHTARLAMA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-2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Diyakın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Yapısı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Çalışması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Triyakın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Yapısı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Triyakların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Çalışması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Triyak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Tetikleme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Şekilleri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Triyakın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AVOmetre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Sağlamlık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Kontrolü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23" w:val="left" w:leader="none"/>
              </w:tabs>
              <w:spacing w:line="312" w:lineRule="auto" w:before="51" w:after="0"/>
              <w:ind w:left="86" w:right="561" w:firstLine="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Triyakın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AVOmetre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ile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Uçlarının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Tespiti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TEMRİN: 16 Triyakın DC'de Çalışması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Atatürk'ün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Cumhuriyetçilik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İlkesi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Ekim</w:t>
            </w:r>
          </w:p>
          <w:p>
            <w:pPr>
              <w:pStyle w:val="TableParagraph"/>
              <w:spacing w:line="312" w:lineRule="auto" w:before="5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Cumhuriyet Bayramı</w:t>
            </w:r>
          </w:p>
        </w:tc>
      </w:tr>
    </w:tbl>
    <w:p>
      <w:pPr>
        <w:spacing w:after="0" w:line="312" w:lineRule="auto"/>
        <w:rPr>
          <w:sz w:val="15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1968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  <w:p>
            <w:pPr>
              <w:pStyle w:val="TableParagraph"/>
              <w:spacing w:line="312" w:lineRule="auto" w:before="51"/>
              <w:ind w:left="87" w:right="1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Ekim-4 Kasım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Optokuplörlü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anahtarlama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17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Triyaklı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Dimmer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92" w:val="left" w:leader="none"/>
              </w:tabs>
              <w:spacing w:line="312" w:lineRule="auto" w:before="51" w:after="0"/>
              <w:ind w:left="86" w:right="869" w:firstLine="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OPTÖKUPLÖRLÜ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ANAHTARLAMA</w:t>
            </w:r>
            <w:r>
              <w:rPr>
                <w:spacing w:val="-2"/>
                <w:w w:val="105"/>
                <w:sz w:val="15"/>
              </w:rPr>
              <w:t> DEVRELERİ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Optokuplörün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Görevi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Optokuplör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Optokuplörün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Sağlamlık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Kontrolü TEMRİN: 19 Opto Triyak Ile Flaşör Devresi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1.Dönem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1.Sınav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1.Sınav</w:t>
            </w:r>
          </w:p>
        </w:tc>
      </w:tr>
      <w:tr>
        <w:trPr>
          <w:trHeight w:val="219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7-</w:t>
            </w:r>
            <w:r>
              <w:rPr>
                <w:spacing w:val="-5"/>
                <w:w w:val="105"/>
                <w:sz w:val="15"/>
              </w:rPr>
              <w:t>11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Kasım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Sensörlerin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transdüserlerin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özelliklerini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açıklar.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BİRİMİ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392" w:val="left" w:leader="none"/>
              </w:tabs>
              <w:spacing w:line="240" w:lineRule="auto" w:before="51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SENSÖRLER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TRANSDÜSERLER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Sensör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Transdüserlerin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Sensör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Transdüserlerin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Kullanım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Alanları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23" w:val="left" w:leader="none"/>
              </w:tabs>
              <w:spacing w:line="312" w:lineRule="auto" w:before="52" w:after="0"/>
              <w:ind w:left="86" w:right="147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Sensör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Transdüserlerin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Seçiminde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Dikkat</w:t>
            </w:r>
            <w:r>
              <w:rPr>
                <w:w w:val="105"/>
                <w:sz w:val="15"/>
              </w:rPr>
              <w:t> Edilecek Hususlar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23" w:val="left" w:leader="none"/>
              </w:tabs>
              <w:spacing w:line="312" w:lineRule="auto" w:before="0" w:after="0"/>
              <w:ind w:left="86" w:right="14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Sensörler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Transdüserlerin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Çıkış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Sinyalleri</w:t>
            </w:r>
            <w:r>
              <w:rPr>
                <w:w w:val="105"/>
                <w:sz w:val="15"/>
              </w:rPr>
              <w:t> Atatürk'ün eğitime ve bilime verdiği önem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Kasım</w:t>
            </w:r>
          </w:p>
          <w:p>
            <w:pPr>
              <w:pStyle w:val="TableParagraph"/>
              <w:spacing w:line="312" w:lineRule="auto" w:before="51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Atatürk'ü Anma Günü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Atatürk </w:t>
            </w:r>
            <w:r>
              <w:rPr>
                <w:spacing w:val="-2"/>
                <w:w w:val="105"/>
                <w:sz w:val="15"/>
              </w:rPr>
              <w:t>Haftası</w:t>
            </w:r>
          </w:p>
        </w:tc>
      </w:tr>
    </w:tbl>
    <w:p>
      <w:pPr>
        <w:spacing w:before="124"/>
        <w:ind w:left="937" w:right="943" w:firstLine="0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ARA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TATİL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(14-18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KASIM)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3537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21-</w:t>
            </w:r>
            <w:r>
              <w:rPr>
                <w:spacing w:val="-5"/>
                <w:w w:val="105"/>
                <w:sz w:val="15"/>
              </w:rPr>
              <w:t>25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Kasım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Isı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SICAKLIK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Termistörler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(Thermistors)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Termokupl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(Thermocouple)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3" w:val="left" w:leader="none"/>
              </w:tabs>
              <w:spacing w:line="312" w:lineRule="auto" w:before="52" w:after="0"/>
              <w:ind w:left="86" w:right="250" w:firstLine="0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Rezistans Termometreler </w:t>
            </w:r>
            <w:r>
              <w:rPr>
                <w:spacing w:val="-2"/>
                <w:w w:val="105"/>
                <w:sz w:val="15"/>
              </w:rPr>
              <w:t>(RTD-Resistance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Temperature Detector)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Termostat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3" w:val="left" w:leader="none"/>
              </w:tabs>
              <w:spacing w:line="312" w:lineRule="auto" w:before="51" w:after="0"/>
              <w:ind w:left="86" w:right="57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Entegre Tipi Sıcaklık Sensörü 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NTC’li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Sıcaklıkta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21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PTC’li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Sıcaklıkta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ind w:right="9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TEMRİN: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22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Termokupl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 </w:t>
            </w:r>
            <w:r>
              <w:rPr>
                <w:w w:val="105"/>
                <w:sz w:val="15"/>
              </w:rPr>
              <w:t>TEMRİN: 23 PT100 Uygulaması</w:t>
            </w:r>
          </w:p>
          <w:p>
            <w:pPr>
              <w:pStyle w:val="TableParagraph"/>
              <w:spacing w:line="312" w:lineRule="auto" w:before="0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24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LM35’li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Sıcaklıkta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Yapımı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  <w:p>
            <w:pPr>
              <w:pStyle w:val="TableParagraph"/>
              <w:spacing w:line="312" w:lineRule="auto" w:before="51"/>
              <w:ind w:left="87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Kasım-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Manyetik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MANYETİK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Reed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Röle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Hall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Sensörü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25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Reed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(Dil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Kontak)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26 Manyetik Sensör (Hall Sensörü)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392" w:val="left" w:leader="none"/>
              </w:tabs>
              <w:spacing w:line="240" w:lineRule="auto" w:before="51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BASINÇ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Kapasitif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Basınç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Sensörleri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Rezistif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Basınç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(Kuvvet)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Algılama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Sensörleri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3089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w w:val="105"/>
                <w:sz w:val="15"/>
              </w:rPr>
              <w:t>9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132"/>
              <w:rPr>
                <w:sz w:val="15"/>
              </w:rPr>
            </w:pPr>
            <w:r>
              <w:rPr>
                <w:w w:val="105"/>
                <w:sz w:val="15"/>
              </w:rPr>
              <w:t>Basınç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Optik sensör uygulamalarını 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13"/>
              </w:numPr>
              <w:tabs>
                <w:tab w:pos="523" w:val="left" w:leader="none"/>
              </w:tabs>
              <w:spacing w:line="312" w:lineRule="auto" w:before="104" w:after="0"/>
              <w:ind w:left="86" w:right="54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Piezodirençli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Basınç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(Kuvvet)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Algılama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Sensörleri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23" w:val="left" w:leader="none"/>
              </w:tabs>
              <w:spacing w:line="312" w:lineRule="auto" w:before="0" w:after="0"/>
              <w:ind w:left="86" w:right="744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Piezoelektrik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Özellikli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Basınç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Sensörleri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Strain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Gauge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(Gerinim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Ölçer)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Sensörleri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23" w:val="left" w:leader="none"/>
              </w:tabs>
              <w:spacing w:line="312" w:lineRule="auto" w:before="51" w:after="0"/>
              <w:ind w:left="86" w:right="307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Load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Cell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(Yük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Hücresi)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Kuvvet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Sensörleri</w:t>
            </w:r>
            <w:r>
              <w:rPr>
                <w:w w:val="105"/>
                <w:sz w:val="15"/>
              </w:rPr>
              <w:t> TEMRİN: 27 Piezo Sensörlü Devre Yapımı TEMRİN: 28 Ağırlık Sensör Uygulaması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OPTİK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Direnç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(LDR–Light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Dependent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Resistor)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Diyot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(Photo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Diode)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(Photo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Transistor)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Fotovoltaik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Pil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(PV)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865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w w:val="105"/>
                <w:sz w:val="15"/>
              </w:rPr>
              <w:t>16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246"/>
              <w:rPr>
                <w:sz w:val="15"/>
              </w:rPr>
            </w:pPr>
            <w:r>
              <w:rPr>
                <w:w w:val="105"/>
                <w:sz w:val="15"/>
              </w:rPr>
              <w:t>Optik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Ses sensör uygulamalarını 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29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LDR’li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Karanlıkta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Işık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(LDR)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Kontrollü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Dimmer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Alıcı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Verici</w:t>
            </w:r>
          </w:p>
          <w:p>
            <w:pPr>
              <w:pStyle w:val="TableParagraph"/>
              <w:spacing w:line="312" w:lineRule="auto" w:before="51"/>
              <w:ind w:right="65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32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Kumanda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 TEMRİN: 33 IR Alıcıyla Yük Kotrolü TEMRİN: 34 Güneş Pili Uygulaması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Mikrofon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(Microphone)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23" w:val="left" w:leader="none"/>
              </w:tabs>
              <w:spacing w:line="312" w:lineRule="auto" w:before="51" w:after="0"/>
              <w:ind w:left="86" w:right="73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Hoparlör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(Speakers,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Loudspeakers)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35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Alkışla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968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w w:val="105"/>
                <w:sz w:val="15"/>
              </w:rPr>
              <w:t>23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özelliklerini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açıklar.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BİRİMİ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sz w:val="15"/>
              </w:rPr>
              <w:t>İŞLEMSEL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YÜKSELTEÇLERİN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2"/>
                <w:sz w:val="15"/>
              </w:rPr>
              <w:t>ÖZELLİKLERİ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Genel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Yükselteçler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Devreye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Bağlanması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23" w:val="left" w:leader="none"/>
              </w:tabs>
              <w:spacing w:line="312" w:lineRule="auto" w:before="51" w:after="0"/>
              <w:ind w:left="86" w:right="70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Yükselteçlerde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Negatif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Besleme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4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w w:val="105"/>
                <w:sz w:val="15"/>
              </w:rPr>
              <w:t>30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İŞLEMSEL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YÜKSELTEÇ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23" w:val="left" w:leader="none"/>
              </w:tabs>
              <w:spacing w:line="312" w:lineRule="auto" w:before="51" w:after="0"/>
              <w:ind w:left="86" w:right="84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Eviren Yükselteç Uygulaması 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36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Eviren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Yükseltecin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Giriş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0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37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Eviren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Yükseltecin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Giriş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23" w:val="left" w:leader="none"/>
              </w:tabs>
              <w:spacing w:line="312" w:lineRule="auto" w:before="0" w:after="0"/>
              <w:ind w:left="86" w:right="55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Evirmeyen Yükselteç Uygulaması 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38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Evirmeyen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Yükseltecin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Giriş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39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Evirmeyen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Yükseltecin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Giriş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1968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2-</w:t>
            </w:r>
            <w:r>
              <w:rPr>
                <w:spacing w:val="-10"/>
                <w:w w:val="105"/>
                <w:sz w:val="15"/>
              </w:rPr>
              <w:t>6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18"/>
              </w:numPr>
              <w:tabs>
                <w:tab w:pos="523" w:val="left" w:leader="none"/>
              </w:tabs>
              <w:spacing w:line="240" w:lineRule="auto" w:before="104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İzleyici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Uygulamasi</w:t>
            </w:r>
          </w:p>
          <w:p>
            <w:pPr>
              <w:pStyle w:val="TableParagraph"/>
              <w:spacing w:line="312" w:lineRule="auto"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İzleyici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23" w:val="left" w:leader="none"/>
              </w:tabs>
              <w:spacing w:line="312" w:lineRule="auto" w:before="0" w:after="0"/>
              <w:ind w:left="86" w:right="48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Karşılaştırıcı Devre Uygulaması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41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Karşılaştırıcı</w:t>
            </w:r>
            <w:r>
              <w:rPr>
                <w:w w:val="105"/>
                <w:sz w:val="15"/>
              </w:rPr>
              <w:t> Devre 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42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LDR’li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Karşılaştırıcı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43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NTC’li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Karşılaştırıcı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313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9-</w:t>
            </w:r>
            <w:r>
              <w:rPr>
                <w:spacing w:val="-5"/>
                <w:w w:val="105"/>
                <w:sz w:val="15"/>
              </w:rPr>
              <w:t>13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44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Turn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45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Turn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Off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Çıkarıcı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46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Çıkarıcı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Toplayıcı Devre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47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Toplayıcı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Türev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Alıcı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48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Türev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Alıcı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1.Dönem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2.Sınav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2.Sınav</w:t>
            </w:r>
          </w:p>
        </w:tc>
      </w:tr>
      <w:tr>
        <w:trPr>
          <w:trHeight w:val="3313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16-</w:t>
            </w:r>
            <w:r>
              <w:rPr>
                <w:spacing w:val="-5"/>
                <w:w w:val="105"/>
                <w:sz w:val="15"/>
              </w:rPr>
              <w:t>20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20"/>
              </w:numPr>
              <w:tabs>
                <w:tab w:pos="523" w:val="left" w:leader="none"/>
              </w:tabs>
              <w:spacing w:line="312" w:lineRule="auto" w:before="104" w:after="0"/>
              <w:ind w:left="86" w:right="48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İntegral Alıcı Devre Uygulaması 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49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İntegral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Alıcı</w:t>
            </w:r>
            <w:r>
              <w:rPr>
                <w:w w:val="105"/>
                <w:sz w:val="15"/>
              </w:rPr>
              <w:t> Devre Uygulaması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23" w:val="left" w:leader="none"/>
              </w:tabs>
              <w:spacing w:line="312" w:lineRule="auto" w:before="0" w:after="0"/>
              <w:ind w:left="86" w:right="494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Doğrultmaç Devre Uygulaması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Yarım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Dalga</w:t>
            </w:r>
            <w:r>
              <w:rPr>
                <w:w w:val="105"/>
                <w:sz w:val="15"/>
              </w:rPr>
              <w:t> Doğrultmaç Uygulaması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610" w:val="left" w:leader="none"/>
              </w:tabs>
              <w:spacing w:line="312" w:lineRule="auto" w:before="0" w:after="0"/>
              <w:ind w:left="86" w:right="74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Enstrümantasyon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51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Enstrümantasyon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98" w:val="left" w:leader="none"/>
              </w:tabs>
              <w:spacing w:line="312" w:lineRule="auto" w:before="0" w:after="0"/>
              <w:ind w:left="86" w:right="22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Schmitt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Trigger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52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İşlemsel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Yükselteçli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Schmitt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Trigger Devre 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24"/>
        <w:ind w:left="937" w:right="943" w:firstLine="0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2022-2023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EĞİTİM-ÖĞRETİM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YILI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YARIYIL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TATİLİ</w:t>
      </w:r>
    </w:p>
    <w:p>
      <w:pPr>
        <w:pStyle w:val="BodyText"/>
        <w:spacing w:before="9"/>
        <w:rPr>
          <w:b/>
          <w:sz w:val="8"/>
        </w:rPr>
      </w:pPr>
      <w:r>
        <w:rPr/>
        <w:pict>
          <v:rect style="position:absolute;margin-left:33.48251pt;margin-top:6.249432pt;width:780.517485pt;height:.560314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1744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w w:val="105"/>
                <w:sz w:val="15"/>
              </w:rPr>
              <w:t>10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Osilatör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BİRİMİ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OSİLATÖR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FİLTRE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OSİLATÖR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LC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Osilatörler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Kristal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Osilatörler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RC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Osilatör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Multivibratörler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w w:val="105"/>
                <w:sz w:val="15"/>
              </w:rPr>
              <w:t>17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Osilatör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 53 Colpitts Osilatör Devresi Yapımı TEMRİN: 54 Hartley Osilatör Devresi Yapımı TEMRİN: 55 Kristal Osilatör Devresi Yapımı 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56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RC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Faz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Kaymalı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Osilatör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w w:val="105"/>
                <w:sz w:val="15"/>
              </w:rPr>
              <w:t>24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Pals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25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57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Wien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Köprü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Osilatör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58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Kararlı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Multivibratör Devresi Yapımı</w:t>
            </w:r>
          </w:p>
          <w:p>
            <w:pPr>
              <w:pStyle w:val="TableParagraph"/>
              <w:spacing w:line="312" w:lineRule="auto" w:before="0"/>
              <w:ind w:right="27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59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Çift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Kararlı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Multivibratör Devresi Yapımı</w:t>
            </w:r>
          </w:p>
          <w:p>
            <w:pPr>
              <w:pStyle w:val="TableParagraph"/>
              <w:spacing w:line="312" w:lineRule="auto" w:before="0"/>
              <w:ind w:right="4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Kararsız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Multivibratör Devresi Yapımı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PALS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Kırpıcı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(Clipping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Circuits)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44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  <w:p>
            <w:pPr>
              <w:pStyle w:val="TableParagraph"/>
              <w:spacing w:line="312" w:lineRule="auto" w:before="51"/>
              <w:ind w:left="87" w:right="16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Şubat-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Pals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23"/>
              </w:numPr>
              <w:tabs>
                <w:tab w:pos="523" w:val="left" w:leader="none"/>
              </w:tabs>
              <w:spacing w:line="312" w:lineRule="auto" w:before="104" w:after="0"/>
              <w:ind w:left="86" w:right="43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Kenetleyici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(kilitleme)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(Clamper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Circuits)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23" w:val="left" w:leader="none"/>
              </w:tabs>
              <w:spacing w:line="172" w:lineRule="exact" w:before="0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Pals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Üreteçleri</w:t>
            </w:r>
          </w:p>
          <w:p>
            <w:pPr>
              <w:pStyle w:val="TableParagraph"/>
              <w:spacing w:line="312" w:lineRule="auto" w:before="51"/>
              <w:ind w:right="641"/>
              <w:rPr>
                <w:sz w:val="15"/>
              </w:rPr>
            </w:pPr>
            <w:r>
              <w:rPr>
                <w:w w:val="105"/>
                <w:sz w:val="15"/>
              </w:rPr>
              <w:t>TEMRİN: 61 Kırpıcı Devreleri Yapımı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62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Kenetleyici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 TEMRİN: 63 Miller Devresi Yapımı TEMRİN: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64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Boot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Strobe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44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w w:val="105"/>
                <w:sz w:val="15"/>
              </w:rPr>
              <w:t>10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Pals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65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Schmitt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Trigger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 TEMRİN: 66 555’li Osilatör Devresi Yapımı TEMRİN: 67 555’li PWM Devresi Yapımı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68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555’li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Kararlı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Multivibratör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69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555’li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Çift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Kararlı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Multivibratör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2865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w w:val="105"/>
                <w:sz w:val="15"/>
              </w:rPr>
              <w:t>17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Filtre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FİLTRE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Pasif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Filtreler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Aktif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Filtreler</w:t>
            </w:r>
          </w:p>
          <w:p>
            <w:pPr>
              <w:pStyle w:val="TableParagraph"/>
              <w:spacing w:line="312" w:lineRule="auto" w:before="52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70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Alçak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Geçiren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Aktif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Filtre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71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Yüksek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Geçiren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Aktif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Filtre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72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Bant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Geçiren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Aktif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Filtre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0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73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Bant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Durduran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Aktif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Filtre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Atatürk’ün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vatan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millet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sevgisi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Mart</w:t>
            </w:r>
          </w:p>
          <w:p>
            <w:pPr>
              <w:pStyle w:val="TableParagraph"/>
              <w:spacing w:line="312" w:lineRule="auto" w:before="51"/>
              <w:ind w:left="83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Çanakkale </w:t>
            </w:r>
            <w:r>
              <w:rPr>
                <w:w w:val="105"/>
                <w:sz w:val="15"/>
              </w:rPr>
              <w:t>Zaferi ve</w:t>
            </w:r>
          </w:p>
          <w:p>
            <w:pPr>
              <w:pStyle w:val="TableParagraph"/>
              <w:spacing w:line="172" w:lineRule="exact" w:before="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Şehitler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Günü</w:t>
            </w:r>
          </w:p>
        </w:tc>
      </w:tr>
      <w:tr>
        <w:trPr>
          <w:trHeight w:val="129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w w:val="105"/>
                <w:sz w:val="15"/>
              </w:rPr>
              <w:t>24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Modülasyon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demodülasyon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inceler.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656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BİRİMİ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RADYO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FREKANS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sz w:val="15"/>
              </w:rPr>
              <w:t>MODÜLASYON</w:t>
            </w:r>
            <w:r>
              <w:rPr>
                <w:spacing w:val="43"/>
                <w:sz w:val="15"/>
              </w:rPr>
              <w:t> </w:t>
            </w:r>
            <w:r>
              <w:rPr>
                <w:spacing w:val="-2"/>
                <w:sz w:val="15"/>
              </w:rPr>
              <w:t>DEMODÜLASYON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23" w:val="left" w:leader="none"/>
              </w:tabs>
              <w:spacing w:line="312" w:lineRule="auto" w:before="51" w:after="0"/>
              <w:ind w:left="86" w:right="33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Genlik Modülasyon Demodülasyonu 5.1.2.Frekans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Modülasyonu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Demodülasyonu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27-</w:t>
            </w:r>
            <w:r>
              <w:rPr>
                <w:spacing w:val="-5"/>
                <w:w w:val="105"/>
                <w:sz w:val="15"/>
              </w:rPr>
              <w:t>31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Verici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VERİCİ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Vericiler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FM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Vericiler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NİSAN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w w:val="105"/>
                <w:sz w:val="15"/>
              </w:rPr>
              <w:t>7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Nisan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Alıcı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74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Verici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392" w:val="left" w:leader="none"/>
              </w:tabs>
              <w:spacing w:line="240" w:lineRule="auto" w:before="51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ALICI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Genlik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Modülasyonlu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(GM)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Alıcılar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2.Dönem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1.Sınav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1.Sınav</w:t>
            </w:r>
          </w:p>
        </w:tc>
      </w:tr>
      <w:tr>
        <w:trPr>
          <w:trHeight w:val="129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NİSAN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w w:val="105"/>
                <w:sz w:val="15"/>
              </w:rPr>
              <w:t>14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Nisan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Alıcı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5.3.2.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Frekans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Modülasyonlu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(FM)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Alıcılar</w:t>
            </w:r>
            <w:r>
              <w:rPr>
                <w:w w:val="105"/>
                <w:sz w:val="15"/>
              </w:rPr>
              <w:t> TEMRİN: 75 FM Alıcı Devresi Yapımı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23"/>
        <w:ind w:left="937" w:right="943" w:firstLine="0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ARA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TATİL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(17-21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NİSAN)</w:t>
      </w:r>
    </w:p>
    <w:p>
      <w:pPr>
        <w:pStyle w:val="BodyText"/>
        <w:spacing w:before="9"/>
        <w:rPr>
          <w:b/>
          <w:sz w:val="8"/>
        </w:rPr>
      </w:pPr>
      <w:r>
        <w:rPr/>
        <w:pict>
          <v:rect style="position:absolute;margin-left:33.48251pt;margin-top:6.275216pt;width:780.517485pt;height:.560314pt;mso-position-horizontal-relative:page;mso-position-vertical-relative:paragraph;z-index:-15727616;mso-wrap-distance-left:0;mso-wrap-distance-right:0" id="docshape4" filled="true" fillcolor="#e7ecf1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4209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NİSAN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w w:val="105"/>
                <w:sz w:val="15"/>
              </w:rPr>
              <w:t>28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Nisan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Temel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mantık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devrelerin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uygulamalarını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BİRİMİ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DİJİTAL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ELEKTRONİK </w:t>
            </w:r>
            <w:r>
              <w:rPr>
                <w:spacing w:val="-2"/>
                <w:w w:val="105"/>
                <w:sz w:val="15"/>
              </w:rPr>
              <w:t>UYGULAMALARI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TEMEL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Sayı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Sistemleri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Lojik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Kapılar</w:t>
            </w:r>
          </w:p>
          <w:p>
            <w:pPr>
              <w:pStyle w:val="TableParagraph"/>
              <w:spacing w:line="312" w:lineRule="auto" w:before="52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 76 AND (VE) Kapısı Uygulaması TEMRİN: 77 OR (VEYA) Kapısı Uygulaması 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78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(DEĞİL)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Kapısı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79 BUFFER (TAMPON) Kapısı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80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NAND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DEĞİL)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Kapısı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81 NOR (VEYA DEĞİL) Kapısı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EXOR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(ÖZEL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VEYA)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Kapısı</w:t>
            </w:r>
          </w:p>
          <w:p>
            <w:pPr>
              <w:pStyle w:val="TableParagraph"/>
              <w:spacing w:before="5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TEMRİN: 83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EXNOR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(ÖZELVEYA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DEĞİL)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Kapısı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before="51"/>
              <w:rPr>
                <w:sz w:val="15"/>
              </w:rPr>
            </w:pPr>
            <w:r>
              <w:rPr>
                <w:w w:val="105"/>
                <w:sz w:val="15"/>
              </w:rPr>
              <w:t>Çocuk,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insan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sevgisi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evrensellik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Nisan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Ulusal Egemenlik ve</w:t>
            </w:r>
          </w:p>
          <w:p>
            <w:pPr>
              <w:pStyle w:val="TableParagraph"/>
              <w:spacing w:line="172" w:lineRule="exact" w:before="0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Çocuk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Bayramı</w:t>
            </w:r>
          </w:p>
        </w:tc>
      </w:tr>
      <w:tr>
        <w:trPr>
          <w:trHeight w:val="1968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-10"/>
                <w:w w:val="105"/>
                <w:sz w:val="15"/>
              </w:rPr>
              <w:t>5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Temel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mantık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devrelerin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uygulamalarını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29"/>
              </w:numPr>
              <w:tabs>
                <w:tab w:pos="523" w:val="left" w:leader="none"/>
              </w:tabs>
              <w:spacing w:line="312" w:lineRule="auto" w:before="104" w:after="0"/>
              <w:ind w:left="86" w:right="172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Boolean Matematiği </w:t>
            </w:r>
            <w:r>
              <w:rPr>
                <w:spacing w:val="-2"/>
                <w:w w:val="105"/>
                <w:sz w:val="15"/>
              </w:rPr>
              <w:t>6.1.3.1.Boolean </w:t>
            </w:r>
            <w:r>
              <w:rPr>
                <w:spacing w:val="-2"/>
                <w:w w:val="105"/>
                <w:sz w:val="15"/>
              </w:rPr>
              <w:t>Özdeşlikleri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654" w:val="left" w:leader="none"/>
              </w:tabs>
              <w:spacing w:line="172" w:lineRule="exact" w:before="0" w:after="0"/>
              <w:ind w:left="653" w:right="0" w:hanging="56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Boolean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Kuralları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654" w:val="left" w:leader="none"/>
              </w:tabs>
              <w:spacing w:line="240" w:lineRule="auto" w:before="51" w:after="0"/>
              <w:ind w:left="653" w:right="0" w:hanging="56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Boolean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İfadeleriyle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Sadeleştirme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654" w:val="left" w:leader="none"/>
              </w:tabs>
              <w:spacing w:line="312" w:lineRule="auto" w:before="52" w:after="0"/>
              <w:ind w:left="86" w:right="56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Boolean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İfadelerinin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Lojik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Kapılarıyla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Gösterimi</w:t>
            </w:r>
          </w:p>
          <w:p>
            <w:pPr>
              <w:pStyle w:val="TableParagraph"/>
              <w:numPr>
                <w:ilvl w:val="3"/>
                <w:numId w:val="29"/>
              </w:numPr>
              <w:tabs>
                <w:tab w:pos="654" w:val="left" w:leader="none"/>
              </w:tabs>
              <w:spacing w:line="312" w:lineRule="auto" w:before="0" w:after="0"/>
              <w:ind w:left="86" w:right="69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Lojik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Kapıların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Boolean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İfadeleriyle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Gösterimi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6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8-</w:t>
            </w:r>
            <w:r>
              <w:rPr>
                <w:spacing w:val="-5"/>
                <w:w w:val="105"/>
                <w:sz w:val="15"/>
              </w:rPr>
              <w:t>12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Temel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mantık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devrelerin</w:t>
            </w:r>
            <w:r>
              <w:rPr>
                <w:spacing w:val="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uygulamalarını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2"/>
                <w:numId w:val="30"/>
              </w:numPr>
              <w:tabs>
                <w:tab w:pos="523" w:val="left" w:leader="none"/>
              </w:tabs>
              <w:spacing w:line="240" w:lineRule="auto" w:before="104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Karnaugh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Haritaları</w:t>
            </w:r>
          </w:p>
          <w:p>
            <w:pPr>
              <w:pStyle w:val="TableParagraph"/>
              <w:numPr>
                <w:ilvl w:val="3"/>
                <w:numId w:val="30"/>
              </w:numPr>
              <w:tabs>
                <w:tab w:pos="654" w:val="left" w:leader="none"/>
              </w:tabs>
              <w:spacing w:line="240" w:lineRule="auto" w:before="51" w:after="0"/>
              <w:ind w:left="653" w:right="0" w:hanging="56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İki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Değişkenli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Karnaugh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Haritası</w:t>
            </w:r>
          </w:p>
          <w:p>
            <w:pPr>
              <w:pStyle w:val="TableParagraph"/>
              <w:numPr>
                <w:ilvl w:val="3"/>
                <w:numId w:val="30"/>
              </w:numPr>
              <w:tabs>
                <w:tab w:pos="654" w:val="left" w:leader="none"/>
              </w:tabs>
              <w:spacing w:line="240" w:lineRule="auto" w:before="52" w:after="0"/>
              <w:ind w:left="653" w:right="0" w:hanging="56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Üç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Değişkenli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Karnaugh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Haritası</w:t>
            </w:r>
          </w:p>
          <w:p>
            <w:pPr>
              <w:pStyle w:val="TableParagraph"/>
              <w:numPr>
                <w:ilvl w:val="3"/>
                <w:numId w:val="30"/>
              </w:numPr>
              <w:tabs>
                <w:tab w:pos="654" w:val="left" w:leader="none"/>
              </w:tabs>
              <w:spacing w:line="240" w:lineRule="auto" w:before="52" w:after="0"/>
              <w:ind w:left="653" w:right="0" w:hanging="56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Dört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Değişkenli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Karnaugh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Haritası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2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15-</w:t>
            </w:r>
            <w:r>
              <w:rPr>
                <w:spacing w:val="-5"/>
                <w:w w:val="105"/>
                <w:sz w:val="15"/>
              </w:rPr>
              <w:t>19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Bileşik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mantık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BİRLEŞİK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Çözücüler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(Decoder)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Kodlayıcılar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(Encoder)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Multiplexer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Demultiplexer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Atatürkçü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düşüncede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alan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temel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fikirler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ind w:left="8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Mayıs</w:t>
            </w:r>
          </w:p>
          <w:p>
            <w:pPr>
              <w:pStyle w:val="TableParagraph"/>
              <w:spacing w:line="312" w:lineRule="auto" w:before="51"/>
              <w:ind w:left="83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Atatürk'ü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Anma, Gençlik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Spor </w:t>
            </w:r>
            <w:r>
              <w:rPr>
                <w:spacing w:val="-2"/>
                <w:w w:val="105"/>
                <w:sz w:val="15"/>
              </w:rPr>
              <w:t>Bayramı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740"/>
        <w:gridCol w:w="527"/>
        <w:gridCol w:w="3777"/>
        <w:gridCol w:w="3777"/>
        <w:gridCol w:w="2287"/>
        <w:gridCol w:w="2287"/>
        <w:gridCol w:w="1340"/>
      </w:tblGrid>
      <w:tr>
        <w:trPr>
          <w:trHeight w:val="1744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22-</w:t>
            </w:r>
            <w:r>
              <w:rPr>
                <w:spacing w:val="-5"/>
                <w:w w:val="105"/>
                <w:sz w:val="15"/>
              </w:rPr>
              <w:t>26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Bileşik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mantık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TEMRİN: 84 Encoder (Kodlayıcı) Uygulaması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85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Decoder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(Kod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Çözücü)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86 7 Segment Display Kod Çözücü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51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87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Multiplexer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(Veri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Seçici)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88 Demultiplexer (Veri Dağıtıcı)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40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  <w:p>
            <w:pPr>
              <w:pStyle w:val="TableParagraph"/>
              <w:spacing w:line="312" w:lineRule="auto" w:before="51"/>
              <w:ind w:left="87" w:right="1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Mayıs- </w:t>
            </w:r>
            <w:r>
              <w:rPr>
                <w:spacing w:val="-10"/>
                <w:w w:val="105"/>
                <w:sz w:val="15"/>
              </w:rPr>
              <w:t>2</w:t>
            </w:r>
          </w:p>
          <w:p>
            <w:pPr>
              <w:pStyle w:val="TableParagraph"/>
              <w:spacing w:line="172" w:lineRule="exact" w:before="0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Haziran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Aritmetik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mantık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Ardışık mantık devrelerin uygulamalarını 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32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ARİTMETİK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Toplayıcı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(Adder)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Çıkarıcı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(Subtractor)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23" w:val="left" w:leader="none"/>
              </w:tabs>
              <w:spacing w:line="312" w:lineRule="auto" w:before="52" w:after="0"/>
              <w:ind w:left="86" w:right="68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Karşılaştırıcı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(Comparator)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 TEMRİN: 89 Tam Toplayıcı Uygulaması 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90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Karşılaştırıcı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ARDIŞIK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MANTIK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Flip-Floplar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(FF)</w:t>
            </w:r>
          </w:p>
          <w:p>
            <w:pPr>
              <w:pStyle w:val="TableParagraph"/>
              <w:spacing w:line="312" w:lineRule="auto" w:before="52"/>
              <w:ind w:right="387"/>
              <w:rPr>
                <w:sz w:val="15"/>
              </w:rPr>
            </w:pPr>
            <w:r>
              <w:rPr>
                <w:w w:val="105"/>
                <w:sz w:val="15"/>
              </w:rPr>
              <w:t>TEMRİN: 91 RS Flip-Flop Uygulaması TEMRİN: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92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JK,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Flip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Flop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2.Dönem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2.Sınav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2.Sınav</w:t>
            </w:r>
          </w:p>
        </w:tc>
      </w:tr>
      <w:tr>
        <w:trPr>
          <w:trHeight w:val="1744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HAZİRAN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w w:val="105"/>
                <w:sz w:val="15"/>
              </w:rPr>
              <w:t>9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Haziran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Sayıcı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kaydedici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392" w:val="left" w:leader="none"/>
              </w:tabs>
              <w:spacing w:line="240" w:lineRule="auto" w:before="104" w:after="0"/>
              <w:ind w:left="391" w:right="0" w:hanging="306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SAYICI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KAYDEDİCİ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Asenkron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Sayıcılar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Senkron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Sayıcılar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23" w:val="left" w:leader="none"/>
              </w:tabs>
              <w:spacing w:line="240" w:lineRule="auto" w:before="52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Yürüyen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Halka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Sayıcı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Kaydediciler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93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Asenkron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Yukarı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Sayıcı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94 Senkron Yukarı Sayıcı 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HAZİRAN</w:t>
            </w:r>
          </w:p>
        </w:tc>
        <w:tc>
          <w:tcPr>
            <w:tcW w:w="740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w w:val="105"/>
                <w:sz w:val="15"/>
              </w:rPr>
              <w:t>16</w:t>
            </w:r>
          </w:p>
          <w:p>
            <w:pPr>
              <w:pStyle w:val="TableParagraph"/>
              <w:spacing w:before="51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Haziran</w:t>
            </w:r>
          </w:p>
        </w:tc>
        <w:tc>
          <w:tcPr>
            <w:tcW w:w="527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7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ADC-DAC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7" w:type="dxa"/>
          </w:tcPr>
          <w:p>
            <w:pPr>
              <w:pStyle w:val="TableParagraph"/>
              <w:spacing w:line="312" w:lineRule="auto"/>
              <w:ind w:right="186"/>
              <w:rPr>
                <w:sz w:val="15"/>
              </w:rPr>
            </w:pPr>
            <w:r>
              <w:rPr>
                <w:w w:val="105"/>
                <w:sz w:val="15"/>
              </w:rPr>
              <w:t>TEMRİN: 95 Johnson Sayıcı Uygulaması TEMRİN: 96 0-9 Yukarı Sayıcı Uygulaması TEMRİN: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97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Ring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(Halka)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Sayıcı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TEMRİN: 98 Kaydedici Uygulaması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392" w:val="left" w:leader="none"/>
              </w:tabs>
              <w:spacing w:line="172" w:lineRule="exact" w:before="0" w:after="0"/>
              <w:ind w:left="391" w:right="0" w:hanging="306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ADC-DAC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DEVRELERİ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523" w:val="left" w:leader="none"/>
              </w:tabs>
              <w:spacing w:line="240" w:lineRule="auto" w:before="51" w:after="0"/>
              <w:ind w:left="522" w:right="0" w:hanging="43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ADC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523" w:val="left" w:leader="none"/>
              </w:tabs>
              <w:spacing w:line="312" w:lineRule="auto" w:before="52" w:after="0"/>
              <w:ind w:left="86" w:right="156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DAC Devreleri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TEMRİN: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99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ADC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172" w:lineRule="exact" w:before="0"/>
              <w:rPr>
                <w:sz w:val="15"/>
              </w:rPr>
            </w:pPr>
            <w:r>
              <w:rPr>
                <w:w w:val="105"/>
                <w:sz w:val="15"/>
              </w:rPr>
              <w:t>TEMRİN: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DAC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87" w:type="dxa"/>
          </w:tcPr>
          <w:p>
            <w:pPr>
              <w:pStyle w:val="TableParagraph"/>
              <w:spacing w:line="312" w:lineRule="auto"/>
              <w:ind w:left="84" w:right="91"/>
              <w:rPr>
                <w:sz w:val="15"/>
              </w:rPr>
            </w:pPr>
            <w:r>
              <w:rPr>
                <w:w w:val="105"/>
                <w:sz w:val="15"/>
              </w:rPr>
              <w:t>Akıllı tahta/projeksiyon, 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 aletleri, ölçü aletleri, iletken telleri, transistörler, </w:t>
            </w:r>
            <w:r>
              <w:rPr>
                <w:spacing w:val="-2"/>
                <w:w w:val="105"/>
                <w:sz w:val="15"/>
              </w:rPr>
              <w:t>breadboard</w:t>
            </w:r>
          </w:p>
        </w:tc>
        <w:tc>
          <w:tcPr>
            <w:tcW w:w="134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312" w:lineRule="auto" w:before="125"/>
        <w:ind w:left="647"/>
      </w:pPr>
      <w:r>
        <w:rPr/>
        <w:pict>
          <v:shape style="position:absolute;margin-left:51.97287pt;margin-top:9.923258pt;width:2.25pt;height:2.25pt;mso-position-horizontal-relative:page;mso-position-vertical-relative:paragraph;z-index:15730688" id="docshape5" coordorigin="1039,198" coordsize="45,45" path="m1065,243l1059,243,1056,243,1039,224,1039,218,1059,198,1065,198,1084,218,1084,221,1084,224,1068,243,1065,24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6"/>
          <w:w w:val="105"/>
        </w:rPr>
        <w:t> </w:t>
      </w:r>
      <w:r>
        <w:rPr>
          <w:w w:val="105"/>
        </w:rPr>
        <w:t>Sayılı</w:t>
      </w:r>
      <w:r>
        <w:rPr>
          <w:spacing w:val="-6"/>
          <w:w w:val="105"/>
        </w:rPr>
        <w:t> </w:t>
      </w:r>
      <w:r>
        <w:rPr>
          <w:w w:val="105"/>
        </w:rPr>
        <w:t>Tebliğler</w:t>
      </w:r>
      <w:r>
        <w:rPr>
          <w:spacing w:val="-6"/>
          <w:w w:val="105"/>
        </w:rPr>
        <w:t> </w:t>
      </w:r>
      <w:r>
        <w:rPr>
          <w:w w:val="105"/>
        </w:rPr>
        <w:t>Dergisinde</w:t>
      </w:r>
      <w:r>
        <w:rPr>
          <w:spacing w:val="-6"/>
          <w:w w:val="105"/>
        </w:rPr>
        <w:t> </w:t>
      </w:r>
      <w:r>
        <w:rPr>
          <w:w w:val="105"/>
        </w:rPr>
        <w:t>Yayımlanan</w:t>
      </w:r>
      <w:r>
        <w:rPr>
          <w:spacing w:val="-6"/>
          <w:w w:val="105"/>
        </w:rPr>
        <w:t> </w:t>
      </w:r>
      <w:r>
        <w:rPr>
          <w:w w:val="105"/>
        </w:rPr>
        <w:t>Meslekî</w:t>
      </w:r>
      <w:r>
        <w:rPr>
          <w:spacing w:val="-6"/>
          <w:w w:val="105"/>
        </w:rPr>
        <w:t> </w:t>
      </w:r>
      <w:r>
        <w:rPr>
          <w:w w:val="105"/>
        </w:rPr>
        <w:t>Eğitim</w:t>
      </w:r>
      <w:r>
        <w:rPr>
          <w:spacing w:val="-6"/>
          <w:w w:val="105"/>
        </w:rPr>
        <w:t> </w:t>
      </w:r>
      <w:r>
        <w:rPr>
          <w:w w:val="105"/>
        </w:rPr>
        <w:t>ve</w:t>
      </w:r>
      <w:r>
        <w:rPr>
          <w:spacing w:val="-6"/>
          <w:w w:val="105"/>
        </w:rPr>
        <w:t> </w:t>
      </w:r>
      <w:r>
        <w:rPr>
          <w:w w:val="105"/>
        </w:rPr>
        <w:t>Öğretim</w:t>
      </w:r>
      <w:r>
        <w:rPr>
          <w:spacing w:val="-6"/>
          <w:w w:val="105"/>
        </w:rPr>
        <w:t> </w:t>
      </w:r>
      <w:r>
        <w:rPr>
          <w:w w:val="105"/>
        </w:rPr>
        <w:t>Sisteminin</w:t>
      </w:r>
      <w:r>
        <w:rPr>
          <w:spacing w:val="-6"/>
          <w:w w:val="105"/>
        </w:rPr>
        <w:t> </w:t>
      </w:r>
      <w:r>
        <w:rPr>
          <w:w w:val="105"/>
        </w:rPr>
        <w:t>Güçlendirilmesi</w:t>
      </w:r>
      <w:r>
        <w:rPr>
          <w:spacing w:val="-6"/>
          <w:w w:val="105"/>
        </w:rPr>
        <w:t> </w:t>
      </w:r>
      <w:r>
        <w:rPr>
          <w:w w:val="105"/>
        </w:rPr>
        <w:t>Projesi</w:t>
      </w:r>
      <w:r>
        <w:rPr>
          <w:spacing w:val="-6"/>
          <w:w w:val="105"/>
        </w:rPr>
        <w:t> </w:t>
      </w:r>
      <w:r>
        <w:rPr>
          <w:w w:val="105"/>
        </w:rPr>
        <w:t>(MEGEP)</w:t>
      </w:r>
      <w:r>
        <w:rPr>
          <w:spacing w:val="-6"/>
          <w:w w:val="105"/>
        </w:rPr>
        <w:t> </w:t>
      </w:r>
      <w:r>
        <w:rPr>
          <w:w w:val="105"/>
        </w:rPr>
        <w:t>Kapsamında</w:t>
      </w:r>
      <w:r>
        <w:rPr>
          <w:spacing w:val="-6"/>
          <w:w w:val="105"/>
        </w:rPr>
        <w:t> </w:t>
      </w:r>
      <w:r>
        <w:rPr>
          <w:w w:val="105"/>
        </w:rPr>
        <w:t>Geliştirilen</w:t>
      </w:r>
      <w:r>
        <w:rPr>
          <w:spacing w:val="-6"/>
          <w:w w:val="105"/>
        </w:rPr>
        <w:t> </w:t>
      </w:r>
      <w:r>
        <w:rPr>
          <w:w w:val="105"/>
        </w:rPr>
        <w:t>Haftalık</w:t>
      </w:r>
      <w:r>
        <w:rPr>
          <w:spacing w:val="-6"/>
          <w:w w:val="105"/>
        </w:rPr>
        <w:t> </w:t>
      </w:r>
      <w:r>
        <w:rPr>
          <w:w w:val="105"/>
        </w:rPr>
        <w:t>Ders</w:t>
      </w:r>
      <w:r>
        <w:rPr>
          <w:spacing w:val="-6"/>
          <w:w w:val="105"/>
        </w:rPr>
        <w:t> </w:t>
      </w:r>
      <w:r>
        <w:rPr>
          <w:w w:val="105"/>
        </w:rPr>
        <w:t>Çizelgeleri</w:t>
      </w:r>
      <w:r>
        <w:rPr>
          <w:spacing w:val="-6"/>
          <w:w w:val="105"/>
        </w:rPr>
        <w:t> </w:t>
      </w:r>
      <w:r>
        <w:rPr>
          <w:w w:val="105"/>
        </w:rPr>
        <w:t>ile</w:t>
      </w:r>
      <w:r>
        <w:rPr>
          <w:spacing w:val="-6"/>
          <w:w w:val="105"/>
        </w:rPr>
        <w:t> </w:t>
      </w:r>
      <w:r>
        <w:rPr>
          <w:w w:val="105"/>
        </w:rPr>
        <w:t>Çerçeve</w:t>
      </w:r>
      <w:r>
        <w:rPr>
          <w:spacing w:val="-6"/>
          <w:w w:val="105"/>
        </w:rPr>
        <w:t> </w:t>
      </w:r>
      <w:r>
        <w:rPr>
          <w:w w:val="105"/>
        </w:rPr>
        <w:t>Öğretim</w:t>
      </w:r>
      <w:r>
        <w:rPr>
          <w:spacing w:val="-6"/>
          <w:w w:val="105"/>
        </w:rPr>
        <w:t> </w:t>
      </w:r>
      <w:r>
        <w:rPr>
          <w:w w:val="105"/>
        </w:rPr>
        <w:t>Programlarına</w:t>
      </w:r>
      <w:r>
        <w:rPr>
          <w:spacing w:val="-6"/>
          <w:w w:val="105"/>
        </w:rPr>
        <w:t> </w:t>
      </w:r>
      <w:r>
        <w:rPr>
          <w:w w:val="105"/>
        </w:rPr>
        <w:t>göre </w:t>
      </w:r>
      <w:r>
        <w:rPr>
          <w:spacing w:val="-2"/>
          <w:w w:val="105"/>
        </w:rPr>
        <w:t>hazırlanmıştır.</w:t>
      </w:r>
    </w:p>
    <w:p>
      <w:pPr>
        <w:pStyle w:val="BodyText"/>
        <w:spacing w:line="172" w:lineRule="exact"/>
        <w:ind w:left="647"/>
      </w:pPr>
      <w:r>
        <w:rPr/>
        <w:pict>
          <v:shape style="position:absolute;margin-left:51.97287pt;margin-top:3.662724pt;width:2.25pt;height:2.25pt;mso-position-horizontal-relative:page;mso-position-vertical-relative:paragraph;z-index:15731200" id="docshape6" coordorigin="1039,73" coordsize="45,45" path="m1065,118l1059,118,1056,117,1039,99,1039,93,1059,73,1065,73,1084,93,1084,96,1084,99,1068,117,1065,11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9"/>
          <w:w w:val="105"/>
        </w:rPr>
        <w:t> </w:t>
      </w:r>
      <w:r>
        <w:rPr>
          <w:w w:val="105"/>
        </w:rPr>
        <w:t>konuları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ilgili</w:t>
      </w:r>
      <w:r>
        <w:rPr>
          <w:spacing w:val="-9"/>
          <w:w w:val="105"/>
        </w:rPr>
        <w:t> </w:t>
      </w:r>
      <w:r>
        <w:rPr>
          <w:w w:val="105"/>
        </w:rPr>
        <w:t>olarak</w:t>
      </w:r>
      <w:r>
        <w:rPr>
          <w:spacing w:val="-9"/>
          <w:w w:val="105"/>
        </w:rPr>
        <w:t> </w:t>
      </w:r>
      <w:r>
        <w:rPr>
          <w:w w:val="105"/>
        </w:rPr>
        <w:t>Talim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Terbiye</w:t>
      </w:r>
      <w:r>
        <w:rPr>
          <w:spacing w:val="-9"/>
          <w:w w:val="105"/>
        </w:rPr>
        <w:t> </w:t>
      </w:r>
      <w:r>
        <w:rPr>
          <w:w w:val="105"/>
        </w:rPr>
        <w:t>Kurulu</w:t>
      </w:r>
      <w:r>
        <w:rPr>
          <w:spacing w:val="-8"/>
          <w:w w:val="105"/>
        </w:rPr>
        <w:t> </w:t>
      </w:r>
      <w:r>
        <w:rPr>
          <w:w w:val="105"/>
        </w:rPr>
        <w:t>Başkanlığının</w:t>
      </w:r>
      <w:r>
        <w:rPr>
          <w:spacing w:val="-9"/>
          <w:w w:val="105"/>
        </w:rPr>
        <w:t> </w:t>
      </w:r>
      <w:r>
        <w:rPr>
          <w:w w:val="105"/>
        </w:rPr>
        <w:t>2104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2488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33.48251pt;margin-top:11.849121pt;width:780.517485pt;height:.560314pt;mso-position-horizontal-relative:page;mso-position-vertical-relative:paragraph;z-index:-15727104;mso-wrap-distance-left:0;mso-wrap-distance-right:0" id="docshape7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6840" w:h="11900" w:orient="landscape"/>
          <w:pgMar w:top="540" w:bottom="280" w:left="560" w:right="440"/>
        </w:sectPr>
      </w:pPr>
    </w:p>
    <w:p>
      <w:pPr>
        <w:spacing w:before="118"/>
        <w:ind w:left="2221" w:right="0" w:firstLine="0"/>
        <w:jc w:val="left"/>
        <w:rPr>
          <w:sz w:val="15"/>
        </w:rPr>
      </w:pPr>
      <w:r>
        <w:rPr/>
        <w:pict>
          <v:shape style="position:absolute;margin-left:33.482002pt;margin-top:.0477pt;width:555.85pt;height:.6pt;mso-position-horizontal-relative:page;mso-position-vertical-relative:paragraph;z-index:15731712" id="docshape8" coordorigin="670,1" coordsize="11117,12" path="m11786,1l6071,1,670,1,670,12,6071,12,11786,12,11786,1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w w:val="105"/>
          <w:sz w:val="15"/>
        </w:rPr>
        <w:t>...........................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56"/>
      </w:pP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118"/>
        <w:ind w:left="2231" w:right="6844" w:firstLine="0"/>
        <w:jc w:val="center"/>
        <w:rPr>
          <w:sz w:val="15"/>
        </w:rPr>
      </w:pPr>
      <w:r>
        <w:rPr/>
        <w:br w:type="column"/>
      </w:r>
      <w:r>
        <w:rPr>
          <w:spacing w:val="-2"/>
          <w:w w:val="105"/>
          <w:sz w:val="15"/>
        </w:rPr>
        <w:t>..../..../....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31" w:right="6844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31" w:right="6844" w:firstLine="0"/>
        <w:jc w:val="center"/>
        <w:rPr>
          <w:sz w:val="15"/>
        </w:rPr>
      </w:pPr>
      <w:r>
        <w:rPr>
          <w:spacing w:val="-2"/>
          <w:w w:val="105"/>
          <w:sz w:val="15"/>
        </w:rPr>
        <w:t>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2231" w:right="6844"/>
        <w:jc w:val="center"/>
      </w:pPr>
      <w:r>
        <w:rPr>
          <w:w w:val="105"/>
        </w:rPr>
        <w:t>Okul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Müdürü</w:t>
      </w:r>
    </w:p>
    <w:sectPr>
      <w:pgSz w:w="16840" w:h="11900" w:orient="landscape"/>
      <w:pgMar w:top="560" w:bottom="280" w:left="560" w:right="440"/>
      <w:cols w:num="2" w:equalWidth="0">
        <w:col w:w="3439" w:space="2075"/>
        <w:col w:w="103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6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6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6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653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94" w:hanging="5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38" w:hanging="5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3" w:hanging="5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5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2" w:hanging="567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2"/>
      <w:numFmt w:val="decimal"/>
      <w:lvlText w:val="%1.%2.%3.%4."/>
      <w:lvlJc w:val="left"/>
      <w:pPr>
        <w:ind w:left="653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94" w:hanging="5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38" w:hanging="5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3" w:hanging="5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8" w:hanging="5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2" w:hanging="567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6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7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4" w:hanging="437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2">
      <w:start w:val="2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89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37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2">
      <w:start w:val="8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89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37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2">
      <w:start w:val="5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2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6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5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9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3" w:hanging="43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2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6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5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9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3" w:hanging="437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7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4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4" w:hanging="437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86" w:hanging="43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89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37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6" w:hanging="306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86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6" w:hanging="30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86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2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89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5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5" w:hanging="437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6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86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22" w:hanging="437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2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6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4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5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9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13" w:hanging="437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1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1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2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4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00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0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81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41" w:hanging="437"/>
      </w:pPr>
      <w:rPr>
        <w:rFonts w:hint="default"/>
        <w:lang w:val="tr-TR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937" w:right="943"/>
      <w:jc w:val="center"/>
    </w:pPr>
    <w:rPr>
      <w:rFonts w:ascii="Arial" w:hAnsi="Arial" w:eastAsia="Arial" w:cs="Arial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86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2022-10-18T08:10:03Z</dcterms:created>
  <dcterms:modified xsi:type="dcterms:W3CDTF">2022-10-18T08:10:03Z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