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37" w:rsidRDefault="00200E9F" w:rsidP="009A013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3F7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157D67" w:rsidRPr="00157D67">
        <w:rPr>
          <w:b/>
        </w:rPr>
        <w:t>YAZICILAR</w:t>
      </w:r>
      <w:r w:rsidR="00157D67" w:rsidRPr="00157D67">
        <w:rPr>
          <w:b/>
          <w:sz w:val="22"/>
          <w:szCs w:val="22"/>
        </w:rPr>
        <w:t xml:space="preserve">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A0B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157D67" w:rsidTr="00C13C66">
        <w:trPr>
          <w:cantSplit/>
          <w:trHeight w:val="1516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157D67" w:rsidRPr="00B14560" w:rsidRDefault="00157D67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157D67" w:rsidRPr="00B14560" w:rsidRDefault="00157D67" w:rsidP="00066E80">
            <w:pPr>
              <w:jc w:val="center"/>
              <w:rPr>
                <w:b/>
              </w:rPr>
            </w:pPr>
          </w:p>
          <w:p w:rsidR="00157D67" w:rsidRPr="00B14560" w:rsidRDefault="00157D67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157D67" w:rsidRDefault="00157D67" w:rsidP="00066E80">
            <w:pPr>
              <w:jc w:val="center"/>
              <w:rPr>
                <w:b/>
              </w:rPr>
            </w:pPr>
          </w:p>
          <w:p w:rsidR="00157D67" w:rsidRPr="00B14560" w:rsidRDefault="00157D67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157D67" w:rsidRDefault="00157D67" w:rsidP="00066E80">
            <w:pPr>
              <w:jc w:val="center"/>
              <w:rPr>
                <w:b/>
              </w:rPr>
            </w:pPr>
          </w:p>
          <w:p w:rsidR="00157D67" w:rsidRDefault="00157D67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57D67" w:rsidRPr="00784466" w:rsidRDefault="00157D67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157D67" w:rsidRPr="00784466" w:rsidRDefault="00157D67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A123EE" w:rsidRDefault="00157D67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57D67" w:rsidRDefault="00157D67" w:rsidP="00AE0B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57D67" w:rsidRPr="00157D67" w:rsidRDefault="00157D67" w:rsidP="00AE0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. Ağ sistemlerini tanıyarak, topolojinin (yerleşim şekli) seçimini yapabilecektir. </w:t>
            </w:r>
          </w:p>
          <w:p w:rsidR="00157D67" w:rsidRPr="00157D67" w:rsidRDefault="00157D67" w:rsidP="00AE0BED">
            <w:pPr>
              <w:pStyle w:val="Default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57D67" w:rsidRDefault="00157D67" w:rsidP="00AE0BED">
            <w:pPr>
              <w:shd w:val="clear" w:color="auto" w:fill="FFFFFF"/>
              <w:rPr>
                <w:b/>
                <w:color w:val="FF0000"/>
                <w:shd w:val="clear" w:color="auto" w:fill="FFFFFF"/>
              </w:rPr>
            </w:pPr>
            <w:r w:rsidRPr="00157D67">
              <w:rPr>
                <w:b/>
                <w:i/>
                <w:color w:val="0000FF"/>
                <w:shd w:val="clear" w:color="auto" w:fill="FFCC99"/>
              </w:rPr>
              <w:t xml:space="preserve">MODÜL </w:t>
            </w:r>
            <w:proofErr w:type="gramStart"/>
            <w:r w:rsidRPr="00157D67">
              <w:rPr>
                <w:b/>
                <w:i/>
                <w:color w:val="0000FF"/>
                <w:shd w:val="clear" w:color="auto" w:fill="FFCC99"/>
              </w:rPr>
              <w:t>1 : AĞ</w:t>
            </w:r>
            <w:proofErr w:type="gramEnd"/>
            <w:r w:rsidRPr="00157D67">
              <w:rPr>
                <w:b/>
                <w:i/>
                <w:color w:val="0000FF"/>
                <w:shd w:val="clear" w:color="auto" w:fill="FFCC99"/>
              </w:rPr>
              <w:t xml:space="preserve"> ELEMANLARI VE AĞ SİSTEMLERİ</w:t>
            </w:r>
          </w:p>
          <w:p w:rsidR="00157D67" w:rsidRPr="00157D67" w:rsidRDefault="00157D67" w:rsidP="00AE0BED">
            <w:pPr>
              <w:shd w:val="clear" w:color="auto" w:fill="FFFFFF"/>
              <w:rPr>
                <w:b/>
                <w:color w:val="FF0000"/>
              </w:rPr>
            </w:pPr>
            <w:r w:rsidRPr="00157D67">
              <w:rPr>
                <w:b/>
                <w:color w:val="FF0000"/>
                <w:shd w:val="clear" w:color="auto" w:fill="FFFFFF"/>
              </w:rPr>
              <w:t>A. BİLGİSAYAR AĞLARI</w:t>
            </w:r>
          </w:p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1. Bilgisayar Ağ Sisteminin Tanımı</w:t>
            </w:r>
          </w:p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2. Sayısal iletişim</w:t>
            </w:r>
          </w:p>
          <w:p w:rsidR="00157D67" w:rsidRPr="00157D67" w:rsidRDefault="00157D67" w:rsidP="00AE0BED">
            <w:r w:rsidRPr="00157D67">
              <w:t xml:space="preserve">a) Kodlama    </w:t>
            </w:r>
          </w:p>
          <w:p w:rsidR="00157D67" w:rsidRPr="00157D67" w:rsidRDefault="00157D67" w:rsidP="00AE0BED">
            <w:r w:rsidRPr="00157D67">
              <w:t xml:space="preserve">b) Birlikte çalışabilme, protokol    </w:t>
            </w:r>
          </w:p>
          <w:p w:rsidR="00157D67" w:rsidRPr="00157D67" w:rsidRDefault="00157D67" w:rsidP="00AE0BED">
            <w:r w:rsidRPr="00157D67">
              <w:t xml:space="preserve">c) Paralel iletim    </w:t>
            </w:r>
          </w:p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t>d) Seri iletim</w:t>
            </w:r>
          </w:p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3. Kullanıcı / Sunucu (</w:t>
            </w:r>
            <w:proofErr w:type="spellStart"/>
            <w:r w:rsidRPr="00157D67">
              <w:rPr>
                <w:b/>
                <w:color w:val="008080"/>
              </w:rPr>
              <w:t>Client</w:t>
            </w:r>
            <w:proofErr w:type="spellEnd"/>
            <w:r w:rsidRPr="00157D67">
              <w:rPr>
                <w:b/>
                <w:color w:val="008080"/>
              </w:rPr>
              <w:t>/Server)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336AF" w:rsidRDefault="00157D67" w:rsidP="009B6C21">
            <w:pPr>
              <w:jc w:val="center"/>
            </w:pPr>
            <w:r w:rsidRPr="001336AF">
              <w:t>Anlatım,</w:t>
            </w:r>
          </w:p>
          <w:p w:rsidR="00157D67" w:rsidRPr="001336AF" w:rsidRDefault="00157D6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157D67" w:rsidRPr="001336AF" w:rsidRDefault="00157D6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Default="00157D6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57D67" w:rsidRPr="001336AF" w:rsidRDefault="00157D67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157D67" w:rsidTr="00C13C66">
        <w:trPr>
          <w:cantSplit/>
          <w:trHeight w:val="1110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157D67" w:rsidRDefault="00157D67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57D67" w:rsidRPr="00784466" w:rsidRDefault="00157D67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157D67" w:rsidRPr="00784466" w:rsidRDefault="00157D67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Default="00157D67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57D67" w:rsidRDefault="00157D67" w:rsidP="00AE0B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57D67" w:rsidRPr="00157D67" w:rsidRDefault="00157D67" w:rsidP="00AE0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. Ağ sistemlerini tanıyarak, topolojinin (yerleşim şekli) seçimini yapabilecektir. </w:t>
            </w:r>
          </w:p>
          <w:p w:rsidR="00157D67" w:rsidRPr="00157D67" w:rsidRDefault="00157D67" w:rsidP="00AE0BED">
            <w:pPr>
              <w:pStyle w:val="Default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4. Alan Ağları</w:t>
            </w:r>
          </w:p>
          <w:p w:rsidR="00157D67" w:rsidRPr="00157D67" w:rsidRDefault="00157D67" w:rsidP="00AE0BED">
            <w:r w:rsidRPr="00157D67">
              <w:t>a) Yerel alan ağları (</w:t>
            </w:r>
            <w:proofErr w:type="gramStart"/>
            <w:r w:rsidRPr="00157D67">
              <w:t>LAN</w:t>
            </w:r>
            <w:proofErr w:type="gramEnd"/>
            <w:r w:rsidRPr="00157D67">
              <w:t xml:space="preserve">)  </w:t>
            </w:r>
          </w:p>
          <w:p w:rsidR="00157D67" w:rsidRPr="00157D67" w:rsidRDefault="00157D67" w:rsidP="00AE0BED">
            <w:r w:rsidRPr="00157D67">
              <w:t xml:space="preserve">b) </w:t>
            </w:r>
            <w:proofErr w:type="spellStart"/>
            <w:r w:rsidRPr="00157D67">
              <w:t>Metropolitan</w:t>
            </w:r>
            <w:proofErr w:type="spellEnd"/>
            <w:r w:rsidRPr="00157D67">
              <w:t xml:space="preserve"> ağlar (MAN)  </w:t>
            </w:r>
          </w:p>
          <w:p w:rsidR="00157D67" w:rsidRPr="00157D67" w:rsidRDefault="00157D67" w:rsidP="00AE0BED">
            <w:r w:rsidRPr="00157D67">
              <w:t>c) Geniş alan ağları (WAN)</w:t>
            </w:r>
          </w:p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5. Ağ topolojileri</w:t>
            </w:r>
          </w:p>
          <w:p w:rsidR="00157D67" w:rsidRPr="00157D67" w:rsidRDefault="00157D67" w:rsidP="00AE0BED">
            <w:r w:rsidRPr="00157D67">
              <w:t xml:space="preserve">a) </w:t>
            </w:r>
            <w:proofErr w:type="gramStart"/>
            <w:r w:rsidRPr="00157D67">
              <w:t>LAN</w:t>
            </w:r>
            <w:proofErr w:type="gramEnd"/>
            <w:r w:rsidRPr="00157D67">
              <w:t xml:space="preserve"> topolojileri</w:t>
            </w:r>
          </w:p>
          <w:p w:rsidR="00157D67" w:rsidRPr="00157D67" w:rsidRDefault="00157D67" w:rsidP="00AE0BED">
            <w:r w:rsidRPr="00157D67">
              <w:t xml:space="preserve">b) WAN </w:t>
            </w:r>
            <w:proofErr w:type="spellStart"/>
            <w:r w:rsidRPr="00157D67">
              <w:t>toplojileri</w:t>
            </w:r>
            <w:proofErr w:type="spellEnd"/>
          </w:p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6. OSI başvuru modeli</w:t>
            </w:r>
          </w:p>
          <w:p w:rsidR="00157D67" w:rsidRPr="00157D67" w:rsidRDefault="00157D67" w:rsidP="00AE0BED">
            <w:r w:rsidRPr="00157D67">
              <w:t>a) OSI katmanları</w:t>
            </w:r>
          </w:p>
          <w:p w:rsidR="00157D67" w:rsidRPr="00157D67" w:rsidRDefault="00157D67" w:rsidP="00AE0BED">
            <w:r w:rsidRPr="00157D67">
              <w:t xml:space="preserve">b) </w:t>
            </w:r>
            <w:proofErr w:type="spellStart"/>
            <w:r w:rsidRPr="00157D67">
              <w:t>Katmanlararası</w:t>
            </w:r>
            <w:proofErr w:type="spellEnd"/>
            <w:r w:rsidRPr="00157D67">
              <w:t xml:space="preserve"> sanal iletişim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336AF" w:rsidRDefault="00157D67" w:rsidP="009B6C21">
            <w:pPr>
              <w:jc w:val="center"/>
            </w:pPr>
            <w:r w:rsidRPr="001336AF">
              <w:t>Anlatım,</w:t>
            </w:r>
          </w:p>
          <w:p w:rsidR="00157D67" w:rsidRPr="001336AF" w:rsidRDefault="00157D6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157D67" w:rsidRPr="001336AF" w:rsidRDefault="00157D6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Default="00157D6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57D67" w:rsidRPr="001336AF" w:rsidRDefault="00157D67" w:rsidP="009B6C21">
            <w:pPr>
              <w:jc w:val="center"/>
            </w:pPr>
          </w:p>
        </w:tc>
      </w:tr>
      <w:tr w:rsidR="00157D67" w:rsidTr="00C13C66">
        <w:trPr>
          <w:cantSplit/>
          <w:trHeight w:val="1182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157D67" w:rsidRDefault="00157D67" w:rsidP="00113A0B">
            <w:pPr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57D67" w:rsidRPr="00A724DD" w:rsidRDefault="00157D67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157D67" w:rsidRDefault="00157D6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Default="00157D67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57D67" w:rsidRDefault="00157D67" w:rsidP="00AE0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>Ağ elemanlarını tanıyarak, topolojiye uygun montaj işlemini yapabilecektir.</w:t>
            </w:r>
          </w:p>
          <w:p w:rsidR="00157D67" w:rsidRPr="00157D67" w:rsidRDefault="00157D67" w:rsidP="00AE0BED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57D67" w:rsidRDefault="00157D67" w:rsidP="00AE0BED">
            <w:pPr>
              <w:rPr>
                <w:b/>
                <w:color w:val="FF0000"/>
              </w:rPr>
            </w:pPr>
            <w:r w:rsidRPr="00157D67">
              <w:rPr>
                <w:b/>
                <w:color w:val="FF0000"/>
              </w:rPr>
              <w:t>B. AĞ DONANIM ELEMANLARI</w:t>
            </w:r>
          </w:p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1. Ağ kartları</w:t>
            </w:r>
          </w:p>
          <w:p w:rsidR="00157D67" w:rsidRPr="00157D67" w:rsidRDefault="00157D67" w:rsidP="00AE0BED">
            <w:r w:rsidRPr="00157D67">
              <w:t xml:space="preserve">a) Ethernet   </w:t>
            </w:r>
          </w:p>
          <w:p w:rsidR="00157D67" w:rsidRPr="00157D67" w:rsidRDefault="00157D67" w:rsidP="00AE0BED">
            <w:r w:rsidRPr="00157D67">
              <w:t xml:space="preserve">b) </w:t>
            </w:r>
            <w:proofErr w:type="spellStart"/>
            <w:r w:rsidRPr="00157D67">
              <w:t>Token</w:t>
            </w:r>
            <w:proofErr w:type="spellEnd"/>
            <w:r w:rsidRPr="00157D67">
              <w:t xml:space="preserve"> ring</w:t>
            </w:r>
          </w:p>
          <w:p w:rsidR="00157D67" w:rsidRPr="00157D67" w:rsidRDefault="00157D67" w:rsidP="00AE0BED">
            <w:r w:rsidRPr="00157D67">
              <w:t xml:space="preserve">c) FDDI    </w:t>
            </w:r>
          </w:p>
          <w:p w:rsidR="00157D67" w:rsidRPr="00157D67" w:rsidRDefault="00157D67" w:rsidP="00AE0BED">
            <w:r w:rsidRPr="00157D67">
              <w:t>d) ATM</w:t>
            </w:r>
          </w:p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 xml:space="preserve">2. </w:t>
            </w:r>
            <w:proofErr w:type="spellStart"/>
            <w:r w:rsidRPr="00157D67">
              <w:rPr>
                <w:b/>
                <w:color w:val="008080"/>
              </w:rPr>
              <w:t>Hub</w:t>
            </w:r>
            <w:proofErr w:type="spellEnd"/>
          </w:p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 xml:space="preserve">3. RJ-45 </w:t>
            </w:r>
            <w:proofErr w:type="spellStart"/>
            <w:r w:rsidRPr="00157D67">
              <w:rPr>
                <w:b/>
                <w:color w:val="008080"/>
              </w:rPr>
              <w:t>Konnektörü</w:t>
            </w:r>
            <w:proofErr w:type="spellEnd"/>
            <w:r w:rsidRPr="00157D67">
              <w:rPr>
                <w:b/>
                <w:color w:val="008080"/>
              </w:rPr>
              <w:t xml:space="preserve"> ve Bağlantıları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336AF" w:rsidRDefault="00157D67" w:rsidP="009B6C21">
            <w:pPr>
              <w:jc w:val="center"/>
            </w:pPr>
            <w:r w:rsidRPr="001336AF">
              <w:t>Anlatım,</w:t>
            </w:r>
          </w:p>
          <w:p w:rsidR="00157D67" w:rsidRPr="001336AF" w:rsidRDefault="00157D6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157D67" w:rsidRPr="001336AF" w:rsidRDefault="00157D6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Default="00157D6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57D67" w:rsidRPr="001336AF" w:rsidRDefault="00157D67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157D67" w:rsidTr="00C13C66">
        <w:trPr>
          <w:cantSplit/>
          <w:trHeight w:val="102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</w:tcPr>
          <w:p w:rsidR="00157D67" w:rsidRDefault="00157D67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57D67" w:rsidRPr="00A724DD" w:rsidRDefault="00157D67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157D67" w:rsidRDefault="00157D6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Default="00157D67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57D67" w:rsidRDefault="00157D67" w:rsidP="00AE0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>Ağ elemanlarını tanıyarak, topolojiye uygun montaj işlemini yapabilecektir.</w:t>
            </w:r>
          </w:p>
          <w:p w:rsidR="00157D67" w:rsidRPr="00157D67" w:rsidRDefault="00157D67" w:rsidP="00AE0BED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4. Tekrarlayıcı (</w:t>
            </w:r>
            <w:proofErr w:type="spellStart"/>
            <w:r w:rsidRPr="00157D67">
              <w:rPr>
                <w:b/>
                <w:color w:val="008080"/>
              </w:rPr>
              <w:t>Repeater</w:t>
            </w:r>
            <w:proofErr w:type="spellEnd"/>
            <w:r w:rsidRPr="00157D67">
              <w:rPr>
                <w:b/>
                <w:color w:val="008080"/>
              </w:rPr>
              <w:t>)</w:t>
            </w:r>
          </w:p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5. Köprü (</w:t>
            </w:r>
            <w:proofErr w:type="spellStart"/>
            <w:r w:rsidRPr="00157D67">
              <w:rPr>
                <w:b/>
                <w:color w:val="008080"/>
              </w:rPr>
              <w:t>Bridge</w:t>
            </w:r>
            <w:proofErr w:type="spellEnd"/>
            <w:r w:rsidRPr="00157D67">
              <w:rPr>
                <w:b/>
                <w:color w:val="008080"/>
              </w:rPr>
              <w:t>)</w:t>
            </w:r>
          </w:p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6. Anahtar (</w:t>
            </w:r>
            <w:proofErr w:type="spellStart"/>
            <w:r w:rsidRPr="00157D67">
              <w:rPr>
                <w:b/>
                <w:color w:val="008080"/>
              </w:rPr>
              <w:t>Switch</w:t>
            </w:r>
            <w:proofErr w:type="spellEnd"/>
            <w:r w:rsidRPr="00157D67">
              <w:rPr>
                <w:b/>
                <w:color w:val="008080"/>
              </w:rPr>
              <w:t>)</w:t>
            </w:r>
          </w:p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7. Yönlendirici (</w:t>
            </w:r>
            <w:proofErr w:type="spellStart"/>
            <w:r w:rsidRPr="00157D67">
              <w:rPr>
                <w:b/>
                <w:color w:val="008080"/>
              </w:rPr>
              <w:t>Router</w:t>
            </w:r>
            <w:proofErr w:type="spellEnd"/>
            <w:r w:rsidRPr="00157D67">
              <w:rPr>
                <w:b/>
                <w:color w:val="008080"/>
              </w:rPr>
              <w:t>)</w:t>
            </w:r>
          </w:p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 xml:space="preserve">8. </w:t>
            </w:r>
            <w:proofErr w:type="spellStart"/>
            <w:r w:rsidRPr="00157D67">
              <w:rPr>
                <w:b/>
                <w:color w:val="008080"/>
              </w:rPr>
              <w:t>Geçityolu</w:t>
            </w:r>
            <w:proofErr w:type="spellEnd"/>
            <w:r w:rsidRPr="00157D67">
              <w:rPr>
                <w:b/>
                <w:color w:val="008080"/>
              </w:rPr>
              <w:t xml:space="preserve"> (</w:t>
            </w:r>
            <w:proofErr w:type="spellStart"/>
            <w:r w:rsidRPr="00157D67">
              <w:rPr>
                <w:b/>
                <w:color w:val="008080"/>
              </w:rPr>
              <w:t>Gate</w:t>
            </w:r>
            <w:proofErr w:type="spellEnd"/>
            <w:r w:rsidRPr="00157D67">
              <w:rPr>
                <w:b/>
                <w:color w:val="008080"/>
              </w:rPr>
              <w:t xml:space="preserve"> </w:t>
            </w:r>
            <w:proofErr w:type="spellStart"/>
            <w:r w:rsidRPr="00157D67">
              <w:rPr>
                <w:b/>
                <w:color w:val="008080"/>
              </w:rPr>
              <w:t>way</w:t>
            </w:r>
            <w:proofErr w:type="spellEnd"/>
            <w:r w:rsidRPr="00157D67">
              <w:rPr>
                <w:b/>
                <w:color w:val="00808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336AF" w:rsidRDefault="00157D67" w:rsidP="009B6C21">
            <w:pPr>
              <w:jc w:val="center"/>
            </w:pPr>
            <w:r w:rsidRPr="001336AF">
              <w:t>Anlatım,</w:t>
            </w:r>
          </w:p>
          <w:p w:rsidR="00157D67" w:rsidRPr="001336AF" w:rsidRDefault="00157D6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157D67" w:rsidRPr="001336AF" w:rsidRDefault="00157D6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Default="00157D6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57D67" w:rsidRPr="001336AF" w:rsidRDefault="00157D6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157D67" w:rsidRPr="001336AF" w:rsidRDefault="00157D6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157D67" w:rsidRPr="001336AF" w:rsidRDefault="00157D6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157D67" w:rsidRPr="001336AF" w:rsidRDefault="00157D67" w:rsidP="009B6C21">
            <w:pPr>
              <w:jc w:val="center"/>
            </w:pPr>
          </w:p>
        </w:tc>
      </w:tr>
      <w:tr w:rsidR="00157D67" w:rsidTr="005F13AE">
        <w:trPr>
          <w:cantSplit/>
          <w:trHeight w:val="967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157D67" w:rsidRDefault="00157D6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157D67" w:rsidRDefault="00157D67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157D67" w:rsidRPr="00A724DD" w:rsidRDefault="00157D67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157D67" w:rsidRPr="00A724DD" w:rsidRDefault="00157D67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157D67" w:rsidRDefault="00157D67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157D67" w:rsidRDefault="00157D67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157D67" w:rsidRPr="00157D67" w:rsidRDefault="00157D67" w:rsidP="00AE0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>Ağ elemanlarını tanıyarak, topolojiye uygun montaj işlemini yapabilecektir.</w:t>
            </w:r>
          </w:p>
          <w:p w:rsidR="00157D67" w:rsidRPr="00157D67" w:rsidRDefault="00157D67" w:rsidP="00AE0BED">
            <w:pPr>
              <w:rPr>
                <w:i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9. Modem</w:t>
            </w:r>
          </w:p>
          <w:p w:rsidR="00157D67" w:rsidRPr="00157D67" w:rsidRDefault="00157D67" w:rsidP="00AE0BED">
            <w:r w:rsidRPr="00157D67">
              <w:t xml:space="preserve">a) </w:t>
            </w:r>
            <w:proofErr w:type="spellStart"/>
            <w:r w:rsidRPr="00157D67">
              <w:t>Dial</w:t>
            </w:r>
            <w:proofErr w:type="spellEnd"/>
            <w:r w:rsidRPr="00157D67">
              <w:t xml:space="preserve"> </w:t>
            </w:r>
            <w:proofErr w:type="spellStart"/>
            <w:r w:rsidRPr="00157D67">
              <w:t>up</w:t>
            </w:r>
            <w:proofErr w:type="spellEnd"/>
          </w:p>
          <w:p w:rsidR="00157D67" w:rsidRPr="00157D67" w:rsidRDefault="00157D67" w:rsidP="00AE0BED">
            <w:r w:rsidRPr="00157D67">
              <w:t>b) ADSL (</w:t>
            </w:r>
            <w:proofErr w:type="spellStart"/>
            <w:r w:rsidRPr="00157D67">
              <w:t>Asymmetric</w:t>
            </w:r>
            <w:proofErr w:type="spellEnd"/>
            <w:r w:rsidRPr="00157D67">
              <w:t xml:space="preserve"> </w:t>
            </w:r>
            <w:proofErr w:type="spellStart"/>
            <w:r w:rsidRPr="00157D67">
              <w:t>Digital</w:t>
            </w:r>
            <w:proofErr w:type="spellEnd"/>
            <w:r w:rsidRPr="00157D67">
              <w:t xml:space="preserve"> </w:t>
            </w:r>
            <w:proofErr w:type="spellStart"/>
            <w:r w:rsidRPr="00157D67">
              <w:t>Subscriber</w:t>
            </w:r>
            <w:proofErr w:type="spellEnd"/>
            <w:r w:rsidRPr="00157D67">
              <w:t xml:space="preserve"> </w:t>
            </w:r>
            <w:proofErr w:type="spellStart"/>
            <w:r w:rsidRPr="00157D67">
              <w:t>Line</w:t>
            </w:r>
            <w:proofErr w:type="spellEnd"/>
            <w:r w:rsidRPr="00157D67">
              <w:t>-Asimetrik Sayısal Abone Hattı)</w:t>
            </w:r>
          </w:p>
          <w:p w:rsidR="00157D67" w:rsidRPr="00157D67" w:rsidRDefault="00157D67" w:rsidP="00AE0BED">
            <w:r w:rsidRPr="00157D67">
              <w:t>c) VDSL</w:t>
            </w:r>
          </w:p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10. Ağlarda Kullanılan Kablolar</w:t>
            </w:r>
          </w:p>
          <w:p w:rsidR="00157D67" w:rsidRPr="00157D67" w:rsidRDefault="00157D67" w:rsidP="00AE0BED">
            <w:pPr>
              <w:rPr>
                <w:b/>
                <w:color w:val="008080"/>
              </w:rPr>
            </w:pPr>
            <w:r w:rsidRPr="00157D67">
              <w:t xml:space="preserve">a) </w:t>
            </w:r>
            <w:proofErr w:type="spellStart"/>
            <w:r w:rsidRPr="00157D67">
              <w:t>Koaksiyel</w:t>
            </w:r>
            <w:proofErr w:type="spellEnd"/>
            <w:r w:rsidRPr="00157D67">
              <w:t xml:space="preserve"> kablo</w:t>
            </w:r>
          </w:p>
          <w:p w:rsidR="00157D67" w:rsidRPr="00157D67" w:rsidRDefault="00157D67" w:rsidP="00AE0BED">
            <w:r w:rsidRPr="00157D67">
              <w:t>b) Bükümlü çift kablo</w:t>
            </w:r>
          </w:p>
          <w:p w:rsidR="00157D67" w:rsidRPr="00157D67" w:rsidRDefault="00157D67" w:rsidP="00AE0BED">
            <w:r w:rsidRPr="00157D67">
              <w:t>c) Fiber optik kablo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157D67" w:rsidRPr="001336AF" w:rsidRDefault="00157D67" w:rsidP="009B6C21">
            <w:pPr>
              <w:jc w:val="center"/>
            </w:pPr>
            <w:r w:rsidRPr="001336AF">
              <w:t>Anlatım,</w:t>
            </w:r>
          </w:p>
          <w:p w:rsidR="00157D67" w:rsidRPr="001336AF" w:rsidRDefault="00157D6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157D67" w:rsidRPr="001336AF" w:rsidRDefault="00157D6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157D67" w:rsidRDefault="00157D6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57D67" w:rsidRPr="001336AF" w:rsidRDefault="00157D67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157D67" w:rsidTr="005F13AE">
        <w:trPr>
          <w:cantSplit/>
          <w:trHeight w:val="2600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Default="00157D67" w:rsidP="00D44F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</w:t>
            </w:r>
          </w:p>
          <w:p w:rsidR="00157D67" w:rsidRDefault="00157D67" w:rsidP="00D44F4A">
            <w:pPr>
              <w:jc w:val="center"/>
              <w:rPr>
                <w:b/>
              </w:rPr>
            </w:pPr>
          </w:p>
          <w:p w:rsidR="00157D67" w:rsidRDefault="00157D67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157D67" w:rsidRDefault="00157D67" w:rsidP="00D44F4A">
            <w:pPr>
              <w:jc w:val="center"/>
              <w:rPr>
                <w:b/>
              </w:rPr>
            </w:pPr>
          </w:p>
          <w:p w:rsidR="00157D67" w:rsidRDefault="00157D67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157D67" w:rsidRDefault="00157D67" w:rsidP="00D44F4A">
            <w:pPr>
              <w:jc w:val="center"/>
              <w:rPr>
                <w:b/>
              </w:rPr>
            </w:pPr>
          </w:p>
          <w:p w:rsidR="00157D67" w:rsidRDefault="00157D67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157D67" w:rsidRDefault="00157D67" w:rsidP="00D44F4A">
            <w:pPr>
              <w:jc w:val="center"/>
              <w:rPr>
                <w:b/>
              </w:rPr>
            </w:pPr>
          </w:p>
          <w:p w:rsidR="00157D67" w:rsidRPr="009A3536" w:rsidRDefault="00157D67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157D67" w:rsidRDefault="00157D67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57D67" w:rsidRDefault="00157D67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157D67" w:rsidRPr="00C0580F" w:rsidRDefault="00157D67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157D67" w:rsidRPr="00C0580F" w:rsidRDefault="00157D67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157D67" w:rsidRDefault="00157D67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Default="00157D67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57D67" w:rsidRDefault="00157D67" w:rsidP="005F13AE">
            <w:r w:rsidRPr="00157D67">
              <w:t>Hareketli sistemlerin (merdane, dişli, gergi, paten, kontrol ünitesi, elektrik motorları vb.) arızasını tespit etmek ve onarmak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57D67" w:rsidRDefault="00157D67" w:rsidP="005F13AE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57D67">
              <w:rPr>
                <w:b/>
                <w:i/>
                <w:color w:val="0000FF"/>
                <w:highlight w:val="yellow"/>
              </w:rPr>
              <w:t xml:space="preserve">MODÜL </w:t>
            </w:r>
            <w:proofErr w:type="gramStart"/>
            <w:r w:rsidRPr="00157D67">
              <w:rPr>
                <w:b/>
                <w:i/>
                <w:color w:val="0000FF"/>
                <w:highlight w:val="yellow"/>
              </w:rPr>
              <w:t>2 : LAZER</w:t>
            </w:r>
            <w:proofErr w:type="gramEnd"/>
            <w:r w:rsidRPr="00157D67">
              <w:rPr>
                <w:b/>
                <w:i/>
                <w:color w:val="0000FF"/>
                <w:highlight w:val="yellow"/>
              </w:rPr>
              <w:t xml:space="preserve"> YAZICI HAREKET VE KONTROL SİSTEMİ</w:t>
            </w:r>
          </w:p>
          <w:p w:rsidR="00157D67" w:rsidRPr="00157D67" w:rsidRDefault="00157D67" w:rsidP="005F13AE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57D67">
              <w:rPr>
                <w:b/>
                <w:color w:val="FF0000"/>
              </w:rPr>
              <w:t>A. LAZER YAZICININ GÜÇ, G</w:t>
            </w:r>
            <w:r w:rsidRPr="00157D67">
              <w:rPr>
                <w:rFonts w:eastAsia="TimesNewRoman"/>
                <w:b/>
                <w:color w:val="FF0000"/>
              </w:rPr>
              <w:t>İ</w:t>
            </w:r>
            <w:r w:rsidRPr="00157D67">
              <w:rPr>
                <w:b/>
                <w:color w:val="FF0000"/>
              </w:rPr>
              <w:t>R</w:t>
            </w:r>
            <w:r w:rsidRPr="00157D67">
              <w:rPr>
                <w:rFonts w:eastAsia="TimesNewRoman"/>
                <w:b/>
                <w:color w:val="FF0000"/>
              </w:rPr>
              <w:t xml:space="preserve">İŞ </w:t>
            </w:r>
            <w:r w:rsidRPr="00157D67">
              <w:rPr>
                <w:b/>
                <w:color w:val="FF0000"/>
              </w:rPr>
              <w:t>/ ÇIKI</w:t>
            </w:r>
            <w:r w:rsidRPr="00157D67">
              <w:rPr>
                <w:rFonts w:eastAsia="TimesNewRoman"/>
                <w:b/>
                <w:color w:val="FF0000"/>
              </w:rPr>
              <w:t xml:space="preserve">Ş </w:t>
            </w:r>
            <w:r w:rsidRPr="00157D67">
              <w:rPr>
                <w:b/>
                <w:color w:val="FF0000"/>
              </w:rPr>
              <w:t>(I/O) VE MOTOR ÜN</w:t>
            </w:r>
            <w:r w:rsidRPr="00157D67">
              <w:rPr>
                <w:rFonts w:eastAsia="TimesNewRoman"/>
                <w:b/>
                <w:color w:val="FF0000"/>
              </w:rPr>
              <w:t>İ</w:t>
            </w:r>
            <w:r w:rsidRPr="00157D67">
              <w:rPr>
                <w:b/>
                <w:color w:val="FF0000"/>
              </w:rPr>
              <w:t>TELER</w:t>
            </w:r>
            <w:r w:rsidRPr="00157D67">
              <w:rPr>
                <w:rFonts w:eastAsia="TimesNewRoman"/>
                <w:b/>
                <w:color w:val="FF0000"/>
              </w:rPr>
              <w:t>İ</w:t>
            </w:r>
          </w:p>
          <w:p w:rsidR="00157D67" w:rsidRPr="00157D67" w:rsidRDefault="00157D67" w:rsidP="005F13AE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 xml:space="preserve">1. Güç Ünitesi </w:t>
            </w:r>
          </w:p>
          <w:p w:rsidR="00157D67" w:rsidRPr="00157D67" w:rsidRDefault="00157D67" w:rsidP="005F13AE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2. Giri</w:t>
            </w:r>
            <w:r w:rsidRPr="00157D67">
              <w:rPr>
                <w:rFonts w:eastAsia="TimesNewRoman"/>
                <w:b/>
                <w:color w:val="008080"/>
              </w:rPr>
              <w:t xml:space="preserve">ş </w:t>
            </w:r>
            <w:r w:rsidRPr="00157D67">
              <w:rPr>
                <w:b/>
                <w:color w:val="008080"/>
              </w:rPr>
              <w:t>/ Ç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k</w:t>
            </w:r>
            <w:r w:rsidRPr="00157D67">
              <w:rPr>
                <w:rFonts w:eastAsia="TimesNewRoman"/>
                <w:b/>
                <w:color w:val="008080"/>
              </w:rPr>
              <w:t xml:space="preserve">ış </w:t>
            </w:r>
            <w:r w:rsidRPr="00157D67">
              <w:rPr>
                <w:b/>
                <w:color w:val="008080"/>
              </w:rPr>
              <w:t>Kart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 xml:space="preserve">(I/O Board) </w:t>
            </w:r>
          </w:p>
          <w:p w:rsidR="00157D67" w:rsidRPr="00157D67" w:rsidRDefault="00157D67" w:rsidP="005F13AE">
            <w:pPr>
              <w:autoSpaceDE w:val="0"/>
              <w:autoSpaceDN w:val="0"/>
              <w:adjustRightInd w:val="0"/>
              <w:rPr>
                <w:color w:val="008080"/>
              </w:rPr>
            </w:pPr>
            <w:r w:rsidRPr="00157D67">
              <w:rPr>
                <w:color w:val="008080"/>
              </w:rPr>
              <w:t xml:space="preserve">3. Motor Üniteleri </w:t>
            </w:r>
          </w:p>
          <w:p w:rsidR="00157D67" w:rsidRPr="00157D67" w:rsidRDefault="00157D67" w:rsidP="005F13AE">
            <w:pPr>
              <w:autoSpaceDE w:val="0"/>
              <w:autoSpaceDN w:val="0"/>
              <w:adjustRightInd w:val="0"/>
            </w:pPr>
            <w:r w:rsidRPr="00157D67">
              <w:t xml:space="preserve">a) </w:t>
            </w:r>
            <w:proofErr w:type="spellStart"/>
            <w:r w:rsidRPr="00157D67">
              <w:t>Pickup</w:t>
            </w:r>
            <w:proofErr w:type="spellEnd"/>
            <w:r w:rsidRPr="00157D67">
              <w:t xml:space="preserve"> Motor </w:t>
            </w:r>
          </w:p>
          <w:p w:rsidR="00157D67" w:rsidRPr="00157D67" w:rsidRDefault="00157D67" w:rsidP="005F13AE">
            <w:pPr>
              <w:autoSpaceDE w:val="0"/>
              <w:autoSpaceDN w:val="0"/>
              <w:adjustRightInd w:val="0"/>
            </w:pPr>
            <w:r w:rsidRPr="00157D67">
              <w:t>b) Ana Motor</w:t>
            </w:r>
          </w:p>
          <w:p w:rsidR="00157D67" w:rsidRPr="00157D67" w:rsidRDefault="00157D67" w:rsidP="005F13AE">
            <w:pPr>
              <w:autoSpaceDE w:val="0"/>
              <w:autoSpaceDN w:val="0"/>
              <w:adjustRightInd w:val="0"/>
            </w:pPr>
            <w:r w:rsidRPr="00157D67">
              <w:t>c) Toner Motoru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336AF" w:rsidRDefault="00157D67" w:rsidP="00130E9F">
            <w:pPr>
              <w:jc w:val="center"/>
            </w:pPr>
            <w:r w:rsidRPr="001336AF">
              <w:t>Anlatım,</w:t>
            </w:r>
          </w:p>
          <w:p w:rsidR="00157D67" w:rsidRPr="001336AF" w:rsidRDefault="00157D67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157D67" w:rsidRPr="001336AF" w:rsidRDefault="00157D67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Default="00157D67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57D67" w:rsidRPr="001336AF" w:rsidRDefault="00157D67" w:rsidP="009B6C21">
            <w:pPr>
              <w:jc w:val="center"/>
            </w:pPr>
          </w:p>
        </w:tc>
      </w:tr>
      <w:tr w:rsidR="00157D67" w:rsidTr="005F13AE">
        <w:trPr>
          <w:cantSplit/>
          <w:trHeight w:val="1688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Default="00157D67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57D67" w:rsidRPr="00BA3174" w:rsidRDefault="00157D67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157D67" w:rsidRDefault="00157D67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Default="00157D67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57D67" w:rsidRDefault="00157D67" w:rsidP="005F13AE">
            <w:r w:rsidRPr="00157D67">
              <w:t>1. Kontrol kartını sökerek yenisini hatasız monte edip gerekli elektrik bağlantılarını yapabilecektir.</w:t>
            </w:r>
          </w:p>
          <w:p w:rsidR="00157D67" w:rsidRPr="00157D67" w:rsidRDefault="00157D67" w:rsidP="005F13AE">
            <w:r w:rsidRPr="00157D67">
              <w:t>2. Motoru sökerek yenisini hatasız monte edip gerekli elektrik bağlantılarını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57D67" w:rsidRDefault="00157D67" w:rsidP="005F13AE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57D67">
              <w:rPr>
                <w:b/>
                <w:color w:val="FF0000"/>
              </w:rPr>
              <w:t>B. KONTROL ÜN</w:t>
            </w:r>
            <w:r w:rsidRPr="00157D67">
              <w:rPr>
                <w:rFonts w:eastAsia="TimesNewRoman"/>
                <w:b/>
                <w:color w:val="FF0000"/>
              </w:rPr>
              <w:t>İ</w:t>
            </w:r>
            <w:r w:rsidRPr="00157D67">
              <w:rPr>
                <w:b/>
                <w:color w:val="FF0000"/>
              </w:rPr>
              <w:t>TES</w:t>
            </w:r>
            <w:r w:rsidRPr="00157D67">
              <w:rPr>
                <w:rFonts w:eastAsia="TimesNewRoman"/>
                <w:b/>
                <w:color w:val="FF0000"/>
              </w:rPr>
              <w:t xml:space="preserve">İ </w:t>
            </w:r>
            <w:r w:rsidRPr="00157D67">
              <w:rPr>
                <w:b/>
                <w:color w:val="FF0000"/>
              </w:rPr>
              <w:t>VE MEKAN</w:t>
            </w:r>
            <w:r w:rsidRPr="00157D67">
              <w:rPr>
                <w:rFonts w:eastAsia="TimesNewRoman"/>
                <w:b/>
                <w:color w:val="FF0000"/>
              </w:rPr>
              <w:t>İ</w:t>
            </w:r>
            <w:r w:rsidRPr="00157D67">
              <w:rPr>
                <w:b/>
                <w:color w:val="FF0000"/>
              </w:rPr>
              <w:t>K KONTROL KART</w:t>
            </w:r>
          </w:p>
          <w:p w:rsidR="00157D67" w:rsidRPr="00157D67" w:rsidRDefault="00157D67" w:rsidP="005F13AE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1. Kontrol Ünitesi</w:t>
            </w:r>
          </w:p>
          <w:p w:rsidR="00157D67" w:rsidRPr="00157D67" w:rsidRDefault="00157D67" w:rsidP="005F13AE">
            <w:pPr>
              <w:autoSpaceDE w:val="0"/>
              <w:autoSpaceDN w:val="0"/>
              <w:adjustRightInd w:val="0"/>
            </w:pPr>
            <w:r w:rsidRPr="00157D67">
              <w:t>a) Lazer Taray</w:t>
            </w:r>
            <w:r w:rsidRPr="00157D67">
              <w:rPr>
                <w:rFonts w:eastAsia="TimesNewRoman"/>
              </w:rPr>
              <w:t>ı</w:t>
            </w:r>
            <w:r w:rsidRPr="00157D67">
              <w:t>c</w:t>
            </w:r>
            <w:r w:rsidRPr="00157D67">
              <w:rPr>
                <w:rFonts w:eastAsia="TimesNewRoman"/>
              </w:rPr>
              <w:t xml:space="preserve">ı </w:t>
            </w:r>
            <w:r w:rsidRPr="00157D67">
              <w:t xml:space="preserve">Kontrolü </w:t>
            </w:r>
          </w:p>
          <w:p w:rsidR="00157D67" w:rsidRPr="00157D67" w:rsidRDefault="00157D67" w:rsidP="005F13AE">
            <w:pPr>
              <w:autoSpaceDE w:val="0"/>
              <w:autoSpaceDN w:val="0"/>
              <w:adjustRightInd w:val="0"/>
            </w:pPr>
            <w:r w:rsidRPr="00157D67">
              <w:t>b) Görüntü Kararl</w:t>
            </w:r>
            <w:r w:rsidRPr="00157D67">
              <w:rPr>
                <w:rFonts w:eastAsia="TimesNewRoman"/>
              </w:rPr>
              <w:t>ı</w:t>
            </w:r>
            <w:r w:rsidRPr="00157D67">
              <w:t>l</w:t>
            </w:r>
            <w:r w:rsidRPr="00157D67">
              <w:rPr>
                <w:rFonts w:eastAsia="TimesNewRoman"/>
              </w:rPr>
              <w:t>ı</w:t>
            </w:r>
            <w:r w:rsidRPr="00157D67">
              <w:t>k (Stabilizasyon) Kontrolü</w:t>
            </w:r>
          </w:p>
          <w:p w:rsidR="00157D67" w:rsidRPr="00157D67" w:rsidRDefault="00157D67" w:rsidP="005F13AE">
            <w:pPr>
              <w:autoSpaceDE w:val="0"/>
              <w:autoSpaceDN w:val="0"/>
              <w:adjustRightInd w:val="0"/>
            </w:pPr>
            <w:r w:rsidRPr="00157D67">
              <w:t>c) F</w:t>
            </w:r>
            <w:r w:rsidRPr="00157D67">
              <w:rPr>
                <w:rFonts w:eastAsia="TimesNewRoman"/>
              </w:rPr>
              <w:t>ı</w:t>
            </w:r>
            <w:r w:rsidRPr="00157D67">
              <w:t>r</w:t>
            </w:r>
            <w:r w:rsidRPr="00157D67">
              <w:rPr>
                <w:rFonts w:eastAsia="TimesNewRoman"/>
              </w:rPr>
              <w:t>ı</w:t>
            </w:r>
            <w:r w:rsidRPr="00157D67">
              <w:t>nlama (</w:t>
            </w:r>
            <w:proofErr w:type="spellStart"/>
            <w:r w:rsidRPr="00157D67">
              <w:t>Fuser</w:t>
            </w:r>
            <w:proofErr w:type="spellEnd"/>
            <w:r w:rsidRPr="00157D67">
              <w:t>) Is</w:t>
            </w:r>
            <w:r w:rsidRPr="00157D67">
              <w:rPr>
                <w:rFonts w:eastAsia="TimesNewRoman"/>
              </w:rPr>
              <w:t xml:space="preserve">ı </w:t>
            </w:r>
            <w:r w:rsidRPr="00157D67">
              <w:t>Derecesi Kontrolü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336AF" w:rsidRDefault="00157D67" w:rsidP="00130E9F">
            <w:pPr>
              <w:jc w:val="center"/>
            </w:pPr>
            <w:r w:rsidRPr="001336AF">
              <w:t>Anlatım,</w:t>
            </w:r>
          </w:p>
          <w:p w:rsidR="00157D67" w:rsidRPr="001336AF" w:rsidRDefault="00157D67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157D67" w:rsidRPr="001336AF" w:rsidRDefault="00157D67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Default="00157D67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57D67" w:rsidRPr="001336AF" w:rsidRDefault="00157D67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157D67" w:rsidTr="005F13AE">
        <w:trPr>
          <w:cantSplit/>
          <w:trHeight w:val="1570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157D67" w:rsidRDefault="00157D6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57D67" w:rsidRPr="003D5EBB" w:rsidRDefault="00157D67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157D67" w:rsidRDefault="00157D67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Default="00157D67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57D67" w:rsidRDefault="00157D67" w:rsidP="005F13AE">
            <w:r w:rsidRPr="00157D67">
              <w:t>1. Kontrol kartını sökerek yenisini hatasız monte edip gerekli elektrik bağlantılarını yapabilecektir.</w:t>
            </w:r>
          </w:p>
          <w:p w:rsidR="00157D67" w:rsidRPr="00157D67" w:rsidRDefault="00157D67" w:rsidP="005F13AE">
            <w:r w:rsidRPr="00157D67">
              <w:t>2. Motoru sökerek yenisini hatasız monte edip gerekli elektrik bağlantılarını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57D67" w:rsidRDefault="00157D67" w:rsidP="005F13AE">
            <w:pPr>
              <w:autoSpaceDE w:val="0"/>
              <w:autoSpaceDN w:val="0"/>
              <w:adjustRightInd w:val="0"/>
            </w:pPr>
            <w:r w:rsidRPr="00157D67">
              <w:t xml:space="preserve">d) Güç Kesim Ölçümü </w:t>
            </w:r>
          </w:p>
          <w:p w:rsidR="00157D67" w:rsidRPr="00157D67" w:rsidRDefault="00157D67" w:rsidP="005F13AE">
            <w:pPr>
              <w:autoSpaceDE w:val="0"/>
              <w:autoSpaceDN w:val="0"/>
              <w:adjustRightInd w:val="0"/>
            </w:pPr>
            <w:r w:rsidRPr="00157D67">
              <w:t>e) Çe</w:t>
            </w:r>
            <w:r w:rsidRPr="00157D67">
              <w:rPr>
                <w:rFonts w:eastAsia="TimesNewRoman"/>
              </w:rPr>
              <w:t>ş</w:t>
            </w:r>
            <w:r w:rsidRPr="00157D67">
              <w:t xml:space="preserve">itli Fonksiyonlar Kontrolü </w:t>
            </w:r>
          </w:p>
          <w:p w:rsidR="00157D67" w:rsidRPr="00157D67" w:rsidRDefault="00157D67" w:rsidP="005F13AE">
            <w:pPr>
              <w:autoSpaceDE w:val="0"/>
              <w:autoSpaceDN w:val="0"/>
              <w:adjustRightInd w:val="0"/>
            </w:pPr>
            <w:r w:rsidRPr="00157D67">
              <w:t xml:space="preserve">f) I/O Ara Birimi Kontrolü </w:t>
            </w:r>
          </w:p>
          <w:p w:rsidR="00157D67" w:rsidRPr="00157D67" w:rsidRDefault="00157D67" w:rsidP="005F13AE">
            <w:pPr>
              <w:autoSpaceDE w:val="0"/>
              <w:autoSpaceDN w:val="0"/>
              <w:adjustRightInd w:val="0"/>
            </w:pPr>
            <w:r w:rsidRPr="00157D67">
              <w:t>g) Kâ</w:t>
            </w:r>
            <w:r w:rsidRPr="00157D67">
              <w:rPr>
                <w:rFonts w:eastAsia="TimesNewRoman"/>
              </w:rPr>
              <w:t>ğı</w:t>
            </w:r>
            <w:r w:rsidRPr="00157D67">
              <w:t>t Ç</w:t>
            </w:r>
            <w:r w:rsidRPr="00157D67">
              <w:rPr>
                <w:rFonts w:eastAsia="TimesNewRoman"/>
              </w:rPr>
              <w:t>ı</w:t>
            </w:r>
            <w:r w:rsidRPr="00157D67">
              <w:t>k</w:t>
            </w:r>
            <w:r w:rsidRPr="00157D67">
              <w:rPr>
                <w:rFonts w:eastAsia="TimesNewRoman"/>
              </w:rPr>
              <w:t>ış İş</w:t>
            </w:r>
            <w:r w:rsidRPr="00157D67">
              <w:t>lemi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Pr="001336AF" w:rsidRDefault="00157D67" w:rsidP="009B6C21">
            <w:pPr>
              <w:jc w:val="center"/>
            </w:pPr>
            <w:r w:rsidRPr="001336AF">
              <w:t>Anlatım,</w:t>
            </w:r>
          </w:p>
          <w:p w:rsidR="00157D67" w:rsidRPr="001336AF" w:rsidRDefault="00157D67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157D67" w:rsidRPr="001336AF" w:rsidRDefault="00157D67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D67" w:rsidRDefault="00157D67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57D67" w:rsidRPr="001336AF" w:rsidRDefault="00157D67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157D67" w:rsidRPr="001336AF" w:rsidRDefault="00157D67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157D67" w:rsidRPr="001336AF" w:rsidRDefault="00157D67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157D67" w:rsidRPr="001336AF" w:rsidRDefault="00157D67" w:rsidP="009B6C21">
            <w:pPr>
              <w:jc w:val="center"/>
            </w:pPr>
          </w:p>
        </w:tc>
      </w:tr>
      <w:tr w:rsidR="005F13AE" w:rsidTr="005F13AE">
        <w:trPr>
          <w:cantSplit/>
          <w:trHeight w:val="1267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5F13AE" w:rsidRDefault="005F13A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5F13AE" w:rsidRPr="003D5EBB" w:rsidRDefault="005F13AE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F13AE" w:rsidRPr="00157D67" w:rsidRDefault="005F13AE" w:rsidP="00AE0BED">
            <w:r w:rsidRPr="00157D67">
              <w:t>1. Kontrol kartını sökerek yenisini hatasız monte edip gerekli elektrik bağlantılarını yapabilecektir.</w:t>
            </w:r>
          </w:p>
          <w:p w:rsidR="005F13AE" w:rsidRPr="00157D67" w:rsidRDefault="005F13AE" w:rsidP="00AE0BED">
            <w:r w:rsidRPr="00157D67">
              <w:t>2. Motoru sökerek yenisini hatasız monte edip gerekli elektrik bağlantılarını yapabilecektir.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 xml:space="preserve">2. Mekanik Kontrol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 xml:space="preserve">a) </w:t>
            </w:r>
            <w:proofErr w:type="spellStart"/>
            <w:r w:rsidRPr="00157D67">
              <w:t>Pickup</w:t>
            </w:r>
            <w:proofErr w:type="spellEnd"/>
            <w:r w:rsidRPr="00157D67">
              <w:t xml:space="preserve"> Board Kontrolü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b) Yüksek Voltaj (Güç Ünitesi) Kontrolü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 xml:space="preserve">c) Besleme Kontrolü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d) Çe</w:t>
            </w:r>
            <w:r w:rsidRPr="00157D67">
              <w:rPr>
                <w:rFonts w:eastAsia="TimesNewRoman"/>
              </w:rPr>
              <w:t>ş</w:t>
            </w:r>
            <w:r w:rsidRPr="00157D67">
              <w:t xml:space="preserve">itli Motor Sürüm ve Fan Kontrolü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5F13AE" w:rsidTr="002541A8">
        <w:trPr>
          <w:cantSplit/>
          <w:trHeight w:val="1262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5F13AE" w:rsidRPr="00B14560" w:rsidRDefault="005F13AE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5F13AE" w:rsidRPr="00B14560" w:rsidRDefault="005F13AE" w:rsidP="005F13AE">
            <w:pPr>
              <w:rPr>
                <w:b/>
              </w:rPr>
            </w:pPr>
          </w:p>
          <w:p w:rsidR="005F13AE" w:rsidRDefault="005F13AE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5F13AE" w:rsidRDefault="005F13AE" w:rsidP="005F13AE">
            <w:pPr>
              <w:jc w:val="center"/>
              <w:rPr>
                <w:b/>
              </w:rPr>
            </w:pPr>
          </w:p>
          <w:p w:rsidR="005F13AE" w:rsidRDefault="005F13AE" w:rsidP="005F13AE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5F13AE" w:rsidRPr="00B14560" w:rsidRDefault="005F13AE" w:rsidP="005F13AE">
            <w:pPr>
              <w:rPr>
                <w:b/>
              </w:rPr>
            </w:pPr>
          </w:p>
          <w:p w:rsidR="005F13AE" w:rsidRDefault="005F13AE" w:rsidP="005F13AE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5F13AE" w:rsidRDefault="005F13AE" w:rsidP="005F13AE">
            <w:pPr>
              <w:rPr>
                <w:b/>
              </w:rPr>
            </w:pPr>
          </w:p>
          <w:p w:rsidR="005F13AE" w:rsidRDefault="005F13AE" w:rsidP="005F13AE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5F13AE" w:rsidRDefault="005F13AE" w:rsidP="005F13AE">
            <w:pPr>
              <w:rPr>
                <w:b/>
              </w:rPr>
            </w:pPr>
          </w:p>
          <w:p w:rsidR="005F13AE" w:rsidRPr="00B14560" w:rsidRDefault="005F13AE" w:rsidP="005F13AE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5F13AE" w:rsidRDefault="005F13AE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F13AE" w:rsidRPr="003320A7" w:rsidRDefault="005F13AE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Pr="00157D67" w:rsidRDefault="005F13AE" w:rsidP="00AE0BED">
            <w:r w:rsidRPr="00157D67">
              <w:t>1. Kontrol kartını sökerek yenisini hatasız monte edip gerekli elektrik bağlantılarını yapabilecektir.</w:t>
            </w:r>
          </w:p>
          <w:p w:rsidR="005F13AE" w:rsidRPr="00157D67" w:rsidRDefault="005F13AE" w:rsidP="00AE0BED">
            <w:r w:rsidRPr="00157D67">
              <w:t>2. Motoru sökerek yenisini hatasız monte edip gerekli elektrik bağlantılarını yapabilecektir.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 xml:space="preserve">e) Toner Kontrolü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f) F</w:t>
            </w:r>
            <w:r w:rsidRPr="00157D67">
              <w:rPr>
                <w:rFonts w:eastAsia="TimesNewRoman"/>
              </w:rPr>
              <w:t>ı</w:t>
            </w:r>
            <w:r w:rsidRPr="00157D67">
              <w:t>r</w:t>
            </w:r>
            <w:r w:rsidRPr="00157D67">
              <w:rPr>
                <w:rFonts w:eastAsia="TimesNewRoman"/>
              </w:rPr>
              <w:t>ı</w:t>
            </w:r>
            <w:r w:rsidRPr="00157D67">
              <w:t>nlama Ünitesi Kontrolü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 xml:space="preserve">g) Transfer </w:t>
            </w:r>
            <w:proofErr w:type="spellStart"/>
            <w:r w:rsidRPr="00157D67">
              <w:t>Drum</w:t>
            </w:r>
            <w:proofErr w:type="spellEnd"/>
            <w:r w:rsidRPr="00157D67">
              <w:t xml:space="preserve"> Kontrolü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h) Dü</w:t>
            </w:r>
            <w:r w:rsidRPr="00157D67">
              <w:rPr>
                <w:rFonts w:eastAsia="TimesNewRoman"/>
              </w:rPr>
              <w:t>ş</w:t>
            </w:r>
            <w:r w:rsidRPr="00157D67">
              <w:t>ük Toner Kontrolü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i) I</w:t>
            </w:r>
            <w:r w:rsidRPr="00157D67">
              <w:rPr>
                <w:rFonts w:eastAsia="TimesNewRoman"/>
              </w:rPr>
              <w:t>şığ</w:t>
            </w:r>
            <w:r w:rsidRPr="00157D67">
              <w:t>a Duyarl</w:t>
            </w:r>
            <w:r w:rsidRPr="00157D67">
              <w:rPr>
                <w:rFonts w:eastAsia="TimesNewRoman"/>
              </w:rPr>
              <w:t xml:space="preserve">ı </w:t>
            </w:r>
            <w:r w:rsidRPr="00157D67">
              <w:t>(</w:t>
            </w:r>
            <w:proofErr w:type="spellStart"/>
            <w:r w:rsidRPr="00157D67">
              <w:t>Photosensitive</w:t>
            </w:r>
            <w:proofErr w:type="spellEnd"/>
            <w:r w:rsidRPr="00157D67">
              <w:t xml:space="preserve">) </w:t>
            </w:r>
            <w:proofErr w:type="spellStart"/>
            <w:r w:rsidRPr="00157D67">
              <w:t>Drum</w:t>
            </w:r>
            <w:proofErr w:type="spellEnd"/>
            <w:r w:rsidRPr="00157D67">
              <w:t xml:space="preserve"> Kontrolü</w:t>
            </w:r>
          </w:p>
          <w:p w:rsidR="005F13AE" w:rsidRPr="00157D67" w:rsidRDefault="005F13AE" w:rsidP="00AE0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j) Güç Saklama </w:t>
            </w:r>
            <w:proofErr w:type="spellStart"/>
            <w:r w:rsidRPr="00157D67">
              <w:rPr>
                <w:rFonts w:ascii="Times New Roman" w:hAnsi="Times New Roman" w:cs="Times New Roman"/>
                <w:sz w:val="20"/>
                <w:szCs w:val="20"/>
              </w:rPr>
              <w:t>Modu</w:t>
            </w:r>
            <w:proofErr w:type="spellEnd"/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 Kontrolü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5F13AE" w:rsidTr="005F13AE">
        <w:trPr>
          <w:cantSplit/>
          <w:trHeight w:val="1411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5F13AE" w:rsidRDefault="005F13A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5F13AE" w:rsidRPr="003320A7" w:rsidRDefault="005F13AE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5F13AE" w:rsidRPr="003320A7" w:rsidRDefault="005F13AE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F13AE" w:rsidRPr="00157D67" w:rsidRDefault="005F13AE" w:rsidP="00AE0BED">
            <w:r w:rsidRPr="00157D67">
              <w:t>1. Lazer yazıcıların neden önemli olduğunu, hayatımızdaki yerini ve çalışma şeklini genel olarak kavrayabilecektir.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5F13AE" w:rsidRPr="00157D67" w:rsidRDefault="005F13AE" w:rsidP="00AE0BED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</w:rPr>
              <w:t>MODÜL 3: LAZER YAZICI BASKI TEKNOLOJİSİ</w:t>
            </w:r>
          </w:p>
          <w:p w:rsidR="005F13AE" w:rsidRPr="00157D67" w:rsidRDefault="005F13AE" w:rsidP="00AE0BED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A. LAZER YAZICILAR </w:t>
            </w:r>
          </w:p>
          <w:p w:rsidR="005F13AE" w:rsidRPr="00157D67" w:rsidRDefault="005F13AE" w:rsidP="00AE0BED">
            <w:pPr>
              <w:pStyle w:val="Default"/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1. Önemi </w:t>
            </w:r>
          </w:p>
          <w:p w:rsidR="005F13AE" w:rsidRPr="00157D67" w:rsidRDefault="005F13AE" w:rsidP="00AE0BED">
            <w:pPr>
              <w:pStyle w:val="Default"/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2. Çalışma Prensibi </w:t>
            </w:r>
          </w:p>
          <w:p w:rsidR="005F13AE" w:rsidRPr="00157D67" w:rsidRDefault="005F13AE" w:rsidP="00AE0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a) İletişim </w:t>
            </w:r>
          </w:p>
          <w:p w:rsidR="005F13AE" w:rsidRPr="00157D67" w:rsidRDefault="005F13AE" w:rsidP="00AE0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b) İşleme </w:t>
            </w:r>
          </w:p>
          <w:p w:rsidR="005F13AE" w:rsidRPr="00157D67" w:rsidRDefault="005F13AE" w:rsidP="00AE0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c) Biçimlendirme </w:t>
            </w:r>
          </w:p>
          <w:p w:rsidR="005F13AE" w:rsidRPr="00157D67" w:rsidRDefault="005F13AE" w:rsidP="00AE0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d) Yazdırma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</w:p>
        </w:tc>
      </w:tr>
      <w:tr w:rsidR="005F13AE" w:rsidTr="005F13AE">
        <w:trPr>
          <w:cantSplit/>
          <w:trHeight w:val="2316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5F13AE" w:rsidRPr="00B14560" w:rsidRDefault="005F13AE" w:rsidP="00AE0BED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A</w:t>
            </w:r>
          </w:p>
          <w:p w:rsidR="005F13AE" w:rsidRPr="00B14560" w:rsidRDefault="005F13AE" w:rsidP="00AE0BED">
            <w:pPr>
              <w:rPr>
                <w:b/>
              </w:rPr>
            </w:pPr>
          </w:p>
          <w:p w:rsidR="005F13AE" w:rsidRDefault="005F13AE" w:rsidP="00AE0BED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5F13AE" w:rsidRDefault="005F13AE" w:rsidP="00AE0BED">
            <w:pPr>
              <w:jc w:val="center"/>
              <w:rPr>
                <w:b/>
              </w:rPr>
            </w:pPr>
          </w:p>
          <w:p w:rsidR="005F13AE" w:rsidRDefault="005F13AE" w:rsidP="00AE0BED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5F13AE" w:rsidRPr="00B14560" w:rsidRDefault="005F13AE" w:rsidP="00AE0BED">
            <w:pPr>
              <w:rPr>
                <w:b/>
              </w:rPr>
            </w:pPr>
          </w:p>
          <w:p w:rsidR="005F13AE" w:rsidRDefault="005F13AE" w:rsidP="00AE0BED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5F13AE" w:rsidRDefault="005F13AE" w:rsidP="00AE0BED">
            <w:pPr>
              <w:rPr>
                <w:b/>
              </w:rPr>
            </w:pPr>
          </w:p>
          <w:p w:rsidR="005F13AE" w:rsidRDefault="005F13AE" w:rsidP="00AE0BED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5F13AE" w:rsidRDefault="005F13AE" w:rsidP="00AE0BED">
            <w:pPr>
              <w:rPr>
                <w:b/>
              </w:rPr>
            </w:pPr>
          </w:p>
          <w:p w:rsidR="005F13AE" w:rsidRPr="00B14560" w:rsidRDefault="005F13AE" w:rsidP="00AE0BED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5F13AE" w:rsidRDefault="005F13AE" w:rsidP="00AE0BED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F13AE" w:rsidRPr="003320A7" w:rsidRDefault="005F13AE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Pr="00157D67" w:rsidRDefault="005F13AE" w:rsidP="005F13AE">
            <w:r w:rsidRPr="00157D67">
              <w:t>2. Lazer yazıcıların kâğıt besleme ve çıkış ünitelerinin yapısını, çalışma prensibini öğrenerek bu ünitelerdeki her türlü arızayı tespit edebilecek ve onarabilecektir.</w:t>
            </w:r>
          </w:p>
          <w:p w:rsidR="005F13AE" w:rsidRPr="00157D67" w:rsidRDefault="005F13AE" w:rsidP="005F13AE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B. KÂĞIT BESLEME TEPSİSİ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C. LAZER ve TARAYICI ÜNİTESİ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1. Lazer Ünitesi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a) Yapısı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b) Çalışması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2. Toner Ünitesi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a) Yapısı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b) Çalışma Özelliği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3. Toner / DRUM Şarj İşlemi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5F13AE" w:rsidRPr="009E3345" w:rsidRDefault="005F13AE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5F13AE" w:rsidTr="00CB5049">
        <w:trPr>
          <w:cantSplit/>
          <w:trHeight w:val="141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:rsidR="005F13AE" w:rsidRPr="00623F8F" w:rsidRDefault="005F13AE" w:rsidP="00623F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F13AE" w:rsidRPr="003320A7" w:rsidRDefault="005F13AE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Pr="00157D67" w:rsidRDefault="005F13AE" w:rsidP="005F13AE">
            <w:r w:rsidRPr="00157D67">
              <w:t>3. Lazer yazıcıların görüntü oluşturma ünitelerinin yapısını, çalışma prensibini öğrenerek bu ünitelerdeki her türlü arızayı tespit edebilecek ve onarabilecektir.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D. LAZER YAZICILARDA BASKI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1. Toner Kartuşu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2. Toner Tamburu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3. Görüntü Oluşturma İşlemi</w:t>
            </w: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</w:pPr>
          </w:p>
        </w:tc>
      </w:tr>
      <w:tr w:rsidR="005F13AE" w:rsidTr="00CB5049">
        <w:trPr>
          <w:cantSplit/>
          <w:trHeight w:val="156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5F13AE" w:rsidRDefault="005F13AE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5F13AE" w:rsidRPr="003320A7" w:rsidRDefault="005F13AE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F13AE" w:rsidRPr="00157D67" w:rsidRDefault="005F13AE" w:rsidP="005F13AE">
            <w:pPr>
              <w:autoSpaceDE w:val="0"/>
              <w:autoSpaceDN w:val="0"/>
              <w:adjustRightInd w:val="0"/>
            </w:pPr>
            <w:r w:rsidRPr="00157D67">
              <w:t>4. Lazer yazıcıların görüntü oluşturma ve baskı ünitelerinin yapısını, çalışma prensibini öğrenerek bu ünitelerdeki her türlü arızayı tespit edebilecek ve onarabilecektir.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4. Banyo Etme(</w:t>
            </w:r>
            <w:proofErr w:type="spellStart"/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Development</w:t>
            </w:r>
            <w:proofErr w:type="spellEnd"/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) İşlemi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5. Transfer İşlemi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6. Fırınlama İşlemi (</w:t>
            </w:r>
            <w:proofErr w:type="spellStart"/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Fusing</w:t>
            </w:r>
            <w:proofErr w:type="spellEnd"/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)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a) Isıtma Merdanesi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b) Pres Merdanesi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5F13AE" w:rsidTr="00CB5049">
        <w:trPr>
          <w:cantSplit/>
          <w:trHeight w:val="1516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Default="005F13AE" w:rsidP="009E334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5F13AE" w:rsidRDefault="005F13AE" w:rsidP="009E3345">
            <w:pPr>
              <w:jc w:val="center"/>
              <w:rPr>
                <w:b/>
              </w:rPr>
            </w:pPr>
          </w:p>
          <w:p w:rsidR="005F13AE" w:rsidRDefault="005F13AE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5F13AE" w:rsidRDefault="005F13AE" w:rsidP="009E3345">
            <w:pPr>
              <w:jc w:val="center"/>
              <w:rPr>
                <w:b/>
              </w:rPr>
            </w:pPr>
          </w:p>
          <w:p w:rsidR="005F13AE" w:rsidRDefault="005F13AE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5F13AE" w:rsidRDefault="005F13AE" w:rsidP="009E3345">
            <w:pPr>
              <w:jc w:val="center"/>
              <w:rPr>
                <w:b/>
              </w:rPr>
            </w:pPr>
          </w:p>
          <w:p w:rsidR="005F13AE" w:rsidRDefault="005F13AE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5F13AE" w:rsidRDefault="005F13AE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F13AE" w:rsidRPr="007E005A" w:rsidRDefault="005F13AE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5F13AE" w:rsidRPr="007E005A" w:rsidRDefault="005F13AE" w:rsidP="007E005A">
            <w:pPr>
              <w:ind w:left="113" w:right="113"/>
              <w:jc w:val="right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Pr="00157D67" w:rsidRDefault="005F13AE" w:rsidP="005F13AE">
            <w:pPr>
              <w:autoSpaceDE w:val="0"/>
              <w:autoSpaceDN w:val="0"/>
              <w:adjustRightInd w:val="0"/>
            </w:pPr>
            <w:r w:rsidRPr="00157D67">
              <w:t>4. Lazer yazıcıların görüntü oluşturma ve baskı ünitelerinin yapısını, çalışma prensibini öğrenerek bu ünitelerdeki her türlü arızayı tespit edebilecek ve onarabilecektir.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 xml:space="preserve">7. DRUM Temizleme İşlemi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  <w:t>8. Renkli Lazer Yazıcılar</w:t>
            </w: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a) Renkli Lazerdeki Karmaşa ve Sıkıntı </w:t>
            </w:r>
          </w:p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sz w:val="20"/>
                <w:szCs w:val="20"/>
              </w:rPr>
              <w:t xml:space="preserve">b) Renkli Lazerdeki Baskı Farklılığı </w:t>
            </w:r>
          </w:p>
          <w:p w:rsidR="005F13AE" w:rsidRPr="00157D67" w:rsidRDefault="005F13AE" w:rsidP="005F13AE">
            <w:pPr>
              <w:tabs>
                <w:tab w:val="left" w:pos="1361"/>
              </w:tabs>
              <w:autoSpaceDE w:val="0"/>
              <w:autoSpaceDN w:val="0"/>
              <w:adjustRightInd w:val="0"/>
            </w:pPr>
            <w:r w:rsidRPr="00157D67">
              <w:t>c) Renkli Baskıda Yeni Yöntemler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5F13AE" w:rsidRPr="001336AF" w:rsidRDefault="005F13AE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5F13AE" w:rsidRPr="001336AF" w:rsidRDefault="005F13AE" w:rsidP="009B6C21">
            <w:pPr>
              <w:jc w:val="center"/>
            </w:pPr>
          </w:p>
        </w:tc>
      </w:tr>
      <w:tr w:rsidR="005F13AE" w:rsidTr="00CB5049">
        <w:trPr>
          <w:cantSplit/>
          <w:trHeight w:val="1819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5F13AE" w:rsidRDefault="005F13A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F13AE" w:rsidRPr="007E005A" w:rsidRDefault="005F13AE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Pr="00157D67" w:rsidRDefault="005F13AE" w:rsidP="005F13AE">
            <w:pPr>
              <w:autoSpaceDE w:val="0"/>
              <w:autoSpaceDN w:val="0"/>
              <w:adjustRightInd w:val="0"/>
            </w:pPr>
            <w:r w:rsidRPr="00157D67">
              <w:t>1. Kartuş motorunu hatasız değiştirebilecektir.</w:t>
            </w:r>
          </w:p>
          <w:p w:rsidR="005F13AE" w:rsidRPr="00157D67" w:rsidRDefault="005F13AE" w:rsidP="005F13AE">
            <w:pPr>
              <w:autoSpaceDE w:val="0"/>
              <w:autoSpaceDN w:val="0"/>
              <w:adjustRightInd w:val="0"/>
            </w:pPr>
            <w:r w:rsidRPr="00157D67">
              <w:t>2. Yazıcı adaptörünü hatasız seçebilecektir. Yazıcı ana kartını hatasız değiştirebileceksiniz.</w:t>
            </w:r>
          </w:p>
          <w:p w:rsidR="005F13AE" w:rsidRPr="00157D67" w:rsidRDefault="005F13AE" w:rsidP="005F13AE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Pr="00157D67" w:rsidRDefault="005F13AE" w:rsidP="005F13AE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7D67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</w:rPr>
              <w:t xml:space="preserve">MODÜL </w:t>
            </w:r>
            <w:proofErr w:type="gramStart"/>
            <w:r w:rsidRPr="00157D67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</w:rPr>
              <w:t>4 : MÜREKKEP</w:t>
            </w:r>
            <w:proofErr w:type="gramEnd"/>
            <w:r w:rsidRPr="00157D67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</w:rPr>
              <w:t xml:space="preserve"> PÜSKÜRTMELİ YAZICI HAREKET VE KONTROL SİSTEMİ</w:t>
            </w:r>
          </w:p>
          <w:p w:rsidR="005F13AE" w:rsidRPr="00157D67" w:rsidRDefault="005F13AE" w:rsidP="005F13AE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57D67">
              <w:rPr>
                <w:b/>
                <w:color w:val="FF0000"/>
              </w:rPr>
              <w:t>A. KONTROL PANEL</w:t>
            </w:r>
            <w:r w:rsidRPr="00157D67">
              <w:rPr>
                <w:rFonts w:eastAsia="TimesNewRoman"/>
                <w:b/>
                <w:color w:val="FF0000"/>
              </w:rPr>
              <w:t>İ</w:t>
            </w:r>
          </w:p>
          <w:p w:rsidR="005F13AE" w:rsidRPr="00157D67" w:rsidRDefault="005F13AE" w:rsidP="005F13AE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1. Dü</w:t>
            </w:r>
            <w:r w:rsidRPr="00157D67">
              <w:rPr>
                <w:rFonts w:eastAsia="TimesNewRoman"/>
                <w:b/>
                <w:color w:val="008080"/>
              </w:rPr>
              <w:t>ğ</w:t>
            </w:r>
            <w:r w:rsidRPr="00157D67">
              <w:rPr>
                <w:b/>
                <w:color w:val="008080"/>
              </w:rPr>
              <w:t xml:space="preserve">meli Kontrol Panelleri </w:t>
            </w:r>
          </w:p>
          <w:p w:rsidR="005F13AE" w:rsidRPr="00157D67" w:rsidRDefault="005F13AE" w:rsidP="005F13AE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2. Bilgisayar Yaz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l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m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 xml:space="preserve">Destekli Kontrol Panelleri </w:t>
            </w:r>
          </w:p>
          <w:p w:rsidR="005F13AE" w:rsidRPr="00157D67" w:rsidRDefault="005F13AE" w:rsidP="005F13AE">
            <w:pPr>
              <w:tabs>
                <w:tab w:val="left" w:pos="1361"/>
              </w:tabs>
              <w:autoSpaceDE w:val="0"/>
              <w:autoSpaceDN w:val="0"/>
              <w:adjustRightInd w:val="0"/>
            </w:pPr>
            <w:r w:rsidRPr="00157D67">
              <w:rPr>
                <w:b/>
                <w:color w:val="008080"/>
              </w:rPr>
              <w:t>3. Dijital Kontrol Panelleri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5F13AE" w:rsidRPr="001336AF" w:rsidRDefault="005F13AE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5F13AE" w:rsidRPr="001336AF" w:rsidRDefault="005F13AE" w:rsidP="009B6C21">
            <w:pPr>
              <w:jc w:val="center"/>
            </w:pPr>
          </w:p>
        </w:tc>
      </w:tr>
      <w:tr w:rsidR="005F13AE" w:rsidTr="00CB5049">
        <w:trPr>
          <w:cantSplit/>
          <w:trHeight w:val="1846"/>
        </w:trPr>
        <w:tc>
          <w:tcPr>
            <w:tcW w:w="284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5F13AE" w:rsidRDefault="005F13A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5F13AE" w:rsidRPr="007E005A" w:rsidRDefault="005F13AE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7B49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F13AE" w:rsidRPr="00157D67" w:rsidRDefault="005F13AE" w:rsidP="005F13AE">
            <w:pPr>
              <w:autoSpaceDE w:val="0"/>
              <w:autoSpaceDN w:val="0"/>
              <w:adjustRightInd w:val="0"/>
            </w:pPr>
            <w:r w:rsidRPr="00157D67">
              <w:t xml:space="preserve">3. Mürekkep püskürtmeli yazıcının </w:t>
            </w:r>
            <w:proofErr w:type="spellStart"/>
            <w:r w:rsidRPr="00157D67">
              <w:t>anakart</w:t>
            </w:r>
            <w:proofErr w:type="spellEnd"/>
            <w:r w:rsidRPr="00157D67">
              <w:t xml:space="preserve"> arızasını tespit edip onarabileceksiniz.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F13AE" w:rsidRPr="00157D67" w:rsidRDefault="005F13AE" w:rsidP="005F13AE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57D67">
              <w:rPr>
                <w:b/>
                <w:color w:val="FF0000"/>
              </w:rPr>
              <w:t>B. BESLEME ÜN</w:t>
            </w:r>
            <w:r w:rsidRPr="00157D67">
              <w:rPr>
                <w:rFonts w:eastAsia="TimesNewRoman"/>
                <w:b/>
                <w:color w:val="FF0000"/>
              </w:rPr>
              <w:t>İ</w:t>
            </w:r>
            <w:r w:rsidRPr="00157D67">
              <w:rPr>
                <w:b/>
                <w:color w:val="FF0000"/>
              </w:rPr>
              <w:t>TES</w:t>
            </w:r>
            <w:r w:rsidRPr="00157D67">
              <w:rPr>
                <w:rFonts w:eastAsia="TimesNewRoman"/>
                <w:b/>
                <w:color w:val="FF0000"/>
              </w:rPr>
              <w:t xml:space="preserve">İ </w:t>
            </w:r>
          </w:p>
          <w:p w:rsidR="005F13AE" w:rsidRPr="00157D67" w:rsidRDefault="005F13AE" w:rsidP="005F13AE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57D67">
              <w:rPr>
                <w:b/>
                <w:color w:val="FF0000"/>
              </w:rPr>
              <w:t>C. HAREKET MEKAN</w:t>
            </w:r>
            <w:r w:rsidRPr="00157D67">
              <w:rPr>
                <w:rFonts w:eastAsia="TimesNewRoman"/>
                <w:b/>
                <w:color w:val="FF0000"/>
              </w:rPr>
              <w:t xml:space="preserve">İĞİ </w:t>
            </w:r>
          </w:p>
          <w:p w:rsidR="005F13AE" w:rsidRPr="00157D67" w:rsidRDefault="005F13AE" w:rsidP="005F13AE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8080"/>
              </w:rPr>
            </w:pPr>
            <w:r w:rsidRPr="00157D67">
              <w:rPr>
                <w:b/>
                <w:color w:val="008080"/>
              </w:rPr>
              <w:t>1. Bilgisayar Ba</w:t>
            </w:r>
            <w:r w:rsidRPr="00157D67">
              <w:rPr>
                <w:rFonts w:eastAsia="TimesNewRoman"/>
                <w:b/>
                <w:color w:val="008080"/>
              </w:rPr>
              <w:t>ğ</w:t>
            </w:r>
            <w:r w:rsidRPr="00157D67">
              <w:rPr>
                <w:b/>
                <w:color w:val="008080"/>
              </w:rPr>
              <w:t>lant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s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</w:p>
          <w:p w:rsidR="005F13AE" w:rsidRPr="00157D67" w:rsidRDefault="005F13AE" w:rsidP="005F13AE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2. Elektrik Tesisat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</w:p>
          <w:p w:rsidR="005F13AE" w:rsidRPr="00157D67" w:rsidRDefault="005F13AE" w:rsidP="005F13AE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 xml:space="preserve">3. </w:t>
            </w:r>
            <w:proofErr w:type="spellStart"/>
            <w:r w:rsidRPr="00157D67">
              <w:rPr>
                <w:b/>
                <w:color w:val="008080"/>
              </w:rPr>
              <w:t>Anakart</w:t>
            </w:r>
            <w:proofErr w:type="spellEnd"/>
          </w:p>
          <w:p w:rsidR="005F13AE" w:rsidRPr="00157D67" w:rsidRDefault="005F13AE" w:rsidP="005F13AE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4. Ad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m (Step) Motor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</w:p>
        </w:tc>
      </w:tr>
      <w:tr w:rsidR="005F13AE" w:rsidTr="00CB5049">
        <w:trPr>
          <w:cantSplit/>
          <w:trHeight w:val="113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5F13AE" w:rsidRDefault="005F13AE">
            <w:pPr>
              <w:pStyle w:val="Balk2"/>
              <w:rPr>
                <w:sz w:val="16"/>
              </w:rPr>
            </w:pPr>
            <w:r>
              <w:rPr>
                <w:sz w:val="16"/>
              </w:rPr>
              <w:lastRenderedPageBreak/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5F13AE" w:rsidRDefault="005F13AE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5F13AE" w:rsidRDefault="005F13AE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F13AE" w:rsidRDefault="005F13AE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F13AE" w:rsidRDefault="005F1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F13AE" w:rsidRDefault="005F13AE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5F13AE" w:rsidRDefault="005F13AE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F13AE" w:rsidRDefault="005F13AE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5F13AE" w:rsidRDefault="005F13AE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5F13AE" w:rsidTr="00550215">
        <w:trPr>
          <w:cantSplit/>
          <w:trHeight w:val="1044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5F13AE" w:rsidRPr="0053416B" w:rsidRDefault="005F13AE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5F13AE" w:rsidRPr="0053416B" w:rsidRDefault="005F13AE" w:rsidP="0053416B">
            <w:pPr>
              <w:jc w:val="center"/>
              <w:rPr>
                <w:b/>
              </w:rPr>
            </w:pPr>
          </w:p>
          <w:p w:rsidR="005F13AE" w:rsidRPr="0053416B" w:rsidRDefault="005F13AE" w:rsidP="0053416B">
            <w:pPr>
              <w:jc w:val="center"/>
              <w:rPr>
                <w:b/>
              </w:rPr>
            </w:pPr>
          </w:p>
          <w:p w:rsidR="005F13AE" w:rsidRPr="0053416B" w:rsidRDefault="005F13AE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5F13AE" w:rsidRPr="0053416B" w:rsidRDefault="005F13AE" w:rsidP="0053416B">
            <w:pPr>
              <w:jc w:val="center"/>
              <w:rPr>
                <w:b/>
              </w:rPr>
            </w:pPr>
          </w:p>
          <w:p w:rsidR="005F13AE" w:rsidRPr="0053416B" w:rsidRDefault="005F13AE" w:rsidP="0053416B">
            <w:pPr>
              <w:jc w:val="center"/>
              <w:rPr>
                <w:b/>
              </w:rPr>
            </w:pPr>
          </w:p>
          <w:p w:rsidR="005F13AE" w:rsidRPr="0053416B" w:rsidRDefault="005F13AE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5F13AE" w:rsidRPr="0053416B" w:rsidRDefault="005F13AE" w:rsidP="0053416B">
            <w:pPr>
              <w:jc w:val="center"/>
              <w:rPr>
                <w:b/>
              </w:rPr>
            </w:pPr>
          </w:p>
          <w:p w:rsidR="005F13AE" w:rsidRPr="0053416B" w:rsidRDefault="005F13AE" w:rsidP="0053416B">
            <w:pPr>
              <w:jc w:val="center"/>
              <w:rPr>
                <w:b/>
              </w:rPr>
            </w:pPr>
          </w:p>
          <w:p w:rsidR="005F13AE" w:rsidRPr="0053416B" w:rsidRDefault="005F13AE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5F13AE" w:rsidRPr="0053416B" w:rsidRDefault="005F13AE" w:rsidP="0053416B">
            <w:pPr>
              <w:jc w:val="center"/>
              <w:rPr>
                <w:b/>
              </w:rPr>
            </w:pPr>
          </w:p>
          <w:p w:rsidR="005F13AE" w:rsidRPr="0053416B" w:rsidRDefault="005F13AE" w:rsidP="0053416B">
            <w:pPr>
              <w:jc w:val="center"/>
              <w:rPr>
                <w:b/>
              </w:rPr>
            </w:pPr>
          </w:p>
          <w:p w:rsidR="005F13AE" w:rsidRPr="0053416B" w:rsidRDefault="005F13AE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13AE" w:rsidRPr="0053416B" w:rsidRDefault="005F13AE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4. Bağlantı kablolarının kontrolünü ve değiştirilmesini hatasız yapabileceksiniz.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a) Sabit M</w:t>
            </w:r>
            <w:r w:rsidRPr="00157D67">
              <w:rPr>
                <w:rFonts w:eastAsia="TimesNewRoman"/>
              </w:rPr>
              <w:t>ı</w:t>
            </w:r>
            <w:r w:rsidRPr="00157D67">
              <w:t>knat</w:t>
            </w:r>
            <w:r w:rsidRPr="00157D67">
              <w:rPr>
                <w:rFonts w:eastAsia="TimesNewRoman"/>
              </w:rPr>
              <w:t>ı</w:t>
            </w:r>
            <w:r w:rsidRPr="00157D67">
              <w:t>sl</w:t>
            </w:r>
            <w:r w:rsidRPr="00157D67">
              <w:rPr>
                <w:rFonts w:eastAsia="TimesNewRoman"/>
              </w:rPr>
              <w:t xml:space="preserve">ı </w:t>
            </w:r>
            <w:r w:rsidRPr="00157D67">
              <w:t>(PM) Ad</w:t>
            </w:r>
            <w:r w:rsidRPr="00157D67">
              <w:rPr>
                <w:rFonts w:eastAsia="TimesNewRoman"/>
              </w:rPr>
              <w:t>ı</w:t>
            </w:r>
            <w:r w:rsidRPr="00157D67">
              <w:t>m Motorlar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b) De</w:t>
            </w:r>
            <w:r w:rsidRPr="00157D67">
              <w:rPr>
                <w:rFonts w:eastAsia="TimesNewRoman"/>
              </w:rPr>
              <w:t>ğ</w:t>
            </w:r>
            <w:r w:rsidRPr="00157D67">
              <w:t>i</w:t>
            </w:r>
            <w:r w:rsidRPr="00157D67">
              <w:rPr>
                <w:rFonts w:eastAsia="TimesNewRoman"/>
              </w:rPr>
              <w:t>ş</w:t>
            </w:r>
            <w:r w:rsidRPr="00157D67">
              <w:t xml:space="preserve">ken </w:t>
            </w:r>
            <w:proofErr w:type="spellStart"/>
            <w:r w:rsidRPr="00157D67">
              <w:t>Relüktansl</w:t>
            </w:r>
            <w:r w:rsidRPr="00157D67">
              <w:rPr>
                <w:rFonts w:eastAsia="TimesNewRoman"/>
              </w:rPr>
              <w:t>ı</w:t>
            </w:r>
            <w:proofErr w:type="spellEnd"/>
            <w:r w:rsidRPr="00157D67">
              <w:rPr>
                <w:rFonts w:eastAsia="TimesNewRoman"/>
              </w:rPr>
              <w:t xml:space="preserve"> </w:t>
            </w:r>
            <w:r w:rsidRPr="00157D67">
              <w:t>(VR) Ad</w:t>
            </w:r>
            <w:r w:rsidRPr="00157D67">
              <w:rPr>
                <w:rFonts w:eastAsia="TimesNewRoman"/>
              </w:rPr>
              <w:t>ı</w:t>
            </w:r>
            <w:r w:rsidRPr="00157D67">
              <w:t>m Motorlar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c) Melez (</w:t>
            </w:r>
            <w:proofErr w:type="spellStart"/>
            <w:r w:rsidRPr="00157D67">
              <w:t>Hybrit</w:t>
            </w:r>
            <w:proofErr w:type="spellEnd"/>
            <w:r w:rsidRPr="00157D67">
              <w:t>) Ad</w:t>
            </w:r>
            <w:r w:rsidRPr="00157D67">
              <w:rPr>
                <w:rFonts w:eastAsia="TimesNewRoman"/>
              </w:rPr>
              <w:t>ı</w:t>
            </w:r>
            <w:r w:rsidRPr="00157D67">
              <w:t>m Motorlar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5F13AE" w:rsidTr="00D716E3">
        <w:trPr>
          <w:cantSplit/>
          <w:trHeight w:val="1106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5F13AE" w:rsidRDefault="005F13A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13AE" w:rsidRPr="0053416B" w:rsidRDefault="005F13AE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4. Bağlantı kablolarının kontrolünü ve değiştirilmesini hatasız yapabileceksiniz.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d) Do</w:t>
            </w:r>
            <w:r w:rsidRPr="00157D67">
              <w:rPr>
                <w:rFonts w:eastAsia="TimesNewRoman"/>
              </w:rPr>
              <w:t>ğ</w:t>
            </w:r>
            <w:r w:rsidRPr="00157D67">
              <w:t>rusal (Lineer) Ad</w:t>
            </w:r>
            <w:r w:rsidRPr="00157D67">
              <w:rPr>
                <w:rFonts w:eastAsia="TimesNewRoman"/>
              </w:rPr>
              <w:t>ı</w:t>
            </w:r>
            <w:r w:rsidRPr="00157D67">
              <w:t xml:space="preserve">m Motorlar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e) Çok Kutuplu (</w:t>
            </w:r>
            <w:proofErr w:type="spellStart"/>
            <w:r w:rsidRPr="00157D67">
              <w:t>Unipolar</w:t>
            </w:r>
            <w:proofErr w:type="spellEnd"/>
            <w:r w:rsidRPr="00157D67">
              <w:t xml:space="preserve">) ve </w:t>
            </w:r>
            <w:r w:rsidRPr="00157D67">
              <w:rPr>
                <w:rFonts w:eastAsia="TimesNewRoman"/>
              </w:rPr>
              <w:t>İ</w:t>
            </w:r>
            <w:r w:rsidRPr="00157D67">
              <w:t>ki Kutuplu (</w:t>
            </w:r>
            <w:proofErr w:type="spellStart"/>
            <w:r w:rsidRPr="00157D67">
              <w:t>Bipolar</w:t>
            </w:r>
            <w:proofErr w:type="spellEnd"/>
            <w:r w:rsidRPr="00157D67">
              <w:t>) Ad</w:t>
            </w:r>
            <w:r w:rsidRPr="00157D67">
              <w:rPr>
                <w:rFonts w:eastAsia="TimesNewRoman"/>
              </w:rPr>
              <w:t>ı</w:t>
            </w:r>
            <w:r w:rsidRPr="00157D67">
              <w:t>m Motorlar</w:t>
            </w:r>
          </w:p>
          <w:p w:rsidR="005F13AE" w:rsidRPr="00157D67" w:rsidRDefault="005F13AE" w:rsidP="00AE0BED">
            <w:pPr>
              <w:rPr>
                <w:rFonts w:eastAsia="TimesNewRoman"/>
              </w:rPr>
            </w:pPr>
            <w:r w:rsidRPr="00157D67">
              <w:t>f) Ad</w:t>
            </w:r>
            <w:r w:rsidRPr="00157D67">
              <w:rPr>
                <w:rFonts w:eastAsia="TimesNewRoman"/>
              </w:rPr>
              <w:t>ı</w:t>
            </w:r>
            <w:r w:rsidRPr="00157D67">
              <w:t>m Motorun Uçlar</w:t>
            </w:r>
            <w:r w:rsidRPr="00157D67">
              <w:rPr>
                <w:rFonts w:eastAsia="TimesNewRoman"/>
              </w:rPr>
              <w:t>ı</w:t>
            </w:r>
            <w:r w:rsidRPr="00157D67">
              <w:t>n</w:t>
            </w:r>
            <w:r w:rsidRPr="00157D67">
              <w:rPr>
                <w:rFonts w:eastAsia="TimesNewRoman"/>
              </w:rPr>
              <w:t>ı</w:t>
            </w:r>
            <w:r w:rsidRPr="00157D67">
              <w:t>n Bulunmas</w:t>
            </w:r>
            <w:r w:rsidRPr="00157D67">
              <w:rPr>
                <w:rFonts w:eastAsia="TimesNewRoman"/>
              </w:rPr>
              <w:t>ı</w:t>
            </w:r>
          </w:p>
          <w:p w:rsidR="005F13AE" w:rsidRPr="00157D67" w:rsidRDefault="005F13AE" w:rsidP="00AE0BED">
            <w:pPr>
              <w:rPr>
                <w:color w:val="0000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</w:p>
        </w:tc>
      </w:tr>
      <w:tr w:rsidR="005F13AE" w:rsidTr="00924A0D">
        <w:trPr>
          <w:cantSplit/>
          <w:trHeight w:val="1139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24" w:space="0" w:color="auto"/>
              <w:right w:val="single" w:sz="6" w:space="0" w:color="auto"/>
            </w:tcBorders>
          </w:tcPr>
          <w:p w:rsidR="005F13AE" w:rsidRDefault="005F13A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5F13AE" w:rsidRPr="0053416B" w:rsidRDefault="005F13AE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5F13AE" w:rsidRPr="0053416B" w:rsidRDefault="005F13AE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4. Bağlantı kablolarının kontrolünü ve değiştirilmesini hatasız yapabileceksiniz.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rPr>
                <w:b/>
                <w:color w:val="FF0000"/>
              </w:rPr>
            </w:pPr>
            <w:r w:rsidRPr="00157D67">
              <w:rPr>
                <w:b/>
                <w:color w:val="FF0000"/>
              </w:rPr>
              <w:t>D. ARIZA BULMA KODLARI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5F13AE" w:rsidTr="00924A0D">
        <w:trPr>
          <w:cantSplit/>
          <w:trHeight w:val="1224"/>
        </w:trPr>
        <w:tc>
          <w:tcPr>
            <w:tcW w:w="284" w:type="dxa"/>
            <w:vMerge w:val="restart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F13AE" w:rsidRPr="00FF289A" w:rsidRDefault="005F13AE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M</w:t>
            </w:r>
          </w:p>
          <w:p w:rsidR="005F13AE" w:rsidRPr="00FF289A" w:rsidRDefault="005F13AE" w:rsidP="009E3345">
            <w:pPr>
              <w:jc w:val="center"/>
              <w:rPr>
                <w:b/>
              </w:rPr>
            </w:pPr>
          </w:p>
          <w:p w:rsidR="005F13AE" w:rsidRPr="00FF289A" w:rsidRDefault="005F13AE" w:rsidP="009E3345">
            <w:pPr>
              <w:jc w:val="center"/>
              <w:rPr>
                <w:b/>
              </w:rPr>
            </w:pPr>
          </w:p>
          <w:p w:rsidR="005F13AE" w:rsidRPr="00FF289A" w:rsidRDefault="005F13AE" w:rsidP="009E3345">
            <w:pPr>
              <w:jc w:val="center"/>
              <w:rPr>
                <w:b/>
              </w:rPr>
            </w:pPr>
          </w:p>
          <w:p w:rsidR="005F13AE" w:rsidRPr="00FF289A" w:rsidRDefault="005F13AE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5F13AE" w:rsidRPr="00FF289A" w:rsidRDefault="005F13AE" w:rsidP="009E3345">
            <w:pPr>
              <w:jc w:val="center"/>
              <w:rPr>
                <w:b/>
              </w:rPr>
            </w:pPr>
          </w:p>
          <w:p w:rsidR="005F13AE" w:rsidRPr="00FF289A" w:rsidRDefault="005F13AE" w:rsidP="009E3345">
            <w:pPr>
              <w:jc w:val="center"/>
              <w:rPr>
                <w:b/>
              </w:rPr>
            </w:pPr>
          </w:p>
          <w:p w:rsidR="005F13AE" w:rsidRPr="00FF289A" w:rsidRDefault="005F13AE" w:rsidP="009E3345">
            <w:pPr>
              <w:jc w:val="center"/>
              <w:rPr>
                <w:b/>
              </w:rPr>
            </w:pPr>
          </w:p>
          <w:p w:rsidR="005F13AE" w:rsidRPr="00FF289A" w:rsidRDefault="005F13AE" w:rsidP="009E3345">
            <w:pPr>
              <w:jc w:val="center"/>
              <w:rPr>
                <w:b/>
              </w:rPr>
            </w:pPr>
          </w:p>
          <w:p w:rsidR="005F13AE" w:rsidRPr="00FF289A" w:rsidRDefault="005F13AE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5F13AE" w:rsidRPr="00FF289A" w:rsidRDefault="005F13AE" w:rsidP="009E3345">
            <w:pPr>
              <w:jc w:val="center"/>
              <w:rPr>
                <w:b/>
              </w:rPr>
            </w:pPr>
          </w:p>
          <w:p w:rsidR="005F13AE" w:rsidRPr="00FF289A" w:rsidRDefault="005F13AE" w:rsidP="009E3345">
            <w:pPr>
              <w:jc w:val="center"/>
              <w:rPr>
                <w:b/>
              </w:rPr>
            </w:pPr>
          </w:p>
          <w:p w:rsidR="005F13AE" w:rsidRPr="00FF289A" w:rsidRDefault="005F13AE" w:rsidP="009E3345">
            <w:pPr>
              <w:jc w:val="center"/>
              <w:rPr>
                <w:b/>
              </w:rPr>
            </w:pPr>
          </w:p>
          <w:p w:rsidR="005F13AE" w:rsidRPr="00FF289A" w:rsidRDefault="005F13AE" w:rsidP="009E3345">
            <w:pPr>
              <w:jc w:val="center"/>
              <w:rPr>
                <w:b/>
              </w:rPr>
            </w:pPr>
          </w:p>
          <w:p w:rsidR="005F13AE" w:rsidRPr="00FF289A" w:rsidRDefault="005F13AE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13AE" w:rsidRPr="00FF289A" w:rsidRDefault="005F13AE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pStyle w:val="Balk3"/>
              <w:jc w:val="left"/>
              <w:rPr>
                <w:b w:val="0"/>
                <w:sz w:val="20"/>
                <w:szCs w:val="20"/>
              </w:rPr>
            </w:pPr>
            <w:r w:rsidRPr="00157D67">
              <w:rPr>
                <w:b w:val="0"/>
                <w:sz w:val="20"/>
                <w:szCs w:val="20"/>
              </w:rPr>
              <w:t>1. Mürekkep püskürtmeli yazıcıların kartuş ile ilgili değişim ve seçimini hatasız yapabilecektir.</w:t>
            </w:r>
          </w:p>
          <w:p w:rsidR="005F13AE" w:rsidRPr="00157D67" w:rsidRDefault="005F13AE" w:rsidP="00AE0BED">
            <w:pPr>
              <w:pStyle w:val="Balk3"/>
              <w:jc w:val="left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57D67">
              <w:rPr>
                <w:rFonts w:eastAsia="TimesNewRoman"/>
                <w:b/>
                <w:i/>
                <w:color w:val="0000FF"/>
                <w:highlight w:val="yellow"/>
              </w:rPr>
              <w:t xml:space="preserve">MODÜL </w:t>
            </w:r>
            <w:proofErr w:type="gramStart"/>
            <w:r w:rsidRPr="00157D67">
              <w:rPr>
                <w:rFonts w:eastAsia="TimesNewRoman"/>
                <w:b/>
                <w:i/>
                <w:color w:val="0000FF"/>
                <w:highlight w:val="yellow"/>
              </w:rPr>
              <w:t>5 : MÜREKKEP</w:t>
            </w:r>
            <w:proofErr w:type="gramEnd"/>
            <w:r w:rsidRPr="00157D67">
              <w:rPr>
                <w:rFonts w:eastAsia="TimesNewRoman"/>
                <w:b/>
                <w:i/>
                <w:color w:val="0000FF"/>
                <w:highlight w:val="yellow"/>
              </w:rPr>
              <w:t xml:space="preserve"> PÜSKÜRTMELİ YAZICI YAZMA TEKNOLOJİSİ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57D67">
              <w:rPr>
                <w:b/>
                <w:color w:val="FF0000"/>
              </w:rPr>
              <w:t>A. MÜREKKEP PÜSKÜRTMEL</w:t>
            </w:r>
            <w:r w:rsidRPr="00157D67">
              <w:rPr>
                <w:rFonts w:eastAsia="TimesNewRoman"/>
                <w:b/>
                <w:color w:val="FF0000"/>
              </w:rPr>
              <w:t xml:space="preserve">İ </w:t>
            </w:r>
            <w:r w:rsidRPr="00157D67">
              <w:rPr>
                <w:b/>
                <w:color w:val="FF0000"/>
              </w:rPr>
              <w:t xml:space="preserve">YAZICI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1. Mürekkep Püskürtmeli Yaz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c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lar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 xml:space="preserve">n Önemi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2. Çal</w:t>
            </w:r>
            <w:r w:rsidRPr="00157D67">
              <w:rPr>
                <w:rFonts w:eastAsia="TimesNewRoman"/>
                <w:b/>
                <w:color w:val="008080"/>
              </w:rPr>
              <w:t>ış</w:t>
            </w:r>
            <w:r w:rsidRPr="00157D67">
              <w:rPr>
                <w:b/>
                <w:color w:val="008080"/>
              </w:rPr>
              <w:t xml:space="preserve">ma Prensibi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a) Is</w:t>
            </w:r>
            <w:r w:rsidRPr="00157D67">
              <w:rPr>
                <w:rFonts w:eastAsia="TimesNewRoman"/>
              </w:rPr>
              <w:t>ı</w:t>
            </w:r>
            <w:r w:rsidRPr="00157D67">
              <w:t>l Kabarc</w:t>
            </w:r>
            <w:r w:rsidRPr="00157D67">
              <w:rPr>
                <w:rFonts w:eastAsia="TimesNewRoman"/>
              </w:rPr>
              <w:t>ı</w:t>
            </w:r>
            <w:r w:rsidRPr="00157D67">
              <w:t>k Püskürtme (</w:t>
            </w:r>
            <w:proofErr w:type="spellStart"/>
            <w:r w:rsidRPr="00157D67">
              <w:t>Thermal</w:t>
            </w:r>
            <w:proofErr w:type="spellEnd"/>
            <w:r w:rsidRPr="00157D67">
              <w:t xml:space="preserve"> </w:t>
            </w:r>
            <w:proofErr w:type="spellStart"/>
            <w:r w:rsidRPr="00157D67">
              <w:t>Buble</w:t>
            </w:r>
            <w:proofErr w:type="spellEnd"/>
            <w:r w:rsidRPr="00157D67">
              <w:t xml:space="preserve"> Jet) Yöntemi </w:t>
            </w:r>
          </w:p>
          <w:p w:rsidR="005F13AE" w:rsidRPr="00CB5049" w:rsidRDefault="005F13AE" w:rsidP="00CB5049">
            <w:pPr>
              <w:autoSpaceDE w:val="0"/>
              <w:autoSpaceDN w:val="0"/>
              <w:adjustRightInd w:val="0"/>
            </w:pPr>
            <w:r w:rsidRPr="00157D67">
              <w:t xml:space="preserve">b) </w:t>
            </w:r>
            <w:proofErr w:type="spellStart"/>
            <w:r w:rsidRPr="00157D67">
              <w:t>Pi</w:t>
            </w:r>
            <w:r w:rsidR="00CB5049">
              <w:t>eozo</w:t>
            </w:r>
            <w:proofErr w:type="spellEnd"/>
            <w:r w:rsidR="00CB5049">
              <w:t xml:space="preserve"> Elektrik Yöntemi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</w:pPr>
          </w:p>
        </w:tc>
      </w:tr>
      <w:tr w:rsidR="005F13AE" w:rsidTr="00623F8F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5F13AE" w:rsidRDefault="005F13AE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13AE" w:rsidRPr="00FF289A" w:rsidRDefault="005F13AE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r w:rsidRPr="00157D67">
              <w:t>2. Mürekkep püskürtmeli yazıcının yazma ünitesindeki arızayı bularak onarabilecek veya parça değişimini hatasız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57D67">
              <w:rPr>
                <w:b/>
                <w:color w:val="FF0000"/>
              </w:rPr>
              <w:t>B. YAZICI ARIZALARI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1. Yaz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c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Ünitesi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2. Yaz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c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Kapa</w:t>
            </w:r>
            <w:r w:rsidRPr="00157D67">
              <w:rPr>
                <w:rFonts w:eastAsia="TimesNewRoman"/>
                <w:b/>
                <w:color w:val="008080"/>
              </w:rPr>
              <w:t>ğı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rPr>
                <w:b/>
                <w:color w:val="008080"/>
              </w:rPr>
              <w:t>3. Kâ</w:t>
            </w:r>
            <w:r w:rsidRPr="00157D67">
              <w:rPr>
                <w:rFonts w:eastAsia="TimesNewRoman"/>
                <w:b/>
                <w:color w:val="008080"/>
              </w:rPr>
              <w:t>ğı</w:t>
            </w:r>
            <w:r w:rsidRPr="00157D67">
              <w:rPr>
                <w:b/>
                <w:color w:val="008080"/>
              </w:rPr>
              <w:t>t Besleme Yolu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F13AE" w:rsidRPr="00DB1AD3" w:rsidRDefault="005F13AE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5F13AE" w:rsidRPr="001336AF" w:rsidRDefault="005F13AE" w:rsidP="009B6C21">
            <w:pPr>
              <w:jc w:val="center"/>
            </w:pPr>
          </w:p>
        </w:tc>
      </w:tr>
      <w:tr w:rsidR="005F13AE" w:rsidTr="00623F8F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5F13AE" w:rsidRDefault="005F13AE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13AE" w:rsidRPr="00FF289A" w:rsidRDefault="005F13AE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r w:rsidRPr="00157D67">
              <w:t>2. Mürekkep püskürtmeli yazıcının yazma ünitesindeki arızayı bularak onarabilecek veya parça değişimini hatasız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4. Kâ</w:t>
            </w:r>
            <w:r w:rsidRPr="00157D67">
              <w:rPr>
                <w:rFonts w:eastAsia="TimesNewRoman"/>
                <w:b/>
                <w:color w:val="008080"/>
              </w:rPr>
              <w:t>ğı</w:t>
            </w:r>
            <w:r w:rsidRPr="00157D67">
              <w:rPr>
                <w:b/>
                <w:color w:val="008080"/>
              </w:rPr>
              <w:t>t Besleme Silindiri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5. Di</w:t>
            </w:r>
            <w:r w:rsidRPr="00157D67">
              <w:rPr>
                <w:rFonts w:eastAsia="TimesNewRoman"/>
                <w:b/>
                <w:color w:val="008080"/>
              </w:rPr>
              <w:t>ğ</w:t>
            </w:r>
            <w:r w:rsidRPr="00157D67">
              <w:rPr>
                <w:b/>
                <w:color w:val="008080"/>
              </w:rPr>
              <w:t xml:space="preserve">er Silindirler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6. Kay</w:t>
            </w:r>
            <w:r w:rsidRPr="00157D67">
              <w:rPr>
                <w:rFonts w:eastAsia="TimesNewRoman"/>
                <w:b/>
                <w:color w:val="008080"/>
              </w:rPr>
              <w:t xml:space="preserve">ış </w:t>
            </w:r>
            <w:r w:rsidRPr="00157D67">
              <w:rPr>
                <w:b/>
                <w:color w:val="008080"/>
              </w:rPr>
              <w:t>ve Di</w:t>
            </w:r>
            <w:r w:rsidRPr="00157D67">
              <w:rPr>
                <w:rFonts w:eastAsia="TimesNewRoman"/>
                <w:b/>
                <w:color w:val="008080"/>
              </w:rPr>
              <w:t>ş</w:t>
            </w:r>
            <w:r w:rsidRPr="00157D67">
              <w:rPr>
                <w:b/>
                <w:color w:val="008080"/>
              </w:rPr>
              <w:t xml:space="preserve">liler </w:t>
            </w:r>
          </w:p>
          <w:p w:rsidR="005F13AE" w:rsidRPr="00157D67" w:rsidRDefault="005F13AE" w:rsidP="00AE0BED">
            <w:pPr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7. Kartu</w:t>
            </w:r>
            <w:r w:rsidRPr="00157D67">
              <w:rPr>
                <w:rFonts w:eastAsia="TimesNewRoman"/>
                <w:b/>
                <w:color w:val="008080"/>
              </w:rPr>
              <w:t xml:space="preserve">ş </w:t>
            </w:r>
            <w:r w:rsidRPr="00157D67">
              <w:rPr>
                <w:b/>
                <w:color w:val="008080"/>
              </w:rPr>
              <w:t>Yata</w:t>
            </w:r>
            <w:r w:rsidRPr="00157D67">
              <w:rPr>
                <w:rFonts w:eastAsia="TimesNewRoman"/>
                <w:b/>
                <w:color w:val="008080"/>
              </w:rPr>
              <w:t>ğı</w:t>
            </w:r>
            <w:r w:rsidRPr="00157D67">
              <w:rPr>
                <w:b/>
                <w:color w:val="008080"/>
              </w:rPr>
              <w:t>/At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k Tank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5F13AE" w:rsidTr="00623F8F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5F13AE" w:rsidRDefault="005F13AE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13AE" w:rsidRPr="00FF289A" w:rsidRDefault="005F13AE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r w:rsidRPr="00157D67">
              <w:t>2. Mürekkep püskürtmeli yazıcının yazma ünitesindeki arızayı bularak onarabilecek veya parça değişimini hatasız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8. Güç Kayna</w:t>
            </w:r>
            <w:r w:rsidRPr="00157D67">
              <w:rPr>
                <w:rFonts w:eastAsia="TimesNewRoman"/>
                <w:b/>
                <w:color w:val="008080"/>
              </w:rPr>
              <w:t xml:space="preserve">ğı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9. Elektronik Kart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10. Kâ</w:t>
            </w:r>
            <w:r w:rsidRPr="00157D67">
              <w:rPr>
                <w:rFonts w:eastAsia="TimesNewRoman"/>
                <w:b/>
                <w:color w:val="008080"/>
              </w:rPr>
              <w:t>ğı</w:t>
            </w:r>
            <w:r w:rsidRPr="00157D67">
              <w:rPr>
                <w:b/>
                <w:color w:val="008080"/>
              </w:rPr>
              <w:t>t Ç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k</w:t>
            </w:r>
            <w:r w:rsidRPr="00157D67">
              <w:rPr>
                <w:rFonts w:eastAsia="TimesNewRoman"/>
                <w:b/>
                <w:color w:val="008080"/>
              </w:rPr>
              <w:t xml:space="preserve">ış </w:t>
            </w:r>
            <w:r w:rsidRPr="00157D67">
              <w:rPr>
                <w:b/>
                <w:color w:val="008080"/>
              </w:rPr>
              <w:t>Tepsisi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11. Kartu</w:t>
            </w:r>
            <w:r w:rsidRPr="00157D67">
              <w:rPr>
                <w:rFonts w:eastAsia="TimesNewRoman"/>
                <w:b/>
                <w:color w:val="008080"/>
              </w:rPr>
              <w:t xml:space="preserve">ş </w:t>
            </w:r>
            <w:r w:rsidRPr="00157D67">
              <w:rPr>
                <w:b/>
                <w:color w:val="008080"/>
              </w:rPr>
              <w:t xml:space="preserve">ve Dolumu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5F13AE" w:rsidTr="00623F8F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5F13AE" w:rsidRDefault="005F13AE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5F13AE" w:rsidRPr="002E09DF" w:rsidRDefault="005F13AE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5F13AE" w:rsidRPr="002E09DF" w:rsidRDefault="005F13AE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r w:rsidRPr="00157D67">
              <w:t>2. Mürekkep püskürtmeli yazıcının yazma ünitesindeki arızayı bularak onarabilecek veya parça değişimini hatasız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12. Bask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Metotlar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 xml:space="preserve">a) </w:t>
            </w:r>
            <w:proofErr w:type="spellStart"/>
            <w:r w:rsidRPr="00157D67">
              <w:t>Deskjet</w:t>
            </w:r>
            <w:proofErr w:type="spellEnd"/>
            <w:r w:rsidRPr="00157D67">
              <w:t xml:space="preserve">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 xml:space="preserve">b) </w:t>
            </w:r>
            <w:proofErr w:type="spellStart"/>
            <w:r w:rsidRPr="00157D67">
              <w:t>Inkjet</w:t>
            </w:r>
            <w:proofErr w:type="spellEnd"/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 xml:space="preserve">c) </w:t>
            </w:r>
            <w:proofErr w:type="spellStart"/>
            <w:r w:rsidRPr="00157D67">
              <w:t>Photsmart</w:t>
            </w:r>
            <w:proofErr w:type="spellEnd"/>
            <w:r w:rsidRPr="00157D67">
              <w:t xml:space="preserve"> </w:t>
            </w:r>
          </w:p>
          <w:p w:rsidR="005F13AE" w:rsidRPr="00157D67" w:rsidRDefault="005F13AE" w:rsidP="00AE0BED">
            <w:r w:rsidRPr="00157D67">
              <w:t xml:space="preserve">d) </w:t>
            </w:r>
            <w:proofErr w:type="spellStart"/>
            <w:r w:rsidRPr="00157D67">
              <w:t>Officejet</w:t>
            </w:r>
            <w:proofErr w:type="spellEnd"/>
            <w:r w:rsidRPr="00157D67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</w:pPr>
          </w:p>
        </w:tc>
      </w:tr>
      <w:tr w:rsidR="005F13AE" w:rsidTr="00113A0B">
        <w:trPr>
          <w:cantSplit/>
          <w:trHeight w:val="1026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F13AE" w:rsidRPr="002E09DF" w:rsidRDefault="005F13AE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5F13AE" w:rsidRPr="002E09DF" w:rsidRDefault="005F13AE" w:rsidP="007721DC">
            <w:pPr>
              <w:jc w:val="center"/>
              <w:rPr>
                <w:b/>
              </w:rPr>
            </w:pPr>
          </w:p>
          <w:p w:rsidR="005F13AE" w:rsidRPr="002E09DF" w:rsidRDefault="005F13AE" w:rsidP="007721DC">
            <w:pPr>
              <w:jc w:val="center"/>
              <w:rPr>
                <w:b/>
              </w:rPr>
            </w:pPr>
          </w:p>
          <w:p w:rsidR="005F13AE" w:rsidRPr="002E09DF" w:rsidRDefault="005F13AE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5F13AE" w:rsidRPr="002E09DF" w:rsidRDefault="005F13AE" w:rsidP="007721DC">
            <w:pPr>
              <w:jc w:val="center"/>
              <w:rPr>
                <w:b/>
              </w:rPr>
            </w:pPr>
          </w:p>
          <w:p w:rsidR="005F13AE" w:rsidRPr="002E09DF" w:rsidRDefault="005F13AE" w:rsidP="007721DC">
            <w:pPr>
              <w:jc w:val="center"/>
              <w:rPr>
                <w:b/>
              </w:rPr>
            </w:pPr>
          </w:p>
          <w:p w:rsidR="005F13AE" w:rsidRPr="002E09DF" w:rsidRDefault="005F13AE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5F13AE" w:rsidRPr="002E09DF" w:rsidRDefault="005F13AE" w:rsidP="007721DC">
            <w:pPr>
              <w:jc w:val="center"/>
              <w:rPr>
                <w:b/>
              </w:rPr>
            </w:pPr>
          </w:p>
          <w:p w:rsidR="005F13AE" w:rsidRPr="002E09DF" w:rsidRDefault="005F13AE" w:rsidP="007721DC">
            <w:pPr>
              <w:jc w:val="center"/>
              <w:rPr>
                <w:b/>
              </w:rPr>
            </w:pPr>
          </w:p>
          <w:p w:rsidR="005F13AE" w:rsidRPr="002E09DF" w:rsidRDefault="005F13AE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5F13AE" w:rsidRPr="002E09DF" w:rsidRDefault="005F13AE" w:rsidP="007721DC">
            <w:pPr>
              <w:jc w:val="center"/>
              <w:rPr>
                <w:b/>
              </w:rPr>
            </w:pPr>
          </w:p>
          <w:p w:rsidR="005F13AE" w:rsidRPr="002E09DF" w:rsidRDefault="005F13AE" w:rsidP="007721DC">
            <w:pPr>
              <w:jc w:val="center"/>
              <w:rPr>
                <w:b/>
              </w:rPr>
            </w:pPr>
          </w:p>
          <w:p w:rsidR="005F13AE" w:rsidRPr="002E09DF" w:rsidRDefault="005F13AE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F13AE" w:rsidRPr="007721DC" w:rsidRDefault="005F13AE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r w:rsidRPr="00157D67">
              <w:t>1. Gerekli donanımı kullanarak yazıcı ana kartını</w:t>
            </w:r>
          </w:p>
          <w:p w:rsidR="005F13AE" w:rsidRPr="00157D67" w:rsidRDefault="005F13AE" w:rsidP="00AE0BED">
            <w:proofErr w:type="gramStart"/>
            <w:r w:rsidRPr="00157D67">
              <w:t>değiştirebilecektir</w:t>
            </w:r>
            <w:proofErr w:type="gramEnd"/>
            <w:r w:rsidRPr="00157D67">
              <w:t>.</w:t>
            </w:r>
          </w:p>
          <w:p w:rsidR="005F13AE" w:rsidRPr="00157D67" w:rsidRDefault="005F13AE" w:rsidP="00AE0BED"/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57D67">
              <w:rPr>
                <w:b/>
                <w:i/>
                <w:color w:val="0000FF"/>
                <w:highlight w:val="yellow"/>
              </w:rPr>
              <w:t>MODÜL 6: NOKTA VURUŞLU YAZICILARIN HAREKET SİSTEMİ VE KONTROL ÜNİTESİ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57D67">
              <w:rPr>
                <w:b/>
                <w:color w:val="FF0000"/>
              </w:rPr>
              <w:t xml:space="preserve">A. ANA KART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 xml:space="preserve">1. Besleme Ünitesi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2. Haf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za ve Mikroi</w:t>
            </w:r>
            <w:r w:rsidRPr="00157D67">
              <w:rPr>
                <w:rFonts w:eastAsia="TimesNewRoman"/>
                <w:b/>
                <w:color w:val="008080"/>
              </w:rPr>
              <w:t>ş</w:t>
            </w:r>
            <w:r w:rsidRPr="00157D67">
              <w:rPr>
                <w:b/>
                <w:color w:val="008080"/>
              </w:rPr>
              <w:t xml:space="preserve">lemci Ünitesi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a) Haf</w:t>
            </w:r>
            <w:r w:rsidRPr="00157D67">
              <w:rPr>
                <w:rFonts w:eastAsia="TimesNewRoman"/>
              </w:rPr>
              <w:t>ı</w:t>
            </w:r>
            <w:r w:rsidR="00CB5049">
              <w:t xml:space="preserve">zalar               </w:t>
            </w:r>
            <w:r w:rsidRPr="00157D67">
              <w:t xml:space="preserve">b) Mikro </w:t>
            </w:r>
            <w:r w:rsidRPr="00157D67">
              <w:rPr>
                <w:rFonts w:eastAsia="TimesNewRoman"/>
              </w:rPr>
              <w:t>İş</w:t>
            </w:r>
            <w:r w:rsidRPr="00157D67">
              <w:t xml:space="preserve">lemciler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3. Yaz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c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Kafa Sürücü Devresi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</w:pPr>
          </w:p>
        </w:tc>
      </w:tr>
      <w:tr w:rsidR="005F13AE" w:rsidTr="00113A0B">
        <w:trPr>
          <w:cantSplit/>
          <w:trHeight w:val="1067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5F13AE" w:rsidRDefault="005F13AE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5F13AE" w:rsidRPr="007721DC" w:rsidRDefault="005F13AE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5F13AE" w:rsidRPr="007721DC" w:rsidRDefault="005F13AE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r w:rsidRPr="00157D67">
              <w:t>1. Gerekli donanımı kullanarak yazıcı ana kartını</w:t>
            </w:r>
          </w:p>
          <w:p w:rsidR="005F13AE" w:rsidRPr="00157D67" w:rsidRDefault="005F13AE" w:rsidP="00AE0BED">
            <w:proofErr w:type="gramStart"/>
            <w:r w:rsidRPr="00157D67">
              <w:t>değiştirebilecektir</w:t>
            </w:r>
            <w:proofErr w:type="gramEnd"/>
            <w:r w:rsidRPr="00157D67">
              <w:t>.</w:t>
            </w:r>
          </w:p>
          <w:p w:rsidR="005F13AE" w:rsidRPr="00157D67" w:rsidRDefault="005F13AE" w:rsidP="00AE0BED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4. Ad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 xml:space="preserve">m (Step) Motor ve Sürücü Devresi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a) Tek kutuplu (</w:t>
            </w:r>
            <w:proofErr w:type="spellStart"/>
            <w:r w:rsidRPr="00157D67">
              <w:t>Unipolar</w:t>
            </w:r>
            <w:proofErr w:type="spellEnd"/>
            <w:r w:rsidRPr="00157D67">
              <w:t>) Ad</w:t>
            </w:r>
            <w:r w:rsidRPr="00157D67">
              <w:rPr>
                <w:rFonts w:eastAsia="TimesNewRoman"/>
              </w:rPr>
              <w:t>ı</w:t>
            </w:r>
            <w:r w:rsidRPr="00157D67">
              <w:t>m Motor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b) Çift Kutuplu (</w:t>
            </w:r>
            <w:proofErr w:type="spellStart"/>
            <w:r w:rsidRPr="00157D67">
              <w:t>Bipolar</w:t>
            </w:r>
            <w:proofErr w:type="spellEnd"/>
            <w:r w:rsidRPr="00157D67">
              <w:t>) Ad</w:t>
            </w:r>
            <w:r w:rsidRPr="00157D67">
              <w:rPr>
                <w:rFonts w:eastAsia="TimesNewRoman"/>
              </w:rPr>
              <w:t>ı</w:t>
            </w:r>
            <w:r w:rsidRPr="00157D67">
              <w:t xml:space="preserve">m Motor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5. Yaz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c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 xml:space="preserve">Ön Paneli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 xml:space="preserve">6. </w:t>
            </w:r>
            <w:proofErr w:type="spellStart"/>
            <w:r w:rsidRPr="00157D67">
              <w:rPr>
                <w:b/>
                <w:color w:val="008080"/>
              </w:rPr>
              <w:t>Anakart</w:t>
            </w:r>
            <w:proofErr w:type="spellEnd"/>
            <w:r w:rsidRPr="00157D67">
              <w:rPr>
                <w:b/>
                <w:color w:val="008080"/>
              </w:rPr>
              <w:t xml:space="preserve"> Kablo ve Soketleri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5F13AE" w:rsidRPr="001336AF" w:rsidRDefault="005F13AE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5F13AE" w:rsidRPr="001336AF" w:rsidRDefault="005F13AE" w:rsidP="009B6C21">
            <w:pPr>
              <w:jc w:val="center"/>
            </w:pPr>
          </w:p>
        </w:tc>
      </w:tr>
      <w:tr w:rsidR="005F13AE" w:rsidTr="00113A0B">
        <w:trPr>
          <w:cantSplit/>
          <w:trHeight w:val="94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5F13AE" w:rsidRDefault="005F13AE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13AE" w:rsidRPr="007721DC" w:rsidRDefault="005F13AE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r w:rsidRPr="00157D67">
              <w:t>2. Gerekli donanımı kullanarak yazıcıdaki anahtar ve butonların ve bu elemanların bağlantı kablolarının arızasını tespit ederek yenisi ile değişimini yapabilecektir.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57D67">
              <w:rPr>
                <w:b/>
                <w:color w:val="FF0000"/>
              </w:rPr>
              <w:t>B. BA</w:t>
            </w:r>
            <w:r w:rsidRPr="00157D67">
              <w:rPr>
                <w:rFonts w:eastAsia="TimesNewRoman"/>
                <w:b/>
                <w:color w:val="FF0000"/>
              </w:rPr>
              <w:t>Ğ</w:t>
            </w:r>
            <w:r w:rsidRPr="00157D67">
              <w:rPr>
                <w:b/>
                <w:color w:val="FF0000"/>
              </w:rPr>
              <w:t>LANTI KABLOLARI VE ELEKTR</w:t>
            </w:r>
            <w:r w:rsidRPr="00157D67">
              <w:rPr>
                <w:rFonts w:eastAsia="TimesNewRoman"/>
                <w:b/>
                <w:color w:val="FF0000"/>
              </w:rPr>
              <w:t>İ</w:t>
            </w:r>
            <w:r w:rsidRPr="00157D67">
              <w:rPr>
                <w:b/>
                <w:color w:val="FF0000"/>
              </w:rPr>
              <w:t>K ANAHTARLARI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1. Ad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m Motor Ba</w:t>
            </w:r>
            <w:r w:rsidRPr="00157D67">
              <w:rPr>
                <w:rFonts w:eastAsia="TimesNewRoman"/>
                <w:b/>
                <w:color w:val="008080"/>
              </w:rPr>
              <w:t>ğ</w:t>
            </w:r>
            <w:r w:rsidRPr="00157D67">
              <w:rPr>
                <w:b/>
                <w:color w:val="008080"/>
              </w:rPr>
              <w:t>lant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Kablolar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2. Yaz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c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Kafa ve Ba</w:t>
            </w:r>
            <w:r w:rsidRPr="00157D67">
              <w:rPr>
                <w:rFonts w:eastAsia="TimesNewRoman"/>
                <w:b/>
                <w:color w:val="008080"/>
              </w:rPr>
              <w:t>ğ</w:t>
            </w:r>
            <w:r w:rsidRPr="00157D67">
              <w:rPr>
                <w:b/>
                <w:color w:val="008080"/>
              </w:rPr>
              <w:t>lant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Kablosu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a) Yaz</w:t>
            </w:r>
            <w:r w:rsidRPr="00157D67">
              <w:rPr>
                <w:rFonts w:eastAsia="TimesNewRoman"/>
              </w:rPr>
              <w:t>ı</w:t>
            </w:r>
            <w:r w:rsidRPr="00157D67">
              <w:t>c</w:t>
            </w:r>
            <w:r w:rsidRPr="00157D67">
              <w:rPr>
                <w:rFonts w:eastAsia="TimesNewRoman"/>
              </w:rPr>
              <w:t xml:space="preserve">ı </w:t>
            </w:r>
            <w:proofErr w:type="gramStart"/>
            <w:r w:rsidR="00CB5049">
              <w:t xml:space="preserve">Kafa          </w:t>
            </w:r>
            <w:r w:rsidRPr="00157D67">
              <w:t>b</w:t>
            </w:r>
            <w:proofErr w:type="gramEnd"/>
            <w:r w:rsidRPr="00157D67">
              <w:t>) Yaz</w:t>
            </w:r>
            <w:r w:rsidRPr="00157D67">
              <w:rPr>
                <w:rFonts w:eastAsia="TimesNewRoman"/>
              </w:rPr>
              <w:t>ı</w:t>
            </w:r>
            <w:r w:rsidRPr="00157D67">
              <w:t>c</w:t>
            </w:r>
            <w:r w:rsidRPr="00157D67">
              <w:rPr>
                <w:rFonts w:eastAsia="TimesNewRoman"/>
              </w:rPr>
              <w:t xml:space="preserve">ı </w:t>
            </w:r>
            <w:r w:rsidRPr="00157D67">
              <w:t>Kafa Ba</w:t>
            </w:r>
            <w:r w:rsidRPr="00157D67">
              <w:rPr>
                <w:rFonts w:eastAsia="TimesNewRoman"/>
              </w:rPr>
              <w:t>ğ</w:t>
            </w:r>
            <w:r w:rsidRPr="00157D67">
              <w:t>lant</w:t>
            </w:r>
            <w:r w:rsidRPr="00157D67">
              <w:rPr>
                <w:rFonts w:eastAsia="TimesNewRoman"/>
              </w:rPr>
              <w:t xml:space="preserve">ı </w:t>
            </w:r>
            <w:r w:rsidRPr="00157D67">
              <w:t xml:space="preserve">Kablosu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3. Anahtar ve Anahtar Ba</w:t>
            </w:r>
            <w:r w:rsidRPr="00157D67">
              <w:rPr>
                <w:rFonts w:eastAsia="TimesNewRoman"/>
                <w:b/>
                <w:color w:val="008080"/>
              </w:rPr>
              <w:t>ğ</w:t>
            </w:r>
            <w:r w:rsidRPr="00157D67">
              <w:rPr>
                <w:b/>
                <w:color w:val="008080"/>
              </w:rPr>
              <w:t>lant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Kablolar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</w:p>
          <w:p w:rsidR="005F13AE" w:rsidRPr="00157D67" w:rsidRDefault="00CB5049" w:rsidP="00AE0BED">
            <w:pPr>
              <w:autoSpaceDE w:val="0"/>
              <w:autoSpaceDN w:val="0"/>
              <w:adjustRightInd w:val="0"/>
            </w:pPr>
            <w:r>
              <w:t xml:space="preserve">a) </w:t>
            </w:r>
            <w:proofErr w:type="gramStart"/>
            <w:r>
              <w:t xml:space="preserve">Anahtarlar            </w:t>
            </w:r>
            <w:r w:rsidR="005F13AE" w:rsidRPr="00157D67">
              <w:t>b</w:t>
            </w:r>
            <w:proofErr w:type="gramEnd"/>
            <w:r w:rsidR="005F13AE" w:rsidRPr="00157D67">
              <w:t>) Anahtar Ba</w:t>
            </w:r>
            <w:r w:rsidR="005F13AE" w:rsidRPr="00157D67">
              <w:rPr>
                <w:rFonts w:eastAsia="TimesNewRoman"/>
              </w:rPr>
              <w:t>ğ</w:t>
            </w:r>
            <w:r w:rsidR="005F13AE" w:rsidRPr="00157D67">
              <w:t>lant</w:t>
            </w:r>
            <w:r w:rsidR="005F13AE" w:rsidRPr="00157D67">
              <w:rPr>
                <w:rFonts w:eastAsia="TimesNewRoman"/>
              </w:rPr>
              <w:t xml:space="preserve">ı </w:t>
            </w:r>
            <w:r w:rsidR="005F13AE" w:rsidRPr="00157D67">
              <w:t>Kablolar</w:t>
            </w:r>
            <w:r w:rsidR="005F13AE" w:rsidRPr="00157D67">
              <w:rPr>
                <w:rFonts w:eastAsia="TimesNewRoman"/>
              </w:rPr>
              <w:t>ı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5F13AE" w:rsidTr="00924A0D">
        <w:trPr>
          <w:cantSplit/>
          <w:trHeight w:val="93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24" w:space="0" w:color="auto"/>
              <w:right w:val="single" w:sz="6" w:space="0" w:color="auto"/>
            </w:tcBorders>
          </w:tcPr>
          <w:p w:rsidR="005F13AE" w:rsidRDefault="005F13AE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5F13AE" w:rsidRPr="007721DC" w:rsidRDefault="005F13AE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5F13AE" w:rsidRPr="007721DC" w:rsidRDefault="005F13AE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r w:rsidRPr="00157D67">
              <w:t>2. Gerekli donanımı kullanarak yazıcıdaki anahtar ve butonların ve bu elemanların bağlantı kablolarının arızasını tespit ederek yenisi ile değişimini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4. Yaz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c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Ön Panel ve Ba</w:t>
            </w:r>
            <w:r w:rsidRPr="00157D67">
              <w:rPr>
                <w:rFonts w:eastAsia="TimesNewRoman"/>
                <w:b/>
                <w:color w:val="008080"/>
              </w:rPr>
              <w:t>ğ</w:t>
            </w:r>
            <w:r w:rsidRPr="00157D67">
              <w:rPr>
                <w:b/>
                <w:color w:val="008080"/>
              </w:rPr>
              <w:t>lant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Kablosu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5. Bilgisayar Ba</w:t>
            </w:r>
            <w:r w:rsidRPr="00157D67">
              <w:rPr>
                <w:rFonts w:eastAsia="TimesNewRoman"/>
                <w:b/>
                <w:color w:val="008080"/>
              </w:rPr>
              <w:t>ğ</w:t>
            </w:r>
            <w:r w:rsidRPr="00157D67">
              <w:rPr>
                <w:b/>
                <w:color w:val="008080"/>
              </w:rPr>
              <w:t>lant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Kablolar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a) USB Ba</w:t>
            </w:r>
            <w:r w:rsidRPr="00157D67">
              <w:rPr>
                <w:rFonts w:eastAsia="TimesNewRoman"/>
              </w:rPr>
              <w:t>ğ</w:t>
            </w:r>
            <w:r w:rsidRPr="00157D67">
              <w:t>lant</w:t>
            </w:r>
            <w:r w:rsidRPr="00157D67">
              <w:rPr>
                <w:rFonts w:eastAsia="TimesNewRoman"/>
              </w:rPr>
              <w:t xml:space="preserve">ı </w:t>
            </w:r>
            <w:r w:rsidRPr="00157D67">
              <w:t>Kablosu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 xml:space="preserve">b) Paralel </w:t>
            </w:r>
            <w:proofErr w:type="spellStart"/>
            <w:r w:rsidRPr="00157D67">
              <w:t>Port</w:t>
            </w:r>
            <w:proofErr w:type="spellEnd"/>
            <w:r w:rsidRPr="00157D67">
              <w:t xml:space="preserve"> Ba</w:t>
            </w:r>
            <w:r w:rsidRPr="00157D67">
              <w:rPr>
                <w:rFonts w:eastAsia="TimesNewRoman"/>
              </w:rPr>
              <w:t>ğ</w:t>
            </w:r>
            <w:r w:rsidRPr="00157D67">
              <w:t>lant</w:t>
            </w:r>
            <w:r w:rsidRPr="00157D67">
              <w:rPr>
                <w:rFonts w:eastAsia="TimesNewRoman"/>
              </w:rPr>
              <w:t xml:space="preserve">ı </w:t>
            </w:r>
            <w:r w:rsidRPr="00157D67">
              <w:t>Kablosu</w:t>
            </w:r>
          </w:p>
          <w:p w:rsidR="005F13AE" w:rsidRPr="00157D67" w:rsidRDefault="005F13AE" w:rsidP="00AE0BED">
            <w:pPr>
              <w:rPr>
                <w:rFonts w:eastAsia="TimesNewRoman"/>
                <w:b/>
                <w:color w:val="008080"/>
              </w:rPr>
            </w:pPr>
            <w:r w:rsidRPr="00157D67">
              <w:rPr>
                <w:b/>
                <w:color w:val="008080"/>
              </w:rPr>
              <w:t>6. Yaz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c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Hata Mesajlar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</w:p>
        </w:tc>
      </w:tr>
      <w:tr w:rsidR="005F13AE" w:rsidTr="00CB5049">
        <w:trPr>
          <w:cantSplit/>
          <w:trHeight w:val="1212"/>
        </w:trPr>
        <w:tc>
          <w:tcPr>
            <w:tcW w:w="284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5F13AE" w:rsidRPr="006B601B" w:rsidRDefault="005F13AE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M</w:t>
            </w:r>
          </w:p>
          <w:p w:rsidR="005F13AE" w:rsidRPr="006B601B" w:rsidRDefault="005F13AE" w:rsidP="006B601B">
            <w:pPr>
              <w:jc w:val="center"/>
              <w:rPr>
                <w:b/>
              </w:rPr>
            </w:pPr>
          </w:p>
          <w:p w:rsidR="005F13AE" w:rsidRPr="006B601B" w:rsidRDefault="005F13AE" w:rsidP="006B601B">
            <w:pPr>
              <w:jc w:val="center"/>
              <w:rPr>
                <w:b/>
              </w:rPr>
            </w:pPr>
          </w:p>
          <w:p w:rsidR="005F13AE" w:rsidRPr="006B601B" w:rsidRDefault="005F13AE" w:rsidP="006B601B">
            <w:pPr>
              <w:jc w:val="center"/>
              <w:rPr>
                <w:b/>
              </w:rPr>
            </w:pPr>
          </w:p>
          <w:p w:rsidR="005F13AE" w:rsidRPr="006B601B" w:rsidRDefault="005F13AE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5F13AE" w:rsidRPr="006B601B" w:rsidRDefault="005F13AE" w:rsidP="006B601B">
            <w:pPr>
              <w:jc w:val="center"/>
              <w:rPr>
                <w:b/>
              </w:rPr>
            </w:pPr>
          </w:p>
          <w:p w:rsidR="005F13AE" w:rsidRPr="006B601B" w:rsidRDefault="005F13AE" w:rsidP="006B601B">
            <w:pPr>
              <w:jc w:val="center"/>
              <w:rPr>
                <w:b/>
              </w:rPr>
            </w:pPr>
          </w:p>
          <w:p w:rsidR="005F13AE" w:rsidRPr="006B601B" w:rsidRDefault="005F13AE" w:rsidP="006B601B">
            <w:pPr>
              <w:jc w:val="center"/>
              <w:rPr>
                <w:b/>
              </w:rPr>
            </w:pPr>
          </w:p>
          <w:p w:rsidR="005F13AE" w:rsidRPr="006B601B" w:rsidRDefault="005F13AE" w:rsidP="006B601B">
            <w:pPr>
              <w:jc w:val="center"/>
              <w:rPr>
                <w:b/>
              </w:rPr>
            </w:pPr>
          </w:p>
          <w:p w:rsidR="005F13AE" w:rsidRPr="006B601B" w:rsidRDefault="005F13AE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5F13AE" w:rsidRPr="006B601B" w:rsidRDefault="005F13AE" w:rsidP="006B601B">
            <w:pPr>
              <w:jc w:val="center"/>
              <w:rPr>
                <w:b/>
              </w:rPr>
            </w:pPr>
          </w:p>
          <w:p w:rsidR="005F13AE" w:rsidRPr="006B601B" w:rsidRDefault="005F13AE" w:rsidP="006B601B">
            <w:pPr>
              <w:jc w:val="center"/>
              <w:rPr>
                <w:b/>
              </w:rPr>
            </w:pPr>
          </w:p>
          <w:p w:rsidR="005F13AE" w:rsidRPr="006B601B" w:rsidRDefault="005F13AE" w:rsidP="006B601B">
            <w:pPr>
              <w:jc w:val="center"/>
              <w:rPr>
                <w:b/>
              </w:rPr>
            </w:pPr>
          </w:p>
          <w:p w:rsidR="005F13AE" w:rsidRPr="006B601B" w:rsidRDefault="005F13AE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5F13AE" w:rsidRPr="006B601B" w:rsidRDefault="005F13AE" w:rsidP="006B601B">
            <w:pPr>
              <w:jc w:val="center"/>
              <w:rPr>
                <w:b/>
              </w:rPr>
            </w:pPr>
          </w:p>
          <w:p w:rsidR="005F13AE" w:rsidRPr="006B601B" w:rsidRDefault="005F13AE" w:rsidP="006B601B">
            <w:pPr>
              <w:jc w:val="center"/>
              <w:rPr>
                <w:b/>
              </w:rPr>
            </w:pPr>
          </w:p>
          <w:p w:rsidR="005F13AE" w:rsidRPr="006B601B" w:rsidRDefault="005F13AE" w:rsidP="006B601B">
            <w:pPr>
              <w:jc w:val="center"/>
              <w:rPr>
                <w:b/>
              </w:rPr>
            </w:pPr>
          </w:p>
          <w:p w:rsidR="005F13AE" w:rsidRPr="006B601B" w:rsidRDefault="005F13AE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13AE" w:rsidRPr="006B601B" w:rsidRDefault="005F13AE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r w:rsidRPr="00157D67">
              <w:t>1. Nokta vuruşlu yazıcının yazma ünitesindeki arızayı bularak onarabilecek veya parça değişimini hatasız yapabilecektir.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57D67">
              <w:rPr>
                <w:rFonts w:eastAsia="TimesNewRoman"/>
                <w:b/>
                <w:i/>
                <w:color w:val="0000FF"/>
                <w:highlight w:val="yellow"/>
              </w:rPr>
              <w:t xml:space="preserve">MODÜL </w:t>
            </w:r>
            <w:proofErr w:type="gramStart"/>
            <w:r w:rsidRPr="00157D67">
              <w:rPr>
                <w:rFonts w:eastAsia="TimesNewRoman"/>
                <w:b/>
                <w:i/>
                <w:color w:val="0000FF"/>
                <w:highlight w:val="yellow"/>
              </w:rPr>
              <w:t>7 : NOKTA</w:t>
            </w:r>
            <w:proofErr w:type="gramEnd"/>
            <w:r w:rsidRPr="00157D67">
              <w:rPr>
                <w:rFonts w:eastAsia="TimesNewRoman"/>
                <w:b/>
                <w:i/>
                <w:color w:val="0000FF"/>
                <w:highlight w:val="yellow"/>
              </w:rPr>
              <w:t xml:space="preserve"> VURUŞLU YAZICILARIN YAZMA TEKNOLOJİSİ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57D67">
              <w:rPr>
                <w:b/>
                <w:color w:val="FF0000"/>
              </w:rPr>
              <w:t>A. NOKTA VURU</w:t>
            </w:r>
            <w:r w:rsidRPr="00157D67">
              <w:rPr>
                <w:rFonts w:eastAsia="TimesNewRoman"/>
                <w:b/>
                <w:color w:val="FF0000"/>
              </w:rPr>
              <w:t>Ş</w:t>
            </w:r>
            <w:r w:rsidRPr="00157D67">
              <w:rPr>
                <w:b/>
                <w:color w:val="FF0000"/>
              </w:rPr>
              <w:t>LU YAZICILAR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1. Nokta Vuru</w:t>
            </w:r>
            <w:r w:rsidRPr="00157D67">
              <w:rPr>
                <w:rFonts w:eastAsia="TimesNewRoman"/>
                <w:b/>
                <w:color w:val="008080"/>
              </w:rPr>
              <w:t>ş</w:t>
            </w:r>
            <w:r w:rsidRPr="00157D67">
              <w:rPr>
                <w:b/>
                <w:color w:val="008080"/>
              </w:rPr>
              <w:t>lu Yaz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c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lar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 xml:space="preserve">n Önemi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2. Çal</w:t>
            </w:r>
            <w:r w:rsidRPr="00157D67">
              <w:rPr>
                <w:rFonts w:eastAsia="TimesNewRoman"/>
                <w:b/>
                <w:color w:val="008080"/>
              </w:rPr>
              <w:t>ış</w:t>
            </w:r>
            <w:r w:rsidRPr="00157D67">
              <w:rPr>
                <w:b/>
                <w:color w:val="008080"/>
              </w:rPr>
              <w:t xml:space="preserve">ma Prensibi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a) S</w:t>
            </w:r>
            <w:r w:rsidRPr="00157D67">
              <w:rPr>
                <w:rFonts w:eastAsia="TimesNewRoman"/>
              </w:rPr>
              <w:t>ı</w:t>
            </w:r>
            <w:r w:rsidRPr="00157D67">
              <w:t>ra Yaz</w:t>
            </w:r>
            <w:r w:rsidRPr="00157D67">
              <w:rPr>
                <w:rFonts w:eastAsia="TimesNewRoman"/>
              </w:rPr>
              <w:t>ı</w:t>
            </w:r>
            <w:r w:rsidRPr="00157D67">
              <w:t>c</w:t>
            </w:r>
            <w:r w:rsidRPr="00157D67">
              <w:rPr>
                <w:rFonts w:eastAsia="TimesNewRoman"/>
              </w:rPr>
              <w:t>ı</w:t>
            </w:r>
            <w:r w:rsidRPr="00157D67">
              <w:t>lar, Paralel Vurgulu Yaz</w:t>
            </w:r>
            <w:r w:rsidRPr="00157D67">
              <w:rPr>
                <w:rFonts w:eastAsia="TimesNewRoman"/>
              </w:rPr>
              <w:t xml:space="preserve">ı </w:t>
            </w:r>
            <w:r w:rsidRPr="00157D67">
              <w:t xml:space="preserve">Teknolojisi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5F13AE" w:rsidTr="00113A0B">
        <w:trPr>
          <w:cantSplit/>
          <w:trHeight w:val="1056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5F13AE" w:rsidRDefault="005F13A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13AE" w:rsidRPr="006B601B" w:rsidRDefault="005F13AE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r w:rsidRPr="00157D67">
              <w:t>1. Nokta vuruşlu yazıcının yazma ünitesindeki arızayı bularak onarabilecek veya parça değişimini hatasız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3. Yaz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c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Aksamlar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t>a) Yaz</w:t>
            </w:r>
            <w:r w:rsidRPr="00157D67">
              <w:rPr>
                <w:rFonts w:eastAsia="TimesNewRoman"/>
              </w:rPr>
              <w:t>ı</w:t>
            </w:r>
            <w:r w:rsidRPr="00157D67">
              <w:t>c</w:t>
            </w:r>
            <w:r w:rsidRPr="00157D67">
              <w:rPr>
                <w:rFonts w:eastAsia="TimesNewRoman"/>
              </w:rPr>
              <w:t xml:space="preserve">ı </w:t>
            </w:r>
            <w:proofErr w:type="gramStart"/>
            <w:r w:rsidRPr="00157D67">
              <w:t>Kapa</w:t>
            </w:r>
            <w:r w:rsidRPr="00157D67">
              <w:rPr>
                <w:rFonts w:eastAsia="TimesNewRoman"/>
              </w:rPr>
              <w:t xml:space="preserve">ğı </w:t>
            </w:r>
            <w:r w:rsidR="00CB5049">
              <w:t xml:space="preserve">           </w:t>
            </w:r>
            <w:r w:rsidRPr="00157D67">
              <w:t>b</w:t>
            </w:r>
            <w:proofErr w:type="gramEnd"/>
            <w:r w:rsidRPr="00157D67">
              <w:t xml:space="preserve">) Güç Kablosu </w:t>
            </w:r>
          </w:p>
          <w:p w:rsidR="005F13AE" w:rsidRPr="00157D67" w:rsidRDefault="005F13AE" w:rsidP="00AE0BED">
            <w:r w:rsidRPr="00157D67">
              <w:t>c) Kâ</w:t>
            </w:r>
            <w:r w:rsidRPr="00157D67">
              <w:rPr>
                <w:rFonts w:eastAsia="TimesNewRoman"/>
              </w:rPr>
              <w:t>ğı</w:t>
            </w:r>
            <w:r w:rsidRPr="00157D67">
              <w:t>t Besleme Yöntemi Seçimi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5F13AE" w:rsidRPr="001336AF" w:rsidRDefault="005F13AE" w:rsidP="009B6C21">
            <w:pPr>
              <w:jc w:val="center"/>
            </w:pPr>
          </w:p>
        </w:tc>
      </w:tr>
      <w:tr w:rsidR="005F13AE" w:rsidTr="00113A0B">
        <w:trPr>
          <w:cantSplit/>
          <w:trHeight w:val="1065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5F13AE" w:rsidRDefault="005F13A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5F13AE" w:rsidRPr="006B601B" w:rsidRDefault="005F13AE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5F13AE" w:rsidRPr="006B601B" w:rsidRDefault="005F13AE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rPr>
                <w:b/>
                <w:i/>
                <w:u w:val="single"/>
              </w:rPr>
            </w:pPr>
            <w:r w:rsidRPr="00157D67">
              <w:t>2. Nokta vuruşlu yazıcının yazma ünitesindeki yazıcı kafa, şerit takma, sökme ve bu kısımlarda meydana gelebilecek arızayı bularak onarabilecek veya parça değişimini hatasız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157D67">
              <w:rPr>
                <w:b/>
                <w:color w:val="FF0000"/>
              </w:rPr>
              <w:t>B. YAZMA TEKN</w:t>
            </w:r>
            <w:r w:rsidRPr="00157D67">
              <w:rPr>
                <w:rFonts w:eastAsia="TimesNewRoman"/>
                <w:b/>
                <w:color w:val="FF0000"/>
              </w:rPr>
              <w:t xml:space="preserve">İĞİ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1. Yaz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c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Kafa Yap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s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ve Ar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 xml:space="preserve">za Tespiti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2. Yaz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c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Kafa K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za</w:t>
            </w:r>
            <w:r w:rsidRPr="00157D67">
              <w:rPr>
                <w:rFonts w:eastAsia="TimesNewRoman"/>
                <w:b/>
                <w:color w:val="008080"/>
              </w:rPr>
              <w:t>ğı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</w:pPr>
            <w:r w:rsidRPr="00157D67">
              <w:rPr>
                <w:b/>
                <w:color w:val="008080"/>
              </w:rPr>
              <w:t>3. Yazma Tekni</w:t>
            </w:r>
            <w:r w:rsidRPr="00157D67">
              <w:rPr>
                <w:rFonts w:eastAsia="TimesNewRoman"/>
                <w:b/>
                <w:color w:val="008080"/>
              </w:rPr>
              <w:t>ğ</w:t>
            </w:r>
            <w:r w:rsidRPr="00157D67">
              <w:rPr>
                <w:b/>
                <w:color w:val="008080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5F13AE" w:rsidTr="00CB5049">
        <w:trPr>
          <w:cantSplit/>
          <w:trHeight w:val="1399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5F13AE" w:rsidRDefault="005F13AE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5F13AE" w:rsidRPr="006B601B" w:rsidRDefault="005F13AE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rPr>
                <w:b/>
                <w:i/>
                <w:u w:val="single"/>
              </w:rPr>
            </w:pPr>
            <w:r w:rsidRPr="00157D67">
              <w:t>2. Nokta vuruşlu yazıcının yazma ünitesindeki yazıcı kafa, şerit takma, sökme ve bu kısımlarda meydana gelebilecek arızayı bularak onarabilecek veya parça değişimini hatasız yapabilecektir.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>4. Yazma Kafas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 xml:space="preserve">Ayarlama Kolu Görevi 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 xml:space="preserve">5. </w:t>
            </w:r>
            <w:r w:rsidRPr="00157D67">
              <w:rPr>
                <w:rFonts w:eastAsia="TimesNewRoman"/>
                <w:b/>
                <w:color w:val="008080"/>
              </w:rPr>
              <w:t>Ş</w:t>
            </w:r>
            <w:r w:rsidRPr="00157D67">
              <w:rPr>
                <w:b/>
                <w:color w:val="008080"/>
              </w:rPr>
              <w:t>erit Yap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s</w:t>
            </w:r>
            <w:r w:rsidRPr="00157D67">
              <w:rPr>
                <w:rFonts w:eastAsia="TimesNewRoman"/>
                <w:b/>
                <w:color w:val="008080"/>
              </w:rPr>
              <w:t xml:space="preserve">ı </w:t>
            </w:r>
            <w:r w:rsidRPr="00157D67">
              <w:rPr>
                <w:b/>
                <w:color w:val="008080"/>
              </w:rPr>
              <w:t>ve Görevi</w:t>
            </w:r>
          </w:p>
          <w:p w:rsidR="005F13AE" w:rsidRPr="00157D67" w:rsidRDefault="005F13AE" w:rsidP="00AE0BED">
            <w:pPr>
              <w:autoSpaceDE w:val="0"/>
              <w:autoSpaceDN w:val="0"/>
              <w:adjustRightInd w:val="0"/>
              <w:rPr>
                <w:b/>
                <w:color w:val="008080"/>
              </w:rPr>
            </w:pPr>
            <w:r w:rsidRPr="00157D67">
              <w:rPr>
                <w:b/>
                <w:color w:val="008080"/>
              </w:rPr>
              <w:t xml:space="preserve">6. </w:t>
            </w:r>
            <w:r w:rsidRPr="00157D67">
              <w:rPr>
                <w:rFonts w:eastAsia="TimesNewRoman"/>
                <w:b/>
                <w:color w:val="008080"/>
              </w:rPr>
              <w:t>Ş</w:t>
            </w:r>
            <w:r w:rsidRPr="00157D67">
              <w:rPr>
                <w:b/>
                <w:color w:val="008080"/>
              </w:rPr>
              <w:t xml:space="preserve">erit Maskesi </w:t>
            </w:r>
            <w:proofErr w:type="gramStart"/>
            <w:r w:rsidRPr="00157D67">
              <w:rPr>
                <w:b/>
                <w:color w:val="008080"/>
              </w:rPr>
              <w:t>(</w:t>
            </w:r>
            <w:proofErr w:type="gramEnd"/>
            <w:r w:rsidRPr="00157D67">
              <w:rPr>
                <w:b/>
                <w:color w:val="008080"/>
              </w:rPr>
              <w:t>Kafesi</w:t>
            </w:r>
          </w:p>
          <w:p w:rsidR="005F13AE" w:rsidRPr="00157D67" w:rsidRDefault="005F13AE" w:rsidP="00AE0BED">
            <w:r w:rsidRPr="00157D67">
              <w:rPr>
                <w:b/>
                <w:color w:val="008080"/>
              </w:rPr>
              <w:t>7. Renkli Nokta Vuru</w:t>
            </w:r>
            <w:r w:rsidRPr="00157D67">
              <w:rPr>
                <w:rFonts w:eastAsia="TimesNewRoman"/>
                <w:b/>
                <w:color w:val="008080"/>
              </w:rPr>
              <w:t>ş</w:t>
            </w:r>
            <w:r w:rsidRPr="00157D67">
              <w:rPr>
                <w:b/>
                <w:color w:val="008080"/>
              </w:rPr>
              <w:t>lu Yaz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c</w:t>
            </w:r>
            <w:r w:rsidRPr="00157D67">
              <w:rPr>
                <w:rFonts w:eastAsia="TimesNewRoman"/>
                <w:b/>
                <w:color w:val="008080"/>
              </w:rPr>
              <w:t>ı</w:t>
            </w:r>
            <w:r w:rsidRPr="00157D67">
              <w:rPr>
                <w:b/>
                <w:color w:val="008080"/>
              </w:rPr>
              <w:t>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CB5049"/>
        </w:tc>
      </w:tr>
      <w:tr w:rsidR="005F13AE" w:rsidTr="00CB5049">
        <w:trPr>
          <w:cantSplit/>
          <w:trHeight w:val="1327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F13AE" w:rsidRPr="000029EC" w:rsidRDefault="005F13AE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lastRenderedPageBreak/>
              <w:t>H</w:t>
            </w:r>
          </w:p>
          <w:p w:rsidR="005F13AE" w:rsidRPr="000029EC" w:rsidRDefault="005F13AE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5F13AE" w:rsidRPr="000029EC" w:rsidRDefault="005F13AE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5F13AE" w:rsidRPr="000029EC" w:rsidRDefault="005F13AE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5F13AE" w:rsidRPr="000029EC" w:rsidRDefault="005F13AE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5F13AE" w:rsidRPr="000029EC" w:rsidRDefault="005F13AE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5F13AE" w:rsidRPr="000029EC" w:rsidRDefault="005F13AE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F13AE" w:rsidRPr="000029EC" w:rsidRDefault="005F13AE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5F13AE" w:rsidRDefault="005F13AE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r w:rsidRPr="00157D67">
              <w:t>1. Çok fonksiyonlu yazıcıların özelliklerini kavrar.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rPr>
                <w:b/>
                <w:color w:val="FF0000"/>
              </w:rPr>
            </w:pPr>
            <w:r w:rsidRPr="00157D67">
              <w:rPr>
                <w:b/>
                <w:i/>
                <w:color w:val="0000FF"/>
                <w:highlight w:val="yellow"/>
              </w:rPr>
              <w:t xml:space="preserve">MODÜL </w:t>
            </w:r>
            <w:proofErr w:type="gramStart"/>
            <w:r w:rsidRPr="00157D67">
              <w:rPr>
                <w:b/>
                <w:i/>
                <w:color w:val="0000FF"/>
                <w:highlight w:val="yellow"/>
              </w:rPr>
              <w:t>8 : ÇOK</w:t>
            </w:r>
            <w:proofErr w:type="gramEnd"/>
            <w:r w:rsidRPr="00157D67">
              <w:rPr>
                <w:b/>
                <w:i/>
                <w:color w:val="0000FF"/>
                <w:highlight w:val="yellow"/>
              </w:rPr>
              <w:t xml:space="preserve"> FONKSİYONLU YAZICILAR</w:t>
            </w:r>
          </w:p>
          <w:p w:rsidR="005F13AE" w:rsidRPr="00157D67" w:rsidRDefault="005F13AE" w:rsidP="00AE0BED">
            <w:pPr>
              <w:rPr>
                <w:b/>
                <w:color w:val="FF0000"/>
              </w:rPr>
            </w:pPr>
            <w:r w:rsidRPr="00157D67">
              <w:rPr>
                <w:b/>
                <w:color w:val="FF0000"/>
              </w:rPr>
              <w:t>A. AMAÇLARINIZA UYGUN ÖZELLİKLER</w:t>
            </w:r>
          </w:p>
          <w:p w:rsidR="005F13AE" w:rsidRPr="00157D67" w:rsidRDefault="005F13AE" w:rsidP="00AE0BED"/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5F13AE" w:rsidRPr="001336AF" w:rsidRDefault="005F13AE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5F13AE" w:rsidRPr="001336AF" w:rsidRDefault="005F13AE" w:rsidP="00130E9F">
            <w:pPr>
              <w:jc w:val="center"/>
            </w:pPr>
          </w:p>
        </w:tc>
      </w:tr>
      <w:tr w:rsidR="005F13AE" w:rsidTr="00623F8F">
        <w:trPr>
          <w:cantSplit/>
          <w:trHeight w:val="101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5F13AE" w:rsidRDefault="005F13AE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F13AE" w:rsidRPr="000029EC" w:rsidRDefault="005F13AE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5F13AE" w:rsidRDefault="005F13AE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r w:rsidRPr="00157D67">
              <w:t>1. Çok fonksiyonlu yazıcıların özelliklerini kavrar.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rPr>
                <w:b/>
                <w:color w:val="FF0000"/>
              </w:rPr>
            </w:pPr>
            <w:r w:rsidRPr="00157D67">
              <w:rPr>
                <w:b/>
                <w:color w:val="FF0000"/>
              </w:rPr>
              <w:t>A. AMAÇLARINIZA UYGUN ÖZELLİKLER</w:t>
            </w:r>
          </w:p>
          <w:p w:rsidR="005F13AE" w:rsidRPr="00157D67" w:rsidRDefault="005F13AE" w:rsidP="00AE0BED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9B6C21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3AE" w:rsidRDefault="005F13AE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13AE" w:rsidRPr="001336AF" w:rsidRDefault="005F13AE" w:rsidP="00130E9F">
            <w:pPr>
              <w:jc w:val="center"/>
            </w:pPr>
          </w:p>
          <w:p w:rsidR="005F13AE" w:rsidRPr="001336AF" w:rsidRDefault="005F13AE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5F13AE" w:rsidRPr="001336AF" w:rsidRDefault="005F13AE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5F13AE" w:rsidRPr="001336AF" w:rsidRDefault="005F13AE" w:rsidP="00130E9F">
            <w:pPr>
              <w:jc w:val="center"/>
            </w:pPr>
          </w:p>
        </w:tc>
      </w:tr>
      <w:tr w:rsidR="005F13AE" w:rsidTr="00113A0B">
        <w:trPr>
          <w:cantSplit/>
          <w:trHeight w:val="1102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F13AE" w:rsidRDefault="005F13AE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5F13AE" w:rsidRPr="000029EC" w:rsidRDefault="005F13AE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5F13AE" w:rsidRDefault="005F13AE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F13AE" w:rsidRDefault="005F13AE" w:rsidP="00623F8F">
            <w:pPr>
              <w:jc w:val="center"/>
            </w:pPr>
            <w:r w:rsidRPr="009052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r w:rsidRPr="00157D67">
              <w:t>2. Çok fonksiyonlu yazıcılara ait tuş menüsünü öğrenir.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F13AE" w:rsidRPr="00157D67" w:rsidRDefault="005F13AE" w:rsidP="00AE0BED">
            <w:pPr>
              <w:rPr>
                <w:b/>
                <w:color w:val="FF0000"/>
              </w:rPr>
            </w:pPr>
            <w:r w:rsidRPr="00157D67">
              <w:rPr>
                <w:b/>
                <w:color w:val="FF0000"/>
              </w:rPr>
              <w:t>B. ÇOK FONSİYONLU YAZICILARA AİT TUŞ MENÜSÜ</w:t>
            </w:r>
          </w:p>
          <w:p w:rsidR="005F13AE" w:rsidRPr="00157D67" w:rsidRDefault="005F13AE" w:rsidP="00AE0BED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F13AE" w:rsidRPr="001336AF" w:rsidRDefault="005F13AE" w:rsidP="00130E9F">
            <w:pPr>
              <w:jc w:val="center"/>
            </w:pPr>
            <w:r w:rsidRPr="001336AF">
              <w:t>Anlatım,</w:t>
            </w:r>
          </w:p>
          <w:p w:rsidR="005F13AE" w:rsidRPr="001336AF" w:rsidRDefault="005F13AE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5F13AE" w:rsidRPr="001336AF" w:rsidRDefault="005F13AE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F13AE" w:rsidRDefault="005F13AE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F13AE" w:rsidRDefault="005F13AE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proofErr w:type="gramStart"/>
      <w:r w:rsidR="00157D67" w:rsidRPr="00157D67">
        <w:rPr>
          <w:rFonts w:ascii="Tahoma" w:hAnsi="Tahoma" w:cs="Tahoma"/>
          <w:b/>
          <w:sz w:val="16"/>
          <w:szCs w:val="16"/>
        </w:rPr>
        <w:t>YAZICILAR</w:t>
      </w:r>
      <w:r w:rsidR="00157D67" w:rsidRPr="00157D67">
        <w:rPr>
          <w:sz w:val="16"/>
          <w:szCs w:val="16"/>
        </w:rPr>
        <w:t xml:space="preserve">  </w:t>
      </w:r>
      <w:r w:rsidR="00AE5987" w:rsidRPr="00DE2A2B">
        <w:rPr>
          <w:sz w:val="16"/>
          <w:szCs w:val="16"/>
        </w:rPr>
        <w:t>DERSİ</w:t>
      </w:r>
      <w:proofErr w:type="gramEnd"/>
      <w:r w:rsidRPr="00DE2A2B">
        <w:rPr>
          <w:sz w:val="16"/>
          <w:szCs w:val="16"/>
        </w:rPr>
        <w:t xml:space="preserve"> MODÜLLERİNE ne  göre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tbl>
      <w:tblPr>
        <w:tblW w:w="0" w:type="auto"/>
        <w:tblLook w:val="04A0"/>
      </w:tblPr>
      <w:tblGrid>
        <w:gridCol w:w="7897"/>
        <w:gridCol w:w="7897"/>
      </w:tblGrid>
      <w:tr w:rsidR="00623F8F" w:rsidTr="00162C6B">
        <w:tc>
          <w:tcPr>
            <w:tcW w:w="7897" w:type="dxa"/>
            <w:hideMark/>
          </w:tcPr>
          <w:p w:rsidR="00623F8F" w:rsidRDefault="00623F8F" w:rsidP="00162C6B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623F8F" w:rsidRDefault="00623F8F" w:rsidP="00162C6B">
            <w:pPr>
              <w:pStyle w:val="ListeParagraf"/>
              <w:rPr>
                <w:sz w:val="32"/>
                <w:szCs w:val="32"/>
              </w:rPr>
            </w:pP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KİTAP A4 </w:t>
            </w:r>
            <w:proofErr w:type="gramStart"/>
            <w:r>
              <w:t>KAĞIDI</w:t>
            </w:r>
            <w:proofErr w:type="gramEnd"/>
            <w:r>
              <w:t xml:space="preserve"> BOYUTUNDA VE 256 SAYFADIR. </w:t>
            </w: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623F8F" w:rsidRDefault="00623F8F" w:rsidP="00623F8F">
            <w:pPr>
              <w:pStyle w:val="ListeParagraf"/>
              <w:numPr>
                <w:ilvl w:val="0"/>
                <w:numId w:val="74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</w:pPr>
          </w:p>
          <w:p w:rsidR="00623F8F" w:rsidRDefault="00623F8F" w:rsidP="00162C6B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623F8F" w:rsidRDefault="00623F8F" w:rsidP="00162C6B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623F8F" w:rsidP="00162C6B">
            <w:pPr>
              <w:pStyle w:val="ListeParagraf"/>
              <w:jc w:val="center"/>
              <w:rPr>
                <w:color w:val="7030A0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16"/>
                <w:szCs w:val="16"/>
              </w:rPr>
            </w:pP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623F8F" w:rsidP="00162C6B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623F8F" w:rsidRDefault="00623F8F" w:rsidP="00162C6B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623F8F" w:rsidRDefault="00623F8F" w:rsidP="00162C6B">
            <w:pPr>
              <w:pStyle w:val="ListeParagraf"/>
              <w:rPr>
                <w:sz w:val="28"/>
                <w:szCs w:val="28"/>
              </w:rPr>
            </w:pPr>
          </w:p>
          <w:p w:rsidR="00623F8F" w:rsidRDefault="00AD36E2" w:rsidP="00162C6B">
            <w:pPr>
              <w:jc w:val="center"/>
            </w:pPr>
            <w:hyperlink r:id="rId6" w:history="1">
              <w:r w:rsidR="00623F8F" w:rsidRPr="008E284C">
                <w:rPr>
                  <w:rStyle w:val="Kpr"/>
                  <w:color w:val="auto"/>
                </w:rPr>
                <w:t>www.isisares.com</w:t>
              </w:r>
            </w:hyperlink>
            <w:r w:rsidR="00623F8F">
              <w:t xml:space="preserve"> adresinden örnek temrinleri ve kitap içeriğini indirebilirsiniz.</w:t>
            </w:r>
          </w:p>
          <w:p w:rsidR="00623F8F" w:rsidRDefault="00623F8F" w:rsidP="00162C6B">
            <w:pPr>
              <w:jc w:val="center"/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sz w:val="16"/>
                <w:szCs w:val="16"/>
              </w:rPr>
            </w:pPr>
          </w:p>
          <w:p w:rsidR="00623F8F" w:rsidRDefault="00623F8F" w:rsidP="00162C6B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623F8F" w:rsidRDefault="00623F8F" w:rsidP="00162C6B">
            <w:pPr>
              <w:jc w:val="center"/>
              <w:rPr>
                <w:color w:val="0070C0"/>
              </w:rPr>
            </w:pPr>
          </w:p>
          <w:p w:rsidR="00623F8F" w:rsidRPr="008E284C" w:rsidRDefault="00AD36E2" w:rsidP="00162C6B">
            <w:hyperlink r:id="rId7" w:history="1">
              <w:r w:rsidR="00623F8F" w:rsidRPr="008E284C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623F8F" w:rsidRPr="008E284C" w:rsidRDefault="00623F8F" w:rsidP="00162C6B"/>
          <w:p w:rsidR="00623F8F" w:rsidRPr="008E284C" w:rsidRDefault="00AD36E2" w:rsidP="00162C6B">
            <w:hyperlink r:id="rId8" w:history="1">
              <w:r w:rsidR="00623F8F" w:rsidRPr="008E284C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623F8F" w:rsidRDefault="00623F8F" w:rsidP="00162C6B"/>
          <w:p w:rsidR="00623F8F" w:rsidRDefault="00623F8F" w:rsidP="00162C6B"/>
        </w:tc>
      </w:tr>
    </w:tbl>
    <w:p w:rsidR="00EE054E" w:rsidRDefault="00EE054E">
      <w:pPr>
        <w:rPr>
          <w:sz w:val="14"/>
        </w:rPr>
      </w:pPr>
    </w:p>
    <w:sectPr w:rsidR="00EE054E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84"/>
    <w:multiLevelType w:val="hybridMultilevel"/>
    <w:tmpl w:val="B6F4326A"/>
    <w:lvl w:ilvl="0" w:tplc="9A009F1E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1">
    <w:nsid w:val="01D45755"/>
    <w:multiLevelType w:val="hybridMultilevel"/>
    <w:tmpl w:val="71A4F8F4"/>
    <w:lvl w:ilvl="0" w:tplc="39DE46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2546E86"/>
    <w:multiLevelType w:val="hybridMultilevel"/>
    <w:tmpl w:val="C0087890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60930"/>
    <w:multiLevelType w:val="hybridMultilevel"/>
    <w:tmpl w:val="DF8CB936"/>
    <w:lvl w:ilvl="0" w:tplc="D6FE6F1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05D97B51"/>
    <w:multiLevelType w:val="hybridMultilevel"/>
    <w:tmpl w:val="34A2926A"/>
    <w:lvl w:ilvl="0" w:tplc="8A8E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C02F93"/>
    <w:multiLevelType w:val="hybridMultilevel"/>
    <w:tmpl w:val="E62007A6"/>
    <w:lvl w:ilvl="0" w:tplc="C58AC3A6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>
    <w:nsid w:val="07C82EF5"/>
    <w:multiLevelType w:val="hybridMultilevel"/>
    <w:tmpl w:val="F6388512"/>
    <w:lvl w:ilvl="0" w:tplc="8FF88D2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0BEF7347"/>
    <w:multiLevelType w:val="hybridMultilevel"/>
    <w:tmpl w:val="E820C26E"/>
    <w:lvl w:ilvl="0" w:tplc="936E721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114956CD"/>
    <w:multiLevelType w:val="hybridMultilevel"/>
    <w:tmpl w:val="2092C8EE"/>
    <w:lvl w:ilvl="0" w:tplc="C98E03E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11E36E90"/>
    <w:multiLevelType w:val="hybridMultilevel"/>
    <w:tmpl w:val="647ED0EA"/>
    <w:lvl w:ilvl="0" w:tplc="3078D5E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>
    <w:nsid w:val="14D31314"/>
    <w:multiLevelType w:val="hybridMultilevel"/>
    <w:tmpl w:val="784680D2"/>
    <w:lvl w:ilvl="0" w:tplc="8BF49B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A850B6D"/>
    <w:multiLevelType w:val="hybridMultilevel"/>
    <w:tmpl w:val="2F4029BC"/>
    <w:lvl w:ilvl="0" w:tplc="57B645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B9B4E27"/>
    <w:multiLevelType w:val="hybridMultilevel"/>
    <w:tmpl w:val="F578AB6A"/>
    <w:lvl w:ilvl="0" w:tplc="84DC4BE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1B9C6FEC"/>
    <w:multiLevelType w:val="hybridMultilevel"/>
    <w:tmpl w:val="92F06DDE"/>
    <w:lvl w:ilvl="0" w:tplc="4BD6A7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1D337463"/>
    <w:multiLevelType w:val="hybridMultilevel"/>
    <w:tmpl w:val="03760E8C"/>
    <w:lvl w:ilvl="0" w:tplc="5622E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1151D"/>
    <w:multiLevelType w:val="hybridMultilevel"/>
    <w:tmpl w:val="A8265394"/>
    <w:lvl w:ilvl="0" w:tplc="EACE69E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22C0519D"/>
    <w:multiLevelType w:val="hybridMultilevel"/>
    <w:tmpl w:val="C41A9E74"/>
    <w:lvl w:ilvl="0" w:tplc="761EB87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23302C30"/>
    <w:multiLevelType w:val="hybridMultilevel"/>
    <w:tmpl w:val="B6B25898"/>
    <w:lvl w:ilvl="0" w:tplc="439288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4EE6748"/>
    <w:multiLevelType w:val="hybridMultilevel"/>
    <w:tmpl w:val="1CE62888"/>
    <w:lvl w:ilvl="0" w:tplc="6E74AF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5AE46F0"/>
    <w:multiLevelType w:val="hybridMultilevel"/>
    <w:tmpl w:val="60C28442"/>
    <w:lvl w:ilvl="0" w:tplc="3DB23AB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29025B90"/>
    <w:multiLevelType w:val="hybridMultilevel"/>
    <w:tmpl w:val="32E00CB8"/>
    <w:lvl w:ilvl="0" w:tplc="2AB24FF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2A0007F7"/>
    <w:multiLevelType w:val="hybridMultilevel"/>
    <w:tmpl w:val="52DADCD4"/>
    <w:lvl w:ilvl="0" w:tplc="6C78BE7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2B7B3F48"/>
    <w:multiLevelType w:val="hybridMultilevel"/>
    <w:tmpl w:val="30300AFC"/>
    <w:lvl w:ilvl="0" w:tplc="A6F8EBDE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2C853791"/>
    <w:multiLevelType w:val="hybridMultilevel"/>
    <w:tmpl w:val="1D78E92C"/>
    <w:lvl w:ilvl="0" w:tplc="047ED09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2E1B0E9F"/>
    <w:multiLevelType w:val="hybridMultilevel"/>
    <w:tmpl w:val="7116F1EE"/>
    <w:lvl w:ilvl="0" w:tplc="E5CE900E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5">
    <w:nsid w:val="2E460261"/>
    <w:multiLevelType w:val="hybridMultilevel"/>
    <w:tmpl w:val="CC209C5E"/>
    <w:lvl w:ilvl="0" w:tplc="87E62D66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6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CF71D2"/>
    <w:multiLevelType w:val="hybridMultilevel"/>
    <w:tmpl w:val="09FEBED2"/>
    <w:lvl w:ilvl="0" w:tplc="07548330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5">
      <w:start w:val="1"/>
      <w:numFmt w:val="upperLetter"/>
      <w:lvlText w:val="%2."/>
      <w:lvlJc w:val="left"/>
      <w:pPr>
        <w:tabs>
          <w:tab w:val="num" w:pos="-2483"/>
        </w:tabs>
        <w:ind w:left="-2483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28">
    <w:nsid w:val="33102712"/>
    <w:multiLevelType w:val="hybridMultilevel"/>
    <w:tmpl w:val="0BF62822"/>
    <w:lvl w:ilvl="0" w:tplc="EB1AD79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29">
    <w:nsid w:val="35997DDC"/>
    <w:multiLevelType w:val="hybridMultilevel"/>
    <w:tmpl w:val="9FFE3C74"/>
    <w:lvl w:ilvl="0" w:tplc="B5506F6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37086B64"/>
    <w:multiLevelType w:val="hybridMultilevel"/>
    <w:tmpl w:val="CAD27FC0"/>
    <w:lvl w:ilvl="0" w:tplc="807EF4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37BF4CA1"/>
    <w:multiLevelType w:val="hybridMultilevel"/>
    <w:tmpl w:val="EC201BAE"/>
    <w:lvl w:ilvl="0" w:tplc="57B4E6A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3B8E08F8"/>
    <w:multiLevelType w:val="hybridMultilevel"/>
    <w:tmpl w:val="110ECC90"/>
    <w:lvl w:ilvl="0" w:tplc="4448113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>
    <w:nsid w:val="3BB60572"/>
    <w:multiLevelType w:val="hybridMultilevel"/>
    <w:tmpl w:val="758AB834"/>
    <w:lvl w:ilvl="0" w:tplc="14BE3BE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>
    <w:nsid w:val="3C2401A2"/>
    <w:multiLevelType w:val="hybridMultilevel"/>
    <w:tmpl w:val="DC8EE4F2"/>
    <w:lvl w:ilvl="0" w:tplc="B6EC2C9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>
    <w:nsid w:val="410A51EA"/>
    <w:multiLevelType w:val="hybridMultilevel"/>
    <w:tmpl w:val="349C9B22"/>
    <w:lvl w:ilvl="0" w:tplc="16E6C34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E90317"/>
    <w:multiLevelType w:val="hybridMultilevel"/>
    <w:tmpl w:val="C2B056DC"/>
    <w:lvl w:ilvl="0" w:tplc="8F38CA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478C1B64"/>
    <w:multiLevelType w:val="hybridMultilevel"/>
    <w:tmpl w:val="F01858BC"/>
    <w:lvl w:ilvl="0" w:tplc="B8449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15622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80A79C9"/>
    <w:multiLevelType w:val="hybridMultilevel"/>
    <w:tmpl w:val="DDCA11FE"/>
    <w:lvl w:ilvl="0" w:tplc="C02E50A2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483"/>
        </w:tabs>
        <w:ind w:left="-248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63"/>
        </w:tabs>
        <w:ind w:left="-17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43"/>
        </w:tabs>
        <w:ind w:left="-10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23"/>
        </w:tabs>
        <w:ind w:left="-3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"/>
        </w:tabs>
        <w:ind w:left="3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17"/>
        </w:tabs>
        <w:ind w:left="11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37"/>
        </w:tabs>
        <w:ind w:left="18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57"/>
        </w:tabs>
        <w:ind w:left="2557" w:hanging="180"/>
      </w:pPr>
    </w:lvl>
  </w:abstractNum>
  <w:abstractNum w:abstractNumId="39">
    <w:nsid w:val="49130F53"/>
    <w:multiLevelType w:val="hybridMultilevel"/>
    <w:tmpl w:val="CB3A09C4"/>
    <w:lvl w:ilvl="0" w:tplc="043CEF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>
    <w:nsid w:val="4BD9069D"/>
    <w:multiLevelType w:val="hybridMultilevel"/>
    <w:tmpl w:val="E45EA982"/>
    <w:lvl w:ilvl="0" w:tplc="900A64B8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1">
    <w:nsid w:val="4C982489"/>
    <w:multiLevelType w:val="hybridMultilevel"/>
    <w:tmpl w:val="D2C21CDE"/>
    <w:lvl w:ilvl="0" w:tplc="BB042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F0E16EF"/>
    <w:multiLevelType w:val="hybridMultilevel"/>
    <w:tmpl w:val="D7BC076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242862"/>
    <w:multiLevelType w:val="hybridMultilevel"/>
    <w:tmpl w:val="9716954A"/>
    <w:lvl w:ilvl="0" w:tplc="B6F8D56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4">
    <w:nsid w:val="50755C7B"/>
    <w:multiLevelType w:val="hybridMultilevel"/>
    <w:tmpl w:val="DE68FFE2"/>
    <w:lvl w:ilvl="0" w:tplc="077A38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50E24322"/>
    <w:multiLevelType w:val="hybridMultilevel"/>
    <w:tmpl w:val="458A4F96"/>
    <w:lvl w:ilvl="0" w:tplc="C30AFC5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6">
    <w:nsid w:val="510200AE"/>
    <w:multiLevelType w:val="hybridMultilevel"/>
    <w:tmpl w:val="F51CC8B2"/>
    <w:lvl w:ilvl="0" w:tplc="F4D2B5C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>
    <w:nsid w:val="54213E8A"/>
    <w:multiLevelType w:val="hybridMultilevel"/>
    <w:tmpl w:val="4EFC72D8"/>
    <w:lvl w:ilvl="0" w:tplc="34B69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484D40"/>
    <w:multiLevelType w:val="hybridMultilevel"/>
    <w:tmpl w:val="C7BCFE58"/>
    <w:lvl w:ilvl="0" w:tplc="0A107282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780FE7"/>
    <w:multiLevelType w:val="hybridMultilevel"/>
    <w:tmpl w:val="CE5C5302"/>
    <w:lvl w:ilvl="0" w:tplc="FA1E167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57FD3C78"/>
    <w:multiLevelType w:val="hybridMultilevel"/>
    <w:tmpl w:val="BA5C125C"/>
    <w:lvl w:ilvl="0" w:tplc="A50E9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>
    <w:nsid w:val="59305C29"/>
    <w:multiLevelType w:val="hybridMultilevel"/>
    <w:tmpl w:val="B0A89A5A"/>
    <w:lvl w:ilvl="0" w:tplc="38D48FC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2">
    <w:nsid w:val="59EC04ED"/>
    <w:multiLevelType w:val="hybridMultilevel"/>
    <w:tmpl w:val="03E81CE8"/>
    <w:lvl w:ilvl="0" w:tplc="4EA0AB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3">
    <w:nsid w:val="5AE66827"/>
    <w:multiLevelType w:val="hybridMultilevel"/>
    <w:tmpl w:val="0CF2EA2A"/>
    <w:lvl w:ilvl="0" w:tplc="D668CF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5CBA1C51"/>
    <w:multiLevelType w:val="hybridMultilevel"/>
    <w:tmpl w:val="880228EE"/>
    <w:lvl w:ilvl="0" w:tplc="A8368E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5">
    <w:nsid w:val="5DD862D4"/>
    <w:multiLevelType w:val="hybridMultilevel"/>
    <w:tmpl w:val="1AA23FAA"/>
    <w:lvl w:ilvl="0" w:tplc="E8A6A564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663"/>
        </w:tabs>
        <w:ind w:left="-26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943"/>
        </w:tabs>
        <w:ind w:left="-194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223"/>
        </w:tabs>
        <w:ind w:left="-122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503"/>
        </w:tabs>
        <w:ind w:left="-50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17"/>
        </w:tabs>
        <w:ind w:left="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937"/>
        </w:tabs>
        <w:ind w:left="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657"/>
        </w:tabs>
        <w:ind w:left="1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377"/>
        </w:tabs>
        <w:ind w:left="2377" w:hanging="180"/>
      </w:pPr>
    </w:lvl>
  </w:abstractNum>
  <w:abstractNum w:abstractNumId="56">
    <w:nsid w:val="5E9E1A49"/>
    <w:multiLevelType w:val="hybridMultilevel"/>
    <w:tmpl w:val="501247BC"/>
    <w:lvl w:ilvl="0" w:tplc="4ED84B2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7">
    <w:nsid w:val="60DA5B0A"/>
    <w:multiLevelType w:val="hybridMultilevel"/>
    <w:tmpl w:val="FD2C35C6"/>
    <w:lvl w:ilvl="0" w:tplc="58983B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8">
    <w:nsid w:val="62244A19"/>
    <w:multiLevelType w:val="hybridMultilevel"/>
    <w:tmpl w:val="62AE3CFA"/>
    <w:lvl w:ilvl="0" w:tplc="9E780C4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-2556"/>
        </w:tabs>
        <w:ind w:left="-2556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-1836"/>
        </w:tabs>
        <w:ind w:left="-1836" w:hanging="180"/>
      </w:pPr>
    </w:lvl>
    <w:lvl w:ilvl="3" w:tplc="041F000F">
      <w:start w:val="1"/>
      <w:numFmt w:val="decimal"/>
      <w:lvlText w:val="%4."/>
      <w:lvlJc w:val="left"/>
      <w:pPr>
        <w:tabs>
          <w:tab w:val="num" w:pos="-1116"/>
        </w:tabs>
        <w:ind w:left="-111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-396"/>
        </w:tabs>
        <w:ind w:left="-39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4"/>
        </w:tabs>
        <w:ind w:left="324" w:hanging="180"/>
      </w:pPr>
    </w:lvl>
    <w:lvl w:ilvl="6" w:tplc="041F000F">
      <w:start w:val="1"/>
      <w:numFmt w:val="decimal"/>
      <w:lvlText w:val="%7."/>
      <w:lvlJc w:val="left"/>
      <w:pPr>
        <w:tabs>
          <w:tab w:val="num" w:pos="1044"/>
        </w:tabs>
        <w:ind w:left="104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1764"/>
        </w:tabs>
        <w:ind w:left="17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484"/>
        </w:tabs>
        <w:ind w:left="2484" w:hanging="180"/>
      </w:pPr>
    </w:lvl>
  </w:abstractNum>
  <w:abstractNum w:abstractNumId="59">
    <w:nsid w:val="62C97CF9"/>
    <w:multiLevelType w:val="hybridMultilevel"/>
    <w:tmpl w:val="5A6AF02E"/>
    <w:lvl w:ilvl="0" w:tplc="98B288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0">
    <w:nsid w:val="640C7AF6"/>
    <w:multiLevelType w:val="hybridMultilevel"/>
    <w:tmpl w:val="0A12BB2E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54E1BAD"/>
    <w:multiLevelType w:val="hybridMultilevel"/>
    <w:tmpl w:val="3D7E9E3E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5582AC2"/>
    <w:multiLevelType w:val="hybridMultilevel"/>
    <w:tmpl w:val="0750C76C"/>
    <w:lvl w:ilvl="0" w:tplc="077ED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60F16E7"/>
    <w:multiLevelType w:val="hybridMultilevel"/>
    <w:tmpl w:val="C4520600"/>
    <w:lvl w:ilvl="0" w:tplc="803612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4">
    <w:nsid w:val="68595A43"/>
    <w:multiLevelType w:val="hybridMultilevel"/>
    <w:tmpl w:val="0C72AF2A"/>
    <w:lvl w:ilvl="0" w:tplc="6516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1025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E420F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sz w:val="24"/>
        <w:szCs w:val="24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8861CA7"/>
    <w:multiLevelType w:val="hybridMultilevel"/>
    <w:tmpl w:val="2BE8E384"/>
    <w:lvl w:ilvl="0" w:tplc="BF1C16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2508"/>
        </w:tabs>
        <w:ind w:left="-25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1788"/>
        </w:tabs>
        <w:ind w:left="-17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068"/>
        </w:tabs>
        <w:ind w:left="-10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348"/>
        </w:tabs>
        <w:ind w:left="-3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2"/>
        </w:tabs>
        <w:ind w:left="3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92"/>
        </w:tabs>
        <w:ind w:left="10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812"/>
        </w:tabs>
        <w:ind w:left="18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2532"/>
        </w:tabs>
        <w:ind w:left="2532" w:hanging="180"/>
      </w:pPr>
    </w:lvl>
  </w:abstractNum>
  <w:abstractNum w:abstractNumId="66">
    <w:nsid w:val="6AA33179"/>
    <w:multiLevelType w:val="hybridMultilevel"/>
    <w:tmpl w:val="94808D34"/>
    <w:lvl w:ilvl="0" w:tplc="A9DE15CA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7">
    <w:nsid w:val="6F805642"/>
    <w:multiLevelType w:val="hybridMultilevel"/>
    <w:tmpl w:val="D73254B4"/>
    <w:lvl w:ilvl="0" w:tplc="DD8A86C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8">
    <w:nsid w:val="70B64683"/>
    <w:multiLevelType w:val="hybridMultilevel"/>
    <w:tmpl w:val="8AD8F4FE"/>
    <w:lvl w:ilvl="0" w:tplc="3C00248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9">
    <w:nsid w:val="712902E5"/>
    <w:multiLevelType w:val="hybridMultilevel"/>
    <w:tmpl w:val="11CE6AEA"/>
    <w:lvl w:ilvl="0" w:tplc="13CCB5E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0">
    <w:nsid w:val="76672DFA"/>
    <w:multiLevelType w:val="hybridMultilevel"/>
    <w:tmpl w:val="25B60666"/>
    <w:lvl w:ilvl="0" w:tplc="0A10728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85E7C94"/>
    <w:multiLevelType w:val="hybridMultilevel"/>
    <w:tmpl w:val="F6BA0402"/>
    <w:lvl w:ilvl="0" w:tplc="E5EE7E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88E420FA">
      <w:start w:val="1"/>
      <w:numFmt w:val="lowerRoman"/>
      <w:lvlText w:val="%2."/>
      <w:lvlJc w:val="left"/>
      <w:pPr>
        <w:tabs>
          <w:tab w:val="num" w:pos="2316"/>
        </w:tabs>
        <w:ind w:left="2316" w:hanging="180"/>
      </w:pPr>
      <w:rPr>
        <w:rFonts w:hint="default"/>
        <w:b w:val="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2">
    <w:nsid w:val="787B55D7"/>
    <w:multiLevelType w:val="hybridMultilevel"/>
    <w:tmpl w:val="91F01368"/>
    <w:lvl w:ilvl="0" w:tplc="D70A3DE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3">
    <w:nsid w:val="7ABA0B10"/>
    <w:multiLevelType w:val="hybridMultilevel"/>
    <w:tmpl w:val="5CA6AF4E"/>
    <w:lvl w:ilvl="0" w:tplc="D086563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47"/>
  </w:num>
  <w:num w:numId="2">
    <w:abstractNumId w:val="13"/>
  </w:num>
  <w:num w:numId="3">
    <w:abstractNumId w:val="49"/>
  </w:num>
  <w:num w:numId="4">
    <w:abstractNumId w:val="46"/>
  </w:num>
  <w:num w:numId="5">
    <w:abstractNumId w:val="11"/>
  </w:num>
  <w:num w:numId="6">
    <w:abstractNumId w:val="17"/>
  </w:num>
  <w:num w:numId="7">
    <w:abstractNumId w:val="8"/>
  </w:num>
  <w:num w:numId="8">
    <w:abstractNumId w:val="64"/>
  </w:num>
  <w:num w:numId="9">
    <w:abstractNumId w:val="14"/>
  </w:num>
  <w:num w:numId="10">
    <w:abstractNumId w:val="20"/>
  </w:num>
  <w:num w:numId="11">
    <w:abstractNumId w:val="71"/>
  </w:num>
  <w:num w:numId="12">
    <w:abstractNumId w:val="52"/>
  </w:num>
  <w:num w:numId="13">
    <w:abstractNumId w:val="48"/>
  </w:num>
  <w:num w:numId="14">
    <w:abstractNumId w:val="58"/>
  </w:num>
  <w:num w:numId="15">
    <w:abstractNumId w:val="1"/>
  </w:num>
  <w:num w:numId="16">
    <w:abstractNumId w:val="55"/>
  </w:num>
  <w:num w:numId="17">
    <w:abstractNumId w:val="66"/>
  </w:num>
  <w:num w:numId="18">
    <w:abstractNumId w:val="3"/>
  </w:num>
  <w:num w:numId="19">
    <w:abstractNumId w:val="34"/>
  </w:num>
  <w:num w:numId="20">
    <w:abstractNumId w:val="67"/>
  </w:num>
  <w:num w:numId="21">
    <w:abstractNumId w:val="29"/>
  </w:num>
  <w:num w:numId="22">
    <w:abstractNumId w:val="2"/>
  </w:num>
  <w:num w:numId="23">
    <w:abstractNumId w:val="53"/>
  </w:num>
  <w:num w:numId="24">
    <w:abstractNumId w:val="23"/>
  </w:num>
  <w:num w:numId="25">
    <w:abstractNumId w:val="68"/>
  </w:num>
  <w:num w:numId="26">
    <w:abstractNumId w:val="36"/>
  </w:num>
  <w:num w:numId="27">
    <w:abstractNumId w:val="56"/>
  </w:num>
  <w:num w:numId="28">
    <w:abstractNumId w:val="7"/>
  </w:num>
  <w:num w:numId="29">
    <w:abstractNumId w:val="27"/>
  </w:num>
  <w:num w:numId="30">
    <w:abstractNumId w:val="72"/>
  </w:num>
  <w:num w:numId="31">
    <w:abstractNumId w:val="63"/>
  </w:num>
  <w:num w:numId="32">
    <w:abstractNumId w:val="61"/>
  </w:num>
  <w:num w:numId="33">
    <w:abstractNumId w:val="6"/>
  </w:num>
  <w:num w:numId="34">
    <w:abstractNumId w:val="65"/>
  </w:num>
  <w:num w:numId="35">
    <w:abstractNumId w:val="28"/>
  </w:num>
  <w:num w:numId="36">
    <w:abstractNumId w:val="9"/>
  </w:num>
  <w:num w:numId="37">
    <w:abstractNumId w:val="33"/>
  </w:num>
  <w:num w:numId="38">
    <w:abstractNumId w:val="39"/>
  </w:num>
  <w:num w:numId="39">
    <w:abstractNumId w:val="43"/>
  </w:num>
  <w:num w:numId="40">
    <w:abstractNumId w:val="73"/>
  </w:num>
  <w:num w:numId="41">
    <w:abstractNumId w:val="19"/>
  </w:num>
  <w:num w:numId="42">
    <w:abstractNumId w:val="16"/>
  </w:num>
  <w:num w:numId="43">
    <w:abstractNumId w:val="12"/>
  </w:num>
  <w:num w:numId="44">
    <w:abstractNumId w:val="24"/>
  </w:num>
  <w:num w:numId="45">
    <w:abstractNumId w:val="40"/>
  </w:num>
  <w:num w:numId="46">
    <w:abstractNumId w:val="60"/>
  </w:num>
  <w:num w:numId="47">
    <w:abstractNumId w:val="0"/>
  </w:num>
  <w:num w:numId="48">
    <w:abstractNumId w:val="21"/>
  </w:num>
  <w:num w:numId="49">
    <w:abstractNumId w:val="38"/>
  </w:num>
  <w:num w:numId="50">
    <w:abstractNumId w:val="15"/>
  </w:num>
  <w:num w:numId="51">
    <w:abstractNumId w:val="51"/>
  </w:num>
  <w:num w:numId="52">
    <w:abstractNumId w:val="57"/>
  </w:num>
  <w:num w:numId="53">
    <w:abstractNumId w:val="41"/>
  </w:num>
  <w:num w:numId="54">
    <w:abstractNumId w:val="44"/>
  </w:num>
  <w:num w:numId="55">
    <w:abstractNumId w:val="4"/>
  </w:num>
  <w:num w:numId="56">
    <w:abstractNumId w:val="18"/>
  </w:num>
  <w:num w:numId="57">
    <w:abstractNumId w:val="50"/>
  </w:num>
  <w:num w:numId="58">
    <w:abstractNumId w:val="69"/>
  </w:num>
  <w:num w:numId="59">
    <w:abstractNumId w:val="42"/>
  </w:num>
  <w:num w:numId="60">
    <w:abstractNumId w:val="59"/>
  </w:num>
  <w:num w:numId="61">
    <w:abstractNumId w:val="10"/>
  </w:num>
  <w:num w:numId="62">
    <w:abstractNumId w:val="62"/>
  </w:num>
  <w:num w:numId="63">
    <w:abstractNumId w:val="45"/>
  </w:num>
  <w:num w:numId="64">
    <w:abstractNumId w:val="35"/>
  </w:num>
  <w:num w:numId="65">
    <w:abstractNumId w:val="31"/>
  </w:num>
  <w:num w:numId="66">
    <w:abstractNumId w:val="25"/>
  </w:num>
  <w:num w:numId="67">
    <w:abstractNumId w:val="32"/>
  </w:num>
  <w:num w:numId="68">
    <w:abstractNumId w:val="30"/>
  </w:num>
  <w:num w:numId="69">
    <w:abstractNumId w:val="5"/>
  </w:num>
  <w:num w:numId="70">
    <w:abstractNumId w:val="54"/>
  </w:num>
  <w:num w:numId="71">
    <w:abstractNumId w:val="22"/>
  </w:num>
  <w:num w:numId="72">
    <w:abstractNumId w:val="37"/>
  </w:num>
  <w:num w:numId="73">
    <w:abstractNumId w:val="70"/>
  </w:num>
  <w:num w:numId="7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6E80"/>
    <w:rsid w:val="000C4619"/>
    <w:rsid w:val="000D1761"/>
    <w:rsid w:val="000E6A37"/>
    <w:rsid w:val="00103FCB"/>
    <w:rsid w:val="00113150"/>
    <w:rsid w:val="00113A0B"/>
    <w:rsid w:val="0012213A"/>
    <w:rsid w:val="00130E9F"/>
    <w:rsid w:val="00131C61"/>
    <w:rsid w:val="001336AF"/>
    <w:rsid w:val="001518D8"/>
    <w:rsid w:val="00157D67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67866"/>
    <w:rsid w:val="00373C5A"/>
    <w:rsid w:val="003822D5"/>
    <w:rsid w:val="00391566"/>
    <w:rsid w:val="003B4601"/>
    <w:rsid w:val="003D1458"/>
    <w:rsid w:val="003D5EBB"/>
    <w:rsid w:val="003E55A5"/>
    <w:rsid w:val="003F76D6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416B"/>
    <w:rsid w:val="00562B09"/>
    <w:rsid w:val="005667E6"/>
    <w:rsid w:val="00567DE1"/>
    <w:rsid w:val="00573262"/>
    <w:rsid w:val="005772F2"/>
    <w:rsid w:val="005957CD"/>
    <w:rsid w:val="005D481A"/>
    <w:rsid w:val="005D5265"/>
    <w:rsid w:val="005E6811"/>
    <w:rsid w:val="005F13AE"/>
    <w:rsid w:val="005F5B3D"/>
    <w:rsid w:val="0060775E"/>
    <w:rsid w:val="006130C4"/>
    <w:rsid w:val="00623F8F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55EDD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D6A2D"/>
    <w:rsid w:val="00920FF6"/>
    <w:rsid w:val="00924A0D"/>
    <w:rsid w:val="00925E92"/>
    <w:rsid w:val="00941E2B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13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CCA"/>
    <w:rsid w:val="00A2249F"/>
    <w:rsid w:val="00A26198"/>
    <w:rsid w:val="00A45AD9"/>
    <w:rsid w:val="00A724DD"/>
    <w:rsid w:val="00AB5136"/>
    <w:rsid w:val="00AD36E2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F3130"/>
    <w:rsid w:val="00C0580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B5049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44F4A"/>
    <w:rsid w:val="00D509DC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97924"/>
    <w:rsid w:val="00EC56A3"/>
    <w:rsid w:val="00EE054E"/>
    <w:rsid w:val="00EE5ABD"/>
    <w:rsid w:val="00F14996"/>
    <w:rsid w:val="00F34770"/>
    <w:rsid w:val="00F41CAB"/>
    <w:rsid w:val="00F42BF3"/>
    <w:rsid w:val="00F50B99"/>
    <w:rsid w:val="00F618F5"/>
    <w:rsid w:val="00FA7F3D"/>
    <w:rsid w:val="00FC0BA5"/>
    <w:rsid w:val="00FE2130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9A0137"/>
    <w:rPr>
      <w:b/>
      <w:bCs/>
    </w:rPr>
  </w:style>
  <w:style w:type="paragraph" w:customStyle="1" w:styleId="Default">
    <w:name w:val="Default"/>
    <w:rsid w:val="009A01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3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3</cp:revision>
  <cp:lastPrinted>2008-09-08T06:33:00Z</cp:lastPrinted>
  <dcterms:created xsi:type="dcterms:W3CDTF">2015-09-09T19:56:00Z</dcterms:created>
  <dcterms:modified xsi:type="dcterms:W3CDTF">2015-09-09T20:01:00Z</dcterms:modified>
</cp:coreProperties>
</file>