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7" w:rsidRDefault="00200E9F" w:rsidP="009A013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3F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635B97" w:rsidRPr="00635B97">
        <w:rPr>
          <w:b/>
          <w:sz w:val="22"/>
          <w:szCs w:val="22"/>
        </w:rPr>
        <w:t>TRAFO SARIMI</w:t>
      </w:r>
      <w:r w:rsidR="00635B97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A0B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113A0B" w:rsidTr="00395CCE">
        <w:trPr>
          <w:cantSplit/>
          <w:trHeight w:val="1516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113A0B" w:rsidRPr="00B14560" w:rsidRDefault="00113A0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113A0B" w:rsidRPr="00B14560" w:rsidRDefault="00113A0B" w:rsidP="00066E80">
            <w:pPr>
              <w:jc w:val="center"/>
              <w:rPr>
                <w:b/>
              </w:rPr>
            </w:pPr>
          </w:p>
          <w:p w:rsidR="00113A0B" w:rsidRPr="00B14560" w:rsidRDefault="00113A0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113A0B" w:rsidRDefault="00113A0B" w:rsidP="00066E80">
            <w:pPr>
              <w:jc w:val="center"/>
              <w:rPr>
                <w:b/>
              </w:rPr>
            </w:pPr>
          </w:p>
          <w:p w:rsidR="00113A0B" w:rsidRPr="00B14560" w:rsidRDefault="00113A0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113A0B" w:rsidRDefault="00113A0B" w:rsidP="00066E80">
            <w:pPr>
              <w:jc w:val="center"/>
              <w:rPr>
                <w:b/>
              </w:rPr>
            </w:pPr>
          </w:p>
          <w:p w:rsidR="00113A0B" w:rsidRDefault="00113A0B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13A0B" w:rsidRPr="00784466" w:rsidRDefault="00113A0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113A0B" w:rsidRPr="00784466" w:rsidRDefault="00113A0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Pr="00A123EE" w:rsidRDefault="00395CCE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Pr="00395CCE" w:rsidRDefault="00395CCE" w:rsidP="00395CCE">
            <w:pPr>
              <w:tabs>
                <w:tab w:val="left" w:pos="454"/>
              </w:tabs>
            </w:pPr>
            <w:r w:rsidRPr="00395CCE">
              <w:t xml:space="preserve">1. Arızalı bir fazlı trafoyu değerlerini kaydederek sökebilecektir.         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Pr="00395CCE" w:rsidRDefault="00395CCE" w:rsidP="00395CCE">
            <w:pPr>
              <w:tabs>
                <w:tab w:val="left" w:pos="907"/>
              </w:tabs>
            </w:pPr>
            <w:r w:rsidRPr="00395CCE">
              <w:rPr>
                <w:highlight w:val="yellow"/>
              </w:rPr>
              <w:t>MODÜL ADI: BİR FAZLI TRANSFORMATÖR SARIMI</w:t>
            </w:r>
          </w:p>
          <w:p w:rsidR="00395CCE" w:rsidRPr="00395CCE" w:rsidRDefault="00395CCE" w:rsidP="00395CCE">
            <w:pPr>
              <w:tabs>
                <w:tab w:val="left" w:pos="907"/>
              </w:tabs>
              <w:rPr>
                <w:b/>
              </w:rPr>
            </w:pPr>
            <w:r w:rsidRPr="00395CCE">
              <w:rPr>
                <w:b/>
              </w:rPr>
              <w:t xml:space="preserve">A. Transformatörler </w:t>
            </w:r>
          </w:p>
          <w:p w:rsidR="00395CCE" w:rsidRPr="00395CCE" w:rsidRDefault="00395CCE" w:rsidP="00395CCE">
            <w:pPr>
              <w:tabs>
                <w:tab w:val="left" w:pos="907"/>
              </w:tabs>
            </w:pPr>
            <w:r w:rsidRPr="00395CCE">
              <w:t xml:space="preserve">1. Yapısı </w:t>
            </w:r>
          </w:p>
          <w:p w:rsidR="00395CCE" w:rsidRPr="00395CCE" w:rsidRDefault="00395CCE" w:rsidP="00395CCE">
            <w:pPr>
              <w:tabs>
                <w:tab w:val="left" w:pos="907"/>
              </w:tabs>
            </w:pPr>
            <w:proofErr w:type="gramStart"/>
            <w:r w:rsidRPr="00395CCE">
              <w:t>a</w:t>
            </w:r>
            <w:proofErr w:type="gramEnd"/>
            <w:r w:rsidRPr="00395CCE">
              <w:t xml:space="preserve">. Manyetik nüve </w:t>
            </w:r>
          </w:p>
          <w:p w:rsidR="00395CCE" w:rsidRPr="00395CCE" w:rsidRDefault="00395CCE" w:rsidP="00395CCE">
            <w:pPr>
              <w:tabs>
                <w:tab w:val="left" w:pos="907"/>
              </w:tabs>
            </w:pPr>
            <w:proofErr w:type="gramStart"/>
            <w:r w:rsidRPr="00395CCE">
              <w:t>i</w:t>
            </w:r>
            <w:proofErr w:type="gramEnd"/>
            <w:r w:rsidRPr="00395CCE">
              <w:t xml:space="preserve">. Çekirdek tipi nüve </w:t>
            </w:r>
            <w:proofErr w:type="spellStart"/>
            <w:r w:rsidRPr="00395CCE">
              <w:t>ii</w:t>
            </w:r>
            <w:proofErr w:type="spellEnd"/>
            <w:r w:rsidRPr="00395CCE">
              <w:t xml:space="preserve">. </w:t>
            </w:r>
            <w:proofErr w:type="spellStart"/>
            <w:r w:rsidRPr="00395CCE">
              <w:t>Mantel</w:t>
            </w:r>
            <w:proofErr w:type="spellEnd"/>
            <w:r w:rsidRPr="00395CCE">
              <w:t xml:space="preserve"> tipi nüve                                             </w:t>
            </w:r>
            <w:proofErr w:type="spellStart"/>
            <w:r w:rsidRPr="00395CCE">
              <w:t>iii</w:t>
            </w:r>
            <w:proofErr w:type="spellEnd"/>
            <w:r w:rsidRPr="00395CCE">
              <w:t xml:space="preserve">. Dağıtılmış tip nüve </w:t>
            </w:r>
          </w:p>
          <w:p w:rsidR="00395CCE" w:rsidRPr="00395CCE" w:rsidRDefault="00395CCE" w:rsidP="00395CCE">
            <w:pPr>
              <w:tabs>
                <w:tab w:val="left" w:pos="907"/>
              </w:tabs>
            </w:pPr>
            <w:proofErr w:type="gramStart"/>
            <w:r w:rsidRPr="00395CCE">
              <w:t>b</w:t>
            </w:r>
            <w:proofErr w:type="gramEnd"/>
            <w:r w:rsidRPr="00395CCE">
              <w:t xml:space="preserve">. Transformatör sargıları </w:t>
            </w:r>
          </w:p>
          <w:p w:rsidR="00395CCE" w:rsidRPr="00395CCE" w:rsidRDefault="00395CCE" w:rsidP="00395CCE">
            <w:pPr>
              <w:tabs>
                <w:tab w:val="left" w:pos="907"/>
              </w:tabs>
            </w:pPr>
            <w:proofErr w:type="gramStart"/>
            <w:r w:rsidRPr="00395CCE">
              <w:t>i</w:t>
            </w:r>
            <w:proofErr w:type="gramEnd"/>
            <w:r w:rsidRPr="00395CCE">
              <w:t xml:space="preserve">. Dilimli sargılar </w:t>
            </w:r>
            <w:proofErr w:type="spellStart"/>
            <w:r w:rsidRPr="00395CCE">
              <w:t>ii</w:t>
            </w:r>
            <w:proofErr w:type="spellEnd"/>
            <w:r w:rsidRPr="00395CCE">
              <w:t xml:space="preserve">. Silindirik sargılar </w:t>
            </w:r>
          </w:p>
          <w:p w:rsidR="00113A0B" w:rsidRPr="00395CCE" w:rsidRDefault="00395CCE" w:rsidP="00395CCE">
            <w:pPr>
              <w:tabs>
                <w:tab w:val="left" w:pos="907"/>
              </w:tabs>
            </w:pPr>
            <w:r w:rsidRPr="00395CCE">
              <w:t>2. Bir fazlı transformatörlerin çalışma prensibi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Pr="001336AF" w:rsidRDefault="00113A0B" w:rsidP="009B6C21">
            <w:pPr>
              <w:jc w:val="center"/>
            </w:pPr>
            <w:r w:rsidRPr="001336AF">
              <w:t>Anlatım,</w:t>
            </w:r>
          </w:p>
          <w:p w:rsidR="00113A0B" w:rsidRPr="001336AF" w:rsidRDefault="00113A0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13A0B" w:rsidRPr="001336AF" w:rsidRDefault="00113A0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Default="00113A0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13A0B" w:rsidRPr="001336AF" w:rsidRDefault="00113A0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395CCE" w:rsidTr="00395CCE">
        <w:trPr>
          <w:cantSplit/>
          <w:trHeight w:val="1110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395CCE" w:rsidRDefault="00395CCE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95CCE" w:rsidRPr="00784466" w:rsidRDefault="00395CCE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395CCE" w:rsidRPr="00784466" w:rsidRDefault="00395CCE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Default="00395CCE" w:rsidP="00395CCE">
            <w:pPr>
              <w:jc w:val="center"/>
            </w:pPr>
            <w:r w:rsidRPr="003D6D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Pr="00395CCE" w:rsidRDefault="00395CCE" w:rsidP="00395CCE">
            <w:pPr>
              <w:tabs>
                <w:tab w:val="left" w:pos="454"/>
              </w:tabs>
            </w:pPr>
            <w:r w:rsidRPr="00395CCE">
              <w:t xml:space="preserve">1. Arızalı bir fazlı trafoyu değerlerini kaydederek sökebilecektir.        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Pr="00395CCE" w:rsidRDefault="00395CCE" w:rsidP="00395CCE">
            <w:pPr>
              <w:tabs>
                <w:tab w:val="left" w:pos="907"/>
              </w:tabs>
              <w:rPr>
                <w:color w:val="000000"/>
              </w:rPr>
            </w:pPr>
            <w:r w:rsidRPr="00395CCE">
              <w:rPr>
                <w:color w:val="000000"/>
              </w:rPr>
              <w:t xml:space="preserve">3. Transformatör çeşitleri </w:t>
            </w:r>
          </w:p>
          <w:p w:rsidR="00395CCE" w:rsidRPr="00395CCE" w:rsidRDefault="00395CCE" w:rsidP="00395CCE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395CCE">
              <w:rPr>
                <w:color w:val="000000"/>
              </w:rPr>
              <w:t>a</w:t>
            </w:r>
            <w:proofErr w:type="gramEnd"/>
            <w:r w:rsidRPr="00395CCE">
              <w:rPr>
                <w:color w:val="000000"/>
              </w:rPr>
              <w:t xml:space="preserve">. Düşürücü tip transformatör </w:t>
            </w:r>
          </w:p>
          <w:p w:rsidR="00395CCE" w:rsidRPr="00395CCE" w:rsidRDefault="00395CCE" w:rsidP="00395CCE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395CCE">
              <w:rPr>
                <w:color w:val="000000"/>
              </w:rPr>
              <w:t>b</w:t>
            </w:r>
            <w:proofErr w:type="gramEnd"/>
            <w:r w:rsidRPr="00395CCE">
              <w:rPr>
                <w:color w:val="000000"/>
              </w:rPr>
              <w:t xml:space="preserve">. Yükseltici tip transformatör                                    </w:t>
            </w:r>
          </w:p>
          <w:p w:rsidR="00395CCE" w:rsidRPr="00395CCE" w:rsidRDefault="00395CCE" w:rsidP="00395CCE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395CCE">
              <w:rPr>
                <w:color w:val="000000"/>
              </w:rPr>
              <w:t>c</w:t>
            </w:r>
            <w:proofErr w:type="gramEnd"/>
            <w:r w:rsidRPr="00395CCE">
              <w:rPr>
                <w:color w:val="000000"/>
              </w:rPr>
              <w:t xml:space="preserve">. Ölçü transformatörleri </w:t>
            </w:r>
          </w:p>
          <w:p w:rsidR="00395CCE" w:rsidRPr="00395CCE" w:rsidRDefault="00395CCE" w:rsidP="00395CCE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395CCE">
              <w:rPr>
                <w:color w:val="000000"/>
              </w:rPr>
              <w:t>d</w:t>
            </w:r>
            <w:proofErr w:type="gramEnd"/>
            <w:r w:rsidRPr="00395CCE">
              <w:rPr>
                <w:color w:val="000000"/>
              </w:rPr>
              <w:t>. Güvenlik ( Yalıtım ) transformatörleri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Pr="001336AF" w:rsidRDefault="00395CCE" w:rsidP="009B6C21">
            <w:pPr>
              <w:jc w:val="center"/>
            </w:pPr>
            <w:r w:rsidRPr="001336AF">
              <w:t>Anlatım,</w:t>
            </w:r>
          </w:p>
          <w:p w:rsidR="00395CCE" w:rsidRPr="001336AF" w:rsidRDefault="00395CC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95CCE" w:rsidRPr="001336AF" w:rsidRDefault="00395CC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Default="00395CCE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95CCE" w:rsidRPr="001336AF" w:rsidRDefault="00395CCE" w:rsidP="009B6C21">
            <w:pPr>
              <w:jc w:val="center"/>
            </w:pPr>
          </w:p>
        </w:tc>
      </w:tr>
      <w:tr w:rsidR="00395CCE" w:rsidTr="00395CCE">
        <w:trPr>
          <w:cantSplit/>
          <w:trHeight w:val="118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395CCE" w:rsidRDefault="00395CCE" w:rsidP="00113A0B">
            <w:pPr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95CCE" w:rsidRPr="00A724DD" w:rsidRDefault="00395CCE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395CCE" w:rsidRDefault="00395CC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Default="00395CCE" w:rsidP="00395CCE">
            <w:pPr>
              <w:jc w:val="center"/>
            </w:pPr>
            <w:r w:rsidRPr="003D6D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Pr="00395CCE" w:rsidRDefault="00395CCE" w:rsidP="00395CCE">
            <w:r w:rsidRPr="00395CCE">
              <w:t xml:space="preserve">2. Müşteri </w:t>
            </w:r>
            <w:proofErr w:type="gramStart"/>
            <w:r w:rsidRPr="00395CCE">
              <w:t>isteği  doğrultusunda</w:t>
            </w:r>
            <w:proofErr w:type="gramEnd"/>
            <w:r w:rsidRPr="00395CCE">
              <w:t xml:space="preserve"> yeni bir trafo hesabını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Pr="00395CCE" w:rsidRDefault="00395CCE" w:rsidP="00395CCE">
            <w:pPr>
              <w:tabs>
                <w:tab w:val="left" w:pos="1361"/>
              </w:tabs>
            </w:pPr>
            <w:r w:rsidRPr="00395CCE">
              <w:t xml:space="preserve">4. Transformatörlerde indüklenen gerilimin değeri </w:t>
            </w:r>
          </w:p>
          <w:p w:rsidR="00395CCE" w:rsidRPr="00395CCE" w:rsidRDefault="00395CCE" w:rsidP="00395CCE">
            <w:pPr>
              <w:tabs>
                <w:tab w:val="left" w:pos="1361"/>
              </w:tabs>
            </w:pPr>
            <w:r w:rsidRPr="00395CCE">
              <w:t xml:space="preserve">5. Dönüştürme oranı                  </w:t>
            </w:r>
          </w:p>
          <w:p w:rsidR="00395CCE" w:rsidRPr="00395CCE" w:rsidRDefault="00395CCE" w:rsidP="00395CCE">
            <w:pPr>
              <w:tabs>
                <w:tab w:val="left" w:pos="1361"/>
              </w:tabs>
              <w:rPr>
                <w:b/>
              </w:rPr>
            </w:pPr>
            <w:r w:rsidRPr="00395CCE">
              <w:t>6. Arızalı transformatörün sökülmesi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Pr="001336AF" w:rsidRDefault="00395CCE" w:rsidP="009B6C21">
            <w:pPr>
              <w:jc w:val="center"/>
            </w:pPr>
            <w:r w:rsidRPr="001336AF">
              <w:t>Anlatım,</w:t>
            </w:r>
          </w:p>
          <w:p w:rsidR="00395CCE" w:rsidRPr="001336AF" w:rsidRDefault="00395CC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95CCE" w:rsidRPr="001336AF" w:rsidRDefault="00395CC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Default="00395CCE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95CCE" w:rsidRPr="001336AF" w:rsidRDefault="00395CCE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395CCE" w:rsidTr="00395CCE">
        <w:trPr>
          <w:cantSplit/>
          <w:trHeight w:val="102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395CCE" w:rsidRDefault="00395CCE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95CCE" w:rsidRPr="00A724DD" w:rsidRDefault="00395CCE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395CCE" w:rsidRDefault="00395CC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Default="00395CCE" w:rsidP="00395CCE">
            <w:pPr>
              <w:jc w:val="center"/>
            </w:pPr>
            <w:r w:rsidRPr="003D6D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Pr="00395CCE" w:rsidRDefault="00395CCE" w:rsidP="00717FC5">
            <w:pPr>
              <w:tabs>
                <w:tab w:val="left" w:pos="454"/>
              </w:tabs>
            </w:pPr>
            <w:r w:rsidRPr="00395CCE">
              <w:t>2. Müşteri isteği doğrultusunda yeni bir trafo hesabını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Pr="00395CCE" w:rsidRDefault="00395CCE" w:rsidP="00395CCE">
            <w:pPr>
              <w:tabs>
                <w:tab w:val="left" w:pos="907"/>
              </w:tabs>
              <w:rPr>
                <w:b/>
                <w:color w:val="000000"/>
              </w:rPr>
            </w:pPr>
            <w:r w:rsidRPr="00395CCE">
              <w:rPr>
                <w:b/>
                <w:color w:val="000000"/>
              </w:rPr>
              <w:t xml:space="preserve">B. Bir Fazlı Transformatörlerde Sarım Hesabı </w:t>
            </w:r>
          </w:p>
          <w:p w:rsidR="00395CCE" w:rsidRPr="00395CCE" w:rsidRDefault="00395CCE" w:rsidP="00395CCE">
            <w:pPr>
              <w:tabs>
                <w:tab w:val="left" w:pos="907"/>
              </w:tabs>
              <w:rPr>
                <w:color w:val="000000"/>
              </w:rPr>
            </w:pPr>
            <w:r w:rsidRPr="00395CCE">
              <w:rPr>
                <w:color w:val="000000"/>
              </w:rPr>
              <w:t xml:space="preserve">1. Semboller </w:t>
            </w:r>
          </w:p>
          <w:p w:rsidR="00395CCE" w:rsidRPr="00395CCE" w:rsidRDefault="00395CCE" w:rsidP="00395CCE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395CCE">
              <w:rPr>
                <w:color w:val="000000"/>
              </w:rPr>
              <w:t>a</w:t>
            </w:r>
            <w:proofErr w:type="gramEnd"/>
            <w:r w:rsidRPr="00395CCE">
              <w:rPr>
                <w:color w:val="000000"/>
              </w:rPr>
              <w:t xml:space="preserve">. Sarım hesabı ile ilgili semboller </w:t>
            </w:r>
          </w:p>
          <w:p w:rsidR="00395CCE" w:rsidRPr="00395CCE" w:rsidRDefault="00395CCE" w:rsidP="00395CCE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395CCE">
              <w:rPr>
                <w:color w:val="000000"/>
              </w:rPr>
              <w:t>b</w:t>
            </w:r>
            <w:proofErr w:type="gramEnd"/>
            <w:r w:rsidRPr="00395CCE">
              <w:rPr>
                <w:color w:val="000000"/>
              </w:rPr>
              <w:t xml:space="preserve">. Makara yapımı ile ilgili semboller </w:t>
            </w:r>
          </w:p>
          <w:p w:rsidR="00395CCE" w:rsidRPr="00395CCE" w:rsidRDefault="00395CCE" w:rsidP="00395CCE">
            <w:pPr>
              <w:tabs>
                <w:tab w:val="left" w:pos="907"/>
              </w:tabs>
              <w:rPr>
                <w:color w:val="000000"/>
              </w:rPr>
            </w:pPr>
            <w:r w:rsidRPr="00395CCE">
              <w:rPr>
                <w:color w:val="000000"/>
              </w:rPr>
              <w:t xml:space="preserve">2. Formüler </w:t>
            </w:r>
          </w:p>
          <w:p w:rsidR="00395CCE" w:rsidRPr="00395CCE" w:rsidRDefault="00395CCE" w:rsidP="00395CCE">
            <w:pPr>
              <w:tabs>
                <w:tab w:val="left" w:pos="907"/>
              </w:tabs>
              <w:rPr>
                <w:color w:val="000000"/>
              </w:rPr>
            </w:pPr>
            <w:r w:rsidRPr="00395CCE">
              <w:rPr>
                <w:color w:val="000000"/>
              </w:rPr>
              <w:t xml:space="preserve">3. Yeni transformatör hesabı </w:t>
            </w:r>
          </w:p>
          <w:p w:rsidR="00395CCE" w:rsidRPr="00395CCE" w:rsidRDefault="00395CCE" w:rsidP="00395CCE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395CCE">
              <w:rPr>
                <w:color w:val="000000"/>
              </w:rPr>
              <w:t>a</w:t>
            </w:r>
            <w:proofErr w:type="gramEnd"/>
            <w:r w:rsidRPr="00395CCE">
              <w:rPr>
                <w:color w:val="000000"/>
              </w:rPr>
              <w:t>. Manyetik nüve kesiti b.</w:t>
            </w:r>
            <w:proofErr w:type="spellStart"/>
            <w:r w:rsidRPr="00395CCE">
              <w:rPr>
                <w:color w:val="000000"/>
              </w:rPr>
              <w:t>Primer</w:t>
            </w:r>
            <w:proofErr w:type="spellEnd"/>
            <w:r w:rsidRPr="00395CCE">
              <w:rPr>
                <w:color w:val="000000"/>
              </w:rPr>
              <w:t xml:space="preserve"> ve </w:t>
            </w:r>
            <w:proofErr w:type="spellStart"/>
            <w:r w:rsidRPr="00395CCE">
              <w:rPr>
                <w:color w:val="000000"/>
              </w:rPr>
              <w:t>sekonder</w:t>
            </w:r>
            <w:proofErr w:type="spellEnd"/>
            <w:r w:rsidRPr="00395CCE">
              <w:rPr>
                <w:color w:val="000000"/>
              </w:rPr>
              <w:t xml:space="preserve"> </w:t>
            </w:r>
            <w:proofErr w:type="spellStart"/>
            <w:r w:rsidRPr="00395CCE">
              <w:rPr>
                <w:color w:val="000000"/>
              </w:rPr>
              <w:t>spir</w:t>
            </w:r>
            <w:proofErr w:type="spellEnd"/>
            <w:r w:rsidRPr="00395CCE">
              <w:rPr>
                <w:color w:val="000000"/>
              </w:rPr>
              <w:t xml:space="preserve"> sayıları c.</w:t>
            </w:r>
            <w:proofErr w:type="spellStart"/>
            <w:r w:rsidRPr="00395CCE">
              <w:rPr>
                <w:color w:val="000000"/>
              </w:rPr>
              <w:t>Primer</w:t>
            </w:r>
            <w:proofErr w:type="spellEnd"/>
            <w:r w:rsidRPr="00395CCE">
              <w:rPr>
                <w:color w:val="000000"/>
              </w:rPr>
              <w:t xml:space="preserve"> ve </w:t>
            </w:r>
            <w:proofErr w:type="spellStart"/>
            <w:r w:rsidRPr="00395CCE">
              <w:rPr>
                <w:color w:val="000000"/>
              </w:rPr>
              <w:t>sekonder</w:t>
            </w:r>
            <w:proofErr w:type="spellEnd"/>
            <w:r w:rsidRPr="00395CCE">
              <w:rPr>
                <w:color w:val="000000"/>
              </w:rPr>
              <w:t xml:space="preserve"> akımları </w:t>
            </w:r>
          </w:p>
          <w:p w:rsidR="00395CCE" w:rsidRPr="00395CCE" w:rsidRDefault="00395CCE" w:rsidP="00395CCE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395CCE">
              <w:rPr>
                <w:color w:val="000000"/>
              </w:rPr>
              <w:t>d</w:t>
            </w:r>
            <w:proofErr w:type="gramEnd"/>
            <w:r w:rsidRPr="00395CCE">
              <w:rPr>
                <w:color w:val="000000"/>
              </w:rPr>
              <w:t>.</w:t>
            </w:r>
            <w:proofErr w:type="spellStart"/>
            <w:r w:rsidRPr="00395CCE">
              <w:rPr>
                <w:color w:val="000000"/>
              </w:rPr>
              <w:t>Primer</w:t>
            </w:r>
            <w:proofErr w:type="spellEnd"/>
            <w:r w:rsidRPr="00395CCE">
              <w:rPr>
                <w:color w:val="000000"/>
              </w:rPr>
              <w:t xml:space="preserve"> ve </w:t>
            </w:r>
            <w:proofErr w:type="spellStart"/>
            <w:r w:rsidRPr="00395CCE">
              <w:rPr>
                <w:color w:val="000000"/>
              </w:rPr>
              <w:t>sekonder</w:t>
            </w:r>
            <w:proofErr w:type="spellEnd"/>
            <w:r w:rsidRPr="00395CCE">
              <w:rPr>
                <w:color w:val="000000"/>
              </w:rPr>
              <w:t xml:space="preserve"> iletken kesitleri</w:t>
            </w:r>
          </w:p>
          <w:p w:rsidR="00395CCE" w:rsidRPr="00395CCE" w:rsidRDefault="00395CCE" w:rsidP="00395CCE">
            <w:pPr>
              <w:tabs>
                <w:tab w:val="left" w:pos="907"/>
              </w:tabs>
              <w:rPr>
                <w:color w:val="000000"/>
              </w:rPr>
            </w:pPr>
            <w:r w:rsidRPr="00395CCE">
              <w:rPr>
                <w:color w:val="000000"/>
              </w:rPr>
              <w:t xml:space="preserve"> </w:t>
            </w:r>
            <w:proofErr w:type="gramStart"/>
            <w:r w:rsidRPr="00395CCE">
              <w:rPr>
                <w:color w:val="000000"/>
              </w:rPr>
              <w:t>e</w:t>
            </w:r>
            <w:proofErr w:type="gramEnd"/>
            <w:r w:rsidRPr="00395CCE">
              <w:rPr>
                <w:color w:val="000000"/>
              </w:rPr>
              <w:t xml:space="preserve">. </w:t>
            </w:r>
            <w:proofErr w:type="spellStart"/>
            <w:r w:rsidRPr="00395CCE">
              <w:rPr>
                <w:color w:val="000000"/>
              </w:rPr>
              <w:t>Primer</w:t>
            </w:r>
            <w:proofErr w:type="spellEnd"/>
            <w:r w:rsidRPr="00395CCE">
              <w:rPr>
                <w:color w:val="000000"/>
              </w:rPr>
              <w:t xml:space="preserve"> ve </w:t>
            </w:r>
            <w:proofErr w:type="spellStart"/>
            <w:r w:rsidRPr="00395CCE">
              <w:rPr>
                <w:color w:val="000000"/>
              </w:rPr>
              <w:t>sekonder</w:t>
            </w:r>
            <w:proofErr w:type="spellEnd"/>
            <w:r w:rsidRPr="00395CCE">
              <w:rPr>
                <w:color w:val="000000"/>
              </w:rPr>
              <w:t xml:space="preserve"> tel çapları              </w:t>
            </w:r>
          </w:p>
          <w:p w:rsidR="00395CCE" w:rsidRPr="00395CCE" w:rsidRDefault="00395CCE" w:rsidP="00395CCE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395CCE">
              <w:rPr>
                <w:color w:val="000000"/>
              </w:rPr>
              <w:t>f</w:t>
            </w:r>
            <w:proofErr w:type="gramEnd"/>
            <w:r w:rsidRPr="00395CCE">
              <w:rPr>
                <w:color w:val="000000"/>
              </w:rPr>
              <w:t xml:space="preserve">.Makara ölçülerinin çıkarılması </w:t>
            </w:r>
          </w:p>
          <w:p w:rsidR="00395CCE" w:rsidRPr="00395CCE" w:rsidRDefault="00395CCE" w:rsidP="00395CCE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395CCE">
              <w:rPr>
                <w:color w:val="000000"/>
              </w:rPr>
              <w:t>i</w:t>
            </w:r>
            <w:proofErr w:type="gramEnd"/>
            <w:r w:rsidRPr="00395CCE">
              <w:rPr>
                <w:color w:val="000000"/>
              </w:rPr>
              <w:t xml:space="preserve">. </w:t>
            </w:r>
            <w:proofErr w:type="spellStart"/>
            <w:r w:rsidRPr="00395CCE">
              <w:rPr>
                <w:color w:val="000000"/>
              </w:rPr>
              <w:t>Primer</w:t>
            </w:r>
            <w:proofErr w:type="spellEnd"/>
            <w:r w:rsidRPr="00395CCE">
              <w:rPr>
                <w:color w:val="000000"/>
              </w:rPr>
              <w:t xml:space="preserve"> sargı kalınlığının çıkarılması </w:t>
            </w:r>
          </w:p>
          <w:p w:rsidR="00395CCE" w:rsidRPr="00395CCE" w:rsidRDefault="00395CCE" w:rsidP="00395CCE">
            <w:pPr>
              <w:tabs>
                <w:tab w:val="left" w:pos="907"/>
              </w:tabs>
              <w:rPr>
                <w:color w:val="000000"/>
              </w:rPr>
            </w:pPr>
            <w:proofErr w:type="spellStart"/>
            <w:proofErr w:type="gramStart"/>
            <w:r w:rsidRPr="00395CCE">
              <w:rPr>
                <w:color w:val="000000"/>
              </w:rPr>
              <w:t>ii</w:t>
            </w:r>
            <w:proofErr w:type="spellEnd"/>
            <w:r w:rsidRPr="00395CCE">
              <w:rPr>
                <w:color w:val="000000"/>
              </w:rPr>
              <w:t>.</w:t>
            </w:r>
            <w:proofErr w:type="spellStart"/>
            <w:r w:rsidRPr="00395CCE">
              <w:rPr>
                <w:color w:val="000000"/>
              </w:rPr>
              <w:t>Sekonder</w:t>
            </w:r>
            <w:proofErr w:type="spellEnd"/>
            <w:proofErr w:type="gramEnd"/>
            <w:r w:rsidRPr="00395CCE">
              <w:rPr>
                <w:color w:val="000000"/>
              </w:rPr>
              <w:t xml:space="preserve"> sargı kalınlığının çıkarılması </w:t>
            </w:r>
          </w:p>
          <w:p w:rsidR="00395CCE" w:rsidRPr="00395CCE" w:rsidRDefault="00395CCE" w:rsidP="00395CCE">
            <w:pPr>
              <w:tabs>
                <w:tab w:val="left" w:pos="907"/>
              </w:tabs>
              <w:rPr>
                <w:color w:val="000000"/>
              </w:rPr>
            </w:pPr>
            <w:proofErr w:type="spellStart"/>
            <w:r w:rsidRPr="00395CCE">
              <w:rPr>
                <w:color w:val="000000"/>
              </w:rPr>
              <w:t>iii</w:t>
            </w:r>
            <w:proofErr w:type="spellEnd"/>
            <w:r w:rsidRPr="00395CCE">
              <w:rPr>
                <w:color w:val="000000"/>
              </w:rPr>
              <w:t xml:space="preserve">. Pencere genişliği </w:t>
            </w:r>
          </w:p>
          <w:p w:rsidR="00395CCE" w:rsidRPr="00395CCE" w:rsidRDefault="00395CCE" w:rsidP="00395CCE">
            <w:pPr>
              <w:tabs>
                <w:tab w:val="left" w:pos="907"/>
              </w:tabs>
              <w:rPr>
                <w:color w:val="000000"/>
              </w:rPr>
            </w:pPr>
            <w:proofErr w:type="spellStart"/>
            <w:r w:rsidRPr="00395CCE">
              <w:rPr>
                <w:color w:val="000000"/>
              </w:rPr>
              <w:t>g.Transformatör</w:t>
            </w:r>
            <w:proofErr w:type="spellEnd"/>
            <w:r w:rsidRPr="00395CCE">
              <w:rPr>
                <w:color w:val="000000"/>
              </w:rPr>
              <w:t xml:space="preserve"> sacı ölçülerinin tespiti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Pr="001336AF" w:rsidRDefault="00395CCE" w:rsidP="009B6C21">
            <w:pPr>
              <w:jc w:val="center"/>
            </w:pPr>
            <w:r w:rsidRPr="001336AF">
              <w:t>Anlatım,</w:t>
            </w:r>
          </w:p>
          <w:p w:rsidR="00395CCE" w:rsidRPr="001336AF" w:rsidRDefault="00395CC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95CCE" w:rsidRPr="001336AF" w:rsidRDefault="00395CC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Default="00395CCE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95CCE" w:rsidRPr="001336AF" w:rsidRDefault="00395CC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95CCE" w:rsidRPr="001336AF" w:rsidRDefault="00395CC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95CCE" w:rsidRPr="001336AF" w:rsidRDefault="00395CC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95CCE" w:rsidRPr="001336AF" w:rsidRDefault="00395CCE" w:rsidP="009B6C21">
            <w:pPr>
              <w:jc w:val="center"/>
            </w:pPr>
          </w:p>
        </w:tc>
      </w:tr>
      <w:tr w:rsidR="00395CCE" w:rsidTr="00395CCE">
        <w:trPr>
          <w:cantSplit/>
          <w:trHeight w:val="967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395CCE" w:rsidRDefault="00395CC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395CCE" w:rsidRDefault="00395CCE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395CCE" w:rsidRPr="00A724DD" w:rsidRDefault="00395CCE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395CCE" w:rsidRPr="00A724DD" w:rsidRDefault="00395CCE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395CCE" w:rsidRDefault="00395CCE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95CCE" w:rsidRDefault="00395CCE" w:rsidP="00395CCE">
            <w:pPr>
              <w:jc w:val="center"/>
            </w:pPr>
            <w:r w:rsidRPr="003D6D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95CCE" w:rsidRPr="00395CCE" w:rsidRDefault="00395CCE" w:rsidP="00717FC5">
            <w:r w:rsidRPr="00395CCE">
              <w:t>3. Müşteri isteği doğrultusunda yeni bir trafo hesabını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95CCE" w:rsidRPr="00395CCE" w:rsidRDefault="00395CCE" w:rsidP="00395CCE">
            <w:pPr>
              <w:tabs>
                <w:tab w:val="left" w:pos="1361"/>
              </w:tabs>
              <w:rPr>
                <w:color w:val="000000"/>
              </w:rPr>
            </w:pPr>
            <w:r w:rsidRPr="00395CCE">
              <w:rPr>
                <w:color w:val="000000"/>
              </w:rPr>
              <w:t xml:space="preserve">4. Çok kademeli Trafo Hesabı </w:t>
            </w:r>
          </w:p>
          <w:p w:rsidR="00395CCE" w:rsidRPr="00395CCE" w:rsidRDefault="00395CCE" w:rsidP="00395CCE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395CCE">
              <w:rPr>
                <w:color w:val="000000"/>
              </w:rPr>
              <w:t>a</w:t>
            </w:r>
            <w:proofErr w:type="gramEnd"/>
            <w:r w:rsidRPr="00395CCE">
              <w:rPr>
                <w:color w:val="000000"/>
              </w:rPr>
              <w:t xml:space="preserve">.Manyetik nüve hesabı </w:t>
            </w:r>
          </w:p>
          <w:p w:rsidR="00395CCE" w:rsidRPr="00395CCE" w:rsidRDefault="00395CCE" w:rsidP="00395CCE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395CCE">
              <w:rPr>
                <w:color w:val="000000"/>
              </w:rPr>
              <w:t>b</w:t>
            </w:r>
            <w:proofErr w:type="gramEnd"/>
            <w:r w:rsidRPr="00395CCE">
              <w:rPr>
                <w:color w:val="000000"/>
              </w:rPr>
              <w:t xml:space="preserve">. </w:t>
            </w:r>
            <w:proofErr w:type="spellStart"/>
            <w:r w:rsidRPr="00395CCE">
              <w:rPr>
                <w:color w:val="000000"/>
              </w:rPr>
              <w:t>Primer</w:t>
            </w:r>
            <w:proofErr w:type="spellEnd"/>
            <w:r w:rsidRPr="00395CCE">
              <w:rPr>
                <w:color w:val="000000"/>
              </w:rPr>
              <w:t xml:space="preserve"> ve </w:t>
            </w:r>
            <w:proofErr w:type="spellStart"/>
            <w:r w:rsidRPr="00395CCE">
              <w:rPr>
                <w:color w:val="000000"/>
              </w:rPr>
              <w:t>sekonder</w:t>
            </w:r>
            <w:proofErr w:type="spellEnd"/>
            <w:r w:rsidRPr="00395CCE">
              <w:rPr>
                <w:color w:val="000000"/>
              </w:rPr>
              <w:t xml:space="preserve"> </w:t>
            </w:r>
            <w:proofErr w:type="spellStart"/>
            <w:r w:rsidRPr="00395CCE">
              <w:rPr>
                <w:color w:val="000000"/>
              </w:rPr>
              <w:t>spir</w:t>
            </w:r>
            <w:proofErr w:type="spellEnd"/>
            <w:r w:rsidRPr="00395CCE">
              <w:rPr>
                <w:color w:val="000000"/>
              </w:rPr>
              <w:t xml:space="preserve"> sayıları </w:t>
            </w:r>
          </w:p>
          <w:p w:rsidR="00395CCE" w:rsidRPr="00395CCE" w:rsidRDefault="00395CCE" w:rsidP="00395CCE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395CCE">
              <w:rPr>
                <w:color w:val="000000"/>
              </w:rPr>
              <w:t>c</w:t>
            </w:r>
            <w:proofErr w:type="gramEnd"/>
            <w:r w:rsidRPr="00395CCE">
              <w:rPr>
                <w:color w:val="000000"/>
              </w:rPr>
              <w:t xml:space="preserve">. </w:t>
            </w:r>
            <w:proofErr w:type="spellStart"/>
            <w:r w:rsidRPr="00395CCE">
              <w:rPr>
                <w:color w:val="000000"/>
              </w:rPr>
              <w:t>Primer</w:t>
            </w:r>
            <w:proofErr w:type="spellEnd"/>
            <w:r w:rsidRPr="00395CCE">
              <w:rPr>
                <w:color w:val="000000"/>
              </w:rPr>
              <w:t xml:space="preserve"> ve </w:t>
            </w:r>
            <w:proofErr w:type="spellStart"/>
            <w:r w:rsidRPr="00395CCE">
              <w:rPr>
                <w:color w:val="000000"/>
              </w:rPr>
              <w:t>sekonder</w:t>
            </w:r>
            <w:proofErr w:type="spellEnd"/>
            <w:r w:rsidRPr="00395CCE">
              <w:rPr>
                <w:color w:val="000000"/>
              </w:rPr>
              <w:t xml:space="preserve"> akımları </w:t>
            </w:r>
          </w:p>
          <w:p w:rsidR="00395CCE" w:rsidRPr="00395CCE" w:rsidRDefault="00395CCE" w:rsidP="00395CCE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395CCE">
              <w:rPr>
                <w:color w:val="000000"/>
              </w:rPr>
              <w:t>d</w:t>
            </w:r>
            <w:proofErr w:type="gramEnd"/>
            <w:r w:rsidRPr="00395CCE">
              <w:rPr>
                <w:color w:val="000000"/>
              </w:rPr>
              <w:t xml:space="preserve">. </w:t>
            </w:r>
            <w:proofErr w:type="spellStart"/>
            <w:r w:rsidRPr="00395CCE">
              <w:rPr>
                <w:color w:val="000000"/>
              </w:rPr>
              <w:t>Primer</w:t>
            </w:r>
            <w:proofErr w:type="spellEnd"/>
            <w:r w:rsidRPr="00395CCE">
              <w:rPr>
                <w:color w:val="000000"/>
              </w:rPr>
              <w:t xml:space="preserve"> ve </w:t>
            </w:r>
            <w:proofErr w:type="spellStart"/>
            <w:r w:rsidRPr="00395CCE">
              <w:rPr>
                <w:color w:val="000000"/>
              </w:rPr>
              <w:t>sekonder</w:t>
            </w:r>
            <w:proofErr w:type="spellEnd"/>
            <w:r w:rsidRPr="00395CCE">
              <w:rPr>
                <w:color w:val="000000"/>
              </w:rPr>
              <w:t xml:space="preserve"> iletken kesitleri </w:t>
            </w:r>
          </w:p>
          <w:p w:rsidR="00395CCE" w:rsidRPr="00395CCE" w:rsidRDefault="00395CCE" w:rsidP="00395CCE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395CCE">
              <w:rPr>
                <w:color w:val="000000"/>
              </w:rPr>
              <w:t>e</w:t>
            </w:r>
            <w:proofErr w:type="gramEnd"/>
            <w:r w:rsidRPr="00395CCE">
              <w:rPr>
                <w:color w:val="000000"/>
              </w:rPr>
              <w:t>.</w:t>
            </w:r>
            <w:proofErr w:type="spellStart"/>
            <w:r w:rsidRPr="00395CCE">
              <w:rPr>
                <w:color w:val="000000"/>
              </w:rPr>
              <w:t>Primer</w:t>
            </w:r>
            <w:proofErr w:type="spellEnd"/>
            <w:r w:rsidRPr="00395CCE">
              <w:rPr>
                <w:color w:val="000000"/>
              </w:rPr>
              <w:t xml:space="preserve"> ve </w:t>
            </w:r>
            <w:proofErr w:type="spellStart"/>
            <w:r w:rsidRPr="00395CCE">
              <w:rPr>
                <w:color w:val="000000"/>
              </w:rPr>
              <w:t>sekonder</w:t>
            </w:r>
            <w:proofErr w:type="spellEnd"/>
            <w:r w:rsidRPr="00395CCE">
              <w:rPr>
                <w:color w:val="000000"/>
              </w:rPr>
              <w:t xml:space="preserve"> tel çapları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95CCE" w:rsidRPr="001336AF" w:rsidRDefault="00395CCE" w:rsidP="009B6C21">
            <w:pPr>
              <w:jc w:val="center"/>
            </w:pPr>
            <w:r w:rsidRPr="001336AF">
              <w:t>Anlatım,</w:t>
            </w:r>
          </w:p>
          <w:p w:rsidR="00395CCE" w:rsidRPr="001336AF" w:rsidRDefault="00395CC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95CCE" w:rsidRPr="001336AF" w:rsidRDefault="00395CC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95CCE" w:rsidRDefault="00395CCE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95CCE" w:rsidRPr="001336AF" w:rsidRDefault="00395CCE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395CCE" w:rsidTr="00395CCE">
        <w:trPr>
          <w:cantSplit/>
          <w:trHeight w:val="118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Default="00395CCE" w:rsidP="00D44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395CCE" w:rsidRDefault="00395CCE" w:rsidP="00D44F4A">
            <w:pPr>
              <w:jc w:val="center"/>
              <w:rPr>
                <w:b/>
              </w:rPr>
            </w:pPr>
          </w:p>
          <w:p w:rsidR="00395CCE" w:rsidRDefault="00395CCE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395CCE" w:rsidRDefault="00395CCE" w:rsidP="00D44F4A">
            <w:pPr>
              <w:jc w:val="center"/>
              <w:rPr>
                <w:b/>
              </w:rPr>
            </w:pPr>
          </w:p>
          <w:p w:rsidR="00395CCE" w:rsidRDefault="00395CCE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395CCE" w:rsidRDefault="00395CCE" w:rsidP="00D44F4A">
            <w:pPr>
              <w:jc w:val="center"/>
              <w:rPr>
                <w:b/>
              </w:rPr>
            </w:pPr>
          </w:p>
          <w:p w:rsidR="00395CCE" w:rsidRDefault="00395CCE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395CCE" w:rsidRDefault="00395CCE" w:rsidP="00D44F4A">
            <w:pPr>
              <w:jc w:val="center"/>
              <w:rPr>
                <w:b/>
              </w:rPr>
            </w:pPr>
          </w:p>
          <w:p w:rsidR="00395CCE" w:rsidRPr="009A3536" w:rsidRDefault="00395CCE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395CCE" w:rsidRDefault="00395CCE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95CCE" w:rsidRDefault="00395CCE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395CCE" w:rsidRPr="00C0580F" w:rsidRDefault="00395CCE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395CCE" w:rsidRPr="00C0580F" w:rsidRDefault="00395CCE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395CCE" w:rsidRDefault="00395CCE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Default="00395CCE" w:rsidP="00395CCE">
            <w:pPr>
              <w:jc w:val="center"/>
            </w:pPr>
            <w:r w:rsidRPr="003D6D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Pr="009A0137" w:rsidRDefault="00717FC5" w:rsidP="00717FC5">
            <w:pPr>
              <w:tabs>
                <w:tab w:val="left" w:pos="454"/>
              </w:tabs>
            </w:pPr>
            <w:r w:rsidRPr="00717FC5">
              <w:t>3. Müşteri isteği doğrultusunda yeni bir trafo hesabını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FC5" w:rsidRDefault="00717FC5" w:rsidP="00113A0B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717FC5">
              <w:rPr>
                <w:color w:val="000000"/>
              </w:rPr>
              <w:t>f</w:t>
            </w:r>
            <w:proofErr w:type="gramEnd"/>
            <w:r w:rsidRPr="00717FC5">
              <w:rPr>
                <w:color w:val="000000"/>
              </w:rPr>
              <w:t xml:space="preserve">. Makara ölçülerinin çıkarılması </w:t>
            </w:r>
          </w:p>
          <w:p w:rsidR="00717FC5" w:rsidRDefault="00717FC5" w:rsidP="00113A0B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717FC5">
              <w:rPr>
                <w:color w:val="000000"/>
              </w:rPr>
              <w:t>i</w:t>
            </w:r>
            <w:proofErr w:type="gramEnd"/>
            <w:r w:rsidRPr="00717FC5">
              <w:rPr>
                <w:color w:val="000000"/>
              </w:rPr>
              <w:t>.</w:t>
            </w:r>
            <w:proofErr w:type="spellStart"/>
            <w:r w:rsidRPr="00717FC5">
              <w:rPr>
                <w:color w:val="000000"/>
              </w:rPr>
              <w:t>Primer</w:t>
            </w:r>
            <w:proofErr w:type="spellEnd"/>
            <w:r w:rsidRPr="00717FC5">
              <w:rPr>
                <w:color w:val="000000"/>
              </w:rPr>
              <w:t xml:space="preserve"> sargı kalınlığının çıkarılması </w:t>
            </w:r>
          </w:p>
          <w:p w:rsidR="00717FC5" w:rsidRPr="00653C9C" w:rsidRDefault="00717FC5" w:rsidP="00113A0B">
            <w:pPr>
              <w:tabs>
                <w:tab w:val="left" w:pos="1361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653C9C">
              <w:rPr>
                <w:color w:val="000000"/>
                <w:sz w:val="18"/>
                <w:szCs w:val="18"/>
              </w:rPr>
              <w:t>ii</w:t>
            </w:r>
            <w:proofErr w:type="spellEnd"/>
            <w:r w:rsidRPr="00653C9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53C9C">
              <w:rPr>
                <w:color w:val="000000"/>
                <w:sz w:val="18"/>
                <w:szCs w:val="18"/>
              </w:rPr>
              <w:t>Sekonder</w:t>
            </w:r>
            <w:proofErr w:type="spellEnd"/>
            <w:r w:rsidRPr="00653C9C">
              <w:rPr>
                <w:color w:val="000000"/>
                <w:sz w:val="18"/>
                <w:szCs w:val="18"/>
              </w:rPr>
              <w:t xml:space="preserve"> sargı kalınlığının çıkarılması </w:t>
            </w:r>
            <w:proofErr w:type="spellStart"/>
            <w:r w:rsidRPr="00653C9C">
              <w:rPr>
                <w:color w:val="000000"/>
                <w:sz w:val="18"/>
                <w:szCs w:val="18"/>
              </w:rPr>
              <w:t>iii</w:t>
            </w:r>
            <w:proofErr w:type="spellEnd"/>
            <w:r w:rsidRPr="00653C9C">
              <w:rPr>
                <w:color w:val="000000"/>
                <w:sz w:val="18"/>
                <w:szCs w:val="18"/>
              </w:rPr>
              <w:t>. Pencere genişliği</w:t>
            </w:r>
          </w:p>
          <w:p w:rsidR="00717FC5" w:rsidRDefault="00717FC5" w:rsidP="00113A0B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717FC5">
              <w:rPr>
                <w:color w:val="000000"/>
              </w:rPr>
              <w:t>g.</w:t>
            </w:r>
            <w:proofErr w:type="gramEnd"/>
            <w:r w:rsidRPr="00717FC5">
              <w:rPr>
                <w:color w:val="000000"/>
              </w:rPr>
              <w:t xml:space="preserve"> Makara ölçülerinin çıkarılması </w:t>
            </w:r>
          </w:p>
          <w:p w:rsidR="00395CCE" w:rsidRPr="009A0137" w:rsidRDefault="00717FC5" w:rsidP="00113A0B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717FC5">
              <w:rPr>
                <w:color w:val="000000"/>
              </w:rPr>
              <w:t>h</w:t>
            </w:r>
            <w:proofErr w:type="gramEnd"/>
            <w:r w:rsidRPr="00717FC5">
              <w:rPr>
                <w:color w:val="000000"/>
              </w:rPr>
              <w:t>.Transformatör sacı ölçülerinin tespiti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Pr="001336AF" w:rsidRDefault="00395CCE" w:rsidP="00130E9F">
            <w:pPr>
              <w:jc w:val="center"/>
            </w:pPr>
            <w:r w:rsidRPr="001336AF">
              <w:t>Anlatım,</w:t>
            </w:r>
          </w:p>
          <w:p w:rsidR="00395CCE" w:rsidRPr="001336AF" w:rsidRDefault="00395CCE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95CCE" w:rsidRPr="001336AF" w:rsidRDefault="00395CCE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Default="00395CCE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95CCE" w:rsidRPr="001336AF" w:rsidRDefault="00395CCE" w:rsidP="009B6C21">
            <w:pPr>
              <w:jc w:val="center"/>
            </w:pPr>
          </w:p>
        </w:tc>
      </w:tr>
      <w:tr w:rsidR="00395CCE" w:rsidTr="00395CCE">
        <w:trPr>
          <w:cantSplit/>
          <w:trHeight w:val="1098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Default="00395CCE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95CCE" w:rsidRPr="00BA3174" w:rsidRDefault="00395CCE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395CCE" w:rsidRDefault="00395CCE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Default="00395CCE" w:rsidP="00395CCE">
            <w:pPr>
              <w:jc w:val="center"/>
            </w:pPr>
            <w:r w:rsidRPr="003D6D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Pr="009A0137" w:rsidRDefault="00717FC5" w:rsidP="009A0137">
            <w:pPr>
              <w:tabs>
                <w:tab w:val="left" w:pos="454"/>
              </w:tabs>
            </w:pPr>
            <w:r w:rsidRPr="00717FC5">
              <w:t xml:space="preserve">4. Müşteri </w:t>
            </w:r>
            <w:proofErr w:type="gramStart"/>
            <w:r w:rsidRPr="00717FC5">
              <w:t>isteği  doğrultusunda</w:t>
            </w:r>
            <w:proofErr w:type="gramEnd"/>
            <w:r w:rsidRPr="00717FC5">
              <w:t xml:space="preserve"> yeni bir trafo hesabını yapabilecektir. Öğrenci başarısını </w:t>
            </w:r>
            <w:proofErr w:type="spellStart"/>
            <w:r w:rsidRPr="00717FC5">
              <w:t>tesbit</w:t>
            </w:r>
            <w:proofErr w:type="spellEnd"/>
            <w:r w:rsidRPr="00717FC5">
              <w:t xml:space="preserve"> etmek          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FC5" w:rsidRDefault="00717FC5" w:rsidP="00717FC5">
            <w:pPr>
              <w:tabs>
                <w:tab w:val="left" w:pos="1361"/>
              </w:tabs>
              <w:rPr>
                <w:color w:val="000000"/>
              </w:rPr>
            </w:pPr>
            <w:r w:rsidRPr="00717FC5">
              <w:rPr>
                <w:color w:val="000000"/>
              </w:rPr>
              <w:t xml:space="preserve">5. Hazır nüve üzerine sarım hesabı  </w:t>
            </w:r>
          </w:p>
          <w:p w:rsidR="00717FC5" w:rsidRDefault="00717FC5" w:rsidP="00717FC5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717FC5">
              <w:rPr>
                <w:color w:val="000000"/>
              </w:rPr>
              <w:t>a</w:t>
            </w:r>
            <w:proofErr w:type="gramEnd"/>
            <w:r w:rsidRPr="00717FC5">
              <w:rPr>
                <w:color w:val="000000"/>
              </w:rPr>
              <w:t xml:space="preserve">. Manyetik nüve kesiti </w:t>
            </w:r>
            <w:r>
              <w:rPr>
                <w:color w:val="000000"/>
              </w:rPr>
              <w:t xml:space="preserve">                     </w:t>
            </w:r>
            <w:r w:rsidRPr="00717FC5">
              <w:rPr>
                <w:color w:val="000000"/>
              </w:rPr>
              <w:t xml:space="preserve">b. </w:t>
            </w:r>
            <w:proofErr w:type="spellStart"/>
            <w:r w:rsidRPr="00717FC5">
              <w:rPr>
                <w:color w:val="000000"/>
              </w:rPr>
              <w:t>Primer</w:t>
            </w:r>
            <w:proofErr w:type="spellEnd"/>
            <w:r w:rsidRPr="00717FC5">
              <w:rPr>
                <w:color w:val="000000"/>
              </w:rPr>
              <w:t xml:space="preserve"> gücü </w:t>
            </w:r>
          </w:p>
          <w:p w:rsidR="00717FC5" w:rsidRDefault="00717FC5" w:rsidP="00717FC5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717FC5">
              <w:rPr>
                <w:color w:val="000000"/>
              </w:rPr>
              <w:t>c</w:t>
            </w:r>
            <w:proofErr w:type="gramEnd"/>
            <w:r w:rsidRPr="00717FC5">
              <w:rPr>
                <w:color w:val="000000"/>
              </w:rPr>
              <w:t xml:space="preserve">. </w:t>
            </w:r>
            <w:proofErr w:type="spellStart"/>
            <w:r w:rsidRPr="00717FC5">
              <w:rPr>
                <w:color w:val="000000"/>
              </w:rPr>
              <w:t>Primer</w:t>
            </w:r>
            <w:proofErr w:type="spellEnd"/>
            <w:r w:rsidRPr="00717FC5">
              <w:rPr>
                <w:color w:val="000000"/>
              </w:rPr>
              <w:t xml:space="preserve"> ve </w:t>
            </w:r>
            <w:proofErr w:type="spellStart"/>
            <w:r w:rsidRPr="00717FC5">
              <w:rPr>
                <w:color w:val="000000"/>
              </w:rPr>
              <w:t>sekonder</w:t>
            </w:r>
            <w:proofErr w:type="spellEnd"/>
            <w:r w:rsidRPr="00717FC5">
              <w:rPr>
                <w:color w:val="000000"/>
              </w:rPr>
              <w:t xml:space="preserve"> </w:t>
            </w:r>
            <w:proofErr w:type="spellStart"/>
            <w:r w:rsidRPr="00717FC5">
              <w:rPr>
                <w:color w:val="000000"/>
              </w:rPr>
              <w:t>spir</w:t>
            </w:r>
            <w:proofErr w:type="spellEnd"/>
            <w:r w:rsidRPr="00717FC5">
              <w:rPr>
                <w:color w:val="000000"/>
              </w:rPr>
              <w:t xml:space="preserve"> sayıları </w:t>
            </w:r>
          </w:p>
          <w:p w:rsidR="00717FC5" w:rsidRDefault="00717FC5" w:rsidP="00717FC5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717FC5">
              <w:rPr>
                <w:color w:val="000000"/>
              </w:rPr>
              <w:t>d</w:t>
            </w:r>
            <w:proofErr w:type="gramEnd"/>
            <w:r w:rsidRPr="00717FC5">
              <w:rPr>
                <w:color w:val="000000"/>
              </w:rPr>
              <w:t xml:space="preserve">. </w:t>
            </w:r>
            <w:proofErr w:type="spellStart"/>
            <w:r w:rsidRPr="00717FC5">
              <w:rPr>
                <w:color w:val="000000"/>
              </w:rPr>
              <w:t>Primer</w:t>
            </w:r>
            <w:proofErr w:type="spellEnd"/>
            <w:r w:rsidRPr="00717FC5">
              <w:rPr>
                <w:color w:val="000000"/>
              </w:rPr>
              <w:t xml:space="preserve"> ve </w:t>
            </w:r>
            <w:proofErr w:type="spellStart"/>
            <w:r w:rsidRPr="00717FC5">
              <w:rPr>
                <w:color w:val="000000"/>
              </w:rPr>
              <w:t>sekonder</w:t>
            </w:r>
            <w:proofErr w:type="spellEnd"/>
            <w:r w:rsidRPr="00717FC5">
              <w:rPr>
                <w:color w:val="000000"/>
              </w:rPr>
              <w:t xml:space="preserve"> akımları </w:t>
            </w:r>
          </w:p>
          <w:p w:rsidR="00717FC5" w:rsidRDefault="00717FC5" w:rsidP="00717FC5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717FC5">
              <w:rPr>
                <w:color w:val="000000"/>
              </w:rPr>
              <w:t>e</w:t>
            </w:r>
            <w:proofErr w:type="gramEnd"/>
            <w:r w:rsidRPr="00717FC5">
              <w:rPr>
                <w:color w:val="000000"/>
              </w:rPr>
              <w:t xml:space="preserve">. </w:t>
            </w:r>
            <w:proofErr w:type="spellStart"/>
            <w:r w:rsidRPr="00717FC5">
              <w:rPr>
                <w:color w:val="000000"/>
              </w:rPr>
              <w:t>Primer</w:t>
            </w:r>
            <w:proofErr w:type="spellEnd"/>
            <w:r w:rsidRPr="00717FC5">
              <w:rPr>
                <w:color w:val="000000"/>
              </w:rPr>
              <w:t xml:space="preserve"> ve </w:t>
            </w:r>
            <w:proofErr w:type="spellStart"/>
            <w:r w:rsidRPr="00717FC5">
              <w:rPr>
                <w:color w:val="000000"/>
              </w:rPr>
              <w:t>sekonder</w:t>
            </w:r>
            <w:proofErr w:type="spellEnd"/>
            <w:r w:rsidRPr="00717FC5">
              <w:rPr>
                <w:color w:val="000000"/>
              </w:rPr>
              <w:t xml:space="preserve"> iletken kesitleri                  </w:t>
            </w:r>
          </w:p>
          <w:p w:rsidR="00717FC5" w:rsidRPr="00717FC5" w:rsidRDefault="00717FC5" w:rsidP="00717FC5">
            <w:pPr>
              <w:tabs>
                <w:tab w:val="left" w:pos="1361"/>
              </w:tabs>
              <w:rPr>
                <w:color w:val="000000"/>
              </w:rPr>
            </w:pPr>
            <w:r w:rsidRPr="00717FC5">
              <w:rPr>
                <w:color w:val="000000"/>
              </w:rPr>
              <w:t xml:space="preserve">f. </w:t>
            </w:r>
            <w:proofErr w:type="spellStart"/>
            <w:r w:rsidRPr="00717FC5">
              <w:rPr>
                <w:color w:val="000000"/>
              </w:rPr>
              <w:t>Primer</w:t>
            </w:r>
            <w:proofErr w:type="spellEnd"/>
            <w:r w:rsidRPr="00717FC5">
              <w:rPr>
                <w:color w:val="000000"/>
              </w:rPr>
              <w:t xml:space="preserve"> ve </w:t>
            </w:r>
            <w:proofErr w:type="spellStart"/>
            <w:r w:rsidRPr="00717FC5">
              <w:rPr>
                <w:color w:val="000000"/>
              </w:rPr>
              <w:t>sekonder</w:t>
            </w:r>
            <w:proofErr w:type="spellEnd"/>
            <w:r w:rsidRPr="00717FC5">
              <w:rPr>
                <w:color w:val="000000"/>
              </w:rPr>
              <w:t xml:space="preserve"> tel </w:t>
            </w:r>
            <w:proofErr w:type="gramStart"/>
            <w:r w:rsidRPr="00717FC5">
              <w:rPr>
                <w:color w:val="000000"/>
              </w:rPr>
              <w:t xml:space="preserve">çapları </w:t>
            </w:r>
            <w:r>
              <w:rPr>
                <w:color w:val="000000"/>
              </w:rPr>
              <w:t xml:space="preserve">       </w:t>
            </w:r>
            <w:r w:rsidRPr="00717FC5">
              <w:rPr>
                <w:color w:val="000000"/>
              </w:rPr>
              <w:t>g.</w:t>
            </w:r>
            <w:proofErr w:type="gramEnd"/>
            <w:r w:rsidRPr="00717FC5">
              <w:rPr>
                <w:color w:val="000000"/>
              </w:rPr>
              <w:t xml:space="preserve"> Sargı kalınlıkları        </w:t>
            </w:r>
          </w:p>
          <w:p w:rsidR="00395CCE" w:rsidRPr="009A0137" w:rsidRDefault="00717FC5" w:rsidP="00717FC5">
            <w:pPr>
              <w:tabs>
                <w:tab w:val="left" w:pos="1361"/>
              </w:tabs>
              <w:rPr>
                <w:color w:val="000000"/>
              </w:rPr>
            </w:pPr>
            <w:r w:rsidRPr="00717FC5">
              <w:rPr>
                <w:color w:val="000000"/>
              </w:rPr>
              <w:t xml:space="preserve"> h. Pencere genişliği ve </w:t>
            </w:r>
            <w:proofErr w:type="gramStart"/>
            <w:r w:rsidRPr="00717FC5">
              <w:rPr>
                <w:color w:val="000000"/>
              </w:rPr>
              <w:t xml:space="preserve">kontrolü </w:t>
            </w:r>
            <w:r>
              <w:rPr>
                <w:color w:val="000000"/>
              </w:rPr>
              <w:t xml:space="preserve">       </w:t>
            </w:r>
            <w:r w:rsidRPr="00717FC5">
              <w:rPr>
                <w:color w:val="000000"/>
              </w:rPr>
              <w:t>ı</w:t>
            </w:r>
            <w:proofErr w:type="gramEnd"/>
            <w:r w:rsidRPr="00717FC5">
              <w:rPr>
                <w:color w:val="000000"/>
              </w:rPr>
              <w:t>. Makara ölçüleri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Pr="001336AF" w:rsidRDefault="00395CCE" w:rsidP="00130E9F">
            <w:pPr>
              <w:jc w:val="center"/>
            </w:pPr>
            <w:r w:rsidRPr="001336AF">
              <w:t>Anlatım,</w:t>
            </w:r>
          </w:p>
          <w:p w:rsidR="00395CCE" w:rsidRPr="001336AF" w:rsidRDefault="00395CCE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95CCE" w:rsidRPr="001336AF" w:rsidRDefault="00395CCE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Default="00395CCE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95CCE" w:rsidRPr="001336AF" w:rsidRDefault="00395CCE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395CCE" w:rsidTr="00395CCE">
        <w:trPr>
          <w:cantSplit/>
          <w:trHeight w:val="1094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395CCE" w:rsidRDefault="00395CC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95CCE" w:rsidRPr="003D5EBB" w:rsidRDefault="00395CCE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395CCE" w:rsidRDefault="00395CC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Default="00395CCE" w:rsidP="00395CCE">
            <w:pPr>
              <w:jc w:val="center"/>
            </w:pPr>
            <w:r w:rsidRPr="003D6D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Pr="009A0137" w:rsidRDefault="00717FC5" w:rsidP="009A0137">
            <w:pPr>
              <w:tabs>
                <w:tab w:val="left" w:pos="454"/>
              </w:tabs>
            </w:pPr>
            <w:r w:rsidRPr="00717FC5">
              <w:t>3. Trafo sarımı için gerekli ön hazırlıkları ve sarımını hatasız olarak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FC5" w:rsidRPr="00717FC5" w:rsidRDefault="00717FC5" w:rsidP="00113A0B">
            <w:pPr>
              <w:rPr>
                <w:b/>
              </w:rPr>
            </w:pPr>
            <w:r w:rsidRPr="00717FC5">
              <w:rPr>
                <w:b/>
              </w:rPr>
              <w:t xml:space="preserve">C. Bir Fazlı Transformatör Sarımı </w:t>
            </w:r>
          </w:p>
          <w:p w:rsidR="00395CCE" w:rsidRPr="009A0137" w:rsidRDefault="00717FC5" w:rsidP="00113A0B">
            <w:r w:rsidRPr="00717FC5">
              <w:t xml:space="preserve">1. Makara Yapımı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Pr="001336AF" w:rsidRDefault="00395CCE" w:rsidP="009B6C21">
            <w:pPr>
              <w:jc w:val="center"/>
            </w:pPr>
            <w:r w:rsidRPr="001336AF">
              <w:t>Anlatım,</w:t>
            </w:r>
          </w:p>
          <w:p w:rsidR="00395CCE" w:rsidRPr="001336AF" w:rsidRDefault="00395CC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95CCE" w:rsidRPr="001336AF" w:rsidRDefault="00395CC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Default="00395CCE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95CCE" w:rsidRPr="001336AF" w:rsidRDefault="00395CC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95CCE" w:rsidRPr="001336AF" w:rsidRDefault="00395CCE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395CCE" w:rsidRPr="001336AF" w:rsidRDefault="00395CCE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395CCE" w:rsidRPr="001336AF" w:rsidRDefault="00395CCE" w:rsidP="009B6C21">
            <w:pPr>
              <w:jc w:val="center"/>
            </w:pPr>
          </w:p>
        </w:tc>
      </w:tr>
      <w:tr w:rsidR="00395CCE" w:rsidTr="00653C9C">
        <w:trPr>
          <w:cantSplit/>
          <w:trHeight w:val="773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395CCE" w:rsidRDefault="00395CC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395CCE" w:rsidRPr="003D5EBB" w:rsidRDefault="00395CCE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395CCE" w:rsidRDefault="00395CC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5CCE" w:rsidRDefault="00395CCE" w:rsidP="00395CCE">
            <w:pPr>
              <w:jc w:val="center"/>
            </w:pPr>
            <w:r w:rsidRPr="003D6D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5CCE" w:rsidRPr="009A0137" w:rsidRDefault="00717FC5" w:rsidP="009A0137">
            <w:pPr>
              <w:tabs>
                <w:tab w:val="num" w:pos="454"/>
              </w:tabs>
            </w:pPr>
            <w:r w:rsidRPr="00717FC5">
              <w:t>3. Trafo sarımı için gerekli ön hazırlıkları ve sarımını hatasız olarak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17FC5" w:rsidRDefault="00717FC5" w:rsidP="00113A0B">
            <w:pPr>
              <w:tabs>
                <w:tab w:val="left" w:pos="907"/>
              </w:tabs>
              <w:rPr>
                <w:color w:val="000000"/>
              </w:rPr>
            </w:pPr>
            <w:r w:rsidRPr="00717FC5">
              <w:rPr>
                <w:color w:val="000000"/>
              </w:rPr>
              <w:t xml:space="preserve">2. Bobinlerin Sarımı            </w:t>
            </w:r>
          </w:p>
          <w:p w:rsidR="00395CCE" w:rsidRPr="009A0137" w:rsidRDefault="00717FC5" w:rsidP="00113A0B">
            <w:pPr>
              <w:tabs>
                <w:tab w:val="left" w:pos="907"/>
              </w:tabs>
              <w:rPr>
                <w:color w:val="000000"/>
              </w:rPr>
            </w:pPr>
            <w:r w:rsidRPr="00717FC5">
              <w:rPr>
                <w:color w:val="000000"/>
              </w:rPr>
              <w:t>3. Sacların Düzenlenmesi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5CCE" w:rsidRPr="001336AF" w:rsidRDefault="00395CCE" w:rsidP="009B6C21">
            <w:pPr>
              <w:jc w:val="center"/>
            </w:pPr>
            <w:r w:rsidRPr="001336AF">
              <w:t>Anlatım,</w:t>
            </w:r>
          </w:p>
          <w:p w:rsidR="00395CCE" w:rsidRPr="001336AF" w:rsidRDefault="00395CC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95CCE" w:rsidRPr="001336AF" w:rsidRDefault="00395CC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5CCE" w:rsidRDefault="00395CCE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95CCE" w:rsidRPr="001336AF" w:rsidRDefault="00395CCE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395CCE" w:rsidTr="00653C9C">
        <w:trPr>
          <w:cantSplit/>
          <w:trHeight w:val="1227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395CCE" w:rsidRPr="00B14560" w:rsidRDefault="00395CCE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395CCE" w:rsidRDefault="00395CCE" w:rsidP="009E3345">
            <w:pPr>
              <w:jc w:val="center"/>
              <w:rPr>
                <w:b/>
              </w:rPr>
            </w:pPr>
          </w:p>
          <w:p w:rsidR="00395CCE" w:rsidRPr="00B14560" w:rsidRDefault="00395CCE" w:rsidP="009E3345">
            <w:pPr>
              <w:jc w:val="center"/>
              <w:rPr>
                <w:b/>
              </w:rPr>
            </w:pPr>
          </w:p>
          <w:p w:rsidR="00395CCE" w:rsidRDefault="00395CCE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395CCE" w:rsidRDefault="00395CCE" w:rsidP="009E3345">
            <w:pPr>
              <w:jc w:val="center"/>
              <w:rPr>
                <w:b/>
              </w:rPr>
            </w:pPr>
          </w:p>
          <w:p w:rsidR="00395CCE" w:rsidRPr="00B14560" w:rsidRDefault="00395CCE" w:rsidP="009E3345">
            <w:pPr>
              <w:jc w:val="center"/>
              <w:rPr>
                <w:b/>
              </w:rPr>
            </w:pPr>
          </w:p>
          <w:p w:rsidR="00395CCE" w:rsidRDefault="00395CCE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395CCE" w:rsidRDefault="00395CCE" w:rsidP="009E3345">
            <w:pPr>
              <w:jc w:val="center"/>
              <w:rPr>
                <w:b/>
              </w:rPr>
            </w:pPr>
          </w:p>
          <w:p w:rsidR="00395CCE" w:rsidRPr="00B14560" w:rsidRDefault="00395CCE" w:rsidP="009E3345">
            <w:pPr>
              <w:jc w:val="center"/>
              <w:rPr>
                <w:b/>
              </w:rPr>
            </w:pPr>
          </w:p>
          <w:p w:rsidR="00395CCE" w:rsidRDefault="00395CCE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395CCE" w:rsidRDefault="00395CCE" w:rsidP="009E3345">
            <w:pPr>
              <w:jc w:val="center"/>
              <w:rPr>
                <w:b/>
              </w:rPr>
            </w:pPr>
          </w:p>
          <w:p w:rsidR="00395CCE" w:rsidRDefault="00395CCE" w:rsidP="009E3345">
            <w:pPr>
              <w:jc w:val="center"/>
              <w:rPr>
                <w:b/>
              </w:rPr>
            </w:pPr>
          </w:p>
          <w:p w:rsidR="00395CCE" w:rsidRDefault="00395CCE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395CCE" w:rsidRDefault="00395CCE" w:rsidP="009E3345">
            <w:pPr>
              <w:jc w:val="center"/>
              <w:rPr>
                <w:b/>
              </w:rPr>
            </w:pPr>
          </w:p>
          <w:p w:rsidR="00395CCE" w:rsidRDefault="00395CCE" w:rsidP="009E3345">
            <w:pPr>
              <w:jc w:val="center"/>
              <w:rPr>
                <w:b/>
              </w:rPr>
            </w:pPr>
          </w:p>
          <w:p w:rsidR="00395CCE" w:rsidRPr="00B14560" w:rsidRDefault="00395CCE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395CCE" w:rsidRDefault="00395CCE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95CCE" w:rsidRPr="003320A7" w:rsidRDefault="00395CCE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395CCE" w:rsidRDefault="00395CC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Default="00395CCE" w:rsidP="00395CCE">
            <w:pPr>
              <w:jc w:val="center"/>
            </w:pPr>
            <w:r w:rsidRPr="003D6D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Pr="009A0137" w:rsidRDefault="00717FC5" w:rsidP="009A0137">
            <w:pPr>
              <w:tabs>
                <w:tab w:val="num" w:pos="454"/>
              </w:tabs>
            </w:pPr>
            <w:r w:rsidRPr="00717FC5">
              <w:t>3. Trafo sarımı için gerekli ön hazırlıkları ve sarımını hatasız olarak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FC5" w:rsidRDefault="00717FC5" w:rsidP="00717FC5">
            <w:pPr>
              <w:tabs>
                <w:tab w:val="left" w:pos="907"/>
              </w:tabs>
              <w:rPr>
                <w:color w:val="000000"/>
              </w:rPr>
            </w:pPr>
            <w:r w:rsidRPr="00717FC5">
              <w:rPr>
                <w:color w:val="000000"/>
              </w:rPr>
              <w:t xml:space="preserve">4. Trafo montajı yapım tekniği            </w:t>
            </w:r>
          </w:p>
          <w:p w:rsidR="00717FC5" w:rsidRDefault="00717FC5" w:rsidP="00717FC5">
            <w:pPr>
              <w:tabs>
                <w:tab w:val="left" w:pos="907"/>
              </w:tabs>
              <w:rPr>
                <w:color w:val="000000"/>
              </w:rPr>
            </w:pPr>
            <w:r w:rsidRPr="00717FC5">
              <w:rPr>
                <w:color w:val="000000"/>
              </w:rPr>
              <w:t>5. Trafonun yalıtımı</w:t>
            </w:r>
          </w:p>
          <w:p w:rsidR="00395CCE" w:rsidRPr="009A0137" w:rsidRDefault="00717FC5" w:rsidP="00717FC5">
            <w:pPr>
              <w:tabs>
                <w:tab w:val="left" w:pos="907"/>
              </w:tabs>
              <w:rPr>
                <w:color w:val="000000"/>
              </w:rPr>
            </w:pPr>
            <w:r w:rsidRPr="00717FC5">
              <w:rPr>
                <w:color w:val="000000"/>
              </w:rPr>
              <w:t xml:space="preserve">a. </w:t>
            </w:r>
            <w:proofErr w:type="gramStart"/>
            <w:r w:rsidRPr="00717FC5">
              <w:rPr>
                <w:color w:val="000000"/>
              </w:rPr>
              <w:t>Önemi      b</w:t>
            </w:r>
            <w:proofErr w:type="gramEnd"/>
            <w:r w:rsidRPr="00717FC5">
              <w:rPr>
                <w:color w:val="000000"/>
              </w:rPr>
              <w:t xml:space="preserve">. Yöntemi  </w:t>
            </w:r>
            <w:r w:rsidR="00653C9C">
              <w:rPr>
                <w:color w:val="000000"/>
              </w:rPr>
              <w:t xml:space="preserve">     </w:t>
            </w:r>
            <w:r w:rsidRPr="00717FC5">
              <w:rPr>
                <w:color w:val="000000"/>
              </w:rPr>
              <w:t>c. Kontrolü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Pr="001336AF" w:rsidRDefault="00395CCE" w:rsidP="009B6C21">
            <w:pPr>
              <w:jc w:val="center"/>
            </w:pPr>
            <w:r w:rsidRPr="001336AF">
              <w:t>Anlatım,</w:t>
            </w:r>
          </w:p>
          <w:p w:rsidR="00395CCE" w:rsidRPr="001336AF" w:rsidRDefault="00395CC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95CCE" w:rsidRPr="001336AF" w:rsidRDefault="00395CC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CE" w:rsidRDefault="00395CCE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95CCE" w:rsidRPr="001336AF" w:rsidRDefault="00395CCE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2759EC" w:rsidTr="00395CCE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2759EC" w:rsidRDefault="002759EC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2759EC" w:rsidRPr="003320A7" w:rsidRDefault="002759EC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2759EC" w:rsidRPr="003320A7" w:rsidRDefault="002759EC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3D6D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Pr="009A0137" w:rsidRDefault="002759EC" w:rsidP="00315D11">
            <w:pPr>
              <w:tabs>
                <w:tab w:val="num" w:pos="454"/>
              </w:tabs>
            </w:pPr>
            <w:r w:rsidRPr="00717FC5">
              <w:t>1. Arızalı oto trafoyu değerlerini kaydederek sökebilecektir.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9EC" w:rsidRDefault="002759EC" w:rsidP="00315D11">
            <w:pPr>
              <w:tabs>
                <w:tab w:val="left" w:pos="907"/>
              </w:tabs>
              <w:rPr>
                <w:color w:val="000000"/>
              </w:rPr>
            </w:pPr>
            <w:r w:rsidRPr="00653C9C">
              <w:rPr>
                <w:color w:val="000000"/>
                <w:highlight w:val="yellow"/>
              </w:rPr>
              <w:t>MODÜL ADI: OTO TRANSFORMATÖR SARIMI</w:t>
            </w:r>
          </w:p>
          <w:p w:rsidR="002759EC" w:rsidRDefault="002759EC" w:rsidP="00315D11">
            <w:pPr>
              <w:tabs>
                <w:tab w:val="left" w:pos="907"/>
              </w:tabs>
              <w:rPr>
                <w:color w:val="000000"/>
              </w:rPr>
            </w:pPr>
            <w:r w:rsidRPr="00653C9C">
              <w:rPr>
                <w:b/>
                <w:color w:val="000000"/>
              </w:rPr>
              <w:t xml:space="preserve">A. Oto Transformatörleri                                                                                                                  </w:t>
            </w:r>
            <w:r w:rsidRPr="00717FC5">
              <w:rPr>
                <w:color w:val="000000"/>
              </w:rPr>
              <w:t xml:space="preserve">1. Oto Transformatörün Yapısı                                                                                                                          a. Oto transformatörünün faydaları ve sakıncaları </w:t>
            </w:r>
          </w:p>
          <w:p w:rsidR="002759EC" w:rsidRPr="00717FC5" w:rsidRDefault="002759EC" w:rsidP="00315D11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7FC5">
              <w:rPr>
                <w:color w:val="000000"/>
              </w:rPr>
              <w:t>i</w:t>
            </w:r>
            <w:proofErr w:type="gramEnd"/>
            <w:r w:rsidRPr="00717FC5">
              <w:rPr>
                <w:color w:val="000000"/>
              </w:rPr>
              <w:t>. Faydaları</w:t>
            </w:r>
            <w:r>
              <w:rPr>
                <w:color w:val="000000"/>
              </w:rPr>
              <w:t xml:space="preserve">                         </w:t>
            </w:r>
            <w:r w:rsidRPr="00717FC5">
              <w:rPr>
                <w:color w:val="000000"/>
              </w:rPr>
              <w:t xml:space="preserve"> </w:t>
            </w:r>
            <w:proofErr w:type="spellStart"/>
            <w:r w:rsidRPr="00717FC5">
              <w:rPr>
                <w:color w:val="000000"/>
              </w:rPr>
              <w:t>ii</w:t>
            </w:r>
            <w:proofErr w:type="spellEnd"/>
            <w:r w:rsidRPr="00717FC5">
              <w:rPr>
                <w:color w:val="000000"/>
              </w:rPr>
              <w:t>. Sakıncaları</w:t>
            </w:r>
          </w:p>
          <w:p w:rsidR="002759EC" w:rsidRPr="009A0137" w:rsidRDefault="002759EC" w:rsidP="00315D11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7FC5">
              <w:rPr>
                <w:color w:val="000000"/>
              </w:rPr>
              <w:t>b</w:t>
            </w:r>
            <w:proofErr w:type="gramEnd"/>
            <w:r w:rsidRPr="00717FC5">
              <w:rPr>
                <w:color w:val="000000"/>
              </w:rPr>
              <w:t>. Oto transformatörünün kullanım alanları                                                                                   2) Oto Transformatörün Çalışma Prensibi                                                                                      3) Transformatörlerde İndüklenen Gerilimin Değeri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</w:p>
        </w:tc>
      </w:tr>
      <w:tr w:rsidR="002759EC" w:rsidTr="002759EC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2759EC" w:rsidRDefault="002759EC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2759EC" w:rsidRPr="003320A7" w:rsidRDefault="002759EC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3D6D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2759EC" w:rsidRPr="009A0137" w:rsidRDefault="002759EC" w:rsidP="00315D11">
            <w:pPr>
              <w:tabs>
                <w:tab w:val="num" w:pos="454"/>
              </w:tabs>
            </w:pPr>
            <w:r w:rsidRPr="00653C9C">
              <w:t xml:space="preserve">1. Arızalı oto trafoyu değerlerini kaydederek sökebilecektir.                                         Öğrenci başarısını </w:t>
            </w:r>
            <w:proofErr w:type="spellStart"/>
            <w:r w:rsidRPr="00653C9C">
              <w:t>tesbit</w:t>
            </w:r>
            <w:proofErr w:type="spellEnd"/>
            <w:r w:rsidRPr="00653C9C">
              <w:t xml:space="preserve"> etmek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2759EC" w:rsidRPr="00653C9C" w:rsidRDefault="002759EC" w:rsidP="00315D11">
            <w:pPr>
              <w:tabs>
                <w:tab w:val="left" w:pos="907"/>
              </w:tabs>
              <w:rPr>
                <w:color w:val="000000"/>
              </w:rPr>
            </w:pPr>
            <w:r w:rsidRPr="00653C9C">
              <w:rPr>
                <w:color w:val="000000"/>
              </w:rPr>
              <w:t xml:space="preserve">4) Oto Transformatörlerinde meydana gelebilecek arızalar                                                             a. Aşırı akım oluşumu ve etkileri     </w:t>
            </w:r>
          </w:p>
          <w:p w:rsidR="002759EC" w:rsidRDefault="002759EC" w:rsidP="00315D11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653C9C">
              <w:rPr>
                <w:color w:val="000000"/>
              </w:rPr>
              <w:t>i</w:t>
            </w:r>
            <w:proofErr w:type="gramEnd"/>
            <w:r w:rsidRPr="00653C9C">
              <w:rPr>
                <w:color w:val="000000"/>
              </w:rPr>
              <w:t xml:space="preserve">. Kısa devre akımı </w:t>
            </w:r>
          </w:p>
          <w:p w:rsidR="002759EC" w:rsidRDefault="002759EC" w:rsidP="00315D11">
            <w:pPr>
              <w:tabs>
                <w:tab w:val="left" w:pos="907"/>
              </w:tabs>
              <w:rPr>
                <w:color w:val="000000"/>
              </w:rPr>
            </w:pPr>
            <w:r w:rsidRPr="00653C9C">
              <w:rPr>
                <w:color w:val="000000"/>
              </w:rPr>
              <w:t xml:space="preserve">1. </w:t>
            </w:r>
            <w:proofErr w:type="gramStart"/>
            <w:r w:rsidRPr="00653C9C">
              <w:rPr>
                <w:color w:val="000000"/>
              </w:rPr>
              <w:t xml:space="preserve">Oluşumu </w:t>
            </w:r>
            <w:r>
              <w:rPr>
                <w:color w:val="000000"/>
              </w:rPr>
              <w:t xml:space="preserve">    </w:t>
            </w:r>
            <w:r w:rsidRPr="00653C9C">
              <w:rPr>
                <w:color w:val="000000"/>
              </w:rPr>
              <w:t>2</w:t>
            </w:r>
            <w:proofErr w:type="gramEnd"/>
            <w:r w:rsidRPr="00653C9C">
              <w:rPr>
                <w:color w:val="000000"/>
              </w:rPr>
              <w:t xml:space="preserve">. Etkileri </w:t>
            </w:r>
            <w:r>
              <w:rPr>
                <w:color w:val="000000"/>
              </w:rPr>
              <w:t xml:space="preserve">   </w:t>
            </w:r>
            <w:r w:rsidRPr="00653C9C">
              <w:rPr>
                <w:color w:val="000000"/>
              </w:rPr>
              <w:t xml:space="preserve">a. Termik etki </w:t>
            </w:r>
            <w:r>
              <w:rPr>
                <w:color w:val="000000"/>
              </w:rPr>
              <w:t xml:space="preserve"> </w:t>
            </w:r>
            <w:r w:rsidRPr="00653C9C">
              <w:rPr>
                <w:color w:val="000000"/>
              </w:rPr>
              <w:t xml:space="preserve">b. Dinamik etki </w:t>
            </w:r>
          </w:p>
          <w:p w:rsidR="002759EC" w:rsidRPr="00653C9C" w:rsidRDefault="002759EC" w:rsidP="00315D11">
            <w:pPr>
              <w:tabs>
                <w:tab w:val="left" w:pos="907"/>
              </w:tabs>
              <w:rPr>
                <w:color w:val="000000"/>
              </w:rPr>
            </w:pPr>
            <w:proofErr w:type="spellStart"/>
            <w:proofErr w:type="gramStart"/>
            <w:r w:rsidRPr="00653C9C">
              <w:rPr>
                <w:color w:val="000000"/>
              </w:rPr>
              <w:t>ii</w:t>
            </w:r>
            <w:proofErr w:type="spellEnd"/>
            <w:r w:rsidRPr="00653C9C">
              <w:rPr>
                <w:color w:val="000000"/>
              </w:rPr>
              <w:t>.Aşırı</w:t>
            </w:r>
            <w:proofErr w:type="gramEnd"/>
            <w:r w:rsidRPr="00653C9C">
              <w:rPr>
                <w:color w:val="000000"/>
              </w:rPr>
              <w:t xml:space="preserve"> yüklenme </w:t>
            </w:r>
          </w:p>
          <w:p w:rsidR="002759EC" w:rsidRPr="00653C9C" w:rsidRDefault="002759EC" w:rsidP="00315D11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653C9C">
              <w:rPr>
                <w:color w:val="000000"/>
              </w:rPr>
              <w:t>b</w:t>
            </w:r>
            <w:proofErr w:type="gramEnd"/>
            <w:r w:rsidRPr="00653C9C">
              <w:rPr>
                <w:color w:val="000000"/>
              </w:rPr>
              <w:t xml:space="preserve">. Aşırı akım arızalarının sınıflandırılması                                         </w:t>
            </w:r>
          </w:p>
          <w:p w:rsidR="002759EC" w:rsidRDefault="002759EC" w:rsidP="00315D11">
            <w:pPr>
              <w:tabs>
                <w:tab w:val="left" w:pos="907"/>
              </w:tabs>
              <w:rPr>
                <w:color w:val="000000"/>
              </w:rPr>
            </w:pPr>
            <w:r w:rsidRPr="00653C9C">
              <w:rPr>
                <w:color w:val="000000"/>
              </w:rPr>
              <w:t xml:space="preserve">         i.İç arıza </w:t>
            </w:r>
            <w:r>
              <w:rPr>
                <w:color w:val="000000"/>
              </w:rPr>
              <w:t xml:space="preserve">             </w:t>
            </w:r>
            <w:proofErr w:type="spellStart"/>
            <w:proofErr w:type="gramStart"/>
            <w:r w:rsidRPr="00653C9C">
              <w:rPr>
                <w:color w:val="000000"/>
              </w:rPr>
              <w:t>ii</w:t>
            </w:r>
            <w:proofErr w:type="spellEnd"/>
            <w:r w:rsidRPr="00653C9C">
              <w:rPr>
                <w:color w:val="000000"/>
              </w:rPr>
              <w:t>.dış</w:t>
            </w:r>
            <w:proofErr w:type="gramEnd"/>
            <w:r w:rsidRPr="00653C9C">
              <w:rPr>
                <w:color w:val="000000"/>
              </w:rPr>
              <w:t xml:space="preserve"> arıza                                                                                                                    c. Aşırı gerilim etkisi ve oluşumu                                                                                                    i.Etkisi </w:t>
            </w:r>
            <w:r>
              <w:rPr>
                <w:color w:val="000000"/>
              </w:rPr>
              <w:t xml:space="preserve">           </w:t>
            </w:r>
            <w:proofErr w:type="spellStart"/>
            <w:r w:rsidRPr="00653C9C">
              <w:rPr>
                <w:color w:val="000000"/>
              </w:rPr>
              <w:t>ii</w:t>
            </w:r>
            <w:proofErr w:type="spellEnd"/>
            <w:r w:rsidRPr="00653C9C">
              <w:rPr>
                <w:color w:val="000000"/>
              </w:rPr>
              <w:t xml:space="preserve">.Oluşumu </w:t>
            </w:r>
          </w:p>
          <w:p w:rsidR="002759EC" w:rsidRPr="009A0137" w:rsidRDefault="002759EC" w:rsidP="00315D11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653C9C">
              <w:rPr>
                <w:color w:val="000000"/>
              </w:rPr>
              <w:t>a</w:t>
            </w:r>
            <w:proofErr w:type="gramEnd"/>
            <w:r w:rsidRPr="00653C9C">
              <w:rPr>
                <w:color w:val="000000"/>
              </w:rPr>
              <w:t xml:space="preserve">. İç aşırı gerilimler </w:t>
            </w:r>
            <w:r>
              <w:rPr>
                <w:color w:val="000000"/>
              </w:rPr>
              <w:t xml:space="preserve">              </w:t>
            </w:r>
            <w:r w:rsidRPr="00653C9C">
              <w:rPr>
                <w:color w:val="000000"/>
              </w:rPr>
              <w:t>b. Dış aşırı gerilimler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759EC" w:rsidRPr="009E3345" w:rsidRDefault="002759EC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2759EC" w:rsidTr="002759EC">
        <w:trPr>
          <w:cantSplit/>
          <w:trHeight w:val="116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2759EC" w:rsidRPr="00B14560" w:rsidRDefault="002759EC" w:rsidP="002759EC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2759EC" w:rsidRPr="00B14560" w:rsidRDefault="002759EC" w:rsidP="002759EC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2759EC" w:rsidRPr="00B14560" w:rsidRDefault="002759EC" w:rsidP="002759EC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2759EC" w:rsidRDefault="002759EC" w:rsidP="002759EC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2759EC" w:rsidRDefault="002759EC" w:rsidP="002759EC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2759EC" w:rsidRPr="00623F8F" w:rsidRDefault="002759EC" w:rsidP="002759EC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759EC" w:rsidRPr="003320A7" w:rsidRDefault="002759EC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3D6D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Pr="00653C9C" w:rsidRDefault="002759EC" w:rsidP="00315D11">
            <w:pPr>
              <w:autoSpaceDE w:val="0"/>
              <w:autoSpaceDN w:val="0"/>
              <w:adjustRightInd w:val="0"/>
            </w:pPr>
            <w:r w:rsidRPr="00653C9C">
              <w:t>2. Müşteri isteği doğrultusunda yeni bir oto transformatör hesabını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759EC" w:rsidRPr="00653C9C" w:rsidRDefault="002759EC" w:rsidP="00315D11">
            <w:pPr>
              <w:tabs>
                <w:tab w:val="left" w:pos="1361"/>
              </w:tabs>
              <w:rPr>
                <w:b/>
                <w:color w:val="000000"/>
              </w:rPr>
            </w:pPr>
            <w:r w:rsidRPr="00653C9C">
              <w:rPr>
                <w:b/>
                <w:color w:val="000000"/>
              </w:rPr>
              <w:t xml:space="preserve">B. Oto Transformatörlerde Sarım Hesabı </w:t>
            </w:r>
          </w:p>
          <w:p w:rsidR="002759EC" w:rsidRDefault="002759EC" w:rsidP="00315D11">
            <w:pPr>
              <w:tabs>
                <w:tab w:val="left" w:pos="1361"/>
              </w:tabs>
              <w:rPr>
                <w:color w:val="000000"/>
              </w:rPr>
            </w:pPr>
            <w:r w:rsidRPr="00653C9C">
              <w:rPr>
                <w:color w:val="000000"/>
              </w:rPr>
              <w:t xml:space="preserve">1. Oto transformatörü sarım </w:t>
            </w:r>
            <w:proofErr w:type="gramStart"/>
            <w:r w:rsidRPr="00653C9C">
              <w:rPr>
                <w:color w:val="000000"/>
              </w:rPr>
              <w:t>hesabında  kullanılan</w:t>
            </w:r>
            <w:proofErr w:type="gramEnd"/>
            <w:r w:rsidRPr="00653C9C">
              <w:rPr>
                <w:color w:val="000000"/>
              </w:rPr>
              <w:t xml:space="preserve"> semboller </w:t>
            </w:r>
          </w:p>
          <w:p w:rsidR="002759EC" w:rsidRPr="00653C9C" w:rsidRDefault="002759EC" w:rsidP="00315D11">
            <w:pPr>
              <w:tabs>
                <w:tab w:val="left" w:pos="1361"/>
              </w:tabs>
              <w:rPr>
                <w:color w:val="000000"/>
              </w:rPr>
            </w:pPr>
            <w:r w:rsidRPr="00653C9C">
              <w:rPr>
                <w:color w:val="000000"/>
              </w:rPr>
              <w:t>2. Oto transformatörü sarım hesabında kullanılan formüler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759EC" w:rsidRPr="001336AF" w:rsidRDefault="002759EC" w:rsidP="009B6C21">
            <w:pPr>
              <w:jc w:val="center"/>
            </w:pPr>
          </w:p>
        </w:tc>
      </w:tr>
      <w:tr w:rsidR="002759EC" w:rsidTr="00653C9C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2759EC" w:rsidRDefault="002759EC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2759EC" w:rsidRPr="003320A7" w:rsidRDefault="002759EC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3D6D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59EC" w:rsidRPr="009A0137" w:rsidRDefault="002759EC" w:rsidP="00315D11">
            <w:pPr>
              <w:autoSpaceDE w:val="0"/>
              <w:autoSpaceDN w:val="0"/>
              <w:adjustRightInd w:val="0"/>
            </w:pPr>
            <w:r w:rsidRPr="00653C9C">
              <w:t>2. Müşteri isteği doğrultusunda yeni bir oto transformatör hesabını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59EC" w:rsidRDefault="002759EC" w:rsidP="00315D11">
            <w:pPr>
              <w:tabs>
                <w:tab w:val="left" w:pos="907"/>
              </w:tabs>
            </w:pPr>
            <w:r w:rsidRPr="00653C9C">
              <w:t xml:space="preserve">3. Oto transformatörü hesabı </w:t>
            </w:r>
          </w:p>
          <w:p w:rsidR="002759EC" w:rsidRPr="00653C9C" w:rsidRDefault="002759EC" w:rsidP="00315D11">
            <w:pPr>
              <w:tabs>
                <w:tab w:val="left" w:pos="907"/>
              </w:tabs>
            </w:pPr>
            <w:proofErr w:type="gramStart"/>
            <w:r w:rsidRPr="00653C9C">
              <w:t>a</w:t>
            </w:r>
            <w:proofErr w:type="gramEnd"/>
            <w:r w:rsidRPr="00653C9C">
              <w:t xml:space="preserve">. </w:t>
            </w:r>
            <w:proofErr w:type="spellStart"/>
            <w:r w:rsidRPr="00653C9C">
              <w:t>Primer</w:t>
            </w:r>
            <w:proofErr w:type="spellEnd"/>
            <w:r w:rsidRPr="00653C9C">
              <w:t xml:space="preserve"> ve </w:t>
            </w:r>
            <w:proofErr w:type="spellStart"/>
            <w:r w:rsidRPr="00653C9C">
              <w:t>sekonder</w:t>
            </w:r>
            <w:proofErr w:type="spellEnd"/>
            <w:r w:rsidRPr="00653C9C">
              <w:t xml:space="preserve"> akımlarının bulunması                                                        b. Nüve kesitinin bulunması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2759EC" w:rsidTr="00653C9C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Default="002759EC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2759EC" w:rsidRDefault="002759EC" w:rsidP="009E3345">
            <w:pPr>
              <w:jc w:val="center"/>
              <w:rPr>
                <w:b/>
              </w:rPr>
            </w:pPr>
          </w:p>
          <w:p w:rsidR="002759EC" w:rsidRDefault="002759EC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2759EC" w:rsidRDefault="002759EC" w:rsidP="009E3345">
            <w:pPr>
              <w:jc w:val="center"/>
              <w:rPr>
                <w:b/>
              </w:rPr>
            </w:pPr>
          </w:p>
          <w:p w:rsidR="002759EC" w:rsidRDefault="002759EC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2759EC" w:rsidRDefault="002759EC" w:rsidP="009E3345">
            <w:pPr>
              <w:jc w:val="center"/>
              <w:rPr>
                <w:b/>
              </w:rPr>
            </w:pPr>
          </w:p>
          <w:p w:rsidR="002759EC" w:rsidRDefault="002759EC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2759EC" w:rsidRDefault="002759EC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759EC" w:rsidRPr="007E005A" w:rsidRDefault="002759EC" w:rsidP="00653C9C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2759EC" w:rsidRPr="007E005A" w:rsidRDefault="002759EC" w:rsidP="00653C9C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3D6D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Pr="00653C9C" w:rsidRDefault="002759EC" w:rsidP="009A0137">
            <w:r w:rsidRPr="00653C9C">
              <w:t>2. Müşteri isteği doğrultusunda yeni bir oto transformatör hesabını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Pr="00653C9C" w:rsidRDefault="002759EC" w:rsidP="00653C9C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653C9C">
              <w:rPr>
                <w:color w:val="000000"/>
              </w:rPr>
              <w:t>c</w:t>
            </w:r>
            <w:proofErr w:type="gramEnd"/>
            <w:r w:rsidRPr="00653C9C">
              <w:rPr>
                <w:color w:val="000000"/>
              </w:rPr>
              <w:t xml:space="preserve">. </w:t>
            </w:r>
            <w:proofErr w:type="spellStart"/>
            <w:r w:rsidRPr="00653C9C">
              <w:rPr>
                <w:color w:val="000000"/>
              </w:rPr>
              <w:t>Primer</w:t>
            </w:r>
            <w:proofErr w:type="spellEnd"/>
            <w:r w:rsidRPr="00653C9C">
              <w:rPr>
                <w:color w:val="000000"/>
              </w:rPr>
              <w:t xml:space="preserve"> ve </w:t>
            </w:r>
            <w:proofErr w:type="spellStart"/>
            <w:r w:rsidRPr="00653C9C">
              <w:rPr>
                <w:color w:val="000000"/>
              </w:rPr>
              <w:t>sekonder</w:t>
            </w:r>
            <w:proofErr w:type="spellEnd"/>
            <w:r w:rsidRPr="00653C9C">
              <w:rPr>
                <w:color w:val="000000"/>
              </w:rPr>
              <w:t xml:space="preserve"> sarım sayılarının bulunması </w:t>
            </w:r>
          </w:p>
          <w:p w:rsidR="002759EC" w:rsidRDefault="002759EC" w:rsidP="00653C9C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653C9C">
              <w:rPr>
                <w:color w:val="000000"/>
              </w:rPr>
              <w:t>d</w:t>
            </w:r>
            <w:proofErr w:type="gramEnd"/>
            <w:r w:rsidRPr="00653C9C">
              <w:rPr>
                <w:color w:val="000000"/>
              </w:rPr>
              <w:t xml:space="preserve">. İletken kesitlerinin bulunması </w:t>
            </w:r>
          </w:p>
          <w:p w:rsidR="002759EC" w:rsidRPr="00623F8F" w:rsidRDefault="002759EC" w:rsidP="00653C9C">
            <w:pPr>
              <w:tabs>
                <w:tab w:val="left" w:pos="907"/>
              </w:tabs>
              <w:rPr>
                <w:color w:val="000000"/>
                <w:sz w:val="18"/>
                <w:szCs w:val="18"/>
              </w:rPr>
            </w:pPr>
            <w:proofErr w:type="gramStart"/>
            <w:r w:rsidRPr="00653C9C">
              <w:rPr>
                <w:color w:val="000000"/>
              </w:rPr>
              <w:t>e</w:t>
            </w:r>
            <w:proofErr w:type="gramEnd"/>
            <w:r w:rsidRPr="00653C9C">
              <w:rPr>
                <w:color w:val="000000"/>
              </w:rPr>
              <w:t>. Manyetik nüve ve sac ölçüleri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2759EC" w:rsidRPr="001336AF" w:rsidRDefault="002759EC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2759EC" w:rsidRPr="001336AF" w:rsidRDefault="002759EC" w:rsidP="009B6C21">
            <w:pPr>
              <w:jc w:val="center"/>
            </w:pPr>
          </w:p>
        </w:tc>
      </w:tr>
      <w:tr w:rsidR="002759EC" w:rsidTr="00653C9C">
        <w:trPr>
          <w:cantSplit/>
          <w:trHeight w:val="857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2759EC" w:rsidRDefault="002759EC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759EC" w:rsidRPr="007E005A" w:rsidRDefault="002759EC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3D6D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Pr="00653C9C" w:rsidRDefault="002759EC" w:rsidP="00653C9C">
            <w:r w:rsidRPr="00653C9C">
              <w:t>3. Trafo sarımı için gerekli ön hazırlıkları ve sarımını hatasız olarak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Pr="00653C9C" w:rsidRDefault="002759EC" w:rsidP="00653C9C">
            <w:pPr>
              <w:tabs>
                <w:tab w:val="left" w:pos="907"/>
              </w:tabs>
              <w:rPr>
                <w:b/>
                <w:color w:val="000000"/>
              </w:rPr>
            </w:pPr>
            <w:r w:rsidRPr="00653C9C">
              <w:rPr>
                <w:b/>
                <w:color w:val="000000"/>
              </w:rPr>
              <w:t xml:space="preserve">C. Oto Transformatör Sarımı </w:t>
            </w:r>
          </w:p>
          <w:p w:rsidR="002759EC" w:rsidRPr="00653C9C" w:rsidRDefault="002759EC" w:rsidP="00653C9C">
            <w:pPr>
              <w:tabs>
                <w:tab w:val="left" w:pos="907"/>
              </w:tabs>
              <w:rPr>
                <w:color w:val="000000"/>
              </w:rPr>
            </w:pPr>
            <w:r w:rsidRPr="00653C9C">
              <w:rPr>
                <w:color w:val="000000"/>
              </w:rPr>
              <w:t>1. Makara Yapımı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2759EC" w:rsidRPr="001336AF" w:rsidRDefault="002759EC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2759EC" w:rsidRPr="001336AF" w:rsidRDefault="002759EC" w:rsidP="009B6C21">
            <w:pPr>
              <w:jc w:val="center"/>
            </w:pPr>
          </w:p>
        </w:tc>
      </w:tr>
      <w:tr w:rsidR="002759EC" w:rsidTr="00653C9C">
        <w:trPr>
          <w:cantSplit/>
          <w:trHeight w:val="931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2759EC" w:rsidRDefault="002759EC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2759EC" w:rsidRPr="007E005A" w:rsidRDefault="002759EC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3D6D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59EC" w:rsidRPr="00653C9C" w:rsidRDefault="002759EC" w:rsidP="00653C9C">
            <w:pPr>
              <w:tabs>
                <w:tab w:val="left" w:pos="454"/>
              </w:tabs>
            </w:pPr>
            <w:r w:rsidRPr="00653C9C">
              <w:t>3. Trafo sarımı için gerekli ön hazırlıkları ve sarımını hatasız olarak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59EC" w:rsidRPr="00653C9C" w:rsidRDefault="002759EC" w:rsidP="00653C9C">
            <w:pPr>
              <w:tabs>
                <w:tab w:val="left" w:pos="907"/>
              </w:tabs>
              <w:rPr>
                <w:color w:val="000000"/>
              </w:rPr>
            </w:pPr>
            <w:r w:rsidRPr="00653C9C">
              <w:rPr>
                <w:color w:val="000000"/>
              </w:rPr>
              <w:t xml:space="preserve">2. Bobinlerin Sarımı </w:t>
            </w:r>
          </w:p>
          <w:p w:rsidR="002759EC" w:rsidRPr="00623F8F" w:rsidRDefault="002759EC" w:rsidP="00653C9C">
            <w:pPr>
              <w:tabs>
                <w:tab w:val="left" w:pos="907"/>
              </w:tabs>
              <w:rPr>
                <w:rFonts w:ascii="Arial" w:hAnsi="Arial" w:cs="Arial"/>
                <w:color w:val="000000"/>
              </w:rPr>
            </w:pPr>
            <w:proofErr w:type="gramStart"/>
            <w:r w:rsidRPr="00653C9C">
              <w:rPr>
                <w:color w:val="000000"/>
              </w:rPr>
              <w:t>a</w:t>
            </w:r>
            <w:proofErr w:type="gramEnd"/>
            <w:r w:rsidRPr="00653C9C">
              <w:rPr>
                <w:color w:val="000000"/>
              </w:rPr>
              <w:t>. Hesaplanan değerlere göre sarımı yapmak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</w:p>
        </w:tc>
      </w:tr>
      <w:tr w:rsidR="002759EC" w:rsidTr="009B6C21">
        <w:trPr>
          <w:cantSplit/>
          <w:trHeight w:val="1134"/>
        </w:trPr>
        <w:tc>
          <w:tcPr>
            <w:tcW w:w="2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2759EC" w:rsidRDefault="002759EC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2759EC" w:rsidRDefault="002759EC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2759EC" w:rsidRDefault="002759EC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59EC" w:rsidRDefault="002759EC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59EC" w:rsidRDefault="00275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59EC" w:rsidRDefault="002759EC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2759EC" w:rsidRDefault="002759EC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59EC" w:rsidRDefault="002759EC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2759EC" w:rsidRDefault="002759EC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2759EC" w:rsidTr="00653C9C">
        <w:trPr>
          <w:cantSplit/>
          <w:trHeight w:val="1044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2759EC" w:rsidRPr="0053416B" w:rsidRDefault="002759EC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2759EC" w:rsidRPr="0053416B" w:rsidRDefault="002759EC" w:rsidP="0053416B">
            <w:pPr>
              <w:jc w:val="center"/>
              <w:rPr>
                <w:b/>
              </w:rPr>
            </w:pPr>
          </w:p>
          <w:p w:rsidR="002759EC" w:rsidRPr="0053416B" w:rsidRDefault="002759EC" w:rsidP="0053416B">
            <w:pPr>
              <w:jc w:val="center"/>
              <w:rPr>
                <w:b/>
              </w:rPr>
            </w:pPr>
          </w:p>
          <w:p w:rsidR="002759EC" w:rsidRPr="0053416B" w:rsidRDefault="002759EC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2759EC" w:rsidRPr="0053416B" w:rsidRDefault="002759EC" w:rsidP="0053416B">
            <w:pPr>
              <w:jc w:val="center"/>
              <w:rPr>
                <w:b/>
              </w:rPr>
            </w:pPr>
          </w:p>
          <w:p w:rsidR="002759EC" w:rsidRPr="0053416B" w:rsidRDefault="002759EC" w:rsidP="0053416B">
            <w:pPr>
              <w:jc w:val="center"/>
              <w:rPr>
                <w:b/>
              </w:rPr>
            </w:pPr>
          </w:p>
          <w:p w:rsidR="002759EC" w:rsidRPr="0053416B" w:rsidRDefault="002759EC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2759EC" w:rsidRPr="0053416B" w:rsidRDefault="002759EC" w:rsidP="0053416B">
            <w:pPr>
              <w:jc w:val="center"/>
              <w:rPr>
                <w:b/>
              </w:rPr>
            </w:pPr>
          </w:p>
          <w:p w:rsidR="002759EC" w:rsidRPr="0053416B" w:rsidRDefault="002759EC" w:rsidP="0053416B">
            <w:pPr>
              <w:jc w:val="center"/>
              <w:rPr>
                <w:b/>
              </w:rPr>
            </w:pPr>
          </w:p>
          <w:p w:rsidR="002759EC" w:rsidRPr="0053416B" w:rsidRDefault="002759EC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2759EC" w:rsidRPr="0053416B" w:rsidRDefault="002759EC" w:rsidP="0053416B">
            <w:pPr>
              <w:jc w:val="center"/>
              <w:rPr>
                <w:b/>
              </w:rPr>
            </w:pPr>
          </w:p>
          <w:p w:rsidR="002759EC" w:rsidRPr="0053416B" w:rsidRDefault="002759EC" w:rsidP="0053416B">
            <w:pPr>
              <w:jc w:val="center"/>
              <w:rPr>
                <w:b/>
              </w:rPr>
            </w:pPr>
          </w:p>
          <w:p w:rsidR="002759EC" w:rsidRPr="0053416B" w:rsidRDefault="002759EC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759EC" w:rsidRPr="0053416B" w:rsidRDefault="002759EC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653C9C" w:rsidRDefault="002759EC" w:rsidP="00653C9C">
            <w:r w:rsidRPr="00653C9C">
              <w:t>3. Trafo sarımı için gerekli ön hazırlıkları ve sarımını hatasız olarak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653C9C" w:rsidRDefault="002759EC" w:rsidP="00113A0B">
            <w:pPr>
              <w:tabs>
                <w:tab w:val="left" w:pos="907"/>
              </w:tabs>
            </w:pPr>
            <w:proofErr w:type="gramStart"/>
            <w:r w:rsidRPr="00653C9C">
              <w:t>b</w:t>
            </w:r>
            <w:proofErr w:type="gramEnd"/>
            <w:r w:rsidRPr="00653C9C">
              <w:t>. Bobin izolesine zarar vermemek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2759EC" w:rsidTr="00653C9C">
        <w:trPr>
          <w:cantSplit/>
          <w:trHeight w:val="110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2759EC" w:rsidRDefault="002759EC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759EC" w:rsidRPr="0053416B" w:rsidRDefault="002759EC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653C9C" w:rsidRDefault="002759EC" w:rsidP="00653C9C">
            <w:r w:rsidRPr="00653C9C">
              <w:t>3. Trafo sarımı için gerekli ön hazırlıkları ve sarımını hatasız olarak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653C9C" w:rsidRDefault="002759EC" w:rsidP="00113A0B">
            <w:pPr>
              <w:tabs>
                <w:tab w:val="left" w:pos="907"/>
              </w:tabs>
              <w:rPr>
                <w:color w:val="000000"/>
              </w:rPr>
            </w:pPr>
            <w:r w:rsidRPr="00653C9C">
              <w:rPr>
                <w:color w:val="000000"/>
              </w:rPr>
              <w:t>3. Sacların Düzenlenmesi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</w:p>
        </w:tc>
      </w:tr>
      <w:tr w:rsidR="002759EC" w:rsidTr="002759EC">
        <w:trPr>
          <w:cantSplit/>
          <w:trHeight w:val="1139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2759EC" w:rsidRDefault="002759EC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2759EC" w:rsidRPr="0053416B" w:rsidRDefault="002759EC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2759EC" w:rsidRPr="0053416B" w:rsidRDefault="002759EC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759EC" w:rsidRPr="00653C9C" w:rsidRDefault="002759EC" w:rsidP="00653C9C">
            <w:r w:rsidRPr="00653C9C">
              <w:t>3. Trafo sarımı için gerekli ön hazırlıkları ve sarımını hatasız olarak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759EC" w:rsidRPr="00653C9C" w:rsidRDefault="002759EC" w:rsidP="00113A0B">
            <w:pPr>
              <w:tabs>
                <w:tab w:val="left" w:pos="907"/>
              </w:tabs>
              <w:rPr>
                <w:color w:val="000000"/>
              </w:rPr>
            </w:pPr>
            <w:r w:rsidRPr="00653C9C">
              <w:rPr>
                <w:rFonts w:ascii="Arial" w:hAnsi="Arial" w:cs="Arial"/>
                <w:color w:val="000000"/>
              </w:rPr>
              <w:t xml:space="preserve">  </w:t>
            </w:r>
            <w:r w:rsidRPr="00653C9C">
              <w:rPr>
                <w:color w:val="000000"/>
              </w:rPr>
              <w:t>4. Oto Transformatörü montajı yapım tekniği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2759EC" w:rsidTr="002759EC">
        <w:trPr>
          <w:cantSplit/>
          <w:trHeight w:val="122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759EC" w:rsidRPr="00FF289A" w:rsidRDefault="002759EC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M</w:t>
            </w:r>
          </w:p>
          <w:p w:rsidR="002759EC" w:rsidRPr="00FF289A" w:rsidRDefault="002759EC" w:rsidP="009E3345">
            <w:pPr>
              <w:jc w:val="center"/>
              <w:rPr>
                <w:b/>
              </w:rPr>
            </w:pPr>
          </w:p>
          <w:p w:rsidR="002759EC" w:rsidRPr="00FF289A" w:rsidRDefault="002759EC" w:rsidP="009E3345">
            <w:pPr>
              <w:jc w:val="center"/>
              <w:rPr>
                <w:b/>
              </w:rPr>
            </w:pPr>
          </w:p>
          <w:p w:rsidR="002759EC" w:rsidRPr="00FF289A" w:rsidRDefault="002759EC" w:rsidP="009E3345">
            <w:pPr>
              <w:jc w:val="center"/>
              <w:rPr>
                <w:b/>
              </w:rPr>
            </w:pPr>
          </w:p>
          <w:p w:rsidR="002759EC" w:rsidRPr="00FF289A" w:rsidRDefault="002759EC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2759EC" w:rsidRPr="00FF289A" w:rsidRDefault="002759EC" w:rsidP="009E3345">
            <w:pPr>
              <w:jc w:val="center"/>
              <w:rPr>
                <w:b/>
              </w:rPr>
            </w:pPr>
          </w:p>
          <w:p w:rsidR="002759EC" w:rsidRPr="00FF289A" w:rsidRDefault="002759EC" w:rsidP="009E3345">
            <w:pPr>
              <w:jc w:val="center"/>
              <w:rPr>
                <w:b/>
              </w:rPr>
            </w:pPr>
          </w:p>
          <w:p w:rsidR="002759EC" w:rsidRPr="00FF289A" w:rsidRDefault="002759EC" w:rsidP="009E3345">
            <w:pPr>
              <w:jc w:val="center"/>
              <w:rPr>
                <w:b/>
              </w:rPr>
            </w:pPr>
          </w:p>
          <w:p w:rsidR="002759EC" w:rsidRPr="00FF289A" w:rsidRDefault="002759EC" w:rsidP="009E3345">
            <w:pPr>
              <w:jc w:val="center"/>
              <w:rPr>
                <w:b/>
              </w:rPr>
            </w:pPr>
          </w:p>
          <w:p w:rsidR="002759EC" w:rsidRPr="00FF289A" w:rsidRDefault="002759EC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2759EC" w:rsidRPr="00FF289A" w:rsidRDefault="002759EC" w:rsidP="009E3345">
            <w:pPr>
              <w:jc w:val="center"/>
              <w:rPr>
                <w:b/>
              </w:rPr>
            </w:pPr>
          </w:p>
          <w:p w:rsidR="002759EC" w:rsidRPr="00FF289A" w:rsidRDefault="002759EC" w:rsidP="009E3345">
            <w:pPr>
              <w:jc w:val="center"/>
              <w:rPr>
                <w:b/>
              </w:rPr>
            </w:pPr>
          </w:p>
          <w:p w:rsidR="002759EC" w:rsidRPr="00FF289A" w:rsidRDefault="002759EC" w:rsidP="009E3345">
            <w:pPr>
              <w:jc w:val="center"/>
              <w:rPr>
                <w:b/>
              </w:rPr>
            </w:pPr>
          </w:p>
          <w:p w:rsidR="002759EC" w:rsidRPr="00FF289A" w:rsidRDefault="002759EC" w:rsidP="009E3345">
            <w:pPr>
              <w:jc w:val="center"/>
              <w:rPr>
                <w:b/>
              </w:rPr>
            </w:pPr>
          </w:p>
          <w:p w:rsidR="002759EC" w:rsidRPr="00FF289A" w:rsidRDefault="002759EC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759EC" w:rsidRPr="00FF289A" w:rsidRDefault="002759EC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653C9C" w:rsidRDefault="002759EC" w:rsidP="009A0137">
            <w:r w:rsidRPr="00653C9C">
              <w:t xml:space="preserve">1. Arızalı üç fazlı trafoyu değerlerini kaydederek sökebilecektir.    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653C9C" w:rsidRDefault="002759EC" w:rsidP="00653C9C">
            <w:pPr>
              <w:tabs>
                <w:tab w:val="left" w:pos="907"/>
              </w:tabs>
            </w:pPr>
            <w:proofErr w:type="gramStart"/>
            <w:r w:rsidRPr="00653C9C">
              <w:rPr>
                <w:highlight w:val="yellow"/>
              </w:rPr>
              <w:t>MODÜL : ÜÇ</w:t>
            </w:r>
            <w:proofErr w:type="gramEnd"/>
            <w:r w:rsidRPr="00653C9C">
              <w:rPr>
                <w:highlight w:val="yellow"/>
              </w:rPr>
              <w:t xml:space="preserve"> FAZLI TRANSFORMATÖR SARIMI</w:t>
            </w:r>
          </w:p>
          <w:p w:rsidR="002759EC" w:rsidRPr="00653C9C" w:rsidRDefault="002759EC" w:rsidP="00653C9C">
            <w:pPr>
              <w:tabs>
                <w:tab w:val="left" w:pos="907"/>
              </w:tabs>
              <w:rPr>
                <w:b/>
              </w:rPr>
            </w:pPr>
            <w:r w:rsidRPr="00653C9C">
              <w:rPr>
                <w:b/>
              </w:rPr>
              <w:t xml:space="preserve">A. Üç Fazlı Transformatörler </w:t>
            </w:r>
          </w:p>
          <w:p w:rsidR="002759EC" w:rsidRPr="006A6E73" w:rsidRDefault="002759EC" w:rsidP="00653C9C">
            <w:pPr>
              <w:tabs>
                <w:tab w:val="left" w:pos="907"/>
              </w:tabs>
              <w:rPr>
                <w:rFonts w:ascii="Arial" w:hAnsi="Arial" w:cs="Arial"/>
              </w:rPr>
            </w:pPr>
            <w:r w:rsidRPr="00653C9C">
              <w:t>1. Üç Fazlı Transformatörün Yapısı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759EC" w:rsidRPr="001336AF" w:rsidRDefault="002759EC" w:rsidP="009B6C21">
            <w:pPr>
              <w:jc w:val="center"/>
            </w:pPr>
          </w:p>
        </w:tc>
      </w:tr>
      <w:tr w:rsidR="002759EC" w:rsidTr="00395CCE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2759EC" w:rsidRDefault="002759EC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759EC" w:rsidRPr="00FF289A" w:rsidRDefault="002759EC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653C9C" w:rsidRDefault="002759EC" w:rsidP="009A0137">
            <w:r w:rsidRPr="00653C9C">
              <w:t xml:space="preserve">1. Arızalı üç fazlı trafoyu değerlerini kaydederek sökebilecektir.  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653C9C" w:rsidRDefault="002759EC" w:rsidP="00113A0B">
            <w:pPr>
              <w:tabs>
                <w:tab w:val="left" w:pos="907"/>
              </w:tabs>
              <w:rPr>
                <w:rFonts w:ascii="Arial" w:hAnsi="Arial" w:cs="Arial"/>
              </w:rPr>
            </w:pPr>
            <w:r w:rsidRPr="00653C9C">
              <w:rPr>
                <w:rFonts w:ascii="Arial" w:hAnsi="Arial" w:cs="Arial"/>
              </w:rPr>
              <w:t>2. Üç Fazlı Transformatörün Çalışma Prensibi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759EC" w:rsidRPr="00DB1AD3" w:rsidRDefault="002759EC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2759EC" w:rsidRPr="001336AF" w:rsidRDefault="002759EC" w:rsidP="009B6C21">
            <w:pPr>
              <w:jc w:val="center"/>
            </w:pPr>
          </w:p>
        </w:tc>
      </w:tr>
      <w:tr w:rsidR="002759EC" w:rsidTr="00395CCE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2759EC" w:rsidRDefault="002759EC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759EC" w:rsidRPr="00FF289A" w:rsidRDefault="002759EC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653C9C" w:rsidRDefault="002759EC" w:rsidP="009A0137">
            <w:r w:rsidRPr="00653C9C">
              <w:t xml:space="preserve">1. Arızalı üç fazlı trafoyu değerlerini kaydederek sökebilecektir.  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653C9C" w:rsidRDefault="002759EC" w:rsidP="009A0137">
            <w:pPr>
              <w:tabs>
                <w:tab w:val="left" w:pos="1361"/>
              </w:tabs>
              <w:rPr>
                <w:color w:val="000000"/>
              </w:rPr>
            </w:pPr>
            <w:r w:rsidRPr="00653C9C">
              <w:rPr>
                <w:color w:val="000000"/>
              </w:rPr>
              <w:t>3. Üç Fazlı Transformatörlerde meydana gelebilecek arızalar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2759EC" w:rsidTr="00395CCE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2759EC" w:rsidRDefault="002759EC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759EC" w:rsidRPr="00FF289A" w:rsidRDefault="002759EC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741AA7" w:rsidRDefault="002759EC" w:rsidP="009A0137">
            <w:r w:rsidRPr="00741AA7">
              <w:t>2. Müşteri isteği doğrultusunda yeni bir üç fazlı transformatör hesabını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741AA7" w:rsidRDefault="002759EC" w:rsidP="00113A0B">
            <w:pPr>
              <w:tabs>
                <w:tab w:val="left" w:pos="1361"/>
              </w:tabs>
            </w:pPr>
            <w:r w:rsidRPr="00741AA7">
              <w:t>4. Üç Fazlı Transformatör Bağlantıları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2759EC" w:rsidTr="00395CCE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2759EC" w:rsidRDefault="002759EC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2759EC" w:rsidRPr="002E09DF" w:rsidRDefault="002759EC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2759EC" w:rsidRPr="002E09DF" w:rsidRDefault="002759EC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759EC" w:rsidRPr="00741AA7" w:rsidRDefault="002759EC" w:rsidP="009A0137">
            <w:r w:rsidRPr="00741AA7">
              <w:t>2. Müşteri isteği doğrultusunda yeni bir üç fazlı transformatör hesabını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759EC" w:rsidRPr="00741AA7" w:rsidRDefault="002759EC" w:rsidP="00741AA7">
            <w:pPr>
              <w:tabs>
                <w:tab w:val="left" w:pos="907"/>
              </w:tabs>
              <w:rPr>
                <w:b/>
              </w:rPr>
            </w:pPr>
            <w:r w:rsidRPr="00741AA7">
              <w:rPr>
                <w:b/>
              </w:rPr>
              <w:t xml:space="preserve">B. Üç Fazlı Transformatörlerde Sarım Hesabı </w:t>
            </w:r>
          </w:p>
          <w:p w:rsidR="002759EC" w:rsidRPr="00741AA7" w:rsidRDefault="002759EC" w:rsidP="00741AA7">
            <w:pPr>
              <w:tabs>
                <w:tab w:val="left" w:pos="907"/>
              </w:tabs>
            </w:pPr>
            <w:r w:rsidRPr="00741AA7">
              <w:t>1. Semboller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759EC" w:rsidRPr="001336AF" w:rsidRDefault="002759EC" w:rsidP="009B6C21">
            <w:pPr>
              <w:jc w:val="center"/>
            </w:pPr>
          </w:p>
        </w:tc>
      </w:tr>
      <w:tr w:rsidR="002759EC" w:rsidTr="00395CCE">
        <w:trPr>
          <w:cantSplit/>
          <w:trHeight w:val="102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759EC" w:rsidRPr="002E09DF" w:rsidRDefault="002759EC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  <w:p w:rsidR="002759EC" w:rsidRPr="002E09DF" w:rsidRDefault="002759EC" w:rsidP="007721DC">
            <w:pPr>
              <w:jc w:val="center"/>
              <w:rPr>
                <w:b/>
              </w:rPr>
            </w:pPr>
          </w:p>
          <w:p w:rsidR="002759EC" w:rsidRPr="002E09DF" w:rsidRDefault="002759EC" w:rsidP="007721DC">
            <w:pPr>
              <w:jc w:val="center"/>
              <w:rPr>
                <w:b/>
              </w:rPr>
            </w:pPr>
          </w:p>
          <w:p w:rsidR="002759EC" w:rsidRPr="002E09DF" w:rsidRDefault="002759EC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2759EC" w:rsidRPr="002E09DF" w:rsidRDefault="002759EC" w:rsidP="007721DC">
            <w:pPr>
              <w:jc w:val="center"/>
              <w:rPr>
                <w:b/>
              </w:rPr>
            </w:pPr>
          </w:p>
          <w:p w:rsidR="002759EC" w:rsidRPr="002E09DF" w:rsidRDefault="002759EC" w:rsidP="007721DC">
            <w:pPr>
              <w:jc w:val="center"/>
              <w:rPr>
                <w:b/>
              </w:rPr>
            </w:pPr>
          </w:p>
          <w:p w:rsidR="002759EC" w:rsidRPr="002E09DF" w:rsidRDefault="002759EC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2759EC" w:rsidRPr="002E09DF" w:rsidRDefault="002759EC" w:rsidP="007721DC">
            <w:pPr>
              <w:jc w:val="center"/>
              <w:rPr>
                <w:b/>
              </w:rPr>
            </w:pPr>
          </w:p>
          <w:p w:rsidR="002759EC" w:rsidRPr="002E09DF" w:rsidRDefault="002759EC" w:rsidP="007721DC">
            <w:pPr>
              <w:jc w:val="center"/>
              <w:rPr>
                <w:b/>
              </w:rPr>
            </w:pPr>
          </w:p>
          <w:p w:rsidR="002759EC" w:rsidRPr="002E09DF" w:rsidRDefault="002759EC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2759EC" w:rsidRPr="002E09DF" w:rsidRDefault="002759EC" w:rsidP="007721DC">
            <w:pPr>
              <w:jc w:val="center"/>
              <w:rPr>
                <w:b/>
              </w:rPr>
            </w:pPr>
          </w:p>
          <w:p w:rsidR="002759EC" w:rsidRPr="002E09DF" w:rsidRDefault="002759EC" w:rsidP="007721DC">
            <w:pPr>
              <w:jc w:val="center"/>
              <w:rPr>
                <w:b/>
              </w:rPr>
            </w:pPr>
          </w:p>
          <w:p w:rsidR="002759EC" w:rsidRPr="002E09DF" w:rsidRDefault="002759EC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2759EC" w:rsidRPr="007721DC" w:rsidRDefault="002759EC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741AA7" w:rsidRDefault="002759EC" w:rsidP="00623F8F">
            <w:r w:rsidRPr="00741AA7">
              <w:t>2. Müşteri isteği doğrultusunda yeni bir üç fazlı transformatör hesabını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741AA7" w:rsidRDefault="002759EC" w:rsidP="00113A0B">
            <w:pPr>
              <w:tabs>
                <w:tab w:val="left" w:pos="907"/>
              </w:tabs>
            </w:pPr>
            <w:r w:rsidRPr="00741AA7">
              <w:t>2. Formüler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759EC" w:rsidRPr="001336AF" w:rsidRDefault="002759EC" w:rsidP="009B6C21">
            <w:pPr>
              <w:jc w:val="center"/>
            </w:pPr>
          </w:p>
        </w:tc>
      </w:tr>
      <w:tr w:rsidR="002759EC" w:rsidTr="00395CCE">
        <w:trPr>
          <w:cantSplit/>
          <w:trHeight w:val="106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2759EC" w:rsidRDefault="002759EC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2759EC" w:rsidRPr="007721DC" w:rsidRDefault="002759EC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2759EC" w:rsidRPr="007721DC" w:rsidRDefault="002759EC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741AA7" w:rsidRDefault="002759EC" w:rsidP="00623F8F">
            <w:r w:rsidRPr="00741AA7">
              <w:t>2. Müşteri isteği doğrultusunda yeni bir üç fazlı transformatör hesabını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741AA7" w:rsidRDefault="002759EC" w:rsidP="00113A0B">
            <w:pPr>
              <w:tabs>
                <w:tab w:val="left" w:pos="1361"/>
              </w:tabs>
              <w:rPr>
                <w:color w:val="000000"/>
              </w:rPr>
            </w:pPr>
            <w:r w:rsidRPr="00741AA7">
              <w:rPr>
                <w:color w:val="000000"/>
              </w:rPr>
              <w:t>3. Üç Fazlı Transformatörün hesabı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2759EC" w:rsidRPr="001336AF" w:rsidRDefault="002759EC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2759EC" w:rsidRPr="001336AF" w:rsidRDefault="002759EC" w:rsidP="009B6C21">
            <w:pPr>
              <w:jc w:val="center"/>
            </w:pPr>
          </w:p>
        </w:tc>
      </w:tr>
      <w:tr w:rsidR="002759EC" w:rsidTr="002759EC">
        <w:trPr>
          <w:cantSplit/>
          <w:trHeight w:val="114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2759EC" w:rsidRDefault="002759EC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759EC" w:rsidRPr="007721DC" w:rsidRDefault="002759EC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741AA7" w:rsidRDefault="002759EC" w:rsidP="00623F8F">
            <w:r w:rsidRPr="00741AA7">
              <w:t>3. Trafo sarımı için gerekli ön hazırlıkları ve sarımını hatasız olarak yapabilecektir.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2759EC" w:rsidRDefault="002759EC" w:rsidP="002759EC">
            <w:pPr>
              <w:tabs>
                <w:tab w:val="left" w:pos="907"/>
              </w:tabs>
              <w:rPr>
                <w:b/>
              </w:rPr>
            </w:pPr>
            <w:r w:rsidRPr="002759EC">
              <w:rPr>
                <w:b/>
              </w:rPr>
              <w:t>C. Üç Fazlı Transformatör Sarımı</w:t>
            </w:r>
          </w:p>
          <w:p w:rsidR="002759EC" w:rsidRPr="002759EC" w:rsidRDefault="002759EC" w:rsidP="002759EC">
            <w:pPr>
              <w:tabs>
                <w:tab w:val="left" w:pos="907"/>
              </w:tabs>
            </w:pPr>
            <w:r w:rsidRPr="002759EC">
              <w:t xml:space="preserve"> 1. Makara Yapımı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2759EC" w:rsidTr="002759EC">
        <w:trPr>
          <w:cantSplit/>
          <w:trHeight w:val="931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2759EC" w:rsidRDefault="002759EC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2759EC" w:rsidRPr="007721DC" w:rsidRDefault="002759EC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2759EC" w:rsidRPr="007721DC" w:rsidRDefault="002759EC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759EC" w:rsidRPr="00741AA7" w:rsidRDefault="002759EC" w:rsidP="00623F8F">
            <w:r w:rsidRPr="00741AA7">
              <w:t>3. Trafo sarımı için gerekli ön hazırlıkları ve sarımını hatasız olarak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759EC" w:rsidRPr="002759EC" w:rsidRDefault="002759EC" w:rsidP="00623F8F">
            <w:pPr>
              <w:tabs>
                <w:tab w:val="left" w:pos="907"/>
              </w:tabs>
            </w:pPr>
            <w:r w:rsidRPr="002759EC">
              <w:t>2. Bobinlerin Sarımı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</w:p>
        </w:tc>
      </w:tr>
      <w:tr w:rsidR="002759EC" w:rsidTr="002759EC">
        <w:trPr>
          <w:cantSplit/>
          <w:trHeight w:val="97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2759EC" w:rsidRPr="006B601B" w:rsidRDefault="002759EC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lastRenderedPageBreak/>
              <w:t>M</w:t>
            </w:r>
          </w:p>
          <w:p w:rsidR="002759EC" w:rsidRPr="006B601B" w:rsidRDefault="002759EC" w:rsidP="006B601B">
            <w:pPr>
              <w:jc w:val="center"/>
              <w:rPr>
                <w:b/>
              </w:rPr>
            </w:pPr>
          </w:p>
          <w:p w:rsidR="002759EC" w:rsidRPr="006B601B" w:rsidRDefault="002759EC" w:rsidP="006B601B">
            <w:pPr>
              <w:jc w:val="center"/>
              <w:rPr>
                <w:b/>
              </w:rPr>
            </w:pPr>
          </w:p>
          <w:p w:rsidR="002759EC" w:rsidRPr="006B601B" w:rsidRDefault="002759EC" w:rsidP="006B601B">
            <w:pPr>
              <w:jc w:val="center"/>
              <w:rPr>
                <w:b/>
              </w:rPr>
            </w:pPr>
          </w:p>
          <w:p w:rsidR="002759EC" w:rsidRPr="006B601B" w:rsidRDefault="002759EC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2759EC" w:rsidRPr="006B601B" w:rsidRDefault="002759EC" w:rsidP="006B601B">
            <w:pPr>
              <w:jc w:val="center"/>
              <w:rPr>
                <w:b/>
              </w:rPr>
            </w:pPr>
          </w:p>
          <w:p w:rsidR="002759EC" w:rsidRPr="006B601B" w:rsidRDefault="002759EC" w:rsidP="006B601B">
            <w:pPr>
              <w:jc w:val="center"/>
              <w:rPr>
                <w:b/>
              </w:rPr>
            </w:pPr>
          </w:p>
          <w:p w:rsidR="002759EC" w:rsidRPr="006B601B" w:rsidRDefault="002759EC" w:rsidP="006B601B">
            <w:pPr>
              <w:jc w:val="center"/>
              <w:rPr>
                <w:b/>
              </w:rPr>
            </w:pPr>
          </w:p>
          <w:p w:rsidR="002759EC" w:rsidRPr="006B601B" w:rsidRDefault="002759EC" w:rsidP="006B601B">
            <w:pPr>
              <w:jc w:val="center"/>
              <w:rPr>
                <w:b/>
              </w:rPr>
            </w:pPr>
          </w:p>
          <w:p w:rsidR="002759EC" w:rsidRPr="006B601B" w:rsidRDefault="002759EC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2759EC" w:rsidRPr="006B601B" w:rsidRDefault="002759EC" w:rsidP="006B601B">
            <w:pPr>
              <w:jc w:val="center"/>
              <w:rPr>
                <w:b/>
              </w:rPr>
            </w:pPr>
          </w:p>
          <w:p w:rsidR="002759EC" w:rsidRPr="006B601B" w:rsidRDefault="002759EC" w:rsidP="006B601B">
            <w:pPr>
              <w:jc w:val="center"/>
              <w:rPr>
                <w:b/>
              </w:rPr>
            </w:pPr>
          </w:p>
          <w:p w:rsidR="002759EC" w:rsidRPr="006B601B" w:rsidRDefault="002759EC" w:rsidP="006B601B">
            <w:pPr>
              <w:jc w:val="center"/>
              <w:rPr>
                <w:b/>
              </w:rPr>
            </w:pPr>
          </w:p>
          <w:p w:rsidR="002759EC" w:rsidRPr="006B601B" w:rsidRDefault="002759EC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2759EC" w:rsidRPr="006B601B" w:rsidRDefault="002759EC" w:rsidP="006B601B">
            <w:pPr>
              <w:jc w:val="center"/>
              <w:rPr>
                <w:b/>
              </w:rPr>
            </w:pPr>
          </w:p>
          <w:p w:rsidR="002759EC" w:rsidRPr="006B601B" w:rsidRDefault="002759EC" w:rsidP="006B601B">
            <w:pPr>
              <w:jc w:val="center"/>
              <w:rPr>
                <w:b/>
              </w:rPr>
            </w:pPr>
          </w:p>
          <w:p w:rsidR="002759EC" w:rsidRPr="006B601B" w:rsidRDefault="002759EC" w:rsidP="006B601B">
            <w:pPr>
              <w:jc w:val="center"/>
              <w:rPr>
                <w:b/>
              </w:rPr>
            </w:pPr>
          </w:p>
          <w:p w:rsidR="002759EC" w:rsidRPr="006B601B" w:rsidRDefault="002759EC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759EC" w:rsidRPr="006B601B" w:rsidRDefault="002759EC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741AA7" w:rsidRDefault="002759EC" w:rsidP="009A0137">
            <w:r w:rsidRPr="00741AA7">
              <w:t>3. Trafo sarımı için gerekli ön hazırlıkları ve sarımını hatasız olarak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2759EC" w:rsidRDefault="002759EC" w:rsidP="009A0137">
            <w:r w:rsidRPr="002759EC">
              <w:t>3. Sacların Düzenlenmesi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2759EC" w:rsidTr="00395CCE">
        <w:trPr>
          <w:cantSplit/>
          <w:trHeight w:val="105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2759EC" w:rsidRDefault="002759EC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759EC" w:rsidRPr="006B601B" w:rsidRDefault="002759EC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741AA7" w:rsidRDefault="002759EC" w:rsidP="009A0137">
            <w:r w:rsidRPr="00741AA7">
              <w:t>3. Trafo sarımı için gerekli ön hazırlıkları ve sarımını hatasız olarak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2759EC" w:rsidRDefault="002759EC" w:rsidP="00113A0B">
            <w:pPr>
              <w:tabs>
                <w:tab w:val="left" w:pos="907"/>
              </w:tabs>
            </w:pPr>
            <w:r w:rsidRPr="002759EC">
              <w:t>4. Üç Fazlı Transformatörün montaj tekniği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759EC" w:rsidRPr="001336AF" w:rsidRDefault="002759EC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759EC" w:rsidRPr="001336AF" w:rsidRDefault="002759EC" w:rsidP="009B6C21">
            <w:pPr>
              <w:jc w:val="center"/>
            </w:pPr>
          </w:p>
        </w:tc>
      </w:tr>
      <w:tr w:rsidR="002759EC" w:rsidTr="00395CCE">
        <w:trPr>
          <w:cantSplit/>
          <w:trHeight w:val="106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2759EC" w:rsidRDefault="002759EC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2759EC" w:rsidRPr="006B601B" w:rsidRDefault="002759EC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2759EC" w:rsidRPr="006B601B" w:rsidRDefault="002759EC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2759EC" w:rsidRDefault="002759EC" w:rsidP="009A0137">
            <w:r w:rsidRPr="002759EC">
              <w:t>1. OG/YG transformatörünün bakımlarını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2759EC" w:rsidRDefault="002759EC" w:rsidP="002759EC">
            <w:pPr>
              <w:tabs>
                <w:tab w:val="left" w:pos="907"/>
              </w:tabs>
            </w:pPr>
            <w:proofErr w:type="gramStart"/>
            <w:r w:rsidRPr="002759EC">
              <w:rPr>
                <w:highlight w:val="yellow"/>
              </w:rPr>
              <w:t>MODÜL : OG</w:t>
            </w:r>
            <w:proofErr w:type="gramEnd"/>
            <w:r w:rsidRPr="002759EC">
              <w:rPr>
                <w:highlight w:val="yellow"/>
              </w:rPr>
              <w:t>/YG TRANSFORMATÖRÜ SARIMI</w:t>
            </w:r>
          </w:p>
          <w:p w:rsidR="002759EC" w:rsidRPr="002759EC" w:rsidRDefault="002759EC" w:rsidP="002759EC">
            <w:pPr>
              <w:tabs>
                <w:tab w:val="left" w:pos="907"/>
              </w:tabs>
              <w:rPr>
                <w:b/>
              </w:rPr>
            </w:pPr>
            <w:r w:rsidRPr="002759EC">
              <w:rPr>
                <w:b/>
              </w:rPr>
              <w:t xml:space="preserve">A. OG/YG Transformatörleri </w:t>
            </w:r>
          </w:p>
          <w:p w:rsidR="002759EC" w:rsidRPr="002759EC" w:rsidRDefault="002759EC" w:rsidP="002759EC">
            <w:pPr>
              <w:tabs>
                <w:tab w:val="left" w:pos="907"/>
              </w:tabs>
            </w:pPr>
            <w:r w:rsidRPr="002759EC">
              <w:t>1. OG/YG Transformatörün Yapısı 2. OG/YG Transformatörün Çalışma Prensibi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2759EC" w:rsidTr="00395CCE">
        <w:trPr>
          <w:cantSplit/>
          <w:trHeight w:val="139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2759EC" w:rsidRDefault="002759EC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2759EC" w:rsidRPr="006B601B" w:rsidRDefault="002759EC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759EC" w:rsidRPr="002759EC" w:rsidRDefault="002759EC" w:rsidP="009A0137">
            <w:r w:rsidRPr="002759EC">
              <w:t>1. OG/YG transformatörünün bakımlarını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759EC" w:rsidRPr="002759EC" w:rsidRDefault="002759EC" w:rsidP="00113A0B">
            <w:pPr>
              <w:tabs>
                <w:tab w:val="left" w:pos="907"/>
              </w:tabs>
            </w:pPr>
            <w:r w:rsidRPr="002759EC">
              <w:t>3. OG/YG Transformatörlerde meydana gelebilecek arızalar.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</w:p>
        </w:tc>
      </w:tr>
      <w:tr w:rsidR="002759EC" w:rsidTr="00395CCE">
        <w:trPr>
          <w:cantSplit/>
          <w:trHeight w:val="1327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759EC" w:rsidRPr="000029EC" w:rsidRDefault="002759EC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H</w:t>
            </w:r>
          </w:p>
          <w:p w:rsidR="002759EC" w:rsidRPr="000029EC" w:rsidRDefault="002759EC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2759EC" w:rsidRPr="000029EC" w:rsidRDefault="002759EC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2759EC" w:rsidRPr="000029EC" w:rsidRDefault="002759EC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2759EC" w:rsidRPr="000029EC" w:rsidRDefault="002759EC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2759EC" w:rsidRPr="000029EC" w:rsidRDefault="002759EC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2759EC" w:rsidRPr="000029EC" w:rsidRDefault="002759EC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2759EC" w:rsidRPr="000029EC" w:rsidRDefault="002759EC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2759EC" w:rsidRDefault="002759EC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9EC" w:rsidRPr="002759EC" w:rsidRDefault="002759EC" w:rsidP="009A0137">
            <w:r w:rsidRPr="002759EC">
              <w:t>1. OG/YG transformatörünün bakımlarını yapabilecektir.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9EC" w:rsidRPr="002759EC" w:rsidRDefault="002759EC" w:rsidP="00113A0B">
            <w:pPr>
              <w:tabs>
                <w:tab w:val="left" w:pos="1361"/>
              </w:tabs>
              <w:rPr>
                <w:color w:val="000000"/>
              </w:rPr>
            </w:pPr>
            <w:r w:rsidRPr="002759EC">
              <w:rPr>
                <w:color w:val="000000"/>
              </w:rPr>
              <w:t>4. OG/YG Transformatörlerin bakımları 5. OG/YG Transformatör Bağlantıları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2759EC" w:rsidRPr="001336AF" w:rsidRDefault="002759EC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2759EC" w:rsidRPr="001336AF" w:rsidRDefault="002759EC" w:rsidP="00130E9F">
            <w:pPr>
              <w:jc w:val="center"/>
            </w:pPr>
          </w:p>
        </w:tc>
      </w:tr>
      <w:tr w:rsidR="002759EC" w:rsidTr="00395CCE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2759EC" w:rsidRDefault="002759EC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2759EC" w:rsidRPr="000029EC" w:rsidRDefault="002759EC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2759EC" w:rsidRDefault="002759EC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9EC" w:rsidRPr="002759EC" w:rsidRDefault="002759EC" w:rsidP="009A0137">
            <w:r w:rsidRPr="002759EC">
              <w:t xml:space="preserve">2. Müşteri isteği doğrultusunda yeni OG/YG transformatör hesabını ve sarımını hatasız olarak yapabilecektir.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9EC" w:rsidRPr="002759EC" w:rsidRDefault="002759EC" w:rsidP="002759EC">
            <w:pPr>
              <w:tabs>
                <w:tab w:val="left" w:pos="907"/>
              </w:tabs>
              <w:rPr>
                <w:b/>
                <w:color w:val="000000"/>
              </w:rPr>
            </w:pPr>
            <w:r w:rsidRPr="002759EC">
              <w:rPr>
                <w:b/>
                <w:color w:val="000000"/>
              </w:rPr>
              <w:t>B. OG/YG Transformatörlerde Sarım Hesabı</w:t>
            </w:r>
          </w:p>
          <w:p w:rsidR="002759EC" w:rsidRPr="002759EC" w:rsidRDefault="002759EC" w:rsidP="002759EC">
            <w:pPr>
              <w:tabs>
                <w:tab w:val="left" w:pos="907"/>
              </w:tabs>
              <w:rPr>
                <w:color w:val="000000"/>
              </w:rPr>
            </w:pPr>
            <w:r w:rsidRPr="002759EC">
              <w:rPr>
                <w:color w:val="000000"/>
              </w:rPr>
              <w:t xml:space="preserve">1. </w:t>
            </w:r>
            <w:proofErr w:type="gramStart"/>
            <w:r w:rsidRPr="002759EC">
              <w:rPr>
                <w:color w:val="000000"/>
              </w:rPr>
              <w:t>Semboller           2</w:t>
            </w:r>
            <w:proofErr w:type="gramEnd"/>
            <w:r w:rsidRPr="002759EC">
              <w:rPr>
                <w:color w:val="000000"/>
              </w:rPr>
              <w:t xml:space="preserve">. Formüler </w:t>
            </w:r>
          </w:p>
          <w:p w:rsidR="002759EC" w:rsidRPr="002759EC" w:rsidRDefault="002759EC" w:rsidP="002759EC">
            <w:pPr>
              <w:tabs>
                <w:tab w:val="left" w:pos="907"/>
              </w:tabs>
              <w:rPr>
                <w:color w:val="000000"/>
              </w:rPr>
            </w:pPr>
            <w:r w:rsidRPr="002759EC">
              <w:rPr>
                <w:color w:val="000000"/>
              </w:rPr>
              <w:t>3. OG/YG Transformatörün hesabı</w:t>
            </w:r>
          </w:p>
          <w:p w:rsidR="002759EC" w:rsidRPr="002759EC" w:rsidRDefault="002759EC" w:rsidP="002759EC">
            <w:pPr>
              <w:tabs>
                <w:tab w:val="left" w:pos="907"/>
              </w:tabs>
              <w:rPr>
                <w:b/>
                <w:color w:val="000000"/>
              </w:rPr>
            </w:pPr>
            <w:r w:rsidRPr="002759EC">
              <w:rPr>
                <w:b/>
                <w:color w:val="000000"/>
              </w:rPr>
              <w:t xml:space="preserve">C. OG/YG Transformatör Sarımı  </w:t>
            </w:r>
          </w:p>
          <w:p w:rsidR="002759EC" w:rsidRPr="002759EC" w:rsidRDefault="002759EC" w:rsidP="002759EC">
            <w:pPr>
              <w:tabs>
                <w:tab w:val="left" w:pos="907"/>
              </w:tabs>
              <w:rPr>
                <w:color w:val="000000"/>
              </w:rPr>
            </w:pPr>
            <w:r w:rsidRPr="002759EC">
              <w:rPr>
                <w:color w:val="000000"/>
              </w:rPr>
              <w:t>1. Sarımın Yapılması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9B6C21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9EC" w:rsidRDefault="002759EC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59EC" w:rsidRPr="001336AF" w:rsidRDefault="002759EC" w:rsidP="00130E9F">
            <w:pPr>
              <w:jc w:val="center"/>
            </w:pPr>
          </w:p>
          <w:p w:rsidR="002759EC" w:rsidRPr="001336AF" w:rsidRDefault="002759EC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2759EC" w:rsidRPr="001336AF" w:rsidRDefault="002759EC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2759EC" w:rsidRPr="001336AF" w:rsidRDefault="002759EC" w:rsidP="00130E9F">
            <w:pPr>
              <w:jc w:val="center"/>
            </w:pPr>
          </w:p>
        </w:tc>
      </w:tr>
      <w:tr w:rsidR="002759EC" w:rsidTr="00395CCE">
        <w:trPr>
          <w:cantSplit/>
          <w:trHeight w:val="1102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759EC" w:rsidRDefault="002759EC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2759EC" w:rsidRPr="000029EC" w:rsidRDefault="002759EC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2759EC" w:rsidRDefault="002759EC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759EC" w:rsidRDefault="002759EC" w:rsidP="00395CCE">
            <w:pPr>
              <w:jc w:val="center"/>
            </w:pPr>
            <w:r w:rsidRPr="00773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759EC" w:rsidRPr="002759EC" w:rsidRDefault="002759EC" w:rsidP="009A0137">
            <w:r w:rsidRPr="002759EC">
              <w:t>2. Müşteri isteği doğrultusunda yeni OG/YG transformatör hesabını ve sarımını hatasız olarak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759EC" w:rsidRPr="002759EC" w:rsidRDefault="002759EC" w:rsidP="009A0137">
            <w:pPr>
              <w:rPr>
                <w:color w:val="0000FF"/>
              </w:rPr>
            </w:pPr>
            <w:r w:rsidRPr="002759EC">
              <w:rPr>
                <w:color w:val="0000FF"/>
              </w:rPr>
              <w:t xml:space="preserve">2. Sargıların Yalıtılması  </w:t>
            </w:r>
          </w:p>
          <w:p w:rsidR="002759EC" w:rsidRPr="002759EC" w:rsidRDefault="002759EC" w:rsidP="009A0137">
            <w:pPr>
              <w:rPr>
                <w:color w:val="0000FF"/>
              </w:rPr>
            </w:pPr>
            <w:r w:rsidRPr="002759EC">
              <w:rPr>
                <w:color w:val="0000FF"/>
              </w:rPr>
              <w:t>3. Sargıların yerleştirilmesi ve montaj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759EC" w:rsidRPr="001336AF" w:rsidRDefault="002759EC" w:rsidP="00130E9F">
            <w:pPr>
              <w:jc w:val="center"/>
            </w:pPr>
            <w:r w:rsidRPr="001336AF">
              <w:t>Anlatım,</w:t>
            </w:r>
          </w:p>
          <w:p w:rsidR="002759EC" w:rsidRPr="001336AF" w:rsidRDefault="002759EC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759EC" w:rsidRPr="001336AF" w:rsidRDefault="002759EC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759EC" w:rsidRDefault="002759EC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759EC" w:rsidRDefault="002759EC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635B97" w:rsidRPr="00635B97">
        <w:rPr>
          <w:b/>
          <w:sz w:val="16"/>
          <w:szCs w:val="16"/>
        </w:rPr>
        <w:t>TRAFO SARIMI</w:t>
      </w:r>
      <w:r w:rsidR="00635B97">
        <w:rPr>
          <w:b/>
          <w:sz w:val="22"/>
          <w:szCs w:val="22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623F8F" w:rsidTr="00717FC5">
        <w:tc>
          <w:tcPr>
            <w:tcW w:w="7897" w:type="dxa"/>
            <w:hideMark/>
          </w:tcPr>
          <w:p w:rsidR="00623F8F" w:rsidRDefault="00623F8F" w:rsidP="00717FC5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623F8F" w:rsidRDefault="00623F8F" w:rsidP="00717FC5">
            <w:pPr>
              <w:pStyle w:val="ListeParagraf"/>
              <w:rPr>
                <w:sz w:val="32"/>
                <w:szCs w:val="32"/>
              </w:rPr>
            </w:pP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623F8F" w:rsidRDefault="00623F8F" w:rsidP="00717FC5">
            <w:pPr>
              <w:pStyle w:val="ListeParagraf"/>
            </w:pPr>
          </w:p>
          <w:p w:rsidR="00623F8F" w:rsidRDefault="00623F8F" w:rsidP="00717FC5">
            <w:pPr>
              <w:pStyle w:val="ListeParagraf"/>
            </w:pPr>
          </w:p>
          <w:p w:rsidR="00623F8F" w:rsidRDefault="00623F8F" w:rsidP="00717FC5">
            <w:pPr>
              <w:pStyle w:val="ListeParagraf"/>
            </w:pPr>
          </w:p>
          <w:p w:rsidR="00623F8F" w:rsidRDefault="00623F8F" w:rsidP="00717FC5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623F8F" w:rsidRDefault="00623F8F" w:rsidP="00717FC5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623F8F" w:rsidRDefault="00623F8F" w:rsidP="00717FC5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717FC5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623F8F" w:rsidRDefault="00623F8F" w:rsidP="00717FC5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717FC5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717FC5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717FC5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717FC5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623F8F" w:rsidRDefault="00623F8F" w:rsidP="00717FC5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623F8F" w:rsidRDefault="00623F8F" w:rsidP="00717FC5">
            <w:pPr>
              <w:pStyle w:val="ListeParagraf"/>
              <w:rPr>
                <w:sz w:val="28"/>
                <w:szCs w:val="28"/>
              </w:rPr>
            </w:pPr>
          </w:p>
          <w:p w:rsidR="00623F8F" w:rsidRDefault="0008406A" w:rsidP="00717FC5">
            <w:pPr>
              <w:jc w:val="center"/>
            </w:pPr>
            <w:hyperlink r:id="rId6" w:history="1">
              <w:r w:rsidR="00623F8F" w:rsidRPr="008E284C">
                <w:rPr>
                  <w:rStyle w:val="Kpr"/>
                  <w:color w:val="auto"/>
                </w:rPr>
                <w:t>www.isisares.com</w:t>
              </w:r>
            </w:hyperlink>
            <w:r w:rsidR="00623F8F">
              <w:t xml:space="preserve"> adresinden örnek temrinleri ve kitap içeriğini indirebilirsiniz.</w:t>
            </w:r>
          </w:p>
          <w:p w:rsidR="00623F8F" w:rsidRDefault="00623F8F" w:rsidP="00717FC5">
            <w:pPr>
              <w:jc w:val="center"/>
            </w:pPr>
          </w:p>
          <w:p w:rsidR="00623F8F" w:rsidRDefault="00623F8F" w:rsidP="00717FC5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717FC5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717FC5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717FC5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717FC5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623F8F" w:rsidRDefault="00623F8F" w:rsidP="00717FC5">
            <w:pPr>
              <w:jc w:val="center"/>
              <w:rPr>
                <w:color w:val="0070C0"/>
              </w:rPr>
            </w:pPr>
          </w:p>
          <w:p w:rsidR="00623F8F" w:rsidRPr="008E284C" w:rsidRDefault="0008406A" w:rsidP="00717FC5">
            <w:hyperlink r:id="rId7" w:history="1">
              <w:r w:rsidR="00623F8F"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623F8F" w:rsidRPr="008E284C" w:rsidRDefault="00623F8F" w:rsidP="00717FC5"/>
          <w:p w:rsidR="00623F8F" w:rsidRPr="008E284C" w:rsidRDefault="0008406A" w:rsidP="00717FC5">
            <w:hyperlink r:id="rId8" w:history="1">
              <w:r w:rsidR="00623F8F"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623F8F" w:rsidRDefault="00623F8F" w:rsidP="00717FC5"/>
          <w:p w:rsidR="00623F8F" w:rsidRDefault="00623F8F" w:rsidP="00717FC5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484"/>
    <w:multiLevelType w:val="hybridMultilevel"/>
    <w:tmpl w:val="B6F4326A"/>
    <w:lvl w:ilvl="0" w:tplc="9A009F1E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1">
    <w:nsid w:val="01D45755"/>
    <w:multiLevelType w:val="hybridMultilevel"/>
    <w:tmpl w:val="71A4F8F4"/>
    <w:lvl w:ilvl="0" w:tplc="39DE460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2546E86"/>
    <w:multiLevelType w:val="hybridMultilevel"/>
    <w:tmpl w:val="C0087890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60930"/>
    <w:multiLevelType w:val="hybridMultilevel"/>
    <w:tmpl w:val="DF8CB936"/>
    <w:lvl w:ilvl="0" w:tplc="D6FE6F1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5D97B51"/>
    <w:multiLevelType w:val="hybridMultilevel"/>
    <w:tmpl w:val="34A2926A"/>
    <w:lvl w:ilvl="0" w:tplc="8A8E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C02F93"/>
    <w:multiLevelType w:val="hybridMultilevel"/>
    <w:tmpl w:val="E62007A6"/>
    <w:lvl w:ilvl="0" w:tplc="C58AC3A6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>
    <w:nsid w:val="07C82EF5"/>
    <w:multiLevelType w:val="hybridMultilevel"/>
    <w:tmpl w:val="F6388512"/>
    <w:lvl w:ilvl="0" w:tplc="8FF88D2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0BEF7347"/>
    <w:multiLevelType w:val="hybridMultilevel"/>
    <w:tmpl w:val="E820C26E"/>
    <w:lvl w:ilvl="0" w:tplc="936E721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14956CD"/>
    <w:multiLevelType w:val="hybridMultilevel"/>
    <w:tmpl w:val="2092C8EE"/>
    <w:lvl w:ilvl="0" w:tplc="C98E03E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11E36E90"/>
    <w:multiLevelType w:val="hybridMultilevel"/>
    <w:tmpl w:val="647ED0EA"/>
    <w:lvl w:ilvl="0" w:tplc="3078D5E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0">
    <w:nsid w:val="14D31314"/>
    <w:multiLevelType w:val="hybridMultilevel"/>
    <w:tmpl w:val="784680D2"/>
    <w:lvl w:ilvl="0" w:tplc="8BF49B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1A850B6D"/>
    <w:multiLevelType w:val="hybridMultilevel"/>
    <w:tmpl w:val="2F4029BC"/>
    <w:lvl w:ilvl="0" w:tplc="57B6450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B9B4E27"/>
    <w:multiLevelType w:val="hybridMultilevel"/>
    <w:tmpl w:val="F578AB6A"/>
    <w:lvl w:ilvl="0" w:tplc="84DC4B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1B9C6FEC"/>
    <w:multiLevelType w:val="hybridMultilevel"/>
    <w:tmpl w:val="92F06DDE"/>
    <w:lvl w:ilvl="0" w:tplc="4BD6A7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1D337463"/>
    <w:multiLevelType w:val="hybridMultilevel"/>
    <w:tmpl w:val="03760E8C"/>
    <w:lvl w:ilvl="0" w:tplc="5622E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1151D"/>
    <w:multiLevelType w:val="hybridMultilevel"/>
    <w:tmpl w:val="A8265394"/>
    <w:lvl w:ilvl="0" w:tplc="EACE69E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22C0519D"/>
    <w:multiLevelType w:val="hybridMultilevel"/>
    <w:tmpl w:val="C41A9E74"/>
    <w:lvl w:ilvl="0" w:tplc="761EB87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23302C30"/>
    <w:multiLevelType w:val="hybridMultilevel"/>
    <w:tmpl w:val="B6B25898"/>
    <w:lvl w:ilvl="0" w:tplc="439288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24EE6748"/>
    <w:multiLevelType w:val="hybridMultilevel"/>
    <w:tmpl w:val="1CE62888"/>
    <w:lvl w:ilvl="0" w:tplc="6E74AF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5AE46F0"/>
    <w:multiLevelType w:val="hybridMultilevel"/>
    <w:tmpl w:val="60C28442"/>
    <w:lvl w:ilvl="0" w:tplc="3DB23AB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29025B90"/>
    <w:multiLevelType w:val="hybridMultilevel"/>
    <w:tmpl w:val="32E00CB8"/>
    <w:lvl w:ilvl="0" w:tplc="2AB24FF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2A0007F7"/>
    <w:multiLevelType w:val="hybridMultilevel"/>
    <w:tmpl w:val="52DADCD4"/>
    <w:lvl w:ilvl="0" w:tplc="6C78BE7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2B7B3F48"/>
    <w:multiLevelType w:val="hybridMultilevel"/>
    <w:tmpl w:val="30300AFC"/>
    <w:lvl w:ilvl="0" w:tplc="A6F8EBDE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2C853791"/>
    <w:multiLevelType w:val="hybridMultilevel"/>
    <w:tmpl w:val="1D78E92C"/>
    <w:lvl w:ilvl="0" w:tplc="047ED0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2E1B0E9F"/>
    <w:multiLevelType w:val="hybridMultilevel"/>
    <w:tmpl w:val="7116F1EE"/>
    <w:lvl w:ilvl="0" w:tplc="E5CE900E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5">
    <w:nsid w:val="2E460261"/>
    <w:multiLevelType w:val="hybridMultilevel"/>
    <w:tmpl w:val="CC209C5E"/>
    <w:lvl w:ilvl="0" w:tplc="87E62D66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6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CF71D2"/>
    <w:multiLevelType w:val="hybridMultilevel"/>
    <w:tmpl w:val="09FEBED2"/>
    <w:lvl w:ilvl="0" w:tplc="07548330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5">
      <w:start w:val="1"/>
      <w:numFmt w:val="upperLetter"/>
      <w:lvlText w:val="%2."/>
      <w:lvlJc w:val="left"/>
      <w:pPr>
        <w:tabs>
          <w:tab w:val="num" w:pos="-2483"/>
        </w:tabs>
        <w:ind w:left="-2483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28">
    <w:nsid w:val="33102712"/>
    <w:multiLevelType w:val="hybridMultilevel"/>
    <w:tmpl w:val="0BF62822"/>
    <w:lvl w:ilvl="0" w:tplc="EB1AD79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29">
    <w:nsid w:val="35997DDC"/>
    <w:multiLevelType w:val="hybridMultilevel"/>
    <w:tmpl w:val="9FFE3C74"/>
    <w:lvl w:ilvl="0" w:tplc="B5506F6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37086B64"/>
    <w:multiLevelType w:val="hybridMultilevel"/>
    <w:tmpl w:val="CAD27FC0"/>
    <w:lvl w:ilvl="0" w:tplc="807EF4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37BF4CA1"/>
    <w:multiLevelType w:val="hybridMultilevel"/>
    <w:tmpl w:val="EC201BAE"/>
    <w:lvl w:ilvl="0" w:tplc="57B4E6A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3B8E08F8"/>
    <w:multiLevelType w:val="hybridMultilevel"/>
    <w:tmpl w:val="110ECC90"/>
    <w:lvl w:ilvl="0" w:tplc="4448113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>
    <w:nsid w:val="3BB60572"/>
    <w:multiLevelType w:val="hybridMultilevel"/>
    <w:tmpl w:val="758AB834"/>
    <w:lvl w:ilvl="0" w:tplc="14BE3BE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>
    <w:nsid w:val="3C2401A2"/>
    <w:multiLevelType w:val="hybridMultilevel"/>
    <w:tmpl w:val="DC8EE4F2"/>
    <w:lvl w:ilvl="0" w:tplc="B6EC2C9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>
    <w:nsid w:val="410A51EA"/>
    <w:multiLevelType w:val="hybridMultilevel"/>
    <w:tmpl w:val="349C9B22"/>
    <w:lvl w:ilvl="0" w:tplc="16E6C34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E90317"/>
    <w:multiLevelType w:val="hybridMultilevel"/>
    <w:tmpl w:val="C2B056DC"/>
    <w:lvl w:ilvl="0" w:tplc="8F38CA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478C1B64"/>
    <w:multiLevelType w:val="hybridMultilevel"/>
    <w:tmpl w:val="F01858BC"/>
    <w:lvl w:ilvl="0" w:tplc="B8449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5622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80A79C9"/>
    <w:multiLevelType w:val="hybridMultilevel"/>
    <w:tmpl w:val="DDCA11FE"/>
    <w:lvl w:ilvl="0" w:tplc="C02E50A2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39">
    <w:nsid w:val="49130F53"/>
    <w:multiLevelType w:val="hybridMultilevel"/>
    <w:tmpl w:val="CB3A09C4"/>
    <w:lvl w:ilvl="0" w:tplc="043CEF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0">
    <w:nsid w:val="4BD9069D"/>
    <w:multiLevelType w:val="hybridMultilevel"/>
    <w:tmpl w:val="E45EA982"/>
    <w:lvl w:ilvl="0" w:tplc="900A64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1">
    <w:nsid w:val="4C982489"/>
    <w:multiLevelType w:val="hybridMultilevel"/>
    <w:tmpl w:val="D2C21CDE"/>
    <w:lvl w:ilvl="0" w:tplc="BB042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4F0E16EF"/>
    <w:multiLevelType w:val="hybridMultilevel"/>
    <w:tmpl w:val="D7BC076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0242862"/>
    <w:multiLevelType w:val="hybridMultilevel"/>
    <w:tmpl w:val="9716954A"/>
    <w:lvl w:ilvl="0" w:tplc="B6F8D56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4">
    <w:nsid w:val="50755C7B"/>
    <w:multiLevelType w:val="hybridMultilevel"/>
    <w:tmpl w:val="DE68FFE2"/>
    <w:lvl w:ilvl="0" w:tplc="077A38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50E24322"/>
    <w:multiLevelType w:val="hybridMultilevel"/>
    <w:tmpl w:val="458A4F96"/>
    <w:lvl w:ilvl="0" w:tplc="C30AFC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6">
    <w:nsid w:val="510200AE"/>
    <w:multiLevelType w:val="hybridMultilevel"/>
    <w:tmpl w:val="F51CC8B2"/>
    <w:lvl w:ilvl="0" w:tplc="F4D2B5C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>
    <w:nsid w:val="54213E8A"/>
    <w:multiLevelType w:val="hybridMultilevel"/>
    <w:tmpl w:val="4EFC72D8"/>
    <w:lvl w:ilvl="0" w:tplc="34B69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6484D40"/>
    <w:multiLevelType w:val="hybridMultilevel"/>
    <w:tmpl w:val="C7BCFE58"/>
    <w:lvl w:ilvl="0" w:tplc="0A107282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6780FE7"/>
    <w:multiLevelType w:val="hybridMultilevel"/>
    <w:tmpl w:val="CE5C5302"/>
    <w:lvl w:ilvl="0" w:tplc="FA1E16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0">
    <w:nsid w:val="57FD3C78"/>
    <w:multiLevelType w:val="hybridMultilevel"/>
    <w:tmpl w:val="BA5C125C"/>
    <w:lvl w:ilvl="0" w:tplc="A50E9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59305C29"/>
    <w:multiLevelType w:val="hybridMultilevel"/>
    <w:tmpl w:val="B0A89A5A"/>
    <w:lvl w:ilvl="0" w:tplc="38D48FC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2">
    <w:nsid w:val="59EC04ED"/>
    <w:multiLevelType w:val="hybridMultilevel"/>
    <w:tmpl w:val="03E81CE8"/>
    <w:lvl w:ilvl="0" w:tplc="4EA0AB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3">
    <w:nsid w:val="5AE66827"/>
    <w:multiLevelType w:val="hybridMultilevel"/>
    <w:tmpl w:val="0CF2EA2A"/>
    <w:lvl w:ilvl="0" w:tplc="D668CF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5CBA1C51"/>
    <w:multiLevelType w:val="hybridMultilevel"/>
    <w:tmpl w:val="880228EE"/>
    <w:lvl w:ilvl="0" w:tplc="A8368E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5">
    <w:nsid w:val="5DD862D4"/>
    <w:multiLevelType w:val="hybridMultilevel"/>
    <w:tmpl w:val="1AA23FAA"/>
    <w:lvl w:ilvl="0" w:tplc="E8A6A564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663"/>
        </w:tabs>
        <w:ind w:left="-26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943"/>
        </w:tabs>
        <w:ind w:left="-194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223"/>
        </w:tabs>
        <w:ind w:left="-12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503"/>
        </w:tabs>
        <w:ind w:left="-5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17"/>
        </w:tabs>
        <w:ind w:left="2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37"/>
        </w:tabs>
        <w:ind w:left="9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57"/>
        </w:tabs>
        <w:ind w:left="16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377"/>
        </w:tabs>
        <w:ind w:left="2377" w:hanging="180"/>
      </w:pPr>
    </w:lvl>
  </w:abstractNum>
  <w:abstractNum w:abstractNumId="56">
    <w:nsid w:val="5E9E1A49"/>
    <w:multiLevelType w:val="hybridMultilevel"/>
    <w:tmpl w:val="501247BC"/>
    <w:lvl w:ilvl="0" w:tplc="4ED84B2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7">
    <w:nsid w:val="60DA5B0A"/>
    <w:multiLevelType w:val="hybridMultilevel"/>
    <w:tmpl w:val="FD2C35C6"/>
    <w:lvl w:ilvl="0" w:tplc="58983B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8">
    <w:nsid w:val="62244A19"/>
    <w:multiLevelType w:val="hybridMultilevel"/>
    <w:tmpl w:val="62AE3CFA"/>
    <w:lvl w:ilvl="0" w:tplc="9E780C4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59">
    <w:nsid w:val="62C97CF9"/>
    <w:multiLevelType w:val="hybridMultilevel"/>
    <w:tmpl w:val="5A6AF02E"/>
    <w:lvl w:ilvl="0" w:tplc="98B288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0">
    <w:nsid w:val="640C7AF6"/>
    <w:multiLevelType w:val="hybridMultilevel"/>
    <w:tmpl w:val="0A12BB2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54E1BAD"/>
    <w:multiLevelType w:val="hybridMultilevel"/>
    <w:tmpl w:val="3D7E9E3E"/>
    <w:lvl w:ilvl="0" w:tplc="041F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65582AC2"/>
    <w:multiLevelType w:val="hybridMultilevel"/>
    <w:tmpl w:val="0750C76C"/>
    <w:lvl w:ilvl="0" w:tplc="077ED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60F16E7"/>
    <w:multiLevelType w:val="hybridMultilevel"/>
    <w:tmpl w:val="C4520600"/>
    <w:lvl w:ilvl="0" w:tplc="8036125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4">
    <w:nsid w:val="68595A43"/>
    <w:multiLevelType w:val="hybridMultilevel"/>
    <w:tmpl w:val="0C72AF2A"/>
    <w:lvl w:ilvl="0" w:tplc="6516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1025C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8E420FA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8861CA7"/>
    <w:multiLevelType w:val="hybridMultilevel"/>
    <w:tmpl w:val="2BE8E384"/>
    <w:lvl w:ilvl="0" w:tplc="BF1C1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08"/>
        </w:tabs>
        <w:ind w:left="-25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88"/>
        </w:tabs>
        <w:ind w:left="-178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68"/>
        </w:tabs>
        <w:ind w:left="-106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48"/>
        </w:tabs>
        <w:ind w:left="-3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2"/>
        </w:tabs>
        <w:ind w:left="37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92"/>
        </w:tabs>
        <w:ind w:left="109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12"/>
        </w:tabs>
        <w:ind w:left="181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32"/>
        </w:tabs>
        <w:ind w:left="2532" w:hanging="180"/>
      </w:pPr>
    </w:lvl>
  </w:abstractNum>
  <w:abstractNum w:abstractNumId="66">
    <w:nsid w:val="6AA33179"/>
    <w:multiLevelType w:val="hybridMultilevel"/>
    <w:tmpl w:val="94808D34"/>
    <w:lvl w:ilvl="0" w:tplc="A9DE15C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7">
    <w:nsid w:val="6F805642"/>
    <w:multiLevelType w:val="hybridMultilevel"/>
    <w:tmpl w:val="D73254B4"/>
    <w:lvl w:ilvl="0" w:tplc="DD8A86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8">
    <w:nsid w:val="70B64683"/>
    <w:multiLevelType w:val="hybridMultilevel"/>
    <w:tmpl w:val="8AD8F4FE"/>
    <w:lvl w:ilvl="0" w:tplc="3C00248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9">
    <w:nsid w:val="712902E5"/>
    <w:multiLevelType w:val="hybridMultilevel"/>
    <w:tmpl w:val="11CE6AEA"/>
    <w:lvl w:ilvl="0" w:tplc="13CCB5E6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0">
    <w:nsid w:val="76672DFA"/>
    <w:multiLevelType w:val="hybridMultilevel"/>
    <w:tmpl w:val="25B60666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85E7C94"/>
    <w:multiLevelType w:val="hybridMultilevel"/>
    <w:tmpl w:val="F6BA0402"/>
    <w:lvl w:ilvl="0" w:tplc="E5EE7E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88E420FA">
      <w:start w:val="1"/>
      <w:numFmt w:val="lowerRoman"/>
      <w:lvlText w:val="%2."/>
      <w:lvlJc w:val="left"/>
      <w:pPr>
        <w:tabs>
          <w:tab w:val="num" w:pos="2316"/>
        </w:tabs>
        <w:ind w:left="2316" w:hanging="180"/>
      </w:pPr>
      <w:rPr>
        <w:rFonts w:hint="default"/>
        <w:b w:val="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2">
    <w:nsid w:val="787B55D7"/>
    <w:multiLevelType w:val="hybridMultilevel"/>
    <w:tmpl w:val="91F01368"/>
    <w:lvl w:ilvl="0" w:tplc="D70A3DE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3">
    <w:nsid w:val="7ABA0B10"/>
    <w:multiLevelType w:val="hybridMultilevel"/>
    <w:tmpl w:val="5CA6AF4E"/>
    <w:lvl w:ilvl="0" w:tplc="D086563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47"/>
  </w:num>
  <w:num w:numId="2">
    <w:abstractNumId w:val="13"/>
  </w:num>
  <w:num w:numId="3">
    <w:abstractNumId w:val="49"/>
  </w:num>
  <w:num w:numId="4">
    <w:abstractNumId w:val="46"/>
  </w:num>
  <w:num w:numId="5">
    <w:abstractNumId w:val="11"/>
  </w:num>
  <w:num w:numId="6">
    <w:abstractNumId w:val="17"/>
  </w:num>
  <w:num w:numId="7">
    <w:abstractNumId w:val="8"/>
  </w:num>
  <w:num w:numId="8">
    <w:abstractNumId w:val="64"/>
  </w:num>
  <w:num w:numId="9">
    <w:abstractNumId w:val="14"/>
  </w:num>
  <w:num w:numId="10">
    <w:abstractNumId w:val="20"/>
  </w:num>
  <w:num w:numId="11">
    <w:abstractNumId w:val="71"/>
  </w:num>
  <w:num w:numId="12">
    <w:abstractNumId w:val="52"/>
  </w:num>
  <w:num w:numId="13">
    <w:abstractNumId w:val="48"/>
  </w:num>
  <w:num w:numId="14">
    <w:abstractNumId w:val="58"/>
  </w:num>
  <w:num w:numId="15">
    <w:abstractNumId w:val="1"/>
  </w:num>
  <w:num w:numId="16">
    <w:abstractNumId w:val="55"/>
  </w:num>
  <w:num w:numId="17">
    <w:abstractNumId w:val="66"/>
  </w:num>
  <w:num w:numId="18">
    <w:abstractNumId w:val="3"/>
  </w:num>
  <w:num w:numId="19">
    <w:abstractNumId w:val="34"/>
  </w:num>
  <w:num w:numId="20">
    <w:abstractNumId w:val="67"/>
  </w:num>
  <w:num w:numId="21">
    <w:abstractNumId w:val="29"/>
  </w:num>
  <w:num w:numId="22">
    <w:abstractNumId w:val="2"/>
  </w:num>
  <w:num w:numId="23">
    <w:abstractNumId w:val="53"/>
  </w:num>
  <w:num w:numId="24">
    <w:abstractNumId w:val="23"/>
  </w:num>
  <w:num w:numId="25">
    <w:abstractNumId w:val="68"/>
  </w:num>
  <w:num w:numId="26">
    <w:abstractNumId w:val="36"/>
  </w:num>
  <w:num w:numId="27">
    <w:abstractNumId w:val="56"/>
  </w:num>
  <w:num w:numId="28">
    <w:abstractNumId w:val="7"/>
  </w:num>
  <w:num w:numId="29">
    <w:abstractNumId w:val="27"/>
  </w:num>
  <w:num w:numId="30">
    <w:abstractNumId w:val="72"/>
  </w:num>
  <w:num w:numId="31">
    <w:abstractNumId w:val="63"/>
  </w:num>
  <w:num w:numId="32">
    <w:abstractNumId w:val="61"/>
  </w:num>
  <w:num w:numId="33">
    <w:abstractNumId w:val="6"/>
  </w:num>
  <w:num w:numId="34">
    <w:abstractNumId w:val="65"/>
  </w:num>
  <w:num w:numId="35">
    <w:abstractNumId w:val="28"/>
  </w:num>
  <w:num w:numId="36">
    <w:abstractNumId w:val="9"/>
  </w:num>
  <w:num w:numId="37">
    <w:abstractNumId w:val="33"/>
  </w:num>
  <w:num w:numId="38">
    <w:abstractNumId w:val="39"/>
  </w:num>
  <w:num w:numId="39">
    <w:abstractNumId w:val="43"/>
  </w:num>
  <w:num w:numId="40">
    <w:abstractNumId w:val="73"/>
  </w:num>
  <w:num w:numId="41">
    <w:abstractNumId w:val="19"/>
  </w:num>
  <w:num w:numId="42">
    <w:abstractNumId w:val="16"/>
  </w:num>
  <w:num w:numId="43">
    <w:abstractNumId w:val="12"/>
  </w:num>
  <w:num w:numId="44">
    <w:abstractNumId w:val="24"/>
  </w:num>
  <w:num w:numId="45">
    <w:abstractNumId w:val="40"/>
  </w:num>
  <w:num w:numId="46">
    <w:abstractNumId w:val="60"/>
  </w:num>
  <w:num w:numId="47">
    <w:abstractNumId w:val="0"/>
  </w:num>
  <w:num w:numId="48">
    <w:abstractNumId w:val="21"/>
  </w:num>
  <w:num w:numId="49">
    <w:abstractNumId w:val="38"/>
  </w:num>
  <w:num w:numId="50">
    <w:abstractNumId w:val="15"/>
  </w:num>
  <w:num w:numId="51">
    <w:abstractNumId w:val="51"/>
  </w:num>
  <w:num w:numId="52">
    <w:abstractNumId w:val="57"/>
  </w:num>
  <w:num w:numId="53">
    <w:abstractNumId w:val="41"/>
  </w:num>
  <w:num w:numId="54">
    <w:abstractNumId w:val="44"/>
  </w:num>
  <w:num w:numId="55">
    <w:abstractNumId w:val="4"/>
  </w:num>
  <w:num w:numId="56">
    <w:abstractNumId w:val="18"/>
  </w:num>
  <w:num w:numId="57">
    <w:abstractNumId w:val="50"/>
  </w:num>
  <w:num w:numId="58">
    <w:abstractNumId w:val="69"/>
  </w:num>
  <w:num w:numId="59">
    <w:abstractNumId w:val="42"/>
  </w:num>
  <w:num w:numId="60">
    <w:abstractNumId w:val="59"/>
  </w:num>
  <w:num w:numId="61">
    <w:abstractNumId w:val="10"/>
  </w:num>
  <w:num w:numId="62">
    <w:abstractNumId w:val="62"/>
  </w:num>
  <w:num w:numId="63">
    <w:abstractNumId w:val="45"/>
  </w:num>
  <w:num w:numId="64">
    <w:abstractNumId w:val="35"/>
  </w:num>
  <w:num w:numId="65">
    <w:abstractNumId w:val="31"/>
  </w:num>
  <w:num w:numId="66">
    <w:abstractNumId w:val="25"/>
  </w:num>
  <w:num w:numId="67">
    <w:abstractNumId w:val="32"/>
  </w:num>
  <w:num w:numId="68">
    <w:abstractNumId w:val="30"/>
  </w:num>
  <w:num w:numId="69">
    <w:abstractNumId w:val="5"/>
  </w:num>
  <w:num w:numId="70">
    <w:abstractNumId w:val="54"/>
  </w:num>
  <w:num w:numId="71">
    <w:abstractNumId w:val="22"/>
  </w:num>
  <w:num w:numId="72">
    <w:abstractNumId w:val="37"/>
  </w:num>
  <w:num w:numId="73">
    <w:abstractNumId w:val="70"/>
  </w:num>
  <w:num w:numId="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8406A"/>
    <w:rsid w:val="000C4619"/>
    <w:rsid w:val="000D1761"/>
    <w:rsid w:val="000E6A37"/>
    <w:rsid w:val="00103FCB"/>
    <w:rsid w:val="00113150"/>
    <w:rsid w:val="00113A0B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759EC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95CCE"/>
    <w:rsid w:val="003B4601"/>
    <w:rsid w:val="003D1458"/>
    <w:rsid w:val="003D5EBB"/>
    <w:rsid w:val="003E55A5"/>
    <w:rsid w:val="003F76D6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23F8F"/>
    <w:rsid w:val="00635B97"/>
    <w:rsid w:val="00641B03"/>
    <w:rsid w:val="006443EA"/>
    <w:rsid w:val="00650CFE"/>
    <w:rsid w:val="00653C9C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17FC5"/>
    <w:rsid w:val="00727079"/>
    <w:rsid w:val="00741AA7"/>
    <w:rsid w:val="00755EDD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4A0D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13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A7F3D"/>
    <w:rsid w:val="00FC0BA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9A0137"/>
    <w:rPr>
      <w:b/>
      <w:bCs/>
    </w:rPr>
  </w:style>
  <w:style w:type="paragraph" w:customStyle="1" w:styleId="Default">
    <w:name w:val="Default"/>
    <w:rsid w:val="009A0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5</cp:revision>
  <cp:lastPrinted>2008-09-08T06:33:00Z</cp:lastPrinted>
  <dcterms:created xsi:type="dcterms:W3CDTF">2015-09-11T14:05:00Z</dcterms:created>
  <dcterms:modified xsi:type="dcterms:W3CDTF">2015-09-11T14:35:00Z</dcterms:modified>
</cp:coreProperties>
</file>