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5D0A3A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5D0A3A">
        <w:rPr>
          <w:b/>
          <w:sz w:val="22"/>
          <w:szCs w:val="22"/>
        </w:rPr>
        <w:t>MİKRODENETLEYİCİLER</w:t>
      </w:r>
      <w:r w:rsidR="005D0A3A" w:rsidRPr="00BA444A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5D0A3A" w:rsidTr="00FB08AF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A3A" w:rsidRPr="00B14560" w:rsidRDefault="005D0A3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5D0A3A" w:rsidRPr="00B14560" w:rsidRDefault="005D0A3A" w:rsidP="00066E80">
            <w:pPr>
              <w:jc w:val="center"/>
              <w:rPr>
                <w:b/>
              </w:rPr>
            </w:pPr>
          </w:p>
          <w:p w:rsidR="005D0A3A" w:rsidRPr="00B14560" w:rsidRDefault="005D0A3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5D0A3A" w:rsidRDefault="005D0A3A" w:rsidP="00066E80">
            <w:pPr>
              <w:jc w:val="center"/>
              <w:rPr>
                <w:b/>
              </w:rPr>
            </w:pPr>
          </w:p>
          <w:p w:rsidR="005D0A3A" w:rsidRPr="00B14560" w:rsidRDefault="005D0A3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5D0A3A" w:rsidRDefault="005D0A3A" w:rsidP="00066E80">
            <w:pPr>
              <w:jc w:val="center"/>
              <w:rPr>
                <w:b/>
              </w:rPr>
            </w:pPr>
          </w:p>
          <w:p w:rsidR="005D0A3A" w:rsidRDefault="005D0A3A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0A3A" w:rsidRPr="00784466" w:rsidRDefault="005D0A3A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5D0A3A" w:rsidRPr="00784466" w:rsidRDefault="005D0A3A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A" w:rsidRPr="00A123EE" w:rsidRDefault="00D95FC1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A" w:rsidRPr="00887258" w:rsidRDefault="005D0A3A" w:rsidP="00C84875">
            <w:pPr>
              <w:rPr>
                <w:i/>
              </w:rPr>
            </w:pPr>
            <w:r w:rsidRPr="004C70D1">
              <w:rPr>
                <w:i/>
              </w:rPr>
              <w:t>Mikroişlemcileri birbirinden ayıran özellikleri öğrenir.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3A" w:rsidRPr="004B0A03" w:rsidRDefault="005D0A3A" w:rsidP="00C84875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gramStart"/>
            <w:r w:rsidRPr="004B0A03">
              <w:rPr>
                <w:rFonts w:ascii="Arial" w:hAnsi="Arial" w:cs="Arial"/>
                <w:b/>
                <w:color w:val="000080"/>
                <w:sz w:val="18"/>
                <w:szCs w:val="18"/>
                <w:highlight w:val="green"/>
              </w:rPr>
              <w:t>MODÜL:MİKROİŞLEMCİ</w:t>
            </w:r>
            <w:proofErr w:type="gramEnd"/>
            <w:r w:rsidRPr="004B0A03">
              <w:rPr>
                <w:rFonts w:ascii="Arial" w:hAnsi="Arial" w:cs="Arial"/>
                <w:b/>
                <w:color w:val="000080"/>
                <w:sz w:val="18"/>
                <w:szCs w:val="18"/>
                <w:highlight w:val="green"/>
              </w:rPr>
              <w:t xml:space="preserve"> VE MİKRODENETLEYİCİLER</w:t>
            </w:r>
          </w:p>
          <w:p w:rsidR="005D0A3A" w:rsidRPr="00777C6D" w:rsidRDefault="005D0A3A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Pr="00777C6D">
              <w:rPr>
                <w:b/>
                <w:color w:val="0070C0"/>
                <w:sz w:val="18"/>
                <w:szCs w:val="18"/>
              </w:rPr>
              <w:t>. M</w:t>
            </w:r>
            <w:r w:rsidRPr="00777C6D">
              <w:rPr>
                <w:rFonts w:ascii="TimesNewRoman" w:hAnsi="TimesNewRoman" w:cs="TimesNewRoman"/>
                <w:b/>
                <w:color w:val="0070C0"/>
                <w:sz w:val="18"/>
                <w:szCs w:val="18"/>
              </w:rPr>
              <w:t>İ</w:t>
            </w:r>
            <w:r w:rsidRPr="00777C6D">
              <w:rPr>
                <w:b/>
                <w:color w:val="0070C0"/>
                <w:sz w:val="18"/>
                <w:szCs w:val="18"/>
              </w:rPr>
              <w:t xml:space="preserve">KRO </w:t>
            </w:r>
            <w:r w:rsidRPr="00777C6D">
              <w:rPr>
                <w:rFonts w:ascii="TimesNewRoman" w:hAnsi="TimesNewRoman" w:cs="TimesNewRoman"/>
                <w:b/>
                <w:color w:val="0070C0"/>
                <w:sz w:val="18"/>
                <w:szCs w:val="18"/>
              </w:rPr>
              <w:t>İŞ</w:t>
            </w:r>
            <w:r w:rsidRPr="00777C6D">
              <w:rPr>
                <w:b/>
                <w:color w:val="0070C0"/>
                <w:sz w:val="18"/>
                <w:szCs w:val="18"/>
              </w:rPr>
              <w:t>LEMC</w:t>
            </w:r>
            <w:r w:rsidRPr="00777C6D">
              <w:rPr>
                <w:rFonts w:ascii="TimesNewRoman" w:hAnsi="TimesNewRoman" w:cs="TimesNewRoman"/>
                <w:b/>
                <w:color w:val="0070C0"/>
                <w:sz w:val="18"/>
                <w:szCs w:val="18"/>
              </w:rPr>
              <w:t>İ</w:t>
            </w:r>
            <w:r w:rsidRPr="00777C6D">
              <w:rPr>
                <w:b/>
                <w:color w:val="0070C0"/>
                <w:sz w:val="18"/>
                <w:szCs w:val="18"/>
              </w:rPr>
              <w:t>LER VE M</w:t>
            </w:r>
            <w:r w:rsidRPr="00777C6D">
              <w:rPr>
                <w:rFonts w:ascii="TimesNewRoman" w:hAnsi="TimesNewRoman" w:cs="TimesNewRoman"/>
                <w:b/>
                <w:color w:val="0070C0"/>
                <w:sz w:val="18"/>
                <w:szCs w:val="18"/>
              </w:rPr>
              <w:t>İ</w:t>
            </w:r>
            <w:r w:rsidRPr="00777C6D">
              <w:rPr>
                <w:b/>
                <w:color w:val="0070C0"/>
                <w:sz w:val="18"/>
                <w:szCs w:val="18"/>
              </w:rPr>
              <w:t>KRODENETLEY</w:t>
            </w:r>
            <w:r w:rsidRPr="00777C6D">
              <w:rPr>
                <w:rFonts w:ascii="TimesNewRoman" w:hAnsi="TimesNewRoman" w:cs="TimesNewRoman"/>
                <w:b/>
                <w:color w:val="0070C0"/>
                <w:sz w:val="18"/>
                <w:szCs w:val="18"/>
              </w:rPr>
              <w:t>İ</w:t>
            </w:r>
            <w:r w:rsidRPr="00777C6D">
              <w:rPr>
                <w:b/>
                <w:color w:val="0070C0"/>
                <w:sz w:val="18"/>
                <w:szCs w:val="18"/>
              </w:rPr>
              <w:t>C</w:t>
            </w:r>
            <w:r w:rsidRPr="00777C6D">
              <w:rPr>
                <w:rFonts w:ascii="TimesNewRoman" w:hAnsi="TimesNewRoman" w:cs="TimesNewRoman"/>
                <w:b/>
                <w:color w:val="0070C0"/>
                <w:sz w:val="18"/>
                <w:szCs w:val="18"/>
              </w:rPr>
              <w:t>İ</w:t>
            </w:r>
            <w:r w:rsidRPr="00777C6D">
              <w:rPr>
                <w:b/>
                <w:color w:val="0070C0"/>
                <w:sz w:val="18"/>
                <w:szCs w:val="18"/>
              </w:rPr>
              <w:t>LER</w:t>
            </w:r>
          </w:p>
          <w:p w:rsidR="005D0A3A" w:rsidRPr="00777C6D" w:rsidRDefault="005D0A3A" w:rsidP="00C84875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r w:rsidRPr="00777C6D">
              <w:rPr>
                <w:sz w:val="18"/>
                <w:szCs w:val="18"/>
              </w:rPr>
              <w:t>Mikro İşlemcileri Birbirinden Ayıran Özellikler</w:t>
            </w:r>
          </w:p>
          <w:p w:rsidR="005D0A3A" w:rsidRPr="00777C6D" w:rsidRDefault="005D0A3A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 w:rsidRPr="00777C6D">
              <w:rPr>
                <w:sz w:val="18"/>
                <w:szCs w:val="18"/>
              </w:rPr>
              <w:t xml:space="preserve">Kelime </w:t>
            </w:r>
            <w:proofErr w:type="gramStart"/>
            <w:r w:rsidRPr="00777C6D">
              <w:rPr>
                <w:sz w:val="18"/>
                <w:szCs w:val="18"/>
              </w:rPr>
              <w:t>uzunluğu</w:t>
            </w:r>
            <w:r>
              <w:rPr>
                <w:sz w:val="18"/>
                <w:szCs w:val="18"/>
              </w:rPr>
              <w:t xml:space="preserve">      b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77C6D">
              <w:rPr>
                <w:sz w:val="18"/>
                <w:szCs w:val="18"/>
              </w:rPr>
              <w:t>Komut işleme hızı</w:t>
            </w:r>
          </w:p>
          <w:p w:rsidR="005D0A3A" w:rsidRPr="00777C6D" w:rsidRDefault="005D0A3A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  <w:r w:rsidRPr="00777C6D">
              <w:rPr>
                <w:sz w:val="18"/>
                <w:szCs w:val="18"/>
              </w:rPr>
              <w:t xml:space="preserve">Adres </w:t>
            </w:r>
            <w:proofErr w:type="gramStart"/>
            <w:r w:rsidRPr="00777C6D">
              <w:rPr>
                <w:sz w:val="18"/>
                <w:szCs w:val="18"/>
              </w:rPr>
              <w:t>büyüklüğü</w:t>
            </w:r>
            <w:r>
              <w:rPr>
                <w:sz w:val="18"/>
                <w:szCs w:val="18"/>
              </w:rPr>
              <w:t xml:space="preserve">      d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77C6D">
              <w:rPr>
                <w:sz w:val="18"/>
                <w:szCs w:val="18"/>
              </w:rPr>
              <w:t>Kaydedici sayısı ve yapısı</w:t>
            </w:r>
          </w:p>
          <w:p w:rsidR="005D0A3A" w:rsidRPr="00D77053" w:rsidRDefault="005D0A3A" w:rsidP="00C84875">
            <w:pPr>
              <w:tabs>
                <w:tab w:val="left" w:pos="1361"/>
              </w:tabs>
              <w:rPr>
                <w:rFonts w:ascii="Arial" w:hAnsi="Arial" w:cs="Arial"/>
                <w:color w:val="000080"/>
              </w:rPr>
            </w:pPr>
            <w:r>
              <w:rPr>
                <w:sz w:val="18"/>
                <w:szCs w:val="18"/>
              </w:rPr>
              <w:t>e-</w:t>
            </w:r>
            <w:r w:rsidRPr="00777C6D">
              <w:rPr>
                <w:sz w:val="18"/>
                <w:szCs w:val="18"/>
              </w:rPr>
              <w:t xml:space="preserve">Farklı adresleme </w:t>
            </w:r>
            <w:proofErr w:type="spellStart"/>
            <w:proofErr w:type="gramStart"/>
            <w:r w:rsidRPr="00777C6D">
              <w:rPr>
                <w:sz w:val="18"/>
                <w:szCs w:val="18"/>
              </w:rPr>
              <w:t>modları</w:t>
            </w:r>
            <w:proofErr w:type="spellEnd"/>
            <w:r>
              <w:rPr>
                <w:sz w:val="18"/>
                <w:szCs w:val="18"/>
              </w:rPr>
              <w:t xml:space="preserve">  f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77C6D">
              <w:rPr>
                <w:sz w:val="18"/>
                <w:szCs w:val="18"/>
              </w:rPr>
              <w:t>İlave edilecek devrelerle uyumluluğu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A" w:rsidRPr="001336AF" w:rsidRDefault="005D0A3A" w:rsidP="009B6C21">
            <w:pPr>
              <w:jc w:val="center"/>
            </w:pPr>
            <w:r w:rsidRPr="001336AF">
              <w:t>Anlatım,</w:t>
            </w:r>
          </w:p>
          <w:p w:rsidR="005D0A3A" w:rsidRPr="001336AF" w:rsidRDefault="005D0A3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D0A3A" w:rsidRPr="001336AF" w:rsidRDefault="005D0A3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A" w:rsidRDefault="005D0A3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D0A3A" w:rsidRPr="001336AF" w:rsidRDefault="005D0A3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D95FC1" w:rsidTr="00D95FC1">
        <w:trPr>
          <w:cantSplit/>
          <w:trHeight w:val="99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D95FC1" w:rsidRDefault="00D95FC1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784466" w:rsidRDefault="00D95FC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D95FC1" w:rsidRPr="00784466" w:rsidRDefault="00D95FC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rPr>
                <w:i/>
              </w:rPr>
            </w:pPr>
            <w:r w:rsidRPr="004C70D1">
              <w:rPr>
                <w:i/>
              </w:rPr>
              <w:t xml:space="preserve">Mikroişlemciyi </w:t>
            </w:r>
            <w:r>
              <w:rPr>
                <w:i/>
              </w:rPr>
              <w:t>o</w:t>
            </w:r>
            <w:r w:rsidRPr="004C70D1">
              <w:rPr>
                <w:i/>
              </w:rPr>
              <w:t xml:space="preserve">luşturan </w:t>
            </w:r>
            <w:r>
              <w:rPr>
                <w:i/>
              </w:rPr>
              <w:t>b</w:t>
            </w:r>
            <w:r w:rsidRPr="004C70D1">
              <w:rPr>
                <w:i/>
              </w:rPr>
              <w:t xml:space="preserve">irimler ve </w:t>
            </w:r>
            <w:r>
              <w:rPr>
                <w:i/>
              </w:rPr>
              <w:t>g</w:t>
            </w:r>
            <w:r w:rsidRPr="004C70D1">
              <w:rPr>
                <w:i/>
              </w:rPr>
              <w:t>örevlerini öğrenir.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</w:t>
            </w:r>
            <w:r w:rsidRPr="00203751">
              <w:rPr>
                <w:sz w:val="18"/>
                <w:szCs w:val="18"/>
              </w:rPr>
              <w:t>Mikroi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ş</w:t>
            </w:r>
            <w:r w:rsidRPr="00203751">
              <w:rPr>
                <w:sz w:val="18"/>
                <w:szCs w:val="18"/>
              </w:rPr>
              <w:t>lemciyi Olu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ş</w:t>
            </w:r>
            <w:r w:rsidRPr="00203751">
              <w:rPr>
                <w:sz w:val="18"/>
                <w:szCs w:val="18"/>
              </w:rPr>
              <w:t>turan Birimler ve Görevleri</w:t>
            </w:r>
          </w:p>
          <w:p w:rsidR="00D95FC1" w:rsidRPr="0095343A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95343A">
              <w:rPr>
                <w:sz w:val="18"/>
                <w:szCs w:val="18"/>
              </w:rPr>
              <w:t>a</w:t>
            </w:r>
            <w:proofErr w:type="gramEnd"/>
            <w:r w:rsidRPr="0095343A">
              <w:rPr>
                <w:sz w:val="18"/>
                <w:szCs w:val="18"/>
              </w:rPr>
              <w:t>-Akümülatör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95343A">
              <w:rPr>
                <w:sz w:val="18"/>
                <w:szCs w:val="18"/>
              </w:rPr>
              <w:t>b-Program sayıcı (PC)</w:t>
            </w:r>
          </w:p>
          <w:p w:rsidR="00D95FC1" w:rsidRPr="0095343A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95343A">
              <w:rPr>
                <w:sz w:val="18"/>
                <w:szCs w:val="18"/>
              </w:rPr>
              <w:t>c</w:t>
            </w:r>
            <w:proofErr w:type="gramEnd"/>
            <w:r w:rsidRPr="0095343A">
              <w:rPr>
                <w:sz w:val="18"/>
                <w:szCs w:val="18"/>
              </w:rPr>
              <w:t>-Komut kaydedicisi (IR)</w:t>
            </w:r>
            <w:r>
              <w:rPr>
                <w:sz w:val="18"/>
                <w:szCs w:val="18"/>
              </w:rPr>
              <w:t xml:space="preserve">     </w:t>
            </w:r>
            <w:r w:rsidRPr="0095343A">
              <w:rPr>
                <w:sz w:val="18"/>
                <w:szCs w:val="18"/>
              </w:rPr>
              <w:t>d-Komut kod çözücüsü</w:t>
            </w:r>
          </w:p>
          <w:p w:rsidR="00D95FC1" w:rsidRPr="0095343A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95343A">
              <w:rPr>
                <w:sz w:val="18"/>
                <w:szCs w:val="18"/>
              </w:rPr>
              <w:t xml:space="preserve">e-Durum </w:t>
            </w:r>
            <w:proofErr w:type="gramStart"/>
            <w:r w:rsidRPr="0095343A">
              <w:rPr>
                <w:sz w:val="18"/>
                <w:szCs w:val="18"/>
              </w:rPr>
              <w:t>saklayıcısı</w:t>
            </w:r>
            <w:r>
              <w:rPr>
                <w:sz w:val="18"/>
                <w:szCs w:val="18"/>
              </w:rPr>
              <w:t xml:space="preserve">       </w:t>
            </w:r>
            <w:r w:rsidRPr="0095343A">
              <w:rPr>
                <w:sz w:val="18"/>
                <w:szCs w:val="18"/>
              </w:rPr>
              <w:t>f</w:t>
            </w:r>
            <w:proofErr w:type="gramEnd"/>
            <w:r w:rsidRPr="0095343A">
              <w:rPr>
                <w:sz w:val="18"/>
                <w:szCs w:val="18"/>
              </w:rPr>
              <w:t>-Aritmetik ve mantık birimi (ALU)</w:t>
            </w:r>
          </w:p>
          <w:p w:rsidR="00D95FC1" w:rsidRPr="00203751" w:rsidRDefault="00D95FC1" w:rsidP="00C84875">
            <w:p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343A">
              <w:rPr>
                <w:sz w:val="18"/>
                <w:szCs w:val="18"/>
              </w:rPr>
              <w:t>g</w:t>
            </w:r>
            <w:proofErr w:type="gramEnd"/>
            <w:r w:rsidRPr="0095343A">
              <w:rPr>
                <w:sz w:val="18"/>
                <w:szCs w:val="18"/>
              </w:rPr>
              <w:t>-Kontrol birimi</w:t>
            </w:r>
            <w:r>
              <w:rPr>
                <w:sz w:val="18"/>
                <w:szCs w:val="18"/>
              </w:rPr>
              <w:t xml:space="preserve">                 </w:t>
            </w:r>
            <w:r w:rsidRPr="0095343A">
              <w:rPr>
                <w:sz w:val="18"/>
                <w:szCs w:val="18"/>
              </w:rPr>
              <w:t>h-Yığın göstergesi (SP)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1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D95FC1" w:rsidRDefault="00D95FC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A724DD" w:rsidRDefault="00D95FC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rPr>
                <w:i/>
              </w:rPr>
            </w:pPr>
            <w:r w:rsidRPr="004C70D1">
              <w:rPr>
                <w:i/>
              </w:rPr>
              <w:t>Merkezi İş</w:t>
            </w:r>
            <w:r>
              <w:rPr>
                <w:i/>
              </w:rPr>
              <w:t xml:space="preserve">lemci Birimindeki </w:t>
            </w:r>
            <w:r w:rsidRPr="004C70D1">
              <w:rPr>
                <w:i/>
              </w:rPr>
              <w:t>İletişim Yollarını ve bellek çeşitlerini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203751">
              <w:rPr>
                <w:sz w:val="18"/>
                <w:szCs w:val="18"/>
              </w:rPr>
              <w:t xml:space="preserve">Merkezi 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İş</w:t>
            </w:r>
            <w:r w:rsidRPr="00203751">
              <w:rPr>
                <w:sz w:val="18"/>
                <w:szCs w:val="18"/>
              </w:rPr>
              <w:t xml:space="preserve">lemci Biriminde 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İ</w:t>
            </w:r>
            <w:r w:rsidRPr="00203751">
              <w:rPr>
                <w:sz w:val="18"/>
                <w:szCs w:val="18"/>
              </w:rPr>
              <w:t>leti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ş</w:t>
            </w:r>
            <w:r w:rsidRPr="00203751">
              <w:rPr>
                <w:sz w:val="18"/>
                <w:szCs w:val="18"/>
              </w:rPr>
              <w:t>im Yollar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</w:p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 w:rsidRPr="00203751">
              <w:rPr>
                <w:sz w:val="18"/>
                <w:szCs w:val="18"/>
              </w:rPr>
              <w:t xml:space="preserve">Veri </w:t>
            </w:r>
            <w:proofErr w:type="gramStart"/>
            <w:r w:rsidRPr="00203751">
              <w:rPr>
                <w:sz w:val="18"/>
                <w:szCs w:val="18"/>
              </w:rPr>
              <w:t>Yolu</w:t>
            </w:r>
            <w:r>
              <w:rPr>
                <w:sz w:val="18"/>
                <w:szCs w:val="18"/>
              </w:rPr>
              <w:t xml:space="preserve">       b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203751">
              <w:rPr>
                <w:sz w:val="18"/>
                <w:szCs w:val="18"/>
              </w:rPr>
              <w:t>Adres Yolu</w:t>
            </w:r>
            <w:r>
              <w:rPr>
                <w:sz w:val="18"/>
                <w:szCs w:val="18"/>
              </w:rPr>
              <w:t xml:space="preserve">       c-</w:t>
            </w:r>
            <w:r w:rsidRPr="00203751">
              <w:rPr>
                <w:sz w:val="18"/>
                <w:szCs w:val="18"/>
              </w:rPr>
              <w:t>Kontrol Yolu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203751">
              <w:rPr>
                <w:sz w:val="18"/>
                <w:szCs w:val="18"/>
              </w:rPr>
              <w:t>Bellek</w:t>
            </w:r>
            <w:r>
              <w:rPr>
                <w:sz w:val="18"/>
                <w:szCs w:val="18"/>
              </w:rPr>
              <w:t>ler</w:t>
            </w:r>
            <w:r w:rsidRPr="00203751">
              <w:rPr>
                <w:sz w:val="18"/>
                <w:szCs w:val="18"/>
              </w:rPr>
              <w:t xml:space="preserve"> 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43A">
              <w:rPr>
                <w:sz w:val="18"/>
                <w:szCs w:val="18"/>
              </w:rPr>
              <w:t>a-</w:t>
            </w:r>
            <w:r>
              <w:rPr>
                <w:sz w:val="18"/>
                <w:szCs w:val="18"/>
              </w:rPr>
              <w:t>RAM</w:t>
            </w:r>
            <w:r w:rsidRPr="0095343A">
              <w:rPr>
                <w:sz w:val="18"/>
                <w:szCs w:val="18"/>
              </w:rPr>
              <w:t xml:space="preserve"> </w:t>
            </w:r>
            <w:proofErr w:type="gramStart"/>
            <w:r w:rsidRPr="0095343A">
              <w:rPr>
                <w:sz w:val="18"/>
                <w:szCs w:val="18"/>
              </w:rPr>
              <w:t>bellek</w:t>
            </w:r>
            <w:r>
              <w:rPr>
                <w:sz w:val="18"/>
                <w:szCs w:val="18"/>
              </w:rPr>
              <w:t xml:space="preserve">   </w:t>
            </w:r>
            <w:r w:rsidRPr="0095343A">
              <w:rPr>
                <w:sz w:val="18"/>
                <w:szCs w:val="18"/>
              </w:rPr>
              <w:t>b</w:t>
            </w:r>
            <w:proofErr w:type="gramEnd"/>
            <w:r w:rsidRPr="0095343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ROM</w:t>
            </w:r>
            <w:r w:rsidRPr="0095343A">
              <w:rPr>
                <w:sz w:val="18"/>
                <w:szCs w:val="18"/>
              </w:rPr>
              <w:t xml:space="preserve"> bellek</w:t>
            </w:r>
            <w:r>
              <w:rPr>
                <w:sz w:val="18"/>
                <w:szCs w:val="18"/>
              </w:rPr>
              <w:t xml:space="preserve">  </w:t>
            </w:r>
            <w:r w:rsidRPr="0095343A">
              <w:rPr>
                <w:sz w:val="18"/>
                <w:szCs w:val="18"/>
              </w:rPr>
              <w:t>c-</w:t>
            </w:r>
            <w:r>
              <w:rPr>
                <w:sz w:val="18"/>
                <w:szCs w:val="18"/>
              </w:rPr>
              <w:t xml:space="preserve">PROM </w:t>
            </w:r>
            <w:r w:rsidRPr="0095343A">
              <w:rPr>
                <w:sz w:val="18"/>
                <w:szCs w:val="18"/>
              </w:rPr>
              <w:t>bellek</w:t>
            </w:r>
            <w:r>
              <w:rPr>
                <w:sz w:val="18"/>
                <w:szCs w:val="18"/>
              </w:rPr>
              <w:t xml:space="preserve">  </w:t>
            </w:r>
          </w:p>
          <w:p w:rsidR="00D95FC1" w:rsidRPr="0095343A" w:rsidRDefault="00D95FC1" w:rsidP="00C848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343A">
              <w:rPr>
                <w:sz w:val="18"/>
                <w:szCs w:val="18"/>
              </w:rPr>
              <w:t>d-</w:t>
            </w:r>
            <w:r>
              <w:rPr>
                <w:sz w:val="18"/>
                <w:szCs w:val="18"/>
              </w:rPr>
              <w:t xml:space="preserve">EPROM </w:t>
            </w:r>
            <w:proofErr w:type="gramStart"/>
            <w:r w:rsidRPr="0095343A">
              <w:rPr>
                <w:sz w:val="18"/>
                <w:szCs w:val="18"/>
              </w:rPr>
              <w:t>bellek</w:t>
            </w:r>
            <w:r>
              <w:rPr>
                <w:sz w:val="18"/>
                <w:szCs w:val="18"/>
              </w:rPr>
              <w:t xml:space="preserve">    </w:t>
            </w:r>
            <w:r w:rsidRPr="0095343A">
              <w:rPr>
                <w:sz w:val="18"/>
                <w:szCs w:val="18"/>
              </w:rPr>
              <w:t>f</w:t>
            </w:r>
            <w:proofErr w:type="gramEnd"/>
            <w:r w:rsidRPr="0095343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EEPROM </w:t>
            </w:r>
            <w:r w:rsidRPr="0095343A">
              <w:rPr>
                <w:sz w:val="18"/>
                <w:szCs w:val="18"/>
              </w:rPr>
              <w:t>bellek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D95FC1" w:rsidTr="00D95FC1">
        <w:trPr>
          <w:cantSplit/>
          <w:trHeight w:val="81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D95FC1" w:rsidRDefault="00D95FC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A724DD" w:rsidRDefault="00D95FC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4C70D1" w:rsidRDefault="00D95FC1" w:rsidP="00C84875">
            <w:pPr>
              <w:rPr>
                <w:i/>
              </w:rPr>
            </w:pPr>
            <w:proofErr w:type="spellStart"/>
            <w:r w:rsidRPr="004C70D1">
              <w:rPr>
                <w:i/>
              </w:rPr>
              <w:t>Mikrodenetleyicinin</w:t>
            </w:r>
            <w:proofErr w:type="spellEnd"/>
            <w:r w:rsidRPr="004C70D1">
              <w:rPr>
                <w:i/>
              </w:rPr>
              <w:t xml:space="preserve"> Tanımını ve Çeşitlerini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 </w:t>
            </w:r>
            <w:proofErr w:type="spellStart"/>
            <w:r w:rsidRPr="00203751">
              <w:rPr>
                <w:sz w:val="18"/>
                <w:szCs w:val="18"/>
              </w:rPr>
              <w:t>Mikrodenetleyici</w:t>
            </w:r>
            <w:proofErr w:type="spellEnd"/>
            <w:r w:rsidRPr="00203751">
              <w:rPr>
                <w:sz w:val="18"/>
                <w:szCs w:val="18"/>
              </w:rPr>
              <w:t xml:space="preserve"> Tan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203751">
              <w:rPr>
                <w:sz w:val="18"/>
                <w:szCs w:val="18"/>
              </w:rPr>
              <w:t>m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 xml:space="preserve">ı </w:t>
            </w:r>
            <w:r w:rsidRPr="00203751">
              <w:rPr>
                <w:sz w:val="18"/>
                <w:szCs w:val="18"/>
              </w:rPr>
              <w:t>ve Çe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ş</w:t>
            </w:r>
            <w:r w:rsidRPr="00203751">
              <w:rPr>
                <w:sz w:val="18"/>
                <w:szCs w:val="18"/>
              </w:rPr>
              <w:t>itleri</w:t>
            </w:r>
          </w:p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 </w:t>
            </w:r>
            <w:proofErr w:type="spellStart"/>
            <w:r w:rsidRPr="00203751">
              <w:rPr>
                <w:sz w:val="18"/>
                <w:szCs w:val="18"/>
              </w:rPr>
              <w:t>Mikrodenetleyici</w:t>
            </w:r>
            <w:proofErr w:type="spellEnd"/>
            <w:r w:rsidRPr="00203751">
              <w:rPr>
                <w:sz w:val="18"/>
                <w:szCs w:val="18"/>
              </w:rPr>
              <w:t xml:space="preserve"> Program A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ş</w:t>
            </w:r>
            <w:r w:rsidRPr="00203751">
              <w:rPr>
                <w:sz w:val="18"/>
                <w:szCs w:val="18"/>
              </w:rPr>
              <w:t>amalar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 xml:space="preserve">ı </w:t>
            </w:r>
            <w:r w:rsidRPr="00203751">
              <w:rPr>
                <w:sz w:val="18"/>
                <w:szCs w:val="18"/>
              </w:rPr>
              <w:t>ve Gerekli Donan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203751">
              <w:rPr>
                <w:sz w:val="18"/>
                <w:szCs w:val="18"/>
              </w:rPr>
              <w:t>mlar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81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D95FC1" w:rsidRDefault="00D95FC1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D95FC1" w:rsidRPr="00A724DD" w:rsidRDefault="00D95FC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D95FC1" w:rsidRPr="00A724DD" w:rsidRDefault="00D95FC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D95FC1" w:rsidRDefault="00D95FC1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4C70D1" w:rsidRDefault="00D95FC1" w:rsidP="00C84875">
            <w:pPr>
              <w:rPr>
                <w:i/>
              </w:rPr>
            </w:pPr>
            <w:proofErr w:type="spellStart"/>
            <w:r w:rsidRPr="004C70D1">
              <w:rPr>
                <w:i/>
              </w:rPr>
              <w:t>Mikrodenetleyicinin</w:t>
            </w:r>
            <w:proofErr w:type="spellEnd"/>
            <w:r w:rsidRPr="004C70D1">
              <w:rPr>
                <w:i/>
              </w:rPr>
              <w:t xml:space="preserve"> İç Yapısını ve Çevre Elemanlarını öğrenir.</w:t>
            </w:r>
          </w:p>
          <w:p w:rsidR="00D95FC1" w:rsidRPr="0066489A" w:rsidRDefault="00D95FC1" w:rsidP="00C84875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 </w:t>
            </w:r>
            <w:proofErr w:type="spellStart"/>
            <w:r w:rsidRPr="00203751">
              <w:rPr>
                <w:sz w:val="18"/>
                <w:szCs w:val="18"/>
              </w:rPr>
              <w:t>Mikrodenetleyicinin</w:t>
            </w:r>
            <w:proofErr w:type="spellEnd"/>
            <w:r w:rsidRPr="00203751">
              <w:rPr>
                <w:sz w:val="18"/>
                <w:szCs w:val="18"/>
              </w:rPr>
              <w:t xml:space="preserve"> 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İ</w:t>
            </w:r>
            <w:r w:rsidRPr="00203751">
              <w:rPr>
                <w:sz w:val="18"/>
                <w:szCs w:val="18"/>
              </w:rPr>
              <w:t>ç Yap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203751">
              <w:rPr>
                <w:sz w:val="18"/>
                <w:szCs w:val="18"/>
              </w:rPr>
              <w:t>s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 xml:space="preserve">ı </w:t>
            </w:r>
            <w:r w:rsidRPr="00203751">
              <w:rPr>
                <w:sz w:val="18"/>
                <w:szCs w:val="18"/>
              </w:rPr>
              <w:t>ve Çevre Elemanlar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 xml:space="preserve">ı </w:t>
            </w:r>
          </w:p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 w:rsidRPr="00203751">
              <w:rPr>
                <w:sz w:val="18"/>
                <w:szCs w:val="18"/>
              </w:rPr>
              <w:t>Mikrodenetleyici</w:t>
            </w:r>
            <w:proofErr w:type="spellEnd"/>
            <w:r w:rsidRPr="00203751">
              <w:rPr>
                <w:sz w:val="18"/>
                <w:szCs w:val="18"/>
              </w:rPr>
              <w:t xml:space="preserve"> Yap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203751">
              <w:rPr>
                <w:sz w:val="18"/>
                <w:szCs w:val="18"/>
              </w:rPr>
              <w:t>s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 xml:space="preserve">ı </w:t>
            </w:r>
          </w:p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203751">
              <w:rPr>
                <w:sz w:val="18"/>
                <w:szCs w:val="18"/>
              </w:rPr>
              <w:t>Giri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ş</w:t>
            </w:r>
            <w:r w:rsidRPr="00203751">
              <w:rPr>
                <w:sz w:val="18"/>
                <w:szCs w:val="18"/>
              </w:rPr>
              <w:t>/Ç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203751">
              <w:rPr>
                <w:sz w:val="18"/>
                <w:szCs w:val="18"/>
              </w:rPr>
              <w:t>k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 xml:space="preserve">ış </w:t>
            </w:r>
            <w:proofErr w:type="spellStart"/>
            <w:r w:rsidRPr="00203751">
              <w:rPr>
                <w:sz w:val="18"/>
                <w:szCs w:val="18"/>
              </w:rPr>
              <w:t>Pinleri</w:t>
            </w:r>
            <w:proofErr w:type="spellEnd"/>
            <w:r w:rsidRPr="00203751">
              <w:rPr>
                <w:sz w:val="18"/>
                <w:szCs w:val="18"/>
              </w:rPr>
              <w:t xml:space="preserve"> 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İ</w:t>
            </w:r>
            <w:r w:rsidRPr="00203751">
              <w:rPr>
                <w:sz w:val="18"/>
                <w:szCs w:val="18"/>
              </w:rPr>
              <w:t>le Ba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ğ</w:t>
            </w:r>
            <w:r w:rsidRPr="00203751">
              <w:rPr>
                <w:sz w:val="18"/>
                <w:szCs w:val="18"/>
              </w:rPr>
              <w:t>lant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203751">
              <w:rPr>
                <w:sz w:val="18"/>
                <w:szCs w:val="18"/>
              </w:rPr>
              <w:t>s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D95FC1" w:rsidTr="00D95FC1">
        <w:trPr>
          <w:cantSplit/>
          <w:trHeight w:val="1000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5FC1" w:rsidRDefault="00D95FC1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D95FC1" w:rsidRDefault="00D95FC1" w:rsidP="00D44F4A">
            <w:pPr>
              <w:jc w:val="center"/>
              <w:rPr>
                <w:b/>
              </w:rPr>
            </w:pPr>
          </w:p>
          <w:p w:rsidR="00D95FC1" w:rsidRDefault="00D95FC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D95FC1" w:rsidRDefault="00D95FC1" w:rsidP="00D44F4A">
            <w:pPr>
              <w:jc w:val="center"/>
              <w:rPr>
                <w:b/>
              </w:rPr>
            </w:pPr>
          </w:p>
          <w:p w:rsidR="00D95FC1" w:rsidRDefault="00D95FC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D95FC1" w:rsidRDefault="00D95FC1" w:rsidP="00D44F4A">
            <w:pPr>
              <w:jc w:val="center"/>
              <w:rPr>
                <w:b/>
              </w:rPr>
            </w:pPr>
          </w:p>
          <w:p w:rsidR="00D95FC1" w:rsidRDefault="00D95FC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D95FC1" w:rsidRDefault="00D95FC1" w:rsidP="00D44F4A">
            <w:pPr>
              <w:jc w:val="center"/>
              <w:rPr>
                <w:b/>
              </w:rPr>
            </w:pPr>
          </w:p>
          <w:p w:rsidR="00D95FC1" w:rsidRPr="009A3536" w:rsidRDefault="00D95FC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D95FC1" w:rsidRDefault="00D95FC1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5FC1" w:rsidRDefault="00D95FC1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D95FC1" w:rsidRPr="00C0580F" w:rsidRDefault="00D95FC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D95FC1" w:rsidRPr="00C0580F" w:rsidRDefault="00D95FC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D95FC1" w:rsidRDefault="00D95FC1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Default="00D95FC1" w:rsidP="00C84875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Programlama ve Deneme Kartını öğrenir.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D95FC1" w:rsidRPr="0066489A" w:rsidRDefault="00D95FC1" w:rsidP="00C84875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1" w:rsidRPr="0095343A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2</w:t>
            </w:r>
            <w:r w:rsidRPr="0095343A">
              <w:rPr>
                <w:b/>
                <w:color w:val="0070C0"/>
                <w:sz w:val="18"/>
                <w:szCs w:val="18"/>
              </w:rPr>
              <w:t>- MİKRODENETLEYİCİ PROGRAMLAMA KARTI</w:t>
            </w:r>
          </w:p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proofErr w:type="spellStart"/>
            <w:r w:rsidRPr="00203751">
              <w:rPr>
                <w:sz w:val="18"/>
                <w:szCs w:val="18"/>
              </w:rPr>
              <w:t>Mikrodenetleyici</w:t>
            </w:r>
            <w:proofErr w:type="spellEnd"/>
            <w:r w:rsidRPr="00203751">
              <w:rPr>
                <w:sz w:val="18"/>
                <w:szCs w:val="18"/>
              </w:rPr>
              <w:t xml:space="preserve"> Programlama ve Deneme Kart</w:t>
            </w:r>
            <w:r w:rsidRPr="00663E3D">
              <w:rPr>
                <w:sz w:val="18"/>
                <w:szCs w:val="18"/>
              </w:rPr>
              <w:t>ları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proofErr w:type="spellStart"/>
            <w:r w:rsidRPr="00203751">
              <w:rPr>
                <w:sz w:val="18"/>
                <w:szCs w:val="18"/>
              </w:rPr>
              <w:t>Mikrodenetleyici</w:t>
            </w:r>
            <w:proofErr w:type="spellEnd"/>
            <w:r w:rsidRPr="00203751">
              <w:rPr>
                <w:sz w:val="18"/>
                <w:szCs w:val="18"/>
              </w:rPr>
              <w:t xml:space="preserve"> </w:t>
            </w:r>
            <w:proofErr w:type="spellStart"/>
            <w:r w:rsidRPr="00203751"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203751">
              <w:rPr>
                <w:sz w:val="18"/>
                <w:szCs w:val="18"/>
              </w:rPr>
              <w:t xml:space="preserve"> </w:t>
            </w:r>
            <w:proofErr w:type="gramStart"/>
            <w:r w:rsidRPr="00203751">
              <w:rPr>
                <w:sz w:val="18"/>
                <w:szCs w:val="18"/>
              </w:rPr>
              <w:t>ve</w:t>
            </w:r>
            <w:proofErr w:type="gramEnd"/>
            <w:r w:rsidRPr="00203751">
              <w:rPr>
                <w:sz w:val="18"/>
                <w:szCs w:val="18"/>
              </w:rPr>
              <w:t xml:space="preserve"> Deneme Yapabilen Bir Kart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203751">
              <w:rPr>
                <w:sz w:val="18"/>
                <w:szCs w:val="18"/>
              </w:rPr>
              <w:t>n Yap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203751">
              <w:rPr>
                <w:sz w:val="18"/>
                <w:szCs w:val="18"/>
              </w:rPr>
              <w:t>m</w:t>
            </w:r>
            <w:r w:rsidRPr="00203751">
              <w:rPr>
                <w:rFonts w:ascii="TimesNewRoman" w:hAnsi="TimesNewRoman" w:cs="TimesNewRoman"/>
                <w:sz w:val="18"/>
                <w:szCs w:val="18"/>
              </w:rPr>
              <w:t>ı</w:t>
            </w:r>
          </w:p>
          <w:p w:rsidR="00D95FC1" w:rsidRPr="00203751" w:rsidRDefault="00D95FC1" w:rsidP="00C8487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gramStart"/>
            <w:r w:rsidRPr="0095343A">
              <w:rPr>
                <w:sz w:val="18"/>
                <w:szCs w:val="18"/>
              </w:rPr>
              <w:t>a</w:t>
            </w:r>
            <w:proofErr w:type="gramEnd"/>
            <w:r w:rsidRPr="0095343A">
              <w:rPr>
                <w:sz w:val="18"/>
                <w:szCs w:val="18"/>
              </w:rPr>
              <w:t>-Kart için gerekli malzemeler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Pr="001336AF" w:rsidRDefault="00D95FC1" w:rsidP="00130E9F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Default="00D95FC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5FC1" w:rsidRDefault="00D95FC1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5FC1" w:rsidRPr="00BA3174" w:rsidRDefault="00D95FC1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D95FC1" w:rsidRDefault="00D95FC1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Pr="00887258" w:rsidRDefault="00D95FC1" w:rsidP="00C84875">
            <w:pPr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Programlama ve Deneme Yapabilen Bir Kartın Yapımını öğrenir.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95343A">
              <w:rPr>
                <w:sz w:val="18"/>
                <w:szCs w:val="18"/>
              </w:rPr>
              <w:t>b</w:t>
            </w:r>
            <w:proofErr w:type="gramEnd"/>
            <w:r w:rsidRPr="0095343A">
              <w:rPr>
                <w:sz w:val="18"/>
                <w:szCs w:val="18"/>
              </w:rPr>
              <w:t xml:space="preserve">-Kartın baskı devresini çıkartma </w:t>
            </w:r>
          </w:p>
          <w:p w:rsidR="00D95FC1" w:rsidRPr="0095343A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95343A">
              <w:rPr>
                <w:sz w:val="18"/>
                <w:szCs w:val="18"/>
              </w:rPr>
              <w:t>c</w:t>
            </w:r>
            <w:proofErr w:type="gramEnd"/>
            <w:r w:rsidRPr="0095343A">
              <w:rPr>
                <w:sz w:val="18"/>
                <w:szCs w:val="18"/>
              </w:rPr>
              <w:t>-Devre elemanlarını baskı devre üzerine monte etme</w:t>
            </w:r>
          </w:p>
          <w:p w:rsidR="00D95FC1" w:rsidRPr="00203751" w:rsidRDefault="00D95FC1" w:rsidP="00C84875">
            <w:p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343A">
              <w:rPr>
                <w:sz w:val="18"/>
                <w:szCs w:val="18"/>
              </w:rPr>
              <w:t>d</w:t>
            </w:r>
            <w:proofErr w:type="gramEnd"/>
            <w:r w:rsidRPr="0095343A">
              <w:rPr>
                <w:sz w:val="18"/>
                <w:szCs w:val="18"/>
              </w:rPr>
              <w:t>-Kartın besleme ve haberleşme bağlantılarının tanıtılması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Pr="001336AF" w:rsidRDefault="00D95FC1" w:rsidP="00130E9F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Default="00D95FC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5FC1" w:rsidRPr="003D5EBB" w:rsidRDefault="00D95FC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Pr="00877DD6" w:rsidRDefault="00D95FC1" w:rsidP="00C84875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>
              <w:rPr>
                <w:i/>
              </w:rPr>
              <w:t xml:space="preserve"> yükleme programının kullanılmasını öğrenir.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1" w:rsidRPr="00663E3D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3</w:t>
            </w:r>
            <w:r w:rsidRPr="00663E3D">
              <w:rPr>
                <w:b/>
                <w:color w:val="0070C0"/>
                <w:sz w:val="18"/>
                <w:szCs w:val="18"/>
              </w:rPr>
              <w:t>- MİKRODENETLEYİCİYE PROGRAM YÜKLEME</w:t>
            </w:r>
          </w:p>
          <w:p w:rsidR="00D95FC1" w:rsidRPr="00663E3D" w:rsidRDefault="00D95FC1" w:rsidP="00C84875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663E3D">
              <w:rPr>
                <w:sz w:val="18"/>
                <w:szCs w:val="18"/>
              </w:rPr>
              <w:t>Yükleme Programını Kullanma</w:t>
            </w:r>
          </w:p>
          <w:p w:rsidR="00D95FC1" w:rsidRPr="00663E3D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663E3D">
              <w:rPr>
                <w:sz w:val="18"/>
                <w:szCs w:val="18"/>
              </w:rPr>
              <w:t>Yükleme programının başlatılması</w:t>
            </w:r>
          </w:p>
          <w:p w:rsidR="00D95FC1" w:rsidRPr="00663E3D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663E3D">
              <w:rPr>
                <w:sz w:val="18"/>
                <w:szCs w:val="18"/>
              </w:rPr>
              <w:t>Program menülerinin açıklanması</w:t>
            </w:r>
          </w:p>
          <w:p w:rsidR="00D95FC1" w:rsidRPr="00203751" w:rsidRDefault="00D95FC1" w:rsidP="00C84875">
            <w:pPr>
              <w:tabs>
                <w:tab w:val="left" w:pos="1361"/>
              </w:tabs>
              <w:rPr>
                <w:i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 w:rsidRPr="00663E3D">
              <w:rPr>
                <w:sz w:val="18"/>
                <w:szCs w:val="18"/>
              </w:rPr>
              <w:t>Mikrodenetleyici</w:t>
            </w:r>
            <w:proofErr w:type="spellEnd"/>
            <w:r w:rsidRPr="00663E3D">
              <w:rPr>
                <w:sz w:val="18"/>
                <w:szCs w:val="18"/>
              </w:rPr>
              <w:t xml:space="preserve"> seçme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95FC1" w:rsidRPr="003D5EBB" w:rsidRDefault="00D95FC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5FC1" w:rsidRPr="00887258" w:rsidRDefault="00D95FC1" w:rsidP="00C84875">
            <w:pPr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>
              <w:rPr>
                <w:i/>
              </w:rPr>
              <w:t xml:space="preserve"> yükleme programının kullanılmasını öğrenir.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5FC1" w:rsidRPr="00663E3D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663E3D">
              <w:rPr>
                <w:sz w:val="18"/>
                <w:szCs w:val="18"/>
              </w:rPr>
              <w:t>Program dosyasını açma</w:t>
            </w:r>
          </w:p>
          <w:p w:rsidR="00D95FC1" w:rsidRPr="00663E3D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 w:rsidRPr="00663E3D">
              <w:rPr>
                <w:sz w:val="18"/>
                <w:szCs w:val="18"/>
              </w:rPr>
              <w:t>Mikrodenetleyici</w:t>
            </w:r>
            <w:proofErr w:type="spellEnd"/>
            <w:r w:rsidRPr="00663E3D">
              <w:rPr>
                <w:sz w:val="18"/>
                <w:szCs w:val="18"/>
              </w:rPr>
              <w:t xml:space="preserve"> konfigürasyonunu ayarlama</w:t>
            </w:r>
          </w:p>
          <w:p w:rsidR="00D95FC1" w:rsidRPr="00663E3D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663E3D">
              <w:rPr>
                <w:sz w:val="18"/>
                <w:szCs w:val="18"/>
              </w:rPr>
              <w:t>Bilgisayar ile kart arasındaki haberleşme ayarlarını yapmak</w:t>
            </w:r>
          </w:p>
          <w:p w:rsidR="00D95FC1" w:rsidRPr="00663E3D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663E3D">
              <w:rPr>
                <w:sz w:val="18"/>
                <w:szCs w:val="18"/>
              </w:rPr>
              <w:t xml:space="preserve">Programı </w:t>
            </w:r>
            <w:proofErr w:type="spellStart"/>
            <w:r w:rsidRPr="00663E3D">
              <w:rPr>
                <w:sz w:val="18"/>
                <w:szCs w:val="18"/>
              </w:rPr>
              <w:t>mikrodenetleyiciye</w:t>
            </w:r>
            <w:proofErr w:type="spellEnd"/>
            <w:r w:rsidRPr="00663E3D">
              <w:rPr>
                <w:sz w:val="18"/>
                <w:szCs w:val="18"/>
              </w:rPr>
              <w:t xml:space="preserve"> yükleme</w:t>
            </w:r>
          </w:p>
          <w:p w:rsidR="00D95FC1" w:rsidRPr="00203751" w:rsidRDefault="00D95FC1" w:rsidP="00C84875">
            <w:pPr>
              <w:tabs>
                <w:tab w:val="left" w:pos="90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663E3D">
              <w:rPr>
                <w:sz w:val="18"/>
                <w:szCs w:val="18"/>
              </w:rPr>
              <w:t>Deneme Kart İle Yüklenen Programı Deneme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D95FC1" w:rsidTr="00D95FC1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B14560" w:rsidRDefault="00D95FC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Pr="00B14560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Pr="00B14560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Pr="00B14560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Pr="00B14560" w:rsidRDefault="00D95FC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D95FC1" w:rsidRDefault="00D95FC1" w:rsidP="009E3345">
            <w:pPr>
              <w:jc w:val="center"/>
              <w:rPr>
                <w:b/>
                <w:sz w:val="14"/>
              </w:rPr>
            </w:pPr>
          </w:p>
          <w:p w:rsidR="00D95FC1" w:rsidRDefault="00D95FC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3320A7" w:rsidRDefault="00D95FC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66489A" w:rsidRDefault="00D95FC1" w:rsidP="00C84875">
            <w:pPr>
              <w:rPr>
                <w:i/>
                <w:color w:val="FF0000"/>
                <w:sz w:val="18"/>
                <w:szCs w:val="18"/>
              </w:rPr>
            </w:pPr>
            <w:r w:rsidRPr="004C70D1">
              <w:rPr>
                <w:i/>
              </w:rPr>
              <w:t>Program yazımı için gerekli olan akış diyagramını çıkarmayı ve sembolleri öğrenir.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203751" w:rsidRDefault="00D95FC1" w:rsidP="00C84875">
            <w:pPr>
              <w:rPr>
                <w:rFonts w:ascii="Arial" w:hAnsi="Arial" w:cs="Arial"/>
                <w:b/>
                <w:color w:val="000080"/>
              </w:rPr>
            </w:pPr>
            <w:r w:rsidRPr="00203751">
              <w:rPr>
                <w:rFonts w:ascii="Arial" w:hAnsi="Arial" w:cs="Arial"/>
                <w:b/>
                <w:color w:val="000080"/>
                <w:highlight w:val="green"/>
              </w:rPr>
              <w:t>MODÜL:</w:t>
            </w:r>
            <w:r>
              <w:rPr>
                <w:rFonts w:ascii="Arial" w:hAnsi="Arial" w:cs="Arial"/>
                <w:b/>
                <w:color w:val="000080"/>
                <w:highlight w:val="green"/>
              </w:rPr>
              <w:t xml:space="preserve"> </w:t>
            </w:r>
            <w:r w:rsidRPr="0076070F">
              <w:rPr>
                <w:rFonts w:ascii="Arial" w:hAnsi="Arial" w:cs="Arial"/>
                <w:b/>
                <w:color w:val="000080"/>
                <w:highlight w:val="green"/>
              </w:rPr>
              <w:t>MİKRODENETLEYİCİ PROGRAMLAMA</w:t>
            </w:r>
          </w:p>
          <w:p w:rsidR="00D95FC1" w:rsidRPr="00CB7F40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Pr="00CB7F40">
              <w:rPr>
                <w:b/>
                <w:color w:val="0070C0"/>
                <w:sz w:val="18"/>
                <w:szCs w:val="18"/>
              </w:rPr>
              <w:t>- MİKRODENETLEYİCİ PROGRAMI YAZMA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r w:rsidRPr="0076070F">
              <w:rPr>
                <w:sz w:val="18"/>
                <w:szCs w:val="18"/>
              </w:rPr>
              <w:t>Ak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 xml:space="preserve">ış </w:t>
            </w:r>
            <w:r w:rsidRPr="0076070F">
              <w:rPr>
                <w:sz w:val="18"/>
                <w:szCs w:val="18"/>
              </w:rPr>
              <w:t>Diyagram Olu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>ş</w:t>
            </w:r>
            <w:r w:rsidRPr="0076070F">
              <w:rPr>
                <w:sz w:val="18"/>
                <w:szCs w:val="18"/>
              </w:rPr>
              <w:t>turma ve Sembolleri</w:t>
            </w:r>
          </w:p>
          <w:p w:rsidR="00D95FC1" w:rsidRPr="00D76422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</w:t>
            </w:r>
            <w:proofErr w:type="spellStart"/>
            <w:r w:rsidRPr="0076070F">
              <w:rPr>
                <w:sz w:val="18"/>
                <w:szCs w:val="18"/>
              </w:rPr>
              <w:t>Mikrodenetleyici</w:t>
            </w:r>
            <w:proofErr w:type="spellEnd"/>
            <w:r w:rsidRPr="0076070F">
              <w:rPr>
                <w:sz w:val="18"/>
                <w:szCs w:val="18"/>
              </w:rPr>
              <w:t xml:space="preserve"> </w:t>
            </w:r>
            <w:proofErr w:type="spellStart"/>
            <w:r w:rsidRPr="0076070F">
              <w:rPr>
                <w:sz w:val="18"/>
                <w:szCs w:val="18"/>
              </w:rPr>
              <w:t>Assembler</w:t>
            </w:r>
            <w:proofErr w:type="spellEnd"/>
            <w:r w:rsidRPr="0076070F">
              <w:rPr>
                <w:sz w:val="18"/>
                <w:szCs w:val="18"/>
              </w:rPr>
              <w:t xml:space="preserve"> Program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 xml:space="preserve">ı </w:t>
            </w:r>
            <w:r w:rsidRPr="0076070F">
              <w:rPr>
                <w:sz w:val="18"/>
                <w:szCs w:val="18"/>
              </w:rPr>
              <w:t>ve Yaz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76070F">
              <w:rPr>
                <w:sz w:val="18"/>
                <w:szCs w:val="18"/>
              </w:rPr>
              <w:t>m Kurallar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>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D95FC1" w:rsidTr="00D95FC1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D95FC1" w:rsidRPr="003320A7" w:rsidRDefault="00D95FC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D95FC1" w:rsidRPr="003320A7" w:rsidRDefault="00D95FC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Komutlarını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 </w:t>
            </w:r>
            <w:r w:rsidRPr="0076070F">
              <w:rPr>
                <w:sz w:val="18"/>
                <w:szCs w:val="18"/>
              </w:rPr>
              <w:t xml:space="preserve"> </w:t>
            </w:r>
            <w:proofErr w:type="spellStart"/>
            <w:r w:rsidRPr="0076070F">
              <w:rPr>
                <w:sz w:val="18"/>
                <w:szCs w:val="18"/>
              </w:rPr>
              <w:t>Mikrodenetleyici</w:t>
            </w:r>
            <w:proofErr w:type="spellEnd"/>
            <w:r w:rsidRPr="0076070F">
              <w:rPr>
                <w:sz w:val="18"/>
                <w:szCs w:val="18"/>
              </w:rPr>
              <w:t xml:space="preserve"> Komutları 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 w:rsidRPr="0076070F">
              <w:rPr>
                <w:sz w:val="18"/>
                <w:szCs w:val="18"/>
              </w:rPr>
              <w:t>Byte</w:t>
            </w:r>
            <w:proofErr w:type="spellEnd"/>
            <w:r w:rsidRPr="0076070F">
              <w:rPr>
                <w:sz w:val="18"/>
                <w:szCs w:val="18"/>
              </w:rPr>
              <w:t xml:space="preserve"> Yönlendirmeli Komutlar </w:t>
            </w:r>
            <w:r>
              <w:rPr>
                <w:sz w:val="18"/>
                <w:szCs w:val="18"/>
              </w:rPr>
              <w:t>b-</w:t>
            </w:r>
            <w:r w:rsidRPr="0076070F">
              <w:rPr>
                <w:sz w:val="18"/>
                <w:szCs w:val="18"/>
              </w:rPr>
              <w:t>Bit Yönlendirmeli Komutlar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  <w:r w:rsidRPr="0076070F">
              <w:rPr>
                <w:sz w:val="18"/>
                <w:szCs w:val="18"/>
              </w:rPr>
              <w:t xml:space="preserve"> Sabit İşleyen </w:t>
            </w:r>
            <w:proofErr w:type="gramStart"/>
            <w:r w:rsidRPr="0076070F">
              <w:rPr>
                <w:sz w:val="18"/>
                <w:szCs w:val="18"/>
              </w:rPr>
              <w:t>Komutlar</w:t>
            </w:r>
            <w:r>
              <w:rPr>
                <w:sz w:val="18"/>
                <w:szCs w:val="18"/>
              </w:rPr>
              <w:t xml:space="preserve">          d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Kontrol Komutları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r w:rsidRPr="0076070F">
              <w:rPr>
                <w:sz w:val="18"/>
                <w:szCs w:val="18"/>
              </w:rPr>
              <w:t>Sayı ve Karakterlerin Yazılışı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3320A7" w:rsidRDefault="00D95FC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İçin Gerekli Yazılımın Kullanımını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 </w:t>
            </w:r>
            <w:proofErr w:type="spellStart"/>
            <w:r w:rsidRPr="0076070F">
              <w:rPr>
                <w:sz w:val="18"/>
                <w:szCs w:val="18"/>
              </w:rPr>
              <w:t>Mikrodenetleyici</w:t>
            </w:r>
            <w:proofErr w:type="spellEnd"/>
            <w:r w:rsidRPr="0076070F">
              <w:rPr>
                <w:sz w:val="18"/>
                <w:szCs w:val="18"/>
              </w:rPr>
              <w:t xml:space="preserve"> İçin Gerekli Yazılımın Kullanımı</w:t>
            </w:r>
          </w:p>
          <w:p w:rsidR="00D95FC1" w:rsidRPr="000A1367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0A1367">
              <w:rPr>
                <w:sz w:val="18"/>
                <w:szCs w:val="18"/>
              </w:rPr>
              <w:t>a</w:t>
            </w:r>
            <w:proofErr w:type="gramEnd"/>
            <w:r w:rsidRPr="000A1367">
              <w:rPr>
                <w:sz w:val="18"/>
                <w:szCs w:val="18"/>
              </w:rPr>
              <w:t>-Programın kurulması</w:t>
            </w:r>
          </w:p>
          <w:p w:rsidR="00D95FC1" w:rsidRPr="000A1367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0A1367">
              <w:rPr>
                <w:sz w:val="18"/>
                <w:szCs w:val="18"/>
              </w:rPr>
              <w:t>b</w:t>
            </w:r>
            <w:proofErr w:type="gramEnd"/>
            <w:r w:rsidRPr="000A1367">
              <w:rPr>
                <w:sz w:val="18"/>
                <w:szCs w:val="18"/>
              </w:rPr>
              <w:t>-Menülerin tanıtılması</w:t>
            </w:r>
          </w:p>
          <w:p w:rsidR="00D95FC1" w:rsidRPr="0076070F" w:rsidRDefault="00D95FC1" w:rsidP="00C84875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0A1367">
              <w:rPr>
                <w:sz w:val="18"/>
                <w:szCs w:val="18"/>
              </w:rPr>
              <w:t>c</w:t>
            </w:r>
            <w:proofErr w:type="gramEnd"/>
            <w:r w:rsidRPr="000A1367">
              <w:rPr>
                <w:sz w:val="18"/>
                <w:szCs w:val="18"/>
              </w:rPr>
              <w:t>-</w:t>
            </w:r>
            <w:proofErr w:type="spellStart"/>
            <w:r w:rsidRPr="000A1367">
              <w:rPr>
                <w:sz w:val="18"/>
                <w:szCs w:val="18"/>
              </w:rPr>
              <w:t>Mikrodenetleyici</w:t>
            </w:r>
            <w:proofErr w:type="spellEnd"/>
            <w:r w:rsidRPr="000A1367">
              <w:rPr>
                <w:sz w:val="18"/>
                <w:szCs w:val="18"/>
              </w:rPr>
              <w:t xml:space="preserve"> ve diğer donanımların seçilmesi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9E3345" w:rsidRDefault="00D95FC1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D95FC1" w:rsidTr="00D95FC1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3320A7" w:rsidRDefault="00D95FC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4C70D1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İçin Gerekli Yazılımın Kullanımını öğrenir.</w:t>
            </w:r>
          </w:p>
          <w:p w:rsidR="00D95FC1" w:rsidRPr="0066489A" w:rsidRDefault="00D95FC1" w:rsidP="00C8487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 </w:t>
            </w:r>
            <w:r w:rsidRPr="0076070F">
              <w:rPr>
                <w:sz w:val="18"/>
                <w:szCs w:val="18"/>
              </w:rPr>
              <w:t xml:space="preserve">Programlama Tekniği 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Bank Değiştirme 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 w:rsidRPr="0076070F">
              <w:rPr>
                <w:sz w:val="18"/>
                <w:szCs w:val="18"/>
              </w:rPr>
              <w:t>Portların</w:t>
            </w:r>
            <w:proofErr w:type="spellEnd"/>
            <w:r w:rsidRPr="0076070F">
              <w:rPr>
                <w:sz w:val="18"/>
                <w:szCs w:val="18"/>
              </w:rPr>
              <w:t xml:space="preserve"> Giriş ve Çıkış Olarak Yönlendirilmesi</w:t>
            </w:r>
            <w:r>
              <w:rPr>
                <w:sz w:val="18"/>
                <w:szCs w:val="18"/>
              </w:rPr>
              <w:t xml:space="preserve"> </w:t>
            </w:r>
          </w:p>
          <w:p w:rsidR="00D95FC1" w:rsidRPr="000A1367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Her Adım İçin Akış Diyagramı Çizme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95FC1" w:rsidRDefault="00D95FC1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3320A7" w:rsidRDefault="00D95FC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4C70D1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İçin Gerekli Yazılımın Kullanımını öğrenir.</w:t>
            </w:r>
          </w:p>
          <w:p w:rsidR="00D95FC1" w:rsidRPr="0066489A" w:rsidRDefault="00D95FC1" w:rsidP="00C8487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Konfigürasyon Bitlerinin Yazılması 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W Kayıtçısının Kullanımı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Bitleri Test Ederek İşlem Yapma  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D95FC1" w:rsidRDefault="00D95FC1" w:rsidP="009E3345">
            <w:pPr>
              <w:jc w:val="center"/>
              <w:rPr>
                <w:b/>
              </w:rPr>
            </w:pPr>
          </w:p>
          <w:p w:rsidR="00D95FC1" w:rsidRDefault="00D95FC1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D95FC1" w:rsidRDefault="00D95FC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7E005A" w:rsidRDefault="00D95FC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D95FC1" w:rsidRPr="007E005A" w:rsidRDefault="00D95FC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D95FC1" w:rsidRPr="004C70D1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İçin Gerekli Yazılımın Kullanımını öğrenir.</w:t>
            </w:r>
          </w:p>
          <w:p w:rsidR="00D95FC1" w:rsidRPr="0066489A" w:rsidRDefault="00D95FC1" w:rsidP="00C84875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Sayaç Kullanarak Döngü Düzenlemek</w:t>
            </w:r>
            <w:r>
              <w:rPr>
                <w:sz w:val="18"/>
                <w:szCs w:val="18"/>
              </w:rPr>
              <w:t xml:space="preserve"> 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Karşılaştırma Yaparak Döngü Düzenlemek 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</w:t>
            </w:r>
            <w:proofErr w:type="spellStart"/>
            <w:r w:rsidRPr="0076070F">
              <w:rPr>
                <w:sz w:val="18"/>
                <w:szCs w:val="18"/>
              </w:rPr>
              <w:t>Status</w:t>
            </w:r>
            <w:proofErr w:type="spellEnd"/>
            <w:r w:rsidRPr="0076070F">
              <w:rPr>
                <w:sz w:val="18"/>
                <w:szCs w:val="18"/>
              </w:rPr>
              <w:t xml:space="preserve"> Kayıtçısı</w:t>
            </w:r>
          </w:p>
          <w:p w:rsidR="00D95FC1" w:rsidRPr="00A45AD9" w:rsidRDefault="00D95FC1" w:rsidP="00C848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95FC1" w:rsidRPr="00A45AD9" w:rsidRDefault="00D95FC1" w:rsidP="00C848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7E005A" w:rsidRDefault="00D95FC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FC1" w:rsidRPr="00887258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İçin Gerekli Yazılımın Kullanımını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Zaman Geciktirme Döngüleri 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Altprogramlar</w:t>
            </w:r>
          </w:p>
          <w:p w:rsidR="00D95FC1" w:rsidRPr="00A45AD9" w:rsidRDefault="00D95FC1" w:rsidP="00C848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Bit Kaydırma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7E005A" w:rsidRDefault="00D95FC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9736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D95FC1" w:rsidRPr="004C70D1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İçin Gerekli Yazılımın Kullanımını öğrenir.</w:t>
            </w:r>
          </w:p>
          <w:p w:rsidR="00D95FC1" w:rsidRPr="0066489A" w:rsidRDefault="00D95FC1" w:rsidP="00C84875">
            <w:pP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Mantıksal İşlemler </w:t>
            </w:r>
          </w:p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Aritmetik 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>İş</w:t>
            </w:r>
            <w:r w:rsidRPr="0076070F">
              <w:rPr>
                <w:sz w:val="18"/>
                <w:szCs w:val="18"/>
              </w:rPr>
              <w:t xml:space="preserve">lemler 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>Çevrim Tablolar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 xml:space="preserve">ı 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</w:p>
        </w:tc>
      </w:tr>
      <w:tr w:rsidR="005D0A3A" w:rsidTr="005D0A3A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D0A3A" w:rsidRDefault="005D0A3A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D0A3A" w:rsidRDefault="005D0A3A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D0A3A" w:rsidRDefault="005D0A3A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D0A3A" w:rsidRDefault="005D0A3A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D0A3A" w:rsidRDefault="005D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D0A3A" w:rsidRDefault="005D0A3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5D0A3A" w:rsidRDefault="005D0A3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D0A3A" w:rsidRDefault="005D0A3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5D0A3A" w:rsidRDefault="005D0A3A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D95FC1" w:rsidTr="00D95FC1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D95FC1" w:rsidRPr="0053416B" w:rsidRDefault="00D95FC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D95FC1" w:rsidRPr="0053416B" w:rsidRDefault="00D95FC1" w:rsidP="0053416B">
            <w:pPr>
              <w:jc w:val="center"/>
              <w:rPr>
                <w:b/>
              </w:rPr>
            </w:pPr>
          </w:p>
          <w:p w:rsidR="00D95FC1" w:rsidRPr="0053416B" w:rsidRDefault="00D95FC1" w:rsidP="0053416B">
            <w:pPr>
              <w:jc w:val="center"/>
              <w:rPr>
                <w:b/>
              </w:rPr>
            </w:pPr>
          </w:p>
          <w:p w:rsidR="00D95FC1" w:rsidRPr="0053416B" w:rsidRDefault="00D95FC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D95FC1" w:rsidRPr="0053416B" w:rsidRDefault="00D95FC1" w:rsidP="0053416B">
            <w:pPr>
              <w:jc w:val="center"/>
              <w:rPr>
                <w:b/>
              </w:rPr>
            </w:pPr>
          </w:p>
          <w:p w:rsidR="00D95FC1" w:rsidRPr="0053416B" w:rsidRDefault="00D95FC1" w:rsidP="0053416B">
            <w:pPr>
              <w:jc w:val="center"/>
              <w:rPr>
                <w:b/>
              </w:rPr>
            </w:pPr>
          </w:p>
          <w:p w:rsidR="00D95FC1" w:rsidRPr="0053416B" w:rsidRDefault="00D95FC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D95FC1" w:rsidRPr="0053416B" w:rsidRDefault="00D95FC1" w:rsidP="0053416B">
            <w:pPr>
              <w:jc w:val="center"/>
              <w:rPr>
                <w:b/>
              </w:rPr>
            </w:pPr>
          </w:p>
          <w:p w:rsidR="00D95FC1" w:rsidRPr="0053416B" w:rsidRDefault="00D95FC1" w:rsidP="0053416B">
            <w:pPr>
              <w:jc w:val="center"/>
              <w:rPr>
                <w:b/>
              </w:rPr>
            </w:pPr>
          </w:p>
          <w:p w:rsidR="00D95FC1" w:rsidRPr="0053416B" w:rsidRDefault="00D95FC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D95FC1" w:rsidRPr="0053416B" w:rsidRDefault="00D95FC1" w:rsidP="0053416B">
            <w:pPr>
              <w:jc w:val="center"/>
              <w:rPr>
                <w:b/>
              </w:rPr>
            </w:pPr>
          </w:p>
          <w:p w:rsidR="00D95FC1" w:rsidRPr="0053416B" w:rsidRDefault="00D95FC1" w:rsidP="0053416B">
            <w:pPr>
              <w:jc w:val="center"/>
              <w:rPr>
                <w:b/>
              </w:rPr>
            </w:pPr>
          </w:p>
          <w:p w:rsidR="00D95FC1" w:rsidRPr="0053416B" w:rsidRDefault="00D95FC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53416B" w:rsidRDefault="00D95FC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D95FC1" w:rsidRPr="004C70D1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C70D1">
              <w:rPr>
                <w:i/>
              </w:rPr>
              <w:t>Mikrodenetleyici</w:t>
            </w:r>
            <w:proofErr w:type="spellEnd"/>
            <w:r w:rsidRPr="004C70D1">
              <w:rPr>
                <w:i/>
              </w:rPr>
              <w:t xml:space="preserve"> İçin Gerekli Yazılımın Kullanımını öğrenir.</w:t>
            </w:r>
          </w:p>
          <w:p w:rsidR="00D95FC1" w:rsidRDefault="00D95FC1" w:rsidP="00C84875">
            <w:pPr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Kesmeler</w:t>
            </w:r>
          </w:p>
          <w:p w:rsidR="00D95FC1" w:rsidRPr="0076070F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q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Donan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76070F">
              <w:rPr>
                <w:sz w:val="18"/>
                <w:szCs w:val="18"/>
              </w:rPr>
              <w:t>m Say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76070F">
              <w:rPr>
                <w:sz w:val="18"/>
                <w:szCs w:val="18"/>
              </w:rPr>
              <w:t>c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>ı</w:t>
            </w:r>
            <w:r w:rsidRPr="0076070F">
              <w:rPr>
                <w:sz w:val="18"/>
                <w:szCs w:val="18"/>
              </w:rPr>
              <w:t>lar</w:t>
            </w:r>
            <w:r w:rsidRPr="0076070F">
              <w:rPr>
                <w:rFonts w:ascii="TimesNewRoman" w:hAnsi="TimesNewRoman" w:cs="TimesNewRoman"/>
                <w:sz w:val="18"/>
                <w:szCs w:val="18"/>
              </w:rPr>
              <w:t>ı</w:t>
            </w:r>
          </w:p>
          <w:p w:rsidR="00D95FC1" w:rsidRPr="00A45AD9" w:rsidRDefault="00D95FC1" w:rsidP="00C84875">
            <w:p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76070F">
              <w:rPr>
                <w:sz w:val="18"/>
                <w:szCs w:val="18"/>
              </w:rPr>
              <w:t xml:space="preserve"> D/A ve A/D Çevirme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D95FC1" w:rsidTr="00D95FC1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53416B" w:rsidRDefault="00D95FC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95FC1" w:rsidRPr="00B01D84" w:rsidRDefault="00D95FC1" w:rsidP="00C8487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B01D84">
              <w:rPr>
                <w:i/>
              </w:rPr>
              <w:t>Mikrodenetleyici</w:t>
            </w:r>
            <w:proofErr w:type="spellEnd"/>
            <w:r w:rsidRPr="00B01D84">
              <w:rPr>
                <w:i/>
              </w:rPr>
              <w:t xml:space="preserve"> kontrol programının makine diline çevrilmesini öğrenir.</w:t>
            </w:r>
          </w:p>
          <w:p w:rsidR="00D95FC1" w:rsidRDefault="00D95FC1" w:rsidP="00C84875">
            <w:pPr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0A1367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2</w:t>
            </w:r>
            <w:r w:rsidRPr="000A1367">
              <w:rPr>
                <w:b/>
                <w:color w:val="0070C0"/>
                <w:sz w:val="18"/>
                <w:szCs w:val="18"/>
              </w:rPr>
              <w:t>- MİKRODENETLEYİCİ KONTROL PROGRAMININ MAKİNE DİLİNE ÇEVRİLMESİ</w:t>
            </w:r>
          </w:p>
          <w:p w:rsidR="00D95FC1" w:rsidRDefault="00D95FC1" w:rsidP="00C84875">
            <w:pPr>
              <w:tabs>
                <w:tab w:val="left" w:pos="454"/>
              </w:tabs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1- </w:t>
            </w:r>
            <w:r w:rsidRPr="000A1367">
              <w:rPr>
                <w:sz w:val="18"/>
                <w:szCs w:val="18"/>
              </w:rPr>
              <w:t>Programın Derleme İşleminin Yapılması</w:t>
            </w:r>
          </w:p>
          <w:p w:rsidR="00D95FC1" w:rsidRPr="000A1367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0A1367">
              <w:rPr>
                <w:sz w:val="18"/>
                <w:szCs w:val="18"/>
              </w:rPr>
              <w:t>Programın Derleme Sonucu Elde Edilen Dosyalar</w:t>
            </w:r>
          </w:p>
          <w:p w:rsidR="00D95FC1" w:rsidRPr="00A45AD9" w:rsidRDefault="00D95FC1" w:rsidP="00C84875">
            <w:p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D95FC1" w:rsidRPr="0053416B" w:rsidRDefault="00D95FC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D95FC1" w:rsidRPr="0053416B" w:rsidRDefault="00D95FC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C84875">
            <w:pPr>
              <w:rPr>
                <w:i/>
                <w:sz w:val="14"/>
                <w:szCs w:val="14"/>
              </w:rPr>
            </w:pPr>
            <w:r w:rsidRPr="00B01D84">
              <w:rPr>
                <w:i/>
              </w:rPr>
              <w:t xml:space="preserve">Basketbol </w:t>
            </w:r>
            <w:proofErr w:type="spellStart"/>
            <w:r>
              <w:rPr>
                <w:i/>
              </w:rPr>
              <w:t>s</w:t>
            </w:r>
            <w:r w:rsidRPr="00B01D84">
              <w:rPr>
                <w:i/>
              </w:rPr>
              <w:t>korbord</w:t>
            </w:r>
            <w:proofErr w:type="spellEnd"/>
            <w:r w:rsidRPr="00B01D84">
              <w:rPr>
                <w:i/>
              </w:rPr>
              <w:t xml:space="preserve"> </w:t>
            </w:r>
            <w:r>
              <w:rPr>
                <w:i/>
              </w:rPr>
              <w:t>u</w:t>
            </w:r>
            <w:r w:rsidRPr="00B01D84">
              <w:rPr>
                <w:i/>
              </w:rPr>
              <w:t xml:space="preserve">ygulama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95FC1" w:rsidRPr="00777C6D" w:rsidRDefault="00D95FC1" w:rsidP="00C84875">
            <w:pPr>
              <w:rPr>
                <w:i/>
                <w:sz w:val="18"/>
                <w:szCs w:val="18"/>
              </w:rPr>
            </w:pPr>
            <w:r w:rsidRPr="00777C6D">
              <w:rPr>
                <w:rFonts w:ascii="Arial" w:hAnsi="Arial" w:cs="Arial"/>
                <w:b/>
                <w:color w:val="000080"/>
                <w:sz w:val="18"/>
                <w:szCs w:val="18"/>
                <w:highlight w:val="green"/>
              </w:rPr>
              <w:t>MODÜL: MİKRODENETLEYİCİ İLE DİJİTAL İŞLEMLER</w:t>
            </w:r>
          </w:p>
          <w:p w:rsidR="00D95FC1" w:rsidRPr="00617DFC" w:rsidRDefault="00D95FC1" w:rsidP="00C84875">
            <w:pPr>
              <w:tabs>
                <w:tab w:val="left" w:pos="454"/>
              </w:tabs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1-</w:t>
            </w:r>
            <w:r w:rsidRPr="00617DFC">
              <w:rPr>
                <w:b/>
                <w:color w:val="0070C0"/>
                <w:sz w:val="18"/>
                <w:szCs w:val="18"/>
              </w:rPr>
              <w:t>TEMEL SEVİYE DİJİTAL UYGULAMA DEVRELERİ</w:t>
            </w:r>
          </w:p>
          <w:p w:rsidR="00D95FC1" w:rsidRPr="00135795" w:rsidRDefault="00D95FC1" w:rsidP="00C84875">
            <w:pPr>
              <w:tabs>
                <w:tab w:val="left" w:pos="454"/>
              </w:tabs>
              <w:rPr>
                <w:sz w:val="16"/>
                <w:szCs w:val="16"/>
              </w:rPr>
            </w:pPr>
            <w:r w:rsidRPr="0013579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CA7AB8">
              <w:rPr>
                <w:sz w:val="16"/>
                <w:szCs w:val="16"/>
              </w:rPr>
              <w:t xml:space="preserve">Basketbol </w:t>
            </w:r>
            <w:proofErr w:type="spellStart"/>
            <w:r w:rsidRPr="00CA7AB8">
              <w:rPr>
                <w:sz w:val="16"/>
                <w:szCs w:val="16"/>
              </w:rPr>
              <w:t>Skorbord</w:t>
            </w:r>
            <w:proofErr w:type="spellEnd"/>
            <w:r w:rsidRPr="00CA7AB8">
              <w:rPr>
                <w:sz w:val="16"/>
                <w:szCs w:val="16"/>
              </w:rPr>
              <w:t xml:space="preserve"> Uygulama Devresi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Pr="00135795" w:rsidRDefault="00D95FC1" w:rsidP="00C84875">
            <w:pPr>
              <w:tabs>
                <w:tab w:val="left" w:pos="1361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D95FC1" w:rsidTr="00D95FC1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FF289A" w:rsidRDefault="00D95FC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</w:p>
          <w:p w:rsidR="00D95FC1" w:rsidRPr="00FF289A" w:rsidRDefault="00D95FC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FF289A" w:rsidRDefault="00D95FC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rPr>
                <w:i/>
              </w:rPr>
            </w:pPr>
            <w:r w:rsidRPr="00B01D84">
              <w:rPr>
                <w:i/>
              </w:rPr>
              <w:t xml:space="preserve">Trafik </w:t>
            </w:r>
            <w:r>
              <w:rPr>
                <w:i/>
              </w:rPr>
              <w:t>l</w:t>
            </w:r>
            <w:r w:rsidRPr="00B01D84">
              <w:rPr>
                <w:i/>
              </w:rPr>
              <w:t xml:space="preserve">ambası </w:t>
            </w:r>
            <w:r>
              <w:rPr>
                <w:i/>
              </w:rPr>
              <w:t>u</w:t>
            </w:r>
            <w:r w:rsidRPr="00B01D84">
              <w:rPr>
                <w:i/>
              </w:rPr>
              <w:t xml:space="preserve">ygulama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Pr="00135795">
              <w:rPr>
                <w:sz w:val="16"/>
                <w:szCs w:val="16"/>
              </w:rPr>
              <w:t>Trafik Lambas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 w:rsidRPr="00135795">
              <w:rPr>
                <w:sz w:val="16"/>
                <w:szCs w:val="16"/>
              </w:rPr>
              <w:t xml:space="preserve">Uygulama Devresi 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Pr="00135795" w:rsidRDefault="00D95FC1" w:rsidP="00C8487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FF289A" w:rsidRDefault="00D95FC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B01D84" w:rsidRDefault="00D95FC1" w:rsidP="00C84875">
            <w:pPr>
              <w:rPr>
                <w:i/>
              </w:rPr>
            </w:pPr>
            <w:r w:rsidRPr="00B01D84">
              <w:rPr>
                <w:i/>
              </w:rPr>
              <w:t xml:space="preserve">Merdiven </w:t>
            </w:r>
            <w:r>
              <w:rPr>
                <w:i/>
              </w:rPr>
              <w:t>o</w:t>
            </w:r>
            <w:r w:rsidRPr="00B01D84">
              <w:rPr>
                <w:i/>
              </w:rPr>
              <w:t xml:space="preserve">tomatiği </w:t>
            </w:r>
            <w:r>
              <w:rPr>
                <w:i/>
              </w:rPr>
              <w:t>u</w:t>
            </w:r>
            <w:r w:rsidRPr="00B01D84">
              <w:rPr>
                <w:i/>
              </w:rPr>
              <w:t xml:space="preserve">ygulama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Pr="00135795">
              <w:rPr>
                <w:sz w:val="16"/>
                <w:szCs w:val="16"/>
              </w:rPr>
              <w:t>Merdiven Otomati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ğ</w:t>
            </w:r>
            <w:r w:rsidRPr="00135795">
              <w:rPr>
                <w:sz w:val="16"/>
                <w:szCs w:val="16"/>
              </w:rPr>
              <w:t xml:space="preserve">i Uygulama Devresi 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Pr="00135795" w:rsidRDefault="00D95FC1" w:rsidP="00C8487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DB1AD3" w:rsidRDefault="00D95FC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FF289A" w:rsidRDefault="00D95FC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B01D84" w:rsidRDefault="00D95FC1" w:rsidP="00C84875">
            <w:pPr>
              <w:rPr>
                <w:i/>
              </w:rPr>
            </w:pPr>
            <w:r w:rsidRPr="00B01D84">
              <w:rPr>
                <w:i/>
              </w:rPr>
              <w:t xml:space="preserve">Dört </w:t>
            </w:r>
            <w:r>
              <w:rPr>
                <w:i/>
              </w:rPr>
              <w:t>a</w:t>
            </w:r>
            <w:r w:rsidRPr="00B01D84">
              <w:rPr>
                <w:i/>
              </w:rPr>
              <w:t xml:space="preserve">boneli </w:t>
            </w:r>
            <w:proofErr w:type="spellStart"/>
            <w:r>
              <w:rPr>
                <w:i/>
              </w:rPr>
              <w:t>n</w:t>
            </w:r>
            <w:r w:rsidRPr="00B01D84">
              <w:rPr>
                <w:i/>
              </w:rPr>
              <w:t>umaratör</w:t>
            </w:r>
            <w:proofErr w:type="spellEnd"/>
            <w:r w:rsidRPr="00B01D84">
              <w:rPr>
                <w:i/>
              </w:rPr>
              <w:t xml:space="preserve"> </w:t>
            </w:r>
            <w:r>
              <w:rPr>
                <w:i/>
              </w:rPr>
              <w:t>u</w:t>
            </w:r>
            <w:r w:rsidRPr="00B01D84">
              <w:rPr>
                <w:i/>
              </w:rPr>
              <w:t xml:space="preserve">ygulama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Pr="00135795">
              <w:rPr>
                <w:sz w:val="16"/>
                <w:szCs w:val="16"/>
              </w:rPr>
              <w:t xml:space="preserve">Dört Aboneli </w:t>
            </w:r>
            <w:proofErr w:type="spellStart"/>
            <w:r w:rsidRPr="00135795">
              <w:rPr>
                <w:sz w:val="16"/>
                <w:szCs w:val="16"/>
              </w:rPr>
              <w:t>Numaratör</w:t>
            </w:r>
            <w:proofErr w:type="spellEnd"/>
            <w:r w:rsidRPr="00135795">
              <w:rPr>
                <w:sz w:val="16"/>
                <w:szCs w:val="16"/>
              </w:rPr>
              <w:t xml:space="preserve"> Uygulama Devresi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Pr="00CA7AB8" w:rsidRDefault="00D95FC1" w:rsidP="00C8487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FF289A" w:rsidRDefault="00D95FC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B01D84" w:rsidRDefault="00D95FC1" w:rsidP="00C84875">
            <w:pPr>
              <w:rPr>
                <w:i/>
              </w:rPr>
            </w:pPr>
            <w:r w:rsidRPr="00B01D84">
              <w:rPr>
                <w:i/>
              </w:rPr>
              <w:t xml:space="preserve">Asenkron Motorun Yıldız Üçgen </w:t>
            </w:r>
            <w:r>
              <w:rPr>
                <w:i/>
              </w:rPr>
              <w:t>ç</w:t>
            </w:r>
            <w:r w:rsidRPr="00B01D84">
              <w:rPr>
                <w:i/>
              </w:rPr>
              <w:t xml:space="preserve">alışması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Pr="00CA7AB8">
              <w:rPr>
                <w:sz w:val="16"/>
                <w:szCs w:val="16"/>
              </w:rPr>
              <w:t>Asenkron Motorun Yıldız Üçgen Çalışması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Pr="00CA7AB8" w:rsidRDefault="00D95FC1" w:rsidP="00C8487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D95FC1" w:rsidRDefault="00D95FC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D95FC1" w:rsidRPr="002E09DF" w:rsidRDefault="00D95FC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D95FC1" w:rsidRPr="002E09DF" w:rsidRDefault="00D95FC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rPr>
                <w:i/>
              </w:rPr>
            </w:pPr>
            <w:r w:rsidRPr="00B01D84">
              <w:rPr>
                <w:i/>
              </w:rPr>
              <w:t xml:space="preserve">Programlanabilir </w:t>
            </w:r>
            <w:r>
              <w:rPr>
                <w:i/>
              </w:rPr>
              <w:t>z</w:t>
            </w:r>
            <w:r w:rsidRPr="00B01D84">
              <w:rPr>
                <w:i/>
              </w:rPr>
              <w:t xml:space="preserve">amanlayıcı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95FC1" w:rsidRPr="00617DFC" w:rsidRDefault="00D95FC1" w:rsidP="00C84875">
            <w:pPr>
              <w:tabs>
                <w:tab w:val="left" w:pos="454"/>
              </w:tabs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2-İLERİ</w:t>
            </w:r>
            <w:r w:rsidRPr="00617DFC">
              <w:rPr>
                <w:b/>
                <w:color w:val="0070C0"/>
                <w:sz w:val="18"/>
                <w:szCs w:val="18"/>
              </w:rPr>
              <w:t xml:space="preserve"> SEVİYE DİJİTAL UYGULAMA DEVRELERİ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7A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Programlanabilir Zamanlayıcı 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Pr="00CA7AB8" w:rsidRDefault="00D95FC1" w:rsidP="00C84875">
            <w:pPr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2E09DF" w:rsidRDefault="00D95FC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D95FC1" w:rsidRPr="002E09DF" w:rsidRDefault="00D95FC1" w:rsidP="007721DC">
            <w:pPr>
              <w:jc w:val="center"/>
              <w:rPr>
                <w:b/>
              </w:rPr>
            </w:pPr>
          </w:p>
          <w:p w:rsidR="00D95FC1" w:rsidRPr="002E09DF" w:rsidRDefault="00D95FC1" w:rsidP="007721DC">
            <w:pPr>
              <w:jc w:val="center"/>
              <w:rPr>
                <w:b/>
              </w:rPr>
            </w:pPr>
          </w:p>
          <w:p w:rsidR="00D95FC1" w:rsidRPr="002E09DF" w:rsidRDefault="00D95FC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D95FC1" w:rsidRPr="002E09DF" w:rsidRDefault="00D95FC1" w:rsidP="007721DC">
            <w:pPr>
              <w:jc w:val="center"/>
              <w:rPr>
                <w:b/>
              </w:rPr>
            </w:pPr>
          </w:p>
          <w:p w:rsidR="00D95FC1" w:rsidRPr="002E09DF" w:rsidRDefault="00D95FC1" w:rsidP="007721DC">
            <w:pPr>
              <w:jc w:val="center"/>
              <w:rPr>
                <w:b/>
              </w:rPr>
            </w:pPr>
          </w:p>
          <w:p w:rsidR="00D95FC1" w:rsidRPr="002E09DF" w:rsidRDefault="00D95FC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D95FC1" w:rsidRPr="002E09DF" w:rsidRDefault="00D95FC1" w:rsidP="007721DC">
            <w:pPr>
              <w:jc w:val="center"/>
              <w:rPr>
                <w:b/>
              </w:rPr>
            </w:pPr>
          </w:p>
          <w:p w:rsidR="00D95FC1" w:rsidRPr="002E09DF" w:rsidRDefault="00D95FC1" w:rsidP="007721DC">
            <w:pPr>
              <w:jc w:val="center"/>
              <w:rPr>
                <w:b/>
              </w:rPr>
            </w:pPr>
          </w:p>
          <w:p w:rsidR="00D95FC1" w:rsidRPr="002E09DF" w:rsidRDefault="00D95FC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D95FC1" w:rsidRPr="002E09DF" w:rsidRDefault="00D95FC1" w:rsidP="007721DC">
            <w:pPr>
              <w:jc w:val="center"/>
              <w:rPr>
                <w:b/>
              </w:rPr>
            </w:pPr>
          </w:p>
          <w:p w:rsidR="00D95FC1" w:rsidRPr="002E09DF" w:rsidRDefault="00D95FC1" w:rsidP="007721DC">
            <w:pPr>
              <w:jc w:val="center"/>
              <w:rPr>
                <w:b/>
              </w:rPr>
            </w:pPr>
          </w:p>
          <w:p w:rsidR="00D95FC1" w:rsidRPr="002E09DF" w:rsidRDefault="00D95FC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7721DC" w:rsidRDefault="00D95FC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B01D84" w:rsidRDefault="00D95FC1" w:rsidP="00C84875">
            <w:pPr>
              <w:rPr>
                <w:i/>
              </w:rPr>
            </w:pPr>
            <w:r w:rsidRPr="00B01D84">
              <w:rPr>
                <w:i/>
              </w:rPr>
              <w:t xml:space="preserve">Kapı </w:t>
            </w:r>
            <w:r>
              <w:rPr>
                <w:i/>
              </w:rPr>
              <w:t>p</w:t>
            </w:r>
            <w:r w:rsidRPr="00B01D84">
              <w:rPr>
                <w:i/>
              </w:rPr>
              <w:t xml:space="preserve">encere </w:t>
            </w:r>
            <w:r>
              <w:rPr>
                <w:i/>
              </w:rPr>
              <w:t>a</w:t>
            </w:r>
            <w:r w:rsidRPr="00B01D84">
              <w:rPr>
                <w:i/>
              </w:rPr>
              <w:t xml:space="preserve">larm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  <w:p w:rsidR="00D95FC1" w:rsidRPr="00B01D84" w:rsidRDefault="00D95FC1" w:rsidP="00C84875">
            <w:pPr>
              <w:rPr>
                <w:i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CA7AB8">
              <w:rPr>
                <w:sz w:val="18"/>
                <w:szCs w:val="18"/>
              </w:rPr>
              <w:t xml:space="preserve"> Kapı Pencere Alarm Devresi 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Pr="00CA7AB8" w:rsidRDefault="00D95FC1" w:rsidP="00C84875">
            <w:pPr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D95FC1" w:rsidRPr="007721DC" w:rsidRDefault="00D95FC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D95FC1" w:rsidRPr="007721DC" w:rsidRDefault="00D95FC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B01D84" w:rsidRDefault="00D95FC1" w:rsidP="00C84875">
            <w:pPr>
              <w:rPr>
                <w:i/>
              </w:rPr>
            </w:pPr>
            <w:proofErr w:type="spellStart"/>
            <w:r w:rsidRPr="00B01D84">
              <w:rPr>
                <w:i/>
              </w:rPr>
              <w:t>Elektropnomatik</w:t>
            </w:r>
            <w:proofErr w:type="spellEnd"/>
            <w:r w:rsidRPr="00B01D84">
              <w:rPr>
                <w:i/>
              </w:rPr>
              <w:t xml:space="preserve"> </w:t>
            </w:r>
            <w:r>
              <w:rPr>
                <w:i/>
              </w:rPr>
              <w:t>s</w:t>
            </w:r>
            <w:r w:rsidRPr="00B01D84">
              <w:rPr>
                <w:i/>
              </w:rPr>
              <w:t xml:space="preserve">istemin PIC ile </w:t>
            </w:r>
            <w:r>
              <w:rPr>
                <w:i/>
              </w:rPr>
              <w:t>k</w:t>
            </w:r>
            <w:r w:rsidRPr="00B01D84">
              <w:rPr>
                <w:i/>
              </w:rPr>
              <w:t xml:space="preserve">umandası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CA7AB8">
              <w:rPr>
                <w:sz w:val="18"/>
                <w:szCs w:val="18"/>
              </w:rPr>
              <w:t xml:space="preserve"> </w:t>
            </w:r>
            <w:proofErr w:type="spellStart"/>
            <w:r w:rsidRPr="00CA7AB8">
              <w:rPr>
                <w:sz w:val="18"/>
                <w:szCs w:val="18"/>
              </w:rPr>
              <w:t>Elektropnomatik</w:t>
            </w:r>
            <w:proofErr w:type="spellEnd"/>
            <w:r w:rsidRPr="00CA7AB8">
              <w:rPr>
                <w:sz w:val="18"/>
                <w:szCs w:val="18"/>
              </w:rPr>
              <w:t xml:space="preserve"> Sistemin PIC ile Kumandası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Pr="00CA7AB8" w:rsidRDefault="00D95FC1" w:rsidP="00C84875">
            <w:pPr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7721DC" w:rsidRDefault="00D95FC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rPr>
                <w:i/>
              </w:rPr>
            </w:pPr>
            <w:proofErr w:type="spellStart"/>
            <w:r>
              <w:rPr>
                <w:i/>
              </w:rPr>
              <w:t>Otomstik</w:t>
            </w:r>
            <w:proofErr w:type="spellEnd"/>
            <w:r>
              <w:rPr>
                <w:i/>
              </w:rPr>
              <w:t xml:space="preserve"> kapı</w:t>
            </w:r>
            <w:r w:rsidRPr="00B01D84">
              <w:rPr>
                <w:i/>
              </w:rPr>
              <w:t xml:space="preserve"> </w:t>
            </w:r>
            <w:r>
              <w:rPr>
                <w:i/>
              </w:rPr>
              <w:t>u</w:t>
            </w:r>
            <w:r w:rsidRPr="00B01D84">
              <w:rPr>
                <w:i/>
              </w:rPr>
              <w:t xml:space="preserve">ygulaması </w:t>
            </w:r>
            <w:r>
              <w:rPr>
                <w:i/>
              </w:rPr>
              <w:t>d</w:t>
            </w:r>
            <w:r w:rsidRPr="00B01D84">
              <w:rPr>
                <w:i/>
              </w:rPr>
              <w:t>evresini yapabilir.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CA7A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Otomatik kapı</w:t>
            </w:r>
            <w:r w:rsidRPr="00CA7A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CA7AB8">
              <w:rPr>
                <w:sz w:val="18"/>
                <w:szCs w:val="18"/>
              </w:rPr>
              <w:t>ygulaması</w:t>
            </w:r>
          </w:p>
          <w:p w:rsidR="00D95FC1" w:rsidRPr="00135795" w:rsidRDefault="00D95FC1" w:rsidP="00C848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</w:t>
            </w:r>
            <w:r w:rsidRPr="00135795">
              <w:rPr>
                <w:sz w:val="16"/>
                <w:szCs w:val="16"/>
              </w:rPr>
              <w:t xml:space="preserve"> Devrenin </w:t>
            </w:r>
            <w:proofErr w:type="gramStart"/>
            <w:r w:rsidRPr="00135795">
              <w:rPr>
                <w:sz w:val="16"/>
                <w:szCs w:val="16"/>
              </w:rPr>
              <w:t>Malzemeleri</w:t>
            </w:r>
            <w:r>
              <w:rPr>
                <w:sz w:val="16"/>
                <w:szCs w:val="16"/>
              </w:rPr>
              <w:t xml:space="preserve">      b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135795">
              <w:rPr>
                <w:sz w:val="16"/>
                <w:szCs w:val="16"/>
              </w:rPr>
              <w:t xml:space="preserve"> Ak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ış </w:t>
            </w:r>
            <w:r w:rsidRPr="00135795">
              <w:rPr>
                <w:sz w:val="16"/>
                <w:szCs w:val="16"/>
              </w:rPr>
              <w:t>Diyagram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c-</w:t>
            </w:r>
            <w:r w:rsidRPr="00135795">
              <w:rPr>
                <w:sz w:val="16"/>
                <w:szCs w:val="16"/>
              </w:rPr>
              <w:t xml:space="preserve"> Devrenin 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Ş</w:t>
            </w:r>
            <w:r w:rsidRPr="00135795">
              <w:rPr>
                <w:sz w:val="16"/>
                <w:szCs w:val="16"/>
              </w:rPr>
              <w:t>emas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 xml:space="preserve">ı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d-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Gerekli programın yapılması   e-</w:t>
            </w:r>
            <w:r w:rsidRPr="00135795">
              <w:rPr>
                <w:sz w:val="16"/>
                <w:szCs w:val="16"/>
              </w:rPr>
              <w:t xml:space="preserve"> Program</w:t>
            </w:r>
            <w:r w:rsidRPr="00135795">
              <w:rPr>
                <w:rFonts w:ascii="TimesNewRoman" w:hAnsi="TimesNewRoman" w:cs="TimesNewRoman"/>
                <w:sz w:val="16"/>
                <w:szCs w:val="16"/>
              </w:rPr>
              <w:t>ı</w:t>
            </w:r>
            <w:r w:rsidRPr="00135795">
              <w:rPr>
                <w:sz w:val="16"/>
                <w:szCs w:val="16"/>
              </w:rPr>
              <w:t>n Simülasyonu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f-</w:t>
            </w:r>
            <w:r w:rsidRPr="0013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Programı </w:t>
            </w:r>
            <w:proofErr w:type="spellStart"/>
            <w:r>
              <w:rPr>
                <w:sz w:val="16"/>
                <w:szCs w:val="16"/>
              </w:rPr>
              <w:t>mikrodenetleyiciye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yüklemek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-Baskı devreyi hazırlamak</w:t>
            </w:r>
          </w:p>
          <w:p w:rsidR="00D95FC1" w:rsidRDefault="00D95FC1" w:rsidP="00C8487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617DFC">
              <w:rPr>
                <w:sz w:val="16"/>
                <w:szCs w:val="16"/>
              </w:rPr>
              <w:t xml:space="preserve"> Devre elemanlarının montajını yaparak devreyi çalıştırmak</w:t>
            </w:r>
          </w:p>
          <w:p w:rsidR="00D95FC1" w:rsidRPr="00CA7AB8" w:rsidRDefault="00D95FC1" w:rsidP="00C8487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5- Proje uygulaması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D95FC1" w:rsidRDefault="00D95FC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D95FC1" w:rsidRPr="007721DC" w:rsidRDefault="00D95FC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D95FC1" w:rsidRPr="007721DC" w:rsidRDefault="00D95FC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66489A" w:rsidRDefault="00D95FC1" w:rsidP="00C84875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spellStart"/>
            <w:r w:rsidRPr="00B01D84">
              <w:rPr>
                <w:i/>
              </w:rPr>
              <w:t>Mikrodenetleyici</w:t>
            </w:r>
            <w:proofErr w:type="spellEnd"/>
            <w:r w:rsidRPr="00B01D84">
              <w:rPr>
                <w:i/>
              </w:rPr>
              <w:t xml:space="preserve"> ile Dijital </w:t>
            </w:r>
            <w:proofErr w:type="spellStart"/>
            <w:r w:rsidRPr="00B01D84">
              <w:rPr>
                <w:i/>
              </w:rPr>
              <w:t>Analog</w:t>
            </w:r>
            <w:proofErr w:type="spellEnd"/>
            <w:r w:rsidRPr="00B01D84">
              <w:rPr>
                <w:i/>
              </w:rPr>
              <w:t xml:space="preserve"> Çevirici uygulamasını yapabilir. </w:t>
            </w:r>
            <w:proofErr w:type="spellStart"/>
            <w:r w:rsidRPr="00B01D84">
              <w:rPr>
                <w:i/>
              </w:rPr>
              <w:t>Mikrodenetleyici</w:t>
            </w:r>
            <w:proofErr w:type="spellEnd"/>
            <w:r w:rsidRPr="00B01D84">
              <w:rPr>
                <w:i/>
              </w:rPr>
              <w:t xml:space="preserve"> ile </w:t>
            </w:r>
            <w:proofErr w:type="spellStart"/>
            <w:r w:rsidRPr="00B01D84">
              <w:rPr>
                <w:i/>
              </w:rPr>
              <w:t>Analog</w:t>
            </w:r>
            <w:proofErr w:type="spellEnd"/>
            <w:r w:rsidRPr="00B01D84">
              <w:rPr>
                <w:i/>
              </w:rPr>
              <w:t xml:space="preserve"> Dijital Çevirici uygulamasını yapabilir.</w:t>
            </w:r>
          </w:p>
          <w:p w:rsidR="00D95FC1" w:rsidRDefault="00D95FC1" w:rsidP="00C84875">
            <w:pPr>
              <w:rPr>
                <w:i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95FC1" w:rsidRPr="00D22E5D" w:rsidRDefault="00D95FC1" w:rsidP="00C84875">
            <w:pPr>
              <w:rPr>
                <w:i/>
                <w:sz w:val="18"/>
                <w:szCs w:val="18"/>
              </w:rPr>
            </w:pPr>
            <w:r w:rsidRPr="00D22E5D">
              <w:rPr>
                <w:rFonts w:ascii="Arial" w:hAnsi="Arial" w:cs="Arial"/>
                <w:b/>
                <w:color w:val="000080"/>
                <w:sz w:val="18"/>
                <w:szCs w:val="18"/>
                <w:highlight w:val="green"/>
              </w:rPr>
              <w:t>MODÜL: MİKRODENETLEYİCİ İLE ANALOG İŞLEMLER</w:t>
            </w:r>
          </w:p>
          <w:p w:rsidR="00D95FC1" w:rsidRPr="00A77C20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</w:t>
            </w:r>
            <w:r w:rsidRPr="00A77C20">
              <w:rPr>
                <w:b/>
                <w:color w:val="0070C0"/>
                <w:sz w:val="18"/>
                <w:szCs w:val="18"/>
              </w:rPr>
              <w:t xml:space="preserve">- ANALOG VERİ 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CA7AB8">
              <w:rPr>
                <w:sz w:val="18"/>
                <w:szCs w:val="18"/>
              </w:rPr>
              <w:t xml:space="preserve"> Genel </w:t>
            </w:r>
            <w:proofErr w:type="gramStart"/>
            <w:r w:rsidRPr="00CA7AB8">
              <w:rPr>
                <w:sz w:val="18"/>
                <w:szCs w:val="18"/>
              </w:rPr>
              <w:t>Bilgiler</w:t>
            </w:r>
            <w:r>
              <w:rPr>
                <w:sz w:val="18"/>
                <w:szCs w:val="18"/>
              </w:rPr>
              <w:t xml:space="preserve">         2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Dijital </w:t>
            </w:r>
            <w:proofErr w:type="spellStart"/>
            <w:r w:rsidRPr="00CA7AB8">
              <w:rPr>
                <w:sz w:val="18"/>
                <w:szCs w:val="18"/>
              </w:rPr>
              <w:t>Analog</w:t>
            </w:r>
            <w:proofErr w:type="spellEnd"/>
            <w:r w:rsidRPr="00CA7AB8">
              <w:rPr>
                <w:sz w:val="18"/>
                <w:szCs w:val="18"/>
              </w:rPr>
              <w:t xml:space="preserve"> Çeviriciler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CA7AB8">
              <w:rPr>
                <w:sz w:val="18"/>
                <w:szCs w:val="18"/>
              </w:rPr>
              <w:t xml:space="preserve"> </w:t>
            </w:r>
            <w:proofErr w:type="spellStart"/>
            <w:r w:rsidRPr="00CA7AB8">
              <w:rPr>
                <w:sz w:val="18"/>
                <w:szCs w:val="18"/>
              </w:rPr>
              <w:t>Analog</w:t>
            </w:r>
            <w:proofErr w:type="spellEnd"/>
            <w:r w:rsidRPr="00CA7AB8">
              <w:rPr>
                <w:sz w:val="18"/>
                <w:szCs w:val="18"/>
              </w:rPr>
              <w:t xml:space="preserve"> Dijital Çeviriciler 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CA7AB8">
              <w:rPr>
                <w:sz w:val="18"/>
                <w:szCs w:val="18"/>
              </w:rPr>
              <w:t xml:space="preserve"> PIC ile DAC Uygulama Devreleri</w:t>
            </w:r>
          </w:p>
          <w:p w:rsidR="00D95FC1" w:rsidRPr="00C72B06" w:rsidRDefault="00D95FC1" w:rsidP="00C848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Pr="00CA7AB8">
              <w:rPr>
                <w:sz w:val="18"/>
                <w:szCs w:val="18"/>
              </w:rPr>
              <w:t xml:space="preserve"> PIC ile ADC Uygulama Devresi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D95FC1" w:rsidRPr="006B601B" w:rsidRDefault="00D95FC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</w:p>
          <w:p w:rsidR="00D95FC1" w:rsidRPr="006B601B" w:rsidRDefault="00D95FC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6B601B" w:rsidRDefault="00D95FC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B01D84">
              <w:rPr>
                <w:i/>
              </w:rPr>
              <w:t>Pic</w:t>
            </w:r>
            <w:proofErr w:type="spellEnd"/>
            <w:r w:rsidRPr="00B01D84">
              <w:rPr>
                <w:i/>
              </w:rPr>
              <w:t xml:space="preserve"> 16f877 Entegresinin Özelliklerini öğrenerek A / D Çevirici Uygulama Devresini yapabilir.</w:t>
            </w:r>
            <w:r w:rsidRPr="0017365A"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</w:p>
          <w:p w:rsidR="00D95FC1" w:rsidRPr="000D783A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2</w:t>
            </w:r>
            <w:r w:rsidRPr="000D783A">
              <w:rPr>
                <w:b/>
                <w:color w:val="0070C0"/>
                <w:sz w:val="18"/>
                <w:szCs w:val="18"/>
              </w:rPr>
              <w:t>- UYGULAMA DEVRELERİ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CA7AB8">
              <w:rPr>
                <w:sz w:val="18"/>
                <w:szCs w:val="18"/>
              </w:rPr>
              <w:t xml:space="preserve"> </w:t>
            </w:r>
            <w:proofErr w:type="spellStart"/>
            <w:r w:rsidRPr="00CA7AB8">
              <w:rPr>
                <w:sz w:val="18"/>
                <w:szCs w:val="18"/>
              </w:rPr>
              <w:t>Pic</w:t>
            </w:r>
            <w:proofErr w:type="spellEnd"/>
            <w:r w:rsidRPr="00CA7AB8">
              <w:rPr>
                <w:sz w:val="18"/>
                <w:szCs w:val="18"/>
              </w:rPr>
              <w:t xml:space="preserve"> 16f877 Entegresinin Özellikleri 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CA7AB8">
              <w:rPr>
                <w:sz w:val="18"/>
                <w:szCs w:val="18"/>
              </w:rPr>
              <w:t xml:space="preserve"> A / D Çevirici Uygulama Devresi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6B601B" w:rsidRDefault="00D95FC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66489A" w:rsidRDefault="00D95FC1" w:rsidP="00C84875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sz w:val="18"/>
                <w:szCs w:val="18"/>
              </w:rPr>
            </w:pPr>
            <w:r w:rsidRPr="00B01D84">
              <w:rPr>
                <w:i/>
              </w:rPr>
              <w:t>DC Motor Yön ve Hız Kontrol ve Isıtıcı ve Fan Kontrollü Uygulama Devresini yapabilir.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CA7AB8">
              <w:rPr>
                <w:sz w:val="18"/>
                <w:szCs w:val="18"/>
              </w:rPr>
              <w:t xml:space="preserve"> DC Motor Yön ve Hız Kontrol Devresi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CA7AB8">
              <w:rPr>
                <w:sz w:val="18"/>
                <w:szCs w:val="18"/>
              </w:rPr>
              <w:t xml:space="preserve"> Isıtıcı ve Fan Kontrollü Uygulama Devresi</w:t>
            </w:r>
          </w:p>
          <w:p w:rsidR="00D95FC1" w:rsidRPr="00CA7AB8" w:rsidRDefault="00D95FC1" w:rsidP="00C8487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D95FC1" w:rsidRPr="006B601B" w:rsidRDefault="00D95FC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D95FC1" w:rsidRPr="006B601B" w:rsidRDefault="00D95FC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66489A" w:rsidRDefault="00D95FC1" w:rsidP="00C84875">
            <w:pPr>
              <w:rPr>
                <w:rFonts w:ascii="Comic Sans MS" w:hAnsi="Comic Sans MS"/>
                <w:i/>
                <w:sz w:val="18"/>
                <w:szCs w:val="18"/>
              </w:rPr>
            </w:pPr>
            <w:proofErr w:type="spellStart"/>
            <w:r w:rsidRPr="00B01D84">
              <w:rPr>
                <w:i/>
              </w:rPr>
              <w:t>Pic</w:t>
            </w:r>
            <w:proofErr w:type="spellEnd"/>
            <w:r w:rsidRPr="00B01D84">
              <w:rPr>
                <w:i/>
              </w:rPr>
              <w:t xml:space="preserve"> </w:t>
            </w:r>
            <w:proofErr w:type="spellStart"/>
            <w:r w:rsidRPr="00B01D84">
              <w:rPr>
                <w:i/>
              </w:rPr>
              <w:t>basic</w:t>
            </w:r>
            <w:proofErr w:type="spellEnd"/>
            <w:r w:rsidRPr="00B01D84">
              <w:rPr>
                <w:i/>
              </w:rPr>
              <w:t xml:space="preserve"> </w:t>
            </w:r>
            <w:proofErr w:type="spellStart"/>
            <w:r w:rsidRPr="00B01D84">
              <w:rPr>
                <w:i/>
              </w:rPr>
              <w:t>pro</w:t>
            </w:r>
            <w:proofErr w:type="spellEnd"/>
            <w:r w:rsidRPr="00B01D84">
              <w:rPr>
                <w:i/>
              </w:rPr>
              <w:t xml:space="preserve"> ile programlama kurallarını </w:t>
            </w:r>
            <w:r>
              <w:rPr>
                <w:i/>
              </w:rPr>
              <w:t xml:space="preserve">ve karar verme-döngü işlemlerini </w:t>
            </w:r>
            <w:r w:rsidRPr="00B01D84">
              <w:rPr>
                <w:i/>
              </w:rPr>
              <w:t>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</w:p>
          <w:p w:rsidR="00D95FC1" w:rsidRPr="000D783A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3</w:t>
            </w:r>
            <w:r w:rsidRPr="000D783A">
              <w:rPr>
                <w:b/>
                <w:color w:val="0070C0"/>
                <w:sz w:val="18"/>
                <w:szCs w:val="18"/>
              </w:rPr>
              <w:t>- PIC BASIC PRO İLE PROGRAMLAMA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CA7AB8">
              <w:rPr>
                <w:sz w:val="18"/>
                <w:szCs w:val="18"/>
              </w:rPr>
              <w:t xml:space="preserve"> Programlama Kuralları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CA7AB8">
              <w:rPr>
                <w:sz w:val="18"/>
                <w:szCs w:val="18"/>
              </w:rPr>
              <w:t xml:space="preserve"> Karar Verme ve Döngü İşlemleri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D95FC1" w:rsidTr="00D95FC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D95FC1" w:rsidRDefault="00D95FC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6B601B" w:rsidRDefault="00D95FC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Pr="0066489A" w:rsidRDefault="00D95FC1" w:rsidP="00C84875">
            <w:pPr>
              <w:rPr>
                <w:i/>
                <w:sz w:val="18"/>
                <w:szCs w:val="18"/>
              </w:rPr>
            </w:pPr>
          </w:p>
          <w:p w:rsidR="00D95FC1" w:rsidRPr="0066489A" w:rsidRDefault="00D95FC1" w:rsidP="00C84875">
            <w:pPr>
              <w:rPr>
                <w:i/>
                <w:sz w:val="18"/>
                <w:szCs w:val="18"/>
              </w:rPr>
            </w:pPr>
            <w:proofErr w:type="spellStart"/>
            <w:r w:rsidRPr="005427BE">
              <w:rPr>
                <w:i/>
              </w:rPr>
              <w:t>Pıc</w:t>
            </w:r>
            <w:proofErr w:type="spellEnd"/>
            <w:r w:rsidRPr="005427BE">
              <w:rPr>
                <w:i/>
              </w:rPr>
              <w:t xml:space="preserve"> </w:t>
            </w:r>
            <w:proofErr w:type="spellStart"/>
            <w:r w:rsidRPr="005427BE">
              <w:rPr>
                <w:i/>
              </w:rPr>
              <w:t>Basıc</w:t>
            </w:r>
            <w:proofErr w:type="spellEnd"/>
            <w:r w:rsidRPr="005427BE">
              <w:rPr>
                <w:i/>
              </w:rPr>
              <w:t xml:space="preserve"> </w:t>
            </w:r>
            <w:proofErr w:type="spellStart"/>
            <w:r w:rsidRPr="005427BE">
              <w:rPr>
                <w:i/>
              </w:rPr>
              <w:t>Pro</w:t>
            </w:r>
            <w:proofErr w:type="spellEnd"/>
            <w:r w:rsidRPr="005427BE">
              <w:rPr>
                <w:i/>
              </w:rPr>
              <w:t xml:space="preserve"> Programının Kullanımını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95FC1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CA7AB8">
              <w:rPr>
                <w:sz w:val="18"/>
                <w:szCs w:val="18"/>
              </w:rPr>
              <w:t xml:space="preserve"> PBP Komutları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CA7AB8">
              <w:rPr>
                <w:sz w:val="18"/>
                <w:szCs w:val="18"/>
              </w:rPr>
              <w:t xml:space="preserve"> </w:t>
            </w:r>
            <w:proofErr w:type="spellStart"/>
            <w:r w:rsidRPr="00CA7AB8">
              <w:rPr>
                <w:sz w:val="18"/>
                <w:szCs w:val="18"/>
              </w:rPr>
              <w:t>Pıc</w:t>
            </w:r>
            <w:proofErr w:type="spellEnd"/>
            <w:r w:rsidRPr="00CA7AB8">
              <w:rPr>
                <w:sz w:val="18"/>
                <w:szCs w:val="18"/>
              </w:rPr>
              <w:t xml:space="preserve"> </w:t>
            </w:r>
            <w:proofErr w:type="spellStart"/>
            <w:r w:rsidRPr="00CA7AB8">
              <w:rPr>
                <w:sz w:val="18"/>
                <w:szCs w:val="18"/>
              </w:rPr>
              <w:t>Basıc</w:t>
            </w:r>
            <w:proofErr w:type="spellEnd"/>
            <w:r w:rsidRPr="00CA7AB8">
              <w:rPr>
                <w:sz w:val="18"/>
                <w:szCs w:val="18"/>
              </w:rPr>
              <w:t xml:space="preserve"> </w:t>
            </w:r>
            <w:proofErr w:type="spellStart"/>
            <w:r w:rsidRPr="00CA7AB8">
              <w:rPr>
                <w:sz w:val="18"/>
                <w:szCs w:val="18"/>
              </w:rPr>
              <w:t>Pro</w:t>
            </w:r>
            <w:proofErr w:type="spellEnd"/>
            <w:r w:rsidRPr="00CA7AB8">
              <w:rPr>
                <w:sz w:val="18"/>
                <w:szCs w:val="18"/>
              </w:rPr>
              <w:t xml:space="preserve"> Programının Kullanımı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</w:p>
        </w:tc>
      </w:tr>
      <w:tr w:rsidR="00D95FC1" w:rsidTr="00D95FC1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5FC1" w:rsidRPr="000029EC" w:rsidRDefault="00D95FC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D95FC1" w:rsidRPr="000029EC" w:rsidRDefault="00D95FC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D95FC1" w:rsidRPr="000029EC" w:rsidRDefault="00D95FC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D95FC1" w:rsidRPr="000029EC" w:rsidRDefault="00D95FC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D95FC1" w:rsidRPr="000029EC" w:rsidRDefault="00D95FC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D95FC1" w:rsidRPr="000029EC" w:rsidRDefault="00D95FC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D95FC1" w:rsidRPr="000029EC" w:rsidRDefault="00D95FC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0029EC" w:rsidRDefault="00D95FC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D95FC1" w:rsidRDefault="00D95FC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spellStart"/>
            <w:r w:rsidRPr="005427BE">
              <w:rPr>
                <w:i/>
              </w:rPr>
              <w:t>Pıc</w:t>
            </w:r>
            <w:proofErr w:type="spellEnd"/>
            <w:r w:rsidRPr="005427BE">
              <w:rPr>
                <w:i/>
              </w:rPr>
              <w:t xml:space="preserve"> </w:t>
            </w:r>
            <w:proofErr w:type="spellStart"/>
            <w:r w:rsidRPr="005427BE">
              <w:rPr>
                <w:i/>
              </w:rPr>
              <w:t>Basıc</w:t>
            </w:r>
            <w:proofErr w:type="spellEnd"/>
            <w:r w:rsidRPr="005427BE">
              <w:rPr>
                <w:i/>
              </w:rPr>
              <w:t xml:space="preserve"> ile Voltmetre Uygulama Devresini yapabilir.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FC1" w:rsidRPr="000D783A" w:rsidRDefault="00D95FC1" w:rsidP="00C84875">
            <w:pPr>
              <w:autoSpaceDE w:val="0"/>
              <w:autoSpaceDN w:val="0"/>
              <w:adjustRightInd w:val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4</w:t>
            </w:r>
            <w:r w:rsidRPr="000D783A">
              <w:rPr>
                <w:b/>
                <w:color w:val="0070C0"/>
                <w:sz w:val="18"/>
                <w:szCs w:val="18"/>
              </w:rPr>
              <w:t>- PIC BASIC İLE UYGULAMA DEVRELERİ</w:t>
            </w:r>
          </w:p>
          <w:p w:rsidR="00D95FC1" w:rsidRDefault="00D95FC1" w:rsidP="00C84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CA7AB8">
              <w:rPr>
                <w:sz w:val="18"/>
                <w:szCs w:val="18"/>
              </w:rPr>
              <w:t xml:space="preserve"> Voltmetre Uygulama Devresi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 w:rsidRPr="00CA7AB8">
              <w:rPr>
                <w:sz w:val="18"/>
                <w:szCs w:val="18"/>
              </w:rPr>
              <w:t xml:space="preserve"> Devrenin </w:t>
            </w:r>
            <w:proofErr w:type="gramStart"/>
            <w:r w:rsidRPr="00CA7AB8">
              <w:rPr>
                <w:sz w:val="18"/>
                <w:szCs w:val="18"/>
              </w:rPr>
              <w:t>Malzemeleri</w:t>
            </w:r>
            <w:r>
              <w:rPr>
                <w:sz w:val="18"/>
                <w:szCs w:val="18"/>
              </w:rPr>
              <w:t xml:space="preserve">         b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Devrenin Şeması </w:t>
            </w:r>
          </w:p>
          <w:p w:rsidR="00D95FC1" w:rsidRPr="00CA7AB8" w:rsidRDefault="00D95FC1" w:rsidP="00C848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Akış Diyagramı</w:t>
            </w:r>
            <w:r>
              <w:rPr>
                <w:sz w:val="18"/>
                <w:szCs w:val="18"/>
              </w:rPr>
              <w:t xml:space="preserve">                    d-</w:t>
            </w:r>
            <w:r w:rsidRPr="00CA7AB8">
              <w:rPr>
                <w:sz w:val="18"/>
                <w:szCs w:val="18"/>
              </w:rPr>
              <w:t xml:space="preserve"> Devrenin </w:t>
            </w:r>
            <w:proofErr w:type="spellStart"/>
            <w:r w:rsidRPr="00CA7AB8">
              <w:rPr>
                <w:sz w:val="18"/>
                <w:szCs w:val="18"/>
              </w:rPr>
              <w:t>Asm</w:t>
            </w:r>
            <w:proofErr w:type="spellEnd"/>
            <w:r w:rsidRPr="00CA7AB8">
              <w:rPr>
                <w:sz w:val="18"/>
                <w:szCs w:val="18"/>
              </w:rPr>
              <w:t xml:space="preserve"> Programı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D95FC1" w:rsidRPr="001336AF" w:rsidRDefault="00D95FC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D95FC1" w:rsidRPr="001336AF" w:rsidRDefault="00D95FC1" w:rsidP="00130E9F">
            <w:pPr>
              <w:jc w:val="center"/>
            </w:pPr>
          </w:p>
        </w:tc>
      </w:tr>
      <w:tr w:rsidR="00D95FC1" w:rsidTr="00D95FC1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95FC1" w:rsidRDefault="00D95FC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0029EC" w:rsidRDefault="00D95FC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D95FC1" w:rsidRDefault="00D95FC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Pr="0066489A" w:rsidRDefault="00D95FC1" w:rsidP="00C84875">
            <w:pPr>
              <w:rPr>
                <w:i/>
                <w:sz w:val="18"/>
                <w:szCs w:val="18"/>
              </w:rPr>
            </w:pPr>
            <w:proofErr w:type="spellStart"/>
            <w:r w:rsidRPr="005427BE">
              <w:rPr>
                <w:i/>
              </w:rPr>
              <w:t>Pıc</w:t>
            </w:r>
            <w:proofErr w:type="spellEnd"/>
            <w:r w:rsidRPr="005427BE">
              <w:rPr>
                <w:i/>
              </w:rPr>
              <w:t xml:space="preserve"> </w:t>
            </w:r>
            <w:proofErr w:type="spellStart"/>
            <w:r w:rsidRPr="005427BE">
              <w:rPr>
                <w:i/>
              </w:rPr>
              <w:t>Basıc</w:t>
            </w:r>
            <w:proofErr w:type="spellEnd"/>
            <w:r w:rsidRPr="005427BE">
              <w:rPr>
                <w:i/>
              </w:rPr>
              <w:t xml:space="preserve"> ile DC Motor Devir Ayar Uygulama Devresini yapabilir.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CA7AB8">
              <w:rPr>
                <w:sz w:val="18"/>
                <w:szCs w:val="18"/>
              </w:rPr>
              <w:t>DC Motor Devir Ayar Uygulama Devresi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 w:rsidRPr="00CA7AB8">
              <w:rPr>
                <w:sz w:val="18"/>
                <w:szCs w:val="18"/>
              </w:rPr>
              <w:t xml:space="preserve"> Devrenin </w:t>
            </w:r>
            <w:proofErr w:type="gramStart"/>
            <w:r w:rsidRPr="00CA7AB8">
              <w:rPr>
                <w:sz w:val="18"/>
                <w:szCs w:val="18"/>
              </w:rPr>
              <w:t>Malzemeleri</w:t>
            </w:r>
            <w:r>
              <w:rPr>
                <w:sz w:val="18"/>
                <w:szCs w:val="18"/>
              </w:rPr>
              <w:t xml:space="preserve">         b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Devrenin Şeması 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Akış Diyagramı</w:t>
            </w:r>
            <w:r>
              <w:rPr>
                <w:sz w:val="18"/>
                <w:szCs w:val="18"/>
              </w:rPr>
              <w:t xml:space="preserve">                    d-</w:t>
            </w:r>
            <w:r w:rsidRPr="00CA7AB8">
              <w:rPr>
                <w:sz w:val="18"/>
                <w:szCs w:val="18"/>
              </w:rPr>
              <w:t xml:space="preserve"> Devrenin </w:t>
            </w:r>
            <w:proofErr w:type="spellStart"/>
            <w:r w:rsidRPr="00CA7AB8">
              <w:rPr>
                <w:sz w:val="18"/>
                <w:szCs w:val="18"/>
              </w:rPr>
              <w:t>Asm</w:t>
            </w:r>
            <w:proofErr w:type="spellEnd"/>
            <w:r w:rsidRPr="00CA7AB8">
              <w:rPr>
                <w:sz w:val="18"/>
                <w:szCs w:val="18"/>
              </w:rPr>
              <w:t xml:space="preserve"> Programı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9B6C21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FC1" w:rsidRDefault="00D95FC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5FC1" w:rsidRPr="001336AF" w:rsidRDefault="00D95FC1" w:rsidP="00130E9F">
            <w:pPr>
              <w:jc w:val="center"/>
            </w:pPr>
          </w:p>
          <w:p w:rsidR="00D95FC1" w:rsidRPr="001336AF" w:rsidRDefault="00D95FC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D95FC1" w:rsidRPr="001336AF" w:rsidRDefault="00D95FC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D95FC1" w:rsidRPr="001336AF" w:rsidRDefault="00D95FC1" w:rsidP="00130E9F">
            <w:pPr>
              <w:jc w:val="center"/>
            </w:pPr>
          </w:p>
        </w:tc>
      </w:tr>
      <w:tr w:rsidR="00D95FC1" w:rsidTr="00D95FC1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D95FC1" w:rsidRDefault="00D95FC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D95FC1" w:rsidRPr="000029EC" w:rsidRDefault="00D95FC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D95FC1" w:rsidRDefault="00D95FC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95FC1" w:rsidRDefault="00D95FC1" w:rsidP="00D95FC1">
            <w:pPr>
              <w:jc w:val="center"/>
            </w:pPr>
            <w:r w:rsidRPr="00B61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95FC1" w:rsidRPr="00887258" w:rsidRDefault="00D95FC1" w:rsidP="00C84875">
            <w:pPr>
              <w:rPr>
                <w:i/>
              </w:rPr>
            </w:pPr>
            <w:proofErr w:type="spellStart"/>
            <w:r w:rsidRPr="005427BE">
              <w:rPr>
                <w:i/>
              </w:rPr>
              <w:t>Pıc</w:t>
            </w:r>
            <w:proofErr w:type="spellEnd"/>
            <w:r w:rsidRPr="005427BE">
              <w:rPr>
                <w:i/>
              </w:rPr>
              <w:t xml:space="preserve"> </w:t>
            </w:r>
            <w:proofErr w:type="spellStart"/>
            <w:r w:rsidRPr="005427BE">
              <w:rPr>
                <w:i/>
              </w:rPr>
              <w:t>Basıc</w:t>
            </w:r>
            <w:proofErr w:type="spellEnd"/>
            <w:r w:rsidRPr="005427BE">
              <w:rPr>
                <w:i/>
              </w:rPr>
              <w:t xml:space="preserve"> ile Çizgi Takip Eden Robot Uygulama Devresini yapabilir.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CA7AB8">
              <w:rPr>
                <w:sz w:val="18"/>
                <w:szCs w:val="18"/>
              </w:rPr>
              <w:t xml:space="preserve"> Çizgi Takip Eden Robot Uygulama Devresi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Algılama Sistemi</w:t>
            </w:r>
          </w:p>
          <w:p w:rsidR="00D95FC1" w:rsidRPr="00CA7AB8" w:rsidRDefault="00D95FC1" w:rsidP="00C848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Karşılaştırma Sistemi: </w:t>
            </w:r>
          </w:p>
          <w:p w:rsidR="00D95FC1" w:rsidRDefault="00D95FC1" w:rsidP="00C848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Kullanılan Malzemeler</w:t>
            </w:r>
          </w:p>
          <w:p w:rsidR="00D95FC1" w:rsidRPr="00CA7AB8" w:rsidRDefault="00D95FC1" w:rsidP="005D0A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Devrenin Şeması </w:t>
            </w:r>
          </w:p>
          <w:p w:rsidR="00D95FC1" w:rsidRPr="00CA7AB8" w:rsidRDefault="00D95FC1" w:rsidP="005D0A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Akış Diyagramı</w:t>
            </w:r>
          </w:p>
          <w:p w:rsidR="00D95FC1" w:rsidRPr="00CA7AB8" w:rsidRDefault="00D95FC1" w:rsidP="005D0A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CA7AB8">
              <w:rPr>
                <w:sz w:val="18"/>
                <w:szCs w:val="18"/>
              </w:rPr>
              <w:t xml:space="preserve"> </w:t>
            </w:r>
            <w:proofErr w:type="spellStart"/>
            <w:r w:rsidRPr="00CA7AB8">
              <w:rPr>
                <w:sz w:val="18"/>
                <w:szCs w:val="18"/>
              </w:rPr>
              <w:t>Asm</w:t>
            </w:r>
            <w:proofErr w:type="spellEnd"/>
            <w:r w:rsidRPr="00CA7AB8">
              <w:rPr>
                <w:sz w:val="18"/>
                <w:szCs w:val="18"/>
              </w:rPr>
              <w:t xml:space="preserve"> Programı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95FC1" w:rsidRPr="001336AF" w:rsidRDefault="00D95FC1" w:rsidP="00130E9F">
            <w:pPr>
              <w:jc w:val="center"/>
            </w:pPr>
            <w:r w:rsidRPr="001336AF">
              <w:t>Anlatım,</w:t>
            </w:r>
          </w:p>
          <w:p w:rsidR="00D95FC1" w:rsidRPr="001336AF" w:rsidRDefault="00D95FC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95FC1" w:rsidRPr="001336AF" w:rsidRDefault="00D95FC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95FC1" w:rsidRDefault="00D95FC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5FC1" w:rsidRDefault="00D95FC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5D0A3A" w:rsidRPr="005D0A3A">
        <w:rPr>
          <w:b/>
          <w:sz w:val="16"/>
          <w:szCs w:val="16"/>
        </w:rPr>
        <w:t>MİKRODENETLEYİCİLER</w:t>
      </w:r>
      <w:r w:rsidR="005D0A3A" w:rsidRPr="00DE2A2B">
        <w:rPr>
          <w:sz w:val="16"/>
          <w:szCs w:val="1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p w:rsidR="005D0A3A" w:rsidRDefault="005D0A3A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5D0A3A" w:rsidTr="00C84875">
        <w:tc>
          <w:tcPr>
            <w:tcW w:w="7897" w:type="dxa"/>
            <w:hideMark/>
          </w:tcPr>
          <w:p w:rsidR="005D0A3A" w:rsidRDefault="005D0A3A" w:rsidP="00C84875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5D0A3A" w:rsidRDefault="005D0A3A" w:rsidP="00C84875">
            <w:pPr>
              <w:pStyle w:val="ListeParagraf"/>
              <w:rPr>
                <w:sz w:val="32"/>
                <w:szCs w:val="32"/>
              </w:rPr>
            </w:pPr>
          </w:p>
          <w:p w:rsidR="005D0A3A" w:rsidRDefault="005D0A3A" w:rsidP="00C84875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rPr>
                <w:sz w:val="20"/>
                <w:szCs w:val="20"/>
              </w:rPr>
              <w:t xml:space="preserve">KİTAP A4 </w:t>
            </w:r>
            <w:proofErr w:type="gramStart"/>
            <w:r>
              <w:rPr>
                <w:sz w:val="20"/>
                <w:szCs w:val="20"/>
              </w:rPr>
              <w:t>KAĞIDI</w:t>
            </w:r>
            <w:proofErr w:type="gramEnd"/>
            <w:r>
              <w:rPr>
                <w:sz w:val="20"/>
                <w:szCs w:val="20"/>
              </w:rPr>
              <w:t xml:space="preserve"> BOYUTUNDA VE 256 SAYFADIR. </w:t>
            </w:r>
          </w:p>
          <w:p w:rsidR="005D0A3A" w:rsidRDefault="005D0A3A" w:rsidP="00C84875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KİTAP TEMRİN DEFTERİ DÜZENİNDE HAZIRLANMIŞTIR. </w:t>
            </w:r>
          </w:p>
          <w:p w:rsidR="005D0A3A" w:rsidRDefault="005D0A3A" w:rsidP="00C84875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 UYGULAMA DA İŞLEM BASAMAKLARI VE ÖĞRENCİ NOT ÇİZELGESİ BULUNMAKTADIR. </w:t>
            </w:r>
          </w:p>
          <w:p w:rsidR="005D0A3A" w:rsidRDefault="005D0A3A" w:rsidP="00C84875">
            <w:pPr>
              <w:pStyle w:val="ListeParagraf"/>
              <w:rPr>
                <w:sz w:val="20"/>
                <w:szCs w:val="20"/>
              </w:rPr>
            </w:pPr>
          </w:p>
          <w:p w:rsidR="005D0A3A" w:rsidRDefault="005D0A3A" w:rsidP="00C84875">
            <w:pPr>
              <w:pStyle w:val="ListeParagraf"/>
              <w:rPr>
                <w:sz w:val="20"/>
                <w:szCs w:val="20"/>
              </w:rPr>
            </w:pPr>
          </w:p>
          <w:p w:rsidR="005D0A3A" w:rsidRDefault="005D0A3A" w:rsidP="00C84875">
            <w:pPr>
              <w:pStyle w:val="ListeParagraf"/>
              <w:rPr>
                <w:sz w:val="20"/>
                <w:szCs w:val="20"/>
              </w:rPr>
            </w:pPr>
          </w:p>
          <w:p w:rsidR="005D0A3A" w:rsidRDefault="005D0A3A" w:rsidP="00C8487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5D0A3A" w:rsidRDefault="005D0A3A" w:rsidP="00C8487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5D0A3A" w:rsidRDefault="005D0A3A" w:rsidP="00C84875">
            <w:pPr>
              <w:pStyle w:val="ListeParagraf"/>
              <w:rPr>
                <w:sz w:val="28"/>
                <w:szCs w:val="28"/>
              </w:rPr>
            </w:pPr>
          </w:p>
          <w:p w:rsidR="005D0A3A" w:rsidRDefault="005D0A3A" w:rsidP="00C84875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  <w:u w:val="single"/>
              </w:rPr>
              <w:t>30 ADET VE ÜZERİ ALIMLARDA KARGO ÜCRETSİZDİR</w:t>
            </w:r>
            <w:r>
              <w:rPr>
                <w:color w:val="7030A0"/>
                <w:sz w:val="20"/>
                <w:szCs w:val="20"/>
              </w:rPr>
              <w:t>.</w:t>
            </w:r>
          </w:p>
          <w:p w:rsidR="005D0A3A" w:rsidRDefault="005D0A3A" w:rsidP="00C84875">
            <w:pPr>
              <w:pStyle w:val="ListeParagraf"/>
              <w:rPr>
                <w:sz w:val="16"/>
                <w:szCs w:val="16"/>
              </w:rPr>
            </w:pPr>
          </w:p>
          <w:p w:rsidR="005D0A3A" w:rsidRDefault="005D0A3A" w:rsidP="00C84875">
            <w:pPr>
              <w:pStyle w:val="ListeParagraf"/>
              <w:rPr>
                <w:sz w:val="16"/>
                <w:szCs w:val="16"/>
              </w:rPr>
            </w:pPr>
          </w:p>
          <w:p w:rsidR="005D0A3A" w:rsidRDefault="005D0A3A" w:rsidP="00C84875">
            <w:pPr>
              <w:pStyle w:val="ListeParagraf"/>
              <w:rPr>
                <w:sz w:val="16"/>
                <w:szCs w:val="16"/>
              </w:rPr>
            </w:pPr>
          </w:p>
          <w:p w:rsidR="005D0A3A" w:rsidRDefault="005D0A3A" w:rsidP="00C84875">
            <w:pPr>
              <w:pStyle w:val="ListeParagraf"/>
              <w:rPr>
                <w:sz w:val="28"/>
                <w:szCs w:val="28"/>
              </w:rPr>
            </w:pPr>
          </w:p>
          <w:p w:rsidR="005D0A3A" w:rsidRDefault="005D0A3A" w:rsidP="00C84875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5D0A3A" w:rsidRDefault="005D0A3A" w:rsidP="00C84875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5D0A3A" w:rsidRDefault="005D0A3A" w:rsidP="00C84875">
            <w:pPr>
              <w:pStyle w:val="ListeParagraf"/>
              <w:rPr>
                <w:sz w:val="28"/>
                <w:szCs w:val="28"/>
              </w:rPr>
            </w:pPr>
          </w:p>
          <w:p w:rsidR="005D0A3A" w:rsidRDefault="00036D5F" w:rsidP="00C84875">
            <w:pPr>
              <w:jc w:val="center"/>
            </w:pPr>
            <w:hyperlink r:id="rId6" w:history="1">
              <w:r w:rsidR="005D0A3A" w:rsidRPr="008E284C">
                <w:rPr>
                  <w:rStyle w:val="Kpr"/>
                  <w:color w:val="auto"/>
                </w:rPr>
                <w:t>www.isisares.com</w:t>
              </w:r>
            </w:hyperlink>
            <w:r w:rsidR="005D0A3A">
              <w:t xml:space="preserve"> adresinden örnek temrinleri ve kitap içeriğini indirebilirsiniz.</w:t>
            </w:r>
          </w:p>
          <w:p w:rsidR="005D0A3A" w:rsidRDefault="005D0A3A" w:rsidP="00C84875">
            <w:pPr>
              <w:jc w:val="center"/>
            </w:pPr>
          </w:p>
          <w:p w:rsidR="005D0A3A" w:rsidRDefault="005D0A3A" w:rsidP="00C84875">
            <w:pPr>
              <w:jc w:val="center"/>
              <w:rPr>
                <w:sz w:val="16"/>
                <w:szCs w:val="16"/>
              </w:rPr>
            </w:pPr>
          </w:p>
          <w:p w:rsidR="005D0A3A" w:rsidRDefault="005D0A3A" w:rsidP="00C84875">
            <w:pPr>
              <w:jc w:val="center"/>
              <w:rPr>
                <w:sz w:val="16"/>
                <w:szCs w:val="16"/>
              </w:rPr>
            </w:pPr>
          </w:p>
          <w:p w:rsidR="005D0A3A" w:rsidRDefault="005D0A3A" w:rsidP="00C84875">
            <w:pPr>
              <w:jc w:val="center"/>
              <w:rPr>
                <w:sz w:val="16"/>
                <w:szCs w:val="16"/>
              </w:rPr>
            </w:pPr>
          </w:p>
          <w:p w:rsidR="005D0A3A" w:rsidRDefault="005D0A3A" w:rsidP="00C84875">
            <w:pPr>
              <w:jc w:val="center"/>
              <w:rPr>
                <w:sz w:val="16"/>
                <w:szCs w:val="16"/>
              </w:rPr>
            </w:pPr>
          </w:p>
          <w:p w:rsidR="005D0A3A" w:rsidRDefault="005D0A3A" w:rsidP="00C84875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5D0A3A" w:rsidRDefault="005D0A3A" w:rsidP="00C84875">
            <w:pPr>
              <w:jc w:val="center"/>
              <w:rPr>
                <w:color w:val="0070C0"/>
              </w:rPr>
            </w:pPr>
          </w:p>
          <w:p w:rsidR="005D0A3A" w:rsidRPr="008E284C" w:rsidRDefault="00036D5F" w:rsidP="00C84875">
            <w:hyperlink r:id="rId7" w:history="1">
              <w:r w:rsidR="005D0A3A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5D0A3A" w:rsidRPr="008E284C" w:rsidRDefault="005D0A3A" w:rsidP="00C84875"/>
          <w:p w:rsidR="005D0A3A" w:rsidRPr="008E284C" w:rsidRDefault="00036D5F" w:rsidP="00C84875">
            <w:hyperlink r:id="rId8" w:history="1">
              <w:r w:rsidR="005D0A3A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5D0A3A" w:rsidRDefault="005D0A3A" w:rsidP="00C84875"/>
          <w:p w:rsidR="005D0A3A" w:rsidRDefault="005D0A3A" w:rsidP="00C84875"/>
        </w:tc>
      </w:tr>
    </w:tbl>
    <w:p w:rsidR="005D0A3A" w:rsidRDefault="005D0A3A">
      <w:pPr>
        <w:rPr>
          <w:sz w:val="14"/>
        </w:rPr>
      </w:pPr>
    </w:p>
    <w:sectPr w:rsidR="005D0A3A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36D5F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0A3A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C4AC8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95FC1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0A3A"/>
    <w:pPr>
      <w:ind w:left="720" w:hanging="454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3</cp:revision>
  <cp:lastPrinted>2008-09-08T06:33:00Z</cp:lastPrinted>
  <dcterms:created xsi:type="dcterms:W3CDTF">2015-09-04T09:55:00Z</dcterms:created>
  <dcterms:modified xsi:type="dcterms:W3CDTF">2015-09-04T10:51:00Z</dcterms:modified>
</cp:coreProperties>
</file>