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FB6A02" w:rsidRPr="00FB6A02">
        <w:rPr>
          <w:b/>
          <w:sz w:val="22"/>
          <w:szCs w:val="22"/>
        </w:rPr>
        <w:t>HABERLEŞMENİN TEMELLERİ</w:t>
      </w:r>
      <w:r w:rsidR="00FB6A02">
        <w:rPr>
          <w:b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13A0B" w:rsidTr="0083753D">
        <w:trPr>
          <w:cantSplit/>
          <w:trHeight w:val="135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13A0B" w:rsidRPr="00B14560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Default="00113A0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A123EE" w:rsidRDefault="00B208A3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83753D" w:rsidRDefault="00B208A3" w:rsidP="0083753D">
            <w:r w:rsidRPr="0083753D">
              <w:t>Data İletişim Sistemlerini Kurmak</w:t>
            </w:r>
          </w:p>
          <w:p w:rsidR="00113A0B" w:rsidRPr="0083753D" w:rsidRDefault="00B208A3" w:rsidP="0083753D">
            <w:pPr>
              <w:tabs>
                <w:tab w:val="left" w:pos="454"/>
              </w:tabs>
            </w:pPr>
            <w:proofErr w:type="spellStart"/>
            <w:r w:rsidRPr="0083753D">
              <w:t>Osilatörleri</w:t>
            </w:r>
            <w:proofErr w:type="spellEnd"/>
            <w:r w:rsidRPr="0083753D">
              <w:t xml:space="preserve"> devreleri kurup çıkışlarını ölçmek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83753D" w:rsidRDefault="00B208A3" w:rsidP="0083753D">
            <w:pPr>
              <w:autoSpaceDE w:val="0"/>
              <w:autoSpaceDN w:val="0"/>
              <w:adjustRightInd w:val="0"/>
            </w:pPr>
            <w:r w:rsidRPr="0083753D">
              <w:rPr>
                <w:b/>
                <w:highlight w:val="yellow"/>
              </w:rPr>
              <w:t xml:space="preserve">MODÜL1: </w:t>
            </w:r>
            <w:r w:rsidRPr="0083753D">
              <w:rPr>
                <w:b/>
                <w:color w:val="000000"/>
                <w:highlight w:val="yellow"/>
              </w:rPr>
              <w:t xml:space="preserve">OSİLATÖRLER VE FİLTRE </w:t>
            </w:r>
            <w:proofErr w:type="gramStart"/>
            <w:r w:rsidRPr="0083753D">
              <w:rPr>
                <w:b/>
                <w:color w:val="000000"/>
                <w:highlight w:val="yellow"/>
              </w:rPr>
              <w:t>DEVRELERİ</w:t>
            </w:r>
            <w:r w:rsidR="0083753D">
              <w:t xml:space="preserve">       </w:t>
            </w:r>
            <w:r w:rsidRPr="0083753D">
              <w:t>OSİLATÖRLER</w:t>
            </w:r>
            <w:proofErr w:type="gramEnd"/>
          </w:p>
          <w:p w:rsidR="00B208A3" w:rsidRPr="0083753D" w:rsidRDefault="00B208A3" w:rsidP="0083753D">
            <w:pPr>
              <w:numPr>
                <w:ilvl w:val="0"/>
                <w:numId w:val="75"/>
              </w:numPr>
              <w:tabs>
                <w:tab w:val="clear" w:pos="1068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color w:val="000000"/>
              </w:rPr>
            </w:pPr>
            <w:r w:rsidRPr="0083753D">
              <w:rPr>
                <w:color w:val="000000"/>
              </w:rPr>
              <w:t>Geri Besleme Kavramı, Negatif Geri Beslemenin Etkileri ve Çeşitleri</w:t>
            </w:r>
          </w:p>
          <w:p w:rsidR="00113A0B" w:rsidRPr="0083753D" w:rsidRDefault="00B208A3" w:rsidP="0083753D">
            <w:pPr>
              <w:numPr>
                <w:ilvl w:val="0"/>
                <w:numId w:val="75"/>
              </w:numPr>
              <w:tabs>
                <w:tab w:val="clear" w:pos="1068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color w:val="000000"/>
              </w:rPr>
            </w:pPr>
            <w:r w:rsidRPr="0083753D">
              <w:rPr>
                <w:color w:val="000000"/>
              </w:rPr>
              <w:t xml:space="preserve"> </w:t>
            </w:r>
            <w:proofErr w:type="spellStart"/>
            <w:r w:rsidRPr="0083753D">
              <w:rPr>
                <w:color w:val="000000"/>
              </w:rPr>
              <w:t>Osilasyon</w:t>
            </w:r>
            <w:proofErr w:type="spellEnd"/>
            <w:r w:rsidRPr="0083753D">
              <w:rPr>
                <w:color w:val="000000"/>
              </w:rPr>
              <w:t xml:space="preserve"> </w:t>
            </w:r>
            <w:proofErr w:type="gramStart"/>
            <w:r w:rsidRPr="0083753D">
              <w:rPr>
                <w:color w:val="000000"/>
              </w:rPr>
              <w:t xml:space="preserve">ve  </w:t>
            </w:r>
            <w:proofErr w:type="spellStart"/>
            <w:r w:rsidRPr="0083753D">
              <w:rPr>
                <w:color w:val="000000"/>
              </w:rPr>
              <w:t>Osilatör</w:t>
            </w:r>
            <w:proofErr w:type="spellEnd"/>
            <w:proofErr w:type="gramEnd"/>
            <w:r w:rsidRPr="0083753D">
              <w:rPr>
                <w:color w:val="000000"/>
              </w:rPr>
              <w:t xml:space="preserve"> Tanımı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B208A3" w:rsidTr="0083753D">
        <w:trPr>
          <w:cantSplit/>
          <w:trHeight w:val="809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B208A3" w:rsidRDefault="00B208A3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208A3" w:rsidRPr="00784466" w:rsidRDefault="00B208A3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B208A3" w:rsidRPr="00784466" w:rsidRDefault="00B208A3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Default="00B208A3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83753D" w:rsidRDefault="00B208A3" w:rsidP="0083753D">
            <w:r w:rsidRPr="0083753D">
              <w:t>Data İletişim Sistemlerini Kurmak</w:t>
            </w:r>
          </w:p>
          <w:p w:rsidR="00B208A3" w:rsidRPr="0083753D" w:rsidRDefault="00B208A3" w:rsidP="0083753D">
            <w:pPr>
              <w:tabs>
                <w:tab w:val="left" w:pos="454"/>
              </w:tabs>
            </w:pPr>
            <w:proofErr w:type="spellStart"/>
            <w:r w:rsidRPr="0083753D">
              <w:t>Osilatörleri</w:t>
            </w:r>
            <w:proofErr w:type="spellEnd"/>
            <w:r w:rsidRPr="0083753D">
              <w:t xml:space="preserve"> devreleri kurup çıkışlarını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83753D" w:rsidRDefault="00B208A3" w:rsidP="0083753D">
            <w:pPr>
              <w:tabs>
                <w:tab w:val="left" w:pos="432"/>
              </w:tabs>
              <w:autoSpaceDE w:val="0"/>
              <w:autoSpaceDN w:val="0"/>
              <w:adjustRightInd w:val="0"/>
            </w:pPr>
            <w:r w:rsidRPr="0083753D">
              <w:rPr>
                <w:color w:val="000000"/>
              </w:rPr>
              <w:t>3. Kullanım Alanları</w:t>
            </w:r>
          </w:p>
          <w:p w:rsidR="00B208A3" w:rsidRPr="0083753D" w:rsidRDefault="00B208A3" w:rsidP="0083753D">
            <w:pPr>
              <w:tabs>
                <w:tab w:val="left" w:pos="432"/>
              </w:tabs>
              <w:autoSpaceDE w:val="0"/>
              <w:autoSpaceDN w:val="0"/>
              <w:adjustRightInd w:val="0"/>
            </w:pPr>
            <w:r w:rsidRPr="0083753D">
              <w:rPr>
                <w:color w:val="000000"/>
              </w:rPr>
              <w:t xml:space="preserve">4. </w:t>
            </w:r>
            <w:proofErr w:type="spellStart"/>
            <w:r w:rsidRPr="0083753D">
              <w:rPr>
                <w:color w:val="000000"/>
              </w:rPr>
              <w:t>Osilatörlerde</w:t>
            </w:r>
            <w:proofErr w:type="spellEnd"/>
            <w:r w:rsidRPr="0083753D">
              <w:rPr>
                <w:color w:val="000000"/>
              </w:rPr>
              <w:t xml:space="preserve"> Frekans Kayması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1336AF" w:rsidRDefault="00B208A3" w:rsidP="009B6C21">
            <w:pPr>
              <w:jc w:val="center"/>
            </w:pPr>
            <w:r w:rsidRPr="001336AF">
              <w:t>Anlatım,</w:t>
            </w:r>
          </w:p>
          <w:p w:rsidR="00B208A3" w:rsidRPr="001336AF" w:rsidRDefault="00B208A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208A3" w:rsidRPr="001336AF" w:rsidRDefault="00B208A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Default="00B208A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208A3" w:rsidRPr="001336AF" w:rsidRDefault="00B208A3" w:rsidP="009B6C21">
            <w:pPr>
              <w:jc w:val="center"/>
            </w:pPr>
          </w:p>
        </w:tc>
      </w:tr>
      <w:tr w:rsidR="00B208A3" w:rsidTr="0083753D">
        <w:trPr>
          <w:cantSplit/>
          <w:trHeight w:val="849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B208A3" w:rsidRDefault="00B208A3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208A3" w:rsidRPr="00A724DD" w:rsidRDefault="00B208A3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B208A3" w:rsidRDefault="00B208A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Default="00B208A3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83753D" w:rsidRDefault="00B208A3" w:rsidP="0083753D">
            <w:r w:rsidRPr="0083753D">
              <w:t>Data İletişim Sistemlerini Kurmak</w:t>
            </w:r>
          </w:p>
          <w:p w:rsidR="00B208A3" w:rsidRPr="0083753D" w:rsidRDefault="00B208A3" w:rsidP="0083753D">
            <w:proofErr w:type="spellStart"/>
            <w:r w:rsidRPr="0083753D">
              <w:t>Osilatörleri</w:t>
            </w:r>
            <w:proofErr w:type="spellEnd"/>
            <w:r w:rsidRPr="0083753D">
              <w:t xml:space="preserve"> devreleri kurup çıkışlarını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83753D" w:rsidRDefault="00B208A3" w:rsidP="0083753D">
            <w:pPr>
              <w:tabs>
                <w:tab w:val="left" w:pos="432"/>
              </w:tabs>
              <w:autoSpaceDE w:val="0"/>
              <w:autoSpaceDN w:val="0"/>
              <w:adjustRightInd w:val="0"/>
            </w:pPr>
            <w:r w:rsidRPr="0083753D">
              <w:t xml:space="preserve">  5.</w:t>
            </w:r>
            <w:proofErr w:type="spellStart"/>
            <w:r w:rsidRPr="0083753D">
              <w:t>Osilatör</w:t>
            </w:r>
            <w:proofErr w:type="spellEnd"/>
            <w:r w:rsidRPr="0083753D">
              <w:t xml:space="preserve"> Çeşitleri </w:t>
            </w:r>
          </w:p>
          <w:p w:rsidR="00B208A3" w:rsidRPr="0083753D" w:rsidRDefault="00B208A3" w:rsidP="0083753D">
            <w:pPr>
              <w:numPr>
                <w:ilvl w:val="0"/>
                <w:numId w:val="76"/>
              </w:numPr>
              <w:tabs>
                <w:tab w:val="clear" w:pos="2148"/>
                <w:tab w:val="num" w:pos="612"/>
              </w:tabs>
              <w:autoSpaceDE w:val="0"/>
              <w:autoSpaceDN w:val="0"/>
              <w:adjustRightInd w:val="0"/>
              <w:ind w:hanging="1896"/>
            </w:pPr>
            <w:r w:rsidRPr="0083753D">
              <w:t xml:space="preserve">Wien Köprü </w:t>
            </w:r>
            <w:proofErr w:type="spellStart"/>
            <w:r w:rsidRPr="0083753D">
              <w:t>Osilatör</w:t>
            </w:r>
            <w:proofErr w:type="spellEnd"/>
            <w:r w:rsidRPr="0083753D">
              <w:t xml:space="preserve"> Devresi </w:t>
            </w:r>
          </w:p>
          <w:p w:rsidR="00B208A3" w:rsidRPr="0083753D" w:rsidRDefault="00B208A3" w:rsidP="0083753D">
            <w:pPr>
              <w:numPr>
                <w:ilvl w:val="0"/>
                <w:numId w:val="76"/>
              </w:numPr>
              <w:tabs>
                <w:tab w:val="clear" w:pos="2148"/>
                <w:tab w:val="num" w:pos="612"/>
                <w:tab w:val="num" w:pos="1620"/>
              </w:tabs>
              <w:autoSpaceDE w:val="0"/>
              <w:autoSpaceDN w:val="0"/>
              <w:adjustRightInd w:val="0"/>
              <w:ind w:hanging="1896"/>
            </w:pPr>
            <w:r w:rsidRPr="0083753D">
              <w:t xml:space="preserve">Kristal </w:t>
            </w:r>
            <w:proofErr w:type="spellStart"/>
            <w:r w:rsidRPr="0083753D">
              <w:t>Osilatör</w:t>
            </w:r>
            <w:proofErr w:type="spellEnd"/>
            <w:r w:rsidRPr="0083753D"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Pr="001336AF" w:rsidRDefault="00B208A3" w:rsidP="009B6C21">
            <w:pPr>
              <w:jc w:val="center"/>
            </w:pPr>
            <w:r w:rsidRPr="001336AF">
              <w:t>Anlatım,</w:t>
            </w:r>
          </w:p>
          <w:p w:rsidR="00B208A3" w:rsidRPr="001336AF" w:rsidRDefault="00B208A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208A3" w:rsidRPr="001336AF" w:rsidRDefault="00B208A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8A3" w:rsidRDefault="00B208A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208A3" w:rsidRPr="001336AF" w:rsidRDefault="00B208A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F34316" w:rsidTr="0083753D">
        <w:trPr>
          <w:cantSplit/>
          <w:trHeight w:val="84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F34316" w:rsidRDefault="00F34316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A724DD" w:rsidRDefault="00F34316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r w:rsidRPr="0083753D">
              <w:t>Data İletişim Sistemlerini Kurmak</w:t>
            </w:r>
          </w:p>
          <w:p w:rsidR="00F34316" w:rsidRPr="0083753D" w:rsidRDefault="00F34316" w:rsidP="0083753D">
            <w:pPr>
              <w:tabs>
                <w:tab w:val="left" w:pos="454"/>
              </w:tabs>
            </w:pPr>
            <w:proofErr w:type="spellStart"/>
            <w:r w:rsidRPr="0083753D">
              <w:t>Osilatörleri</w:t>
            </w:r>
            <w:proofErr w:type="spellEnd"/>
            <w:r w:rsidRPr="0083753D">
              <w:t xml:space="preserve"> devreleri kurup çıkışlarını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tabs>
                <w:tab w:val="num" w:pos="612"/>
                <w:tab w:val="num" w:pos="1620"/>
              </w:tabs>
              <w:autoSpaceDE w:val="0"/>
              <w:autoSpaceDN w:val="0"/>
              <w:adjustRightInd w:val="0"/>
            </w:pPr>
            <w:r w:rsidRPr="0083753D">
              <w:t xml:space="preserve"> </w:t>
            </w:r>
            <w:proofErr w:type="gramStart"/>
            <w:r w:rsidRPr="0083753D">
              <w:t>c</w:t>
            </w:r>
            <w:proofErr w:type="gramEnd"/>
            <w:r w:rsidRPr="0083753D">
              <w:t xml:space="preserve">. RC </w:t>
            </w:r>
            <w:proofErr w:type="spellStart"/>
            <w:r w:rsidRPr="0083753D">
              <w:t>Osilatör</w:t>
            </w:r>
            <w:proofErr w:type="spellEnd"/>
          </w:p>
          <w:p w:rsidR="00F34316" w:rsidRPr="0083753D" w:rsidRDefault="00F34316" w:rsidP="0083753D">
            <w:pPr>
              <w:tabs>
                <w:tab w:val="num" w:pos="612"/>
                <w:tab w:val="num" w:pos="1620"/>
              </w:tabs>
              <w:autoSpaceDE w:val="0"/>
              <w:autoSpaceDN w:val="0"/>
              <w:adjustRightInd w:val="0"/>
            </w:pPr>
            <w:r w:rsidRPr="0083753D">
              <w:t xml:space="preserve"> </w:t>
            </w:r>
            <w:proofErr w:type="gramStart"/>
            <w:r w:rsidRPr="0083753D">
              <w:t>d</w:t>
            </w:r>
            <w:proofErr w:type="gramEnd"/>
            <w:r w:rsidRPr="0083753D">
              <w:t xml:space="preserve">. LC </w:t>
            </w:r>
            <w:proofErr w:type="spellStart"/>
            <w:r w:rsidRPr="0083753D">
              <w:t>Osilatör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91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F34316" w:rsidRDefault="00F34316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F34316" w:rsidRPr="00A724DD" w:rsidRDefault="00F34316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F34316" w:rsidRPr="00A724DD" w:rsidRDefault="00F34316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F34316" w:rsidRDefault="00F34316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r w:rsidRPr="0083753D">
              <w:t>Data İletişim Sistemlerini Kurmak</w:t>
            </w:r>
          </w:p>
          <w:p w:rsidR="00F34316" w:rsidRPr="0083753D" w:rsidRDefault="00F34316" w:rsidP="0083753D">
            <w:pPr>
              <w:rPr>
                <w:i/>
                <w:color w:val="FF0000"/>
              </w:rPr>
            </w:pPr>
            <w:proofErr w:type="spellStart"/>
            <w:r w:rsidRPr="0083753D">
              <w:t>Osilatörleri</w:t>
            </w:r>
            <w:proofErr w:type="spellEnd"/>
            <w:r w:rsidRPr="0083753D">
              <w:t xml:space="preserve"> devreleri kurup çıkışlarını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tabs>
                <w:tab w:val="num" w:pos="612"/>
                <w:tab w:val="num" w:pos="1620"/>
              </w:tabs>
              <w:autoSpaceDE w:val="0"/>
              <w:autoSpaceDN w:val="0"/>
              <w:adjustRightInd w:val="0"/>
            </w:pPr>
            <w:r w:rsidRPr="0083753D">
              <w:t xml:space="preserve"> </w:t>
            </w:r>
            <w:proofErr w:type="gramStart"/>
            <w:r w:rsidRPr="0083753D">
              <w:t>e</w:t>
            </w:r>
            <w:proofErr w:type="gramEnd"/>
            <w:r w:rsidRPr="0083753D">
              <w:t xml:space="preserve">. </w:t>
            </w:r>
            <w:proofErr w:type="spellStart"/>
            <w:r w:rsidRPr="0083753D">
              <w:t>Multivibratörler</w:t>
            </w:r>
            <w:proofErr w:type="spellEnd"/>
          </w:p>
          <w:p w:rsidR="00F34316" w:rsidRPr="0083753D" w:rsidRDefault="00F34316" w:rsidP="0083753D">
            <w:pPr>
              <w:tabs>
                <w:tab w:val="num" w:pos="612"/>
                <w:tab w:val="num" w:pos="1620"/>
              </w:tabs>
              <w:autoSpaceDE w:val="0"/>
              <w:autoSpaceDN w:val="0"/>
              <w:adjustRightInd w:val="0"/>
            </w:pPr>
            <w:r w:rsidRPr="0083753D">
              <w:t xml:space="preserve">  </w:t>
            </w:r>
            <w:proofErr w:type="gramStart"/>
            <w:r w:rsidRPr="0083753D">
              <w:t>f</w:t>
            </w:r>
            <w:proofErr w:type="gramEnd"/>
            <w:r w:rsidRPr="0083753D">
              <w:t xml:space="preserve">. </w:t>
            </w:r>
            <w:proofErr w:type="spellStart"/>
            <w:r w:rsidRPr="0083753D">
              <w:t>Schmıtt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Trıgger</w:t>
            </w:r>
            <w:proofErr w:type="spellEnd"/>
            <w:r w:rsidRPr="0083753D">
              <w:t xml:space="preserve"> Devreleri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F34316" w:rsidTr="0083753D">
        <w:trPr>
          <w:cantSplit/>
          <w:trHeight w:val="118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F34316" w:rsidRDefault="00F34316" w:rsidP="00D44F4A">
            <w:pPr>
              <w:jc w:val="center"/>
              <w:rPr>
                <w:b/>
              </w:rPr>
            </w:pPr>
          </w:p>
          <w:p w:rsidR="00F34316" w:rsidRDefault="00F3431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F34316" w:rsidRDefault="00F34316" w:rsidP="00D44F4A">
            <w:pPr>
              <w:jc w:val="center"/>
              <w:rPr>
                <w:b/>
              </w:rPr>
            </w:pPr>
          </w:p>
          <w:p w:rsidR="00F34316" w:rsidRDefault="00F3431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F34316" w:rsidRDefault="00F34316" w:rsidP="00D44F4A">
            <w:pPr>
              <w:jc w:val="center"/>
              <w:rPr>
                <w:b/>
              </w:rPr>
            </w:pPr>
          </w:p>
          <w:p w:rsidR="00F34316" w:rsidRDefault="00F3431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F34316" w:rsidRDefault="00F34316" w:rsidP="00D44F4A">
            <w:pPr>
              <w:jc w:val="center"/>
              <w:rPr>
                <w:b/>
              </w:rPr>
            </w:pPr>
          </w:p>
          <w:p w:rsidR="00F34316" w:rsidRPr="009A3536" w:rsidRDefault="00F3431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F34316" w:rsidRDefault="00F34316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Default="00F34316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F34316" w:rsidRPr="00C0580F" w:rsidRDefault="00F34316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F34316" w:rsidRPr="00C0580F" w:rsidRDefault="00F34316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F34316" w:rsidRDefault="00F34316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tabs>
                <w:tab w:val="left" w:pos="454"/>
              </w:tabs>
            </w:pPr>
            <w:r w:rsidRPr="0083753D">
              <w:t xml:space="preserve">Filtre </w:t>
            </w:r>
            <w:proofErr w:type="gramStart"/>
            <w:r w:rsidRPr="0083753D">
              <w:t>devreleri  kurmak</w:t>
            </w:r>
            <w:proofErr w:type="gramEnd"/>
            <w:r w:rsidRPr="0083753D">
              <w:t xml:space="preserve"> ve çıkışlarını incelemek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Cs/>
              </w:rPr>
            </w:pPr>
            <w:r w:rsidRPr="0083753D">
              <w:rPr>
                <w:bCs/>
              </w:rPr>
              <w:t>B.F</w:t>
            </w:r>
            <w:r w:rsidRPr="0083753D">
              <w:t>İ</w:t>
            </w:r>
            <w:r w:rsidRPr="0083753D">
              <w:rPr>
                <w:bCs/>
              </w:rPr>
              <w:t>LTRELER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ind w:left="252" w:hanging="180"/>
              <w:rPr>
                <w:bCs/>
              </w:rPr>
            </w:pPr>
            <w:r w:rsidRPr="0083753D">
              <w:rPr>
                <w:bCs/>
              </w:rPr>
              <w:t>1.</w:t>
            </w:r>
            <w:r w:rsidRPr="0083753D">
              <w:rPr>
                <w:color w:val="FF0000"/>
              </w:rPr>
              <w:t xml:space="preserve"> </w:t>
            </w:r>
            <w:r w:rsidRPr="0083753D">
              <w:rPr>
                <w:bCs/>
              </w:rPr>
              <w:t>Filtre Teorisine Giriş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ind w:left="252" w:hanging="180"/>
              <w:rPr>
                <w:bCs/>
              </w:rPr>
            </w:pPr>
            <w:r w:rsidRPr="0083753D">
              <w:rPr>
                <w:bCs/>
              </w:rPr>
              <w:t>2.Haberleşme sistemlerine kullanım amacı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ind w:left="252" w:hanging="180"/>
            </w:pPr>
            <w:r w:rsidRPr="0083753D">
              <w:rPr>
                <w:bCs/>
              </w:rPr>
              <w:t>3.</w:t>
            </w:r>
            <w:r w:rsidRPr="0083753D">
              <w:t xml:space="preserve"> Filtrelerin sınıflandırılması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a</w:t>
            </w:r>
            <w:proofErr w:type="gramEnd"/>
            <w:r w:rsidRPr="0083753D">
              <w:t>. Pasif Filtreler (R, L, C elemanları seri yada paralel 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130E9F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905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BA3174" w:rsidRDefault="00F34316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F34316" w:rsidRDefault="00F34316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r w:rsidRPr="0083753D">
              <w:t xml:space="preserve">Filtre </w:t>
            </w:r>
            <w:proofErr w:type="gramStart"/>
            <w:r w:rsidRPr="0083753D">
              <w:t>devreleri  kurmak</w:t>
            </w:r>
            <w:proofErr w:type="gramEnd"/>
            <w:r w:rsidRPr="0083753D">
              <w:t xml:space="preserve"> ve çıkışlarını incelemek</w:t>
            </w:r>
          </w:p>
          <w:p w:rsidR="00F34316" w:rsidRPr="0083753D" w:rsidRDefault="00F34316" w:rsidP="0083753D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  <w:ind w:left="432"/>
            </w:pPr>
            <w:proofErr w:type="gramStart"/>
            <w:r w:rsidRPr="0083753D">
              <w:t>b</w:t>
            </w:r>
            <w:proofErr w:type="gramEnd"/>
            <w:r w:rsidRPr="0083753D">
              <w:t>. Aktif Filtreler</w:t>
            </w:r>
          </w:p>
          <w:p w:rsidR="00F34316" w:rsidRPr="0083753D" w:rsidRDefault="00F34316" w:rsidP="0083753D">
            <w:pPr>
              <w:numPr>
                <w:ilvl w:val="0"/>
                <w:numId w:val="77"/>
              </w:numPr>
              <w:tabs>
                <w:tab w:val="clear" w:pos="2136"/>
                <w:tab w:val="num" w:pos="972"/>
              </w:tabs>
              <w:autoSpaceDE w:val="0"/>
              <w:autoSpaceDN w:val="0"/>
              <w:adjustRightInd w:val="0"/>
              <w:ind w:left="792" w:hanging="180"/>
            </w:pPr>
            <w:r w:rsidRPr="0083753D">
              <w:t>Alçak geçiren filtreler</w:t>
            </w:r>
          </w:p>
          <w:p w:rsidR="00F34316" w:rsidRPr="0083753D" w:rsidRDefault="00F34316" w:rsidP="0083753D">
            <w:pPr>
              <w:numPr>
                <w:ilvl w:val="0"/>
                <w:numId w:val="77"/>
              </w:numPr>
              <w:tabs>
                <w:tab w:val="clear" w:pos="2136"/>
                <w:tab w:val="num" w:pos="972"/>
              </w:tabs>
              <w:autoSpaceDE w:val="0"/>
              <w:autoSpaceDN w:val="0"/>
              <w:adjustRightInd w:val="0"/>
              <w:ind w:left="792" w:hanging="180"/>
            </w:pPr>
            <w:r w:rsidRPr="0083753D">
              <w:t>Yüksek geçiren filtreler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130E9F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F34316" w:rsidTr="0083753D">
        <w:trPr>
          <w:cantSplit/>
          <w:trHeight w:val="426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3D5EBB" w:rsidRDefault="00F34316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tabs>
                <w:tab w:val="left" w:pos="454"/>
              </w:tabs>
            </w:pPr>
            <w:r w:rsidRPr="0083753D">
              <w:t xml:space="preserve">Filtre </w:t>
            </w:r>
            <w:proofErr w:type="gramStart"/>
            <w:r w:rsidRPr="0083753D">
              <w:t>devreleri  kurmak</w:t>
            </w:r>
            <w:proofErr w:type="gramEnd"/>
            <w:r w:rsidRPr="0083753D">
              <w:t xml:space="preserve"> ve çıkışlarını incelemek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           </w:t>
            </w:r>
            <w:proofErr w:type="spellStart"/>
            <w:r w:rsidRPr="0083753D">
              <w:t>iii</w:t>
            </w:r>
            <w:proofErr w:type="spellEnd"/>
            <w:r w:rsidRPr="0083753D">
              <w:t xml:space="preserve">. </w:t>
            </w:r>
            <w:proofErr w:type="spellStart"/>
            <w:r w:rsidRPr="0083753D">
              <w:t>Band</w:t>
            </w:r>
            <w:proofErr w:type="spellEnd"/>
            <w:r w:rsidRPr="0083753D">
              <w:t xml:space="preserve"> geçiren filtreler</w:t>
            </w:r>
          </w:p>
          <w:p w:rsidR="00F34316" w:rsidRPr="0083753D" w:rsidRDefault="00F34316" w:rsidP="0083753D">
            <w:pPr>
              <w:tabs>
                <w:tab w:val="num" w:pos="1210"/>
              </w:tabs>
              <w:autoSpaceDE w:val="0"/>
              <w:autoSpaceDN w:val="0"/>
              <w:adjustRightInd w:val="0"/>
            </w:pPr>
            <w:r w:rsidRPr="0083753D">
              <w:t xml:space="preserve">           </w:t>
            </w:r>
            <w:proofErr w:type="gramStart"/>
            <w:r w:rsidRPr="0083753D">
              <w:t>iv</w:t>
            </w:r>
            <w:proofErr w:type="gramEnd"/>
            <w:r w:rsidRPr="0083753D">
              <w:t xml:space="preserve">. </w:t>
            </w:r>
            <w:proofErr w:type="spellStart"/>
            <w:r w:rsidRPr="0083753D">
              <w:t>Band</w:t>
            </w:r>
            <w:proofErr w:type="spellEnd"/>
            <w:r w:rsidRPr="0083753D">
              <w:t xml:space="preserve"> durduran filtreler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3D5EBB" w:rsidRDefault="00F34316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tabs>
                <w:tab w:val="num" w:pos="454"/>
              </w:tabs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rPr>
                <w:b/>
                <w:highlight w:val="yellow"/>
              </w:rPr>
              <w:t xml:space="preserve">MODÜL1I: </w:t>
            </w:r>
            <w:r w:rsidRPr="0083753D">
              <w:rPr>
                <w:b/>
                <w:color w:val="000000"/>
                <w:highlight w:val="yellow"/>
              </w:rPr>
              <w:t>ANALOG VE SAYISAL HABERLEŞME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A ANALOG HABERLEŞME</w:t>
            </w:r>
          </w:p>
          <w:p w:rsid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1. Temel </w:t>
            </w:r>
            <w:proofErr w:type="gramStart"/>
            <w:r w:rsidRPr="0083753D">
              <w:t>Kavramlar</w:t>
            </w:r>
            <w:r w:rsidR="0083753D">
              <w:t xml:space="preserve">          </w:t>
            </w:r>
            <w:r w:rsidRPr="0083753D">
              <w:t>a</w:t>
            </w:r>
            <w:proofErr w:type="gramEnd"/>
            <w:r w:rsidRPr="0083753D">
              <w:t>. Haberleşme</w:t>
            </w:r>
            <w:r w:rsidR="0083753D">
              <w:t xml:space="preserve"> 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b</w:t>
            </w:r>
            <w:proofErr w:type="gramEnd"/>
            <w:r w:rsidRPr="0083753D">
              <w:t>. Haberleşme sisteminin başlıca elemanları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i</w:t>
            </w:r>
            <w:proofErr w:type="gramEnd"/>
            <w:r w:rsidRPr="0083753D">
              <w:t>. Verici</w:t>
            </w:r>
            <w:r w:rsidR="0083753D">
              <w:t xml:space="preserve">             </w:t>
            </w:r>
            <w:proofErr w:type="spellStart"/>
            <w:r w:rsidRPr="0083753D">
              <w:t>ii</w:t>
            </w:r>
            <w:proofErr w:type="spellEnd"/>
            <w:r w:rsidRPr="0083753D">
              <w:t xml:space="preserve">. </w:t>
            </w:r>
            <w:proofErr w:type="spellStart"/>
            <w:r w:rsidRPr="0083753D">
              <w:t>Iletim</w:t>
            </w:r>
            <w:proofErr w:type="spellEnd"/>
            <w:r w:rsidRPr="0083753D">
              <w:t xml:space="preserve"> ortamı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iii</w:t>
            </w:r>
            <w:proofErr w:type="spellEnd"/>
            <w:r w:rsidRPr="0083753D">
              <w:t xml:space="preserve">. </w:t>
            </w:r>
            <w:proofErr w:type="spellStart"/>
            <w:r w:rsidRPr="0083753D">
              <w:t>Iletim</w:t>
            </w:r>
            <w:proofErr w:type="spellEnd"/>
            <w:r w:rsidRPr="0083753D">
              <w:t xml:space="preserve"> ortamından kaynaklanan bozulmalar ve gürültü</w:t>
            </w:r>
          </w:p>
          <w:p w:rsidR="00F34316" w:rsidRPr="0083753D" w:rsidRDefault="00F34316" w:rsidP="0083753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83753D">
              <w:t>iv</w:t>
            </w:r>
            <w:proofErr w:type="gramEnd"/>
            <w:r w:rsidRPr="0083753D">
              <w:t>. Alıcı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F34316" w:rsidTr="0083753D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F34316" w:rsidRPr="00B14560" w:rsidRDefault="00F3431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Pr="00B14560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Pr="00B14560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Pr="00B14560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Pr="00B14560" w:rsidRDefault="00F3431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F34316" w:rsidRDefault="00F34316" w:rsidP="009E3345">
            <w:pPr>
              <w:jc w:val="center"/>
              <w:rPr>
                <w:b/>
                <w:sz w:val="14"/>
              </w:rPr>
            </w:pPr>
          </w:p>
          <w:p w:rsidR="00F34316" w:rsidRDefault="00F34316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3320A7" w:rsidRDefault="00F3431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tabs>
                <w:tab w:val="num" w:pos="454"/>
              </w:tabs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c. </w:t>
            </w:r>
            <w:proofErr w:type="gramStart"/>
            <w:r w:rsidRPr="0083753D">
              <w:t>Frekans ,</w:t>
            </w:r>
            <w:proofErr w:type="spellStart"/>
            <w:r w:rsidRPr="0083753D">
              <w:t>peryot</w:t>
            </w:r>
            <w:proofErr w:type="spellEnd"/>
            <w:proofErr w:type="gramEnd"/>
            <w:r w:rsidRPr="0083753D">
              <w:t xml:space="preserve"> ve dalga boyu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d</w:t>
            </w:r>
            <w:proofErr w:type="gramEnd"/>
            <w:r w:rsidRPr="0083753D">
              <w:t>. Modülasyon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e</w:t>
            </w:r>
            <w:proofErr w:type="gramEnd"/>
            <w:r w:rsidRPr="0083753D">
              <w:t xml:space="preserve">. Modülasyonun </w:t>
            </w:r>
            <w:proofErr w:type="spellStart"/>
            <w:r w:rsidRPr="0083753D">
              <w:t>gerekliligi</w:t>
            </w:r>
            <w:proofErr w:type="spellEnd"/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f</w:t>
            </w:r>
            <w:proofErr w:type="gramEnd"/>
            <w:r w:rsidRPr="0083753D">
              <w:t>. Modülasyon çeşitleri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F34316" w:rsidTr="0083753D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4316" w:rsidRPr="003320A7" w:rsidRDefault="00F3431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F34316" w:rsidRPr="003320A7" w:rsidRDefault="00F3431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  <w:p w:rsidR="00F34316" w:rsidRPr="0083753D" w:rsidRDefault="00F34316" w:rsidP="0083753D">
            <w:r w:rsidRPr="0083753D">
              <w:t>Gerekli malzemeleri seçerek devreyi kurmak ve çıkış değerlerini hatasız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rPr>
                <w:b/>
                <w:bCs/>
              </w:rPr>
              <w:t xml:space="preserve"> </w:t>
            </w:r>
            <w:r w:rsidRPr="0083753D">
              <w:t>2.Genlik Modülasyonu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a</w:t>
            </w:r>
            <w:proofErr w:type="gramEnd"/>
            <w:r w:rsidRPr="0083753D">
              <w:t>. Çift yan bant genlik modülasyonu tanımı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i</w:t>
            </w:r>
            <w:proofErr w:type="gramEnd"/>
            <w:r w:rsidRPr="0083753D">
              <w:t>. Çift yan bant genlik modülasyonu elde edilmesi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3320A7" w:rsidRDefault="00F3431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  <w:p w:rsidR="00F34316" w:rsidRPr="0083753D" w:rsidRDefault="00F34316" w:rsidP="0083753D">
            <w:r w:rsidRPr="0083753D">
              <w:t>Gerekli malzemeleri seçerek devreyi kurmak ve çıkış değerlerini hatasız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ii</w:t>
            </w:r>
            <w:proofErr w:type="spellEnd"/>
            <w:r w:rsidRPr="0083753D">
              <w:t xml:space="preserve">. Genlik modülasyonunun </w:t>
            </w:r>
            <w:proofErr w:type="spellStart"/>
            <w:r w:rsidRPr="0083753D">
              <w:t>osiloskop</w:t>
            </w:r>
            <w:proofErr w:type="spellEnd"/>
            <w:r w:rsidRPr="0083753D">
              <w:t xml:space="preserve"> ile bulunması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b</w:t>
            </w:r>
            <w:proofErr w:type="gramEnd"/>
            <w:r w:rsidRPr="0083753D">
              <w:t>. Tek yan bant modülasyon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3.Frekans Modülasyonu</w:t>
            </w:r>
          </w:p>
          <w:p w:rsidR="00F34316" w:rsidRPr="0083753D" w:rsidRDefault="00F34316" w:rsidP="0083753D">
            <w:pPr>
              <w:rPr>
                <w:bCs/>
              </w:rPr>
            </w:pPr>
            <w:proofErr w:type="gramStart"/>
            <w:r w:rsidRPr="0083753D">
              <w:t>a</w:t>
            </w:r>
            <w:proofErr w:type="gramEnd"/>
            <w:r w:rsidRPr="0083753D">
              <w:t>. Frekans modülasyon ihtiyacı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9E3345" w:rsidRDefault="00F34316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F34316" w:rsidTr="0083753D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F34316" w:rsidRPr="00623F8F" w:rsidRDefault="00F34316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3320A7" w:rsidRDefault="00F3431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  <w:p w:rsidR="00F34316" w:rsidRPr="0083753D" w:rsidRDefault="00F34316" w:rsidP="0083753D">
            <w:r w:rsidRPr="0083753D">
              <w:t>Gerekli malzemeleri seçerek devreyi kurmak ve çıkış değerlerini hatasız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b</w:t>
            </w:r>
            <w:proofErr w:type="gramEnd"/>
            <w:r w:rsidRPr="0083753D">
              <w:t>. Frekans modülasyonunun avantajları ve dezavantajları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c</w:t>
            </w:r>
            <w:proofErr w:type="gramEnd"/>
            <w:r w:rsidRPr="0083753D">
              <w:t xml:space="preserve">. Frekans modülasyonunda bant </w:t>
            </w:r>
            <w:proofErr w:type="spellStart"/>
            <w:r w:rsidRPr="0083753D">
              <w:t>genişligi</w:t>
            </w:r>
            <w:proofErr w:type="spellEnd"/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83753D">
              <w:t>d</w:t>
            </w:r>
            <w:proofErr w:type="gramEnd"/>
            <w:r w:rsidRPr="0083753D">
              <w:t xml:space="preserve">. </w:t>
            </w:r>
            <w:proofErr w:type="spellStart"/>
            <w:r w:rsidRPr="0083753D">
              <w:t>Pll</w:t>
            </w:r>
            <w:proofErr w:type="spellEnd"/>
            <w:r w:rsidRPr="0083753D">
              <w:t xml:space="preserve"> faz </w:t>
            </w:r>
            <w:proofErr w:type="spellStart"/>
            <w:r w:rsidRPr="0083753D">
              <w:t>dedektörü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F34316" w:rsidRDefault="00F34316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3320A7" w:rsidRDefault="00F3431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  <w:p w:rsidR="00F34316" w:rsidRPr="0083753D" w:rsidRDefault="00F34316" w:rsidP="0083753D">
            <w:r w:rsidRPr="0083753D">
              <w:t>Gerekli malzemeleri seçerek devreyi kurmak ve çıkış değerlerini hatasız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SAYISAL HABERLEŞME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1. Temel kavramlar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a</w:t>
            </w:r>
            <w:proofErr w:type="gramEnd"/>
            <w:r w:rsidRPr="0083753D">
              <w:t>. Bit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b</w:t>
            </w:r>
            <w:proofErr w:type="gramEnd"/>
            <w:r w:rsidRPr="0083753D">
              <w:t xml:space="preserve">. </w:t>
            </w:r>
            <w:proofErr w:type="spellStart"/>
            <w:r w:rsidRPr="0083753D">
              <w:t>Bps</w:t>
            </w:r>
            <w:proofErr w:type="spellEnd"/>
            <w:r w:rsidRPr="0083753D">
              <w:t xml:space="preserve"> (bit </w:t>
            </w:r>
            <w:proofErr w:type="spellStart"/>
            <w:r w:rsidRPr="0083753D">
              <w:t>per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second</w:t>
            </w:r>
            <w:proofErr w:type="spellEnd"/>
            <w:r w:rsidRPr="0083753D">
              <w:t>)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c</w:t>
            </w:r>
            <w:proofErr w:type="gramEnd"/>
            <w:r w:rsidRPr="0083753D">
              <w:t>. Baud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34316" w:rsidRPr="0083753D" w:rsidRDefault="00F34316" w:rsidP="0083753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F34316" w:rsidTr="0083753D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F34316" w:rsidRDefault="00F34316" w:rsidP="009E3345">
            <w:pPr>
              <w:jc w:val="center"/>
              <w:rPr>
                <w:b/>
              </w:rPr>
            </w:pPr>
          </w:p>
          <w:p w:rsidR="00F34316" w:rsidRDefault="00F34316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F34316" w:rsidRDefault="00F34316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7E005A" w:rsidRDefault="00F34316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F34316" w:rsidRPr="007E005A" w:rsidRDefault="00F34316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rPr>
                <w:i/>
              </w:rPr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e. </w:t>
            </w:r>
            <w:proofErr w:type="spellStart"/>
            <w:proofErr w:type="gramStart"/>
            <w:r w:rsidRPr="0083753D">
              <w:t>Ber</w:t>
            </w:r>
            <w:proofErr w:type="spellEnd"/>
            <w:r w:rsidRPr="0083753D">
              <w:t xml:space="preserve"> :bit</w:t>
            </w:r>
            <w:proofErr w:type="gramEnd"/>
            <w:r w:rsidRPr="0083753D">
              <w:t xml:space="preserve"> </w:t>
            </w:r>
            <w:proofErr w:type="spellStart"/>
            <w:r w:rsidRPr="0083753D">
              <w:t>error</w:t>
            </w:r>
            <w:proofErr w:type="spellEnd"/>
            <w:r w:rsidRPr="0083753D">
              <w:t xml:space="preserve"> rate (bit hata oranı)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f</w:t>
            </w:r>
            <w:proofErr w:type="gramEnd"/>
            <w:r w:rsidRPr="0083753D">
              <w:t>. Kanal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g.</w:t>
            </w:r>
            <w:proofErr w:type="gramEnd"/>
            <w:r w:rsidRPr="0083753D">
              <w:t xml:space="preserve"> Kanal kapasitesi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h</w:t>
            </w:r>
            <w:proofErr w:type="gramEnd"/>
            <w:r w:rsidRPr="0083753D">
              <w:t>. Gürültü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7E005A" w:rsidRDefault="00F34316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r w:rsidRPr="0083753D">
              <w:t>Gerekli malzemeleri seçerek devreyi kurmak ve çıkış değerlerini hatasız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2.Örnekleme teoremi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3.Kodlama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 İletim kodları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F34316" w:rsidRPr="001336AF" w:rsidRDefault="00F34316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93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F34316" w:rsidRPr="007E005A" w:rsidRDefault="00F34316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4A6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tabs>
                <w:tab w:val="left" w:pos="454"/>
              </w:tabs>
            </w:pPr>
            <w:r w:rsidRPr="0083753D">
              <w:t>Gerekli malzemeleri seçerek devreyi kurmak ve çıkış değerlerini hatasız ölçmek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4.Seri </w:t>
            </w:r>
            <w:proofErr w:type="gramStart"/>
            <w:r w:rsidRPr="0083753D">
              <w:t>data</w:t>
            </w:r>
            <w:proofErr w:type="gramEnd"/>
            <w:r w:rsidRPr="0083753D">
              <w:t xml:space="preserve"> gönderilmesi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a. Asenkron </w:t>
            </w:r>
            <w:proofErr w:type="gramStart"/>
            <w:r w:rsidRPr="0083753D">
              <w:t>data</w:t>
            </w:r>
            <w:proofErr w:type="gramEnd"/>
            <w:r w:rsidRPr="0083753D">
              <w:t xml:space="preserve"> gönderim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b. Senkron </w:t>
            </w:r>
            <w:proofErr w:type="gramStart"/>
            <w:r w:rsidRPr="0083753D">
              <w:t>data</w:t>
            </w:r>
            <w:proofErr w:type="gramEnd"/>
            <w:r w:rsidRPr="0083753D">
              <w:t xml:space="preserve"> gönderim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F34316" w:rsidRDefault="00F34316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F34316" w:rsidRDefault="00F34316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F34316" w:rsidRDefault="00F34316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34316" w:rsidRDefault="00F34316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34316" w:rsidRDefault="00F34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34316" w:rsidRDefault="00F34316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F34316" w:rsidRDefault="00F34316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34316" w:rsidRDefault="00F34316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F34316" w:rsidRDefault="00F34316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F34316" w:rsidTr="0083753D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F34316" w:rsidRPr="0053416B" w:rsidRDefault="00F34316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</w:p>
          <w:p w:rsidR="00F34316" w:rsidRPr="0053416B" w:rsidRDefault="00F34316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4316" w:rsidRPr="0053416B" w:rsidRDefault="00F34316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Analog</w:t>
            </w:r>
            <w:proofErr w:type="spellEnd"/>
            <w:r w:rsidRPr="0083753D">
              <w:t xml:space="preserve"> ve Sayısal haberleşme sistemlerinde modülasyon işlemini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5 Darbe kod modülasyonu ve kodlama teknikleri</w:t>
            </w:r>
          </w:p>
          <w:p w:rsidR="00F34316" w:rsidRPr="0083753D" w:rsidRDefault="00F34316" w:rsidP="0083753D">
            <w:pPr>
              <w:tabs>
                <w:tab w:val="left" w:pos="907"/>
              </w:tabs>
              <w:rPr>
                <w:u w:val="single"/>
              </w:rPr>
            </w:pPr>
            <w:r w:rsidRPr="0083753D">
              <w:t xml:space="preserve"> </w:t>
            </w:r>
            <w:proofErr w:type="spellStart"/>
            <w:r w:rsidRPr="0083753D">
              <w:t>Kuantalama</w:t>
            </w:r>
            <w:proofErr w:type="spellEnd"/>
            <w:r w:rsidRPr="0083753D">
              <w:t xml:space="preserve"> işlemi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F34316" w:rsidTr="0083753D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4316" w:rsidRPr="0053416B" w:rsidRDefault="00F34316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F34316" w:rsidRPr="0083753D" w:rsidRDefault="00F34316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rPr>
                <w:b/>
                <w:highlight w:val="yellow"/>
              </w:rPr>
              <w:t>MODÜLIII:</w:t>
            </w:r>
            <w:r w:rsidRPr="0083753D">
              <w:rPr>
                <w:highlight w:val="yellow"/>
              </w:rPr>
              <w:t xml:space="preserve"> </w:t>
            </w:r>
            <w:r w:rsidRPr="0083753D">
              <w:rPr>
                <w:b/>
                <w:highlight w:val="yellow"/>
              </w:rPr>
              <w:t>İLETİŞİM TEKNOLOJİLERİ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VERİ HABERLEŞME TEKNİKLERİ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1. Veri Haberleşmesi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a</w:t>
            </w:r>
            <w:proofErr w:type="gramEnd"/>
            <w:r w:rsidRPr="0083753D">
              <w:t>. ISDN (</w:t>
            </w:r>
            <w:proofErr w:type="spellStart"/>
            <w:r w:rsidRPr="0083753D">
              <w:t>Integrated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services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digital</w:t>
            </w:r>
            <w:proofErr w:type="spellEnd"/>
            <w:r w:rsidRPr="0083753D">
              <w:t xml:space="preserve"> network) Sistemler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b</w:t>
            </w:r>
            <w:proofErr w:type="gramEnd"/>
            <w:r w:rsidRPr="0083753D">
              <w:t xml:space="preserve">. </w:t>
            </w:r>
            <w:proofErr w:type="spellStart"/>
            <w:r w:rsidRPr="0083753D">
              <w:t>xDSL</w:t>
            </w:r>
            <w:proofErr w:type="spellEnd"/>
            <w:r w:rsidRPr="0083753D">
              <w:t xml:space="preserve"> Sistemler (Dijital Abone Hattı)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</w:p>
        </w:tc>
      </w:tr>
      <w:tr w:rsidR="00F34316" w:rsidTr="0083753D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F34316" w:rsidRDefault="00F3431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4316" w:rsidRPr="0053416B" w:rsidRDefault="00F34316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F34316" w:rsidRPr="0053416B" w:rsidRDefault="00F34316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F34316" w:rsidRDefault="00F34316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34316" w:rsidRDefault="00F34316" w:rsidP="00B208A3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F34316" w:rsidRPr="0083753D" w:rsidRDefault="00F34316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c</w:t>
            </w:r>
            <w:proofErr w:type="gramEnd"/>
            <w:r w:rsidRPr="0083753D">
              <w:t>. HDSL(</w:t>
            </w:r>
            <w:proofErr w:type="spellStart"/>
            <w:r w:rsidRPr="0083753D">
              <w:t>High</w:t>
            </w:r>
            <w:proofErr w:type="spellEnd"/>
            <w:r w:rsidRPr="0083753D">
              <w:t>-</w:t>
            </w:r>
            <w:proofErr w:type="spellStart"/>
            <w:r w:rsidRPr="0083753D">
              <w:t>datarate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digital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subscriber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line</w:t>
            </w:r>
            <w:proofErr w:type="spellEnd"/>
            <w:r w:rsidRPr="0083753D">
              <w:t>)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>d. ADSL(</w:t>
            </w:r>
            <w:proofErr w:type="spellStart"/>
            <w:r w:rsidRPr="0083753D">
              <w:t>Asymmetric</w:t>
            </w:r>
            <w:proofErr w:type="spellEnd"/>
            <w:r w:rsidRPr="0083753D">
              <w:t>-</w:t>
            </w:r>
            <w:proofErr w:type="gramStart"/>
            <w:r w:rsidRPr="0083753D">
              <w:t>data</w:t>
            </w:r>
            <w:proofErr w:type="gramEnd"/>
            <w:r w:rsidRPr="0083753D">
              <w:t xml:space="preserve">-rate </w:t>
            </w:r>
            <w:proofErr w:type="spellStart"/>
            <w:r w:rsidRPr="0083753D">
              <w:t>digital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subscriber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line</w:t>
            </w:r>
            <w:proofErr w:type="spellEnd"/>
            <w:r w:rsidRPr="0083753D">
              <w:t>)</w:t>
            </w:r>
          </w:p>
          <w:p w:rsidR="00F34316" w:rsidRPr="0083753D" w:rsidRDefault="00F34316" w:rsidP="0083753D">
            <w:pPr>
              <w:autoSpaceDE w:val="0"/>
              <w:autoSpaceDN w:val="0"/>
              <w:adjustRightInd w:val="0"/>
            </w:pPr>
            <w:r w:rsidRPr="0083753D">
              <w:t xml:space="preserve">e. VDSL </w:t>
            </w:r>
            <w:proofErr w:type="spellStart"/>
            <w:r w:rsidRPr="0083753D">
              <w:t>Very</w:t>
            </w:r>
            <w:proofErr w:type="spellEnd"/>
            <w:r w:rsidRPr="0083753D">
              <w:t>-</w:t>
            </w:r>
            <w:proofErr w:type="spellStart"/>
            <w:r w:rsidRPr="0083753D">
              <w:t>high</w:t>
            </w:r>
            <w:proofErr w:type="spellEnd"/>
            <w:r w:rsidRPr="0083753D">
              <w:t xml:space="preserve"> </w:t>
            </w:r>
            <w:proofErr w:type="gramStart"/>
            <w:r w:rsidRPr="0083753D">
              <w:t>data</w:t>
            </w:r>
            <w:proofErr w:type="gramEnd"/>
            <w:r w:rsidRPr="0083753D">
              <w:t xml:space="preserve">-rate </w:t>
            </w:r>
            <w:proofErr w:type="spellStart"/>
            <w:r w:rsidRPr="0083753D">
              <w:t>digital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subscriber</w:t>
            </w:r>
            <w:proofErr w:type="spellEnd"/>
            <w:r w:rsidRPr="0083753D">
              <w:t xml:space="preserve"> </w:t>
            </w:r>
            <w:proofErr w:type="spellStart"/>
            <w:r w:rsidRPr="0083753D">
              <w:t>line</w:t>
            </w:r>
            <w:proofErr w:type="spellEnd"/>
            <w:r w:rsidRPr="0083753D"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t>Anlatım,</w:t>
            </w:r>
          </w:p>
          <w:p w:rsidR="00F34316" w:rsidRPr="001336AF" w:rsidRDefault="00F3431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4316" w:rsidRPr="001336AF" w:rsidRDefault="00F3431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34316" w:rsidRDefault="00F34316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F34316" w:rsidRPr="001336AF" w:rsidRDefault="00F3431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A074DA" w:rsidTr="00A074DA">
        <w:trPr>
          <w:cantSplit/>
          <w:trHeight w:val="1121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074DA" w:rsidRPr="00FF289A" w:rsidRDefault="00A074DA" w:rsidP="0083753D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</w:p>
          <w:p w:rsidR="00A074DA" w:rsidRPr="00FF289A" w:rsidRDefault="00A074DA" w:rsidP="0083753D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74DA" w:rsidRPr="00FF289A" w:rsidRDefault="00A074DA" w:rsidP="0083753D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A074DA" w:rsidRDefault="00A074DA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Default="00A074DA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74DA" w:rsidRPr="0083753D" w:rsidRDefault="00A074DA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A074DA" w:rsidRPr="0083753D" w:rsidRDefault="00A074DA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Pr="0083753D" w:rsidRDefault="00A074DA" w:rsidP="0083753D">
            <w:pPr>
              <w:autoSpaceDE w:val="0"/>
              <w:autoSpaceDN w:val="0"/>
              <w:adjustRightInd w:val="0"/>
            </w:pPr>
            <w:r w:rsidRPr="0083753D">
              <w:t>2.Hücresel Telefon Sistemleri (</w:t>
            </w:r>
            <w:proofErr w:type="gramStart"/>
            <w:r w:rsidRPr="0083753D">
              <w:t>AMPS ,GSM</w:t>
            </w:r>
            <w:proofErr w:type="gramEnd"/>
            <w:r w:rsidRPr="0083753D">
              <w:t>,CDMA)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Pr="001336AF" w:rsidRDefault="00A074DA" w:rsidP="0083753D">
            <w:pPr>
              <w:jc w:val="center"/>
            </w:pPr>
            <w:r w:rsidRPr="001336AF">
              <w:t>Anlatım,</w:t>
            </w:r>
          </w:p>
          <w:p w:rsidR="00A074DA" w:rsidRPr="001336AF" w:rsidRDefault="00A074DA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74DA" w:rsidRPr="001336AF" w:rsidRDefault="00A074DA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Default="00A074DA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74DA" w:rsidRPr="001336AF" w:rsidRDefault="00A074DA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074DA" w:rsidRPr="001336AF" w:rsidRDefault="00A074DA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074DA" w:rsidRPr="001336AF" w:rsidRDefault="00A074DA" w:rsidP="0083753D">
            <w:pPr>
              <w:jc w:val="center"/>
            </w:pPr>
          </w:p>
        </w:tc>
      </w:tr>
      <w:tr w:rsidR="00A074DA" w:rsidTr="00A074DA">
        <w:trPr>
          <w:cantSplit/>
          <w:trHeight w:val="94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A074DA" w:rsidRDefault="00A074DA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74DA" w:rsidRPr="00FF289A" w:rsidRDefault="00A074DA" w:rsidP="0083753D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A074DA" w:rsidRDefault="00A074DA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Default="00A074DA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Pr="0083753D" w:rsidRDefault="00A074DA" w:rsidP="0083753D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Pr="0083753D" w:rsidRDefault="00A074DA" w:rsidP="0083753D">
            <w:pPr>
              <w:autoSpaceDE w:val="0"/>
              <w:autoSpaceDN w:val="0"/>
              <w:adjustRightInd w:val="0"/>
            </w:pPr>
            <w:r w:rsidRPr="0083753D">
              <w:t>3.Baz istasyonu antenleri ve montaj elemanları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Pr="001336AF" w:rsidRDefault="00A074DA" w:rsidP="0083753D">
            <w:pPr>
              <w:jc w:val="center"/>
            </w:pPr>
            <w:r w:rsidRPr="001336AF">
              <w:t>Anlatım,</w:t>
            </w:r>
          </w:p>
          <w:p w:rsidR="00A074DA" w:rsidRPr="001336AF" w:rsidRDefault="00A074DA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74DA" w:rsidRPr="001336AF" w:rsidRDefault="00A074DA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4DA" w:rsidRDefault="00A074DA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74DA" w:rsidRPr="00DB1AD3" w:rsidRDefault="00A074DA" w:rsidP="0083753D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A074DA" w:rsidRPr="001336AF" w:rsidRDefault="00A074DA" w:rsidP="0083753D">
            <w:pPr>
              <w:jc w:val="center"/>
            </w:pPr>
          </w:p>
        </w:tc>
      </w:tr>
      <w:tr w:rsidR="0083753D" w:rsidTr="0083753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FF289A" w:rsidRDefault="0083753D" w:rsidP="0083753D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A074DA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  <w:r w:rsidR="00A074DA">
              <w:t xml:space="preserve"> </w:t>
            </w:r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  <w:rPr>
                <w:b/>
              </w:rPr>
            </w:pPr>
            <w:r w:rsidRPr="0083753D">
              <w:t>4.GPRS ve 3. Nesil Görüntülü telefon Sistemleri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83753D" w:rsidTr="0083753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FF289A" w:rsidRDefault="0083753D" w:rsidP="0083753D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83753D" w:rsidRPr="0083753D" w:rsidRDefault="0083753D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FIBEROPTIK HABERLEŞMESI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1. Fiber optik haberleşme sisteminin temel elemanları ve ışık kanunları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gramStart"/>
            <w:r>
              <w:t>a</w:t>
            </w:r>
            <w:proofErr w:type="gramEnd"/>
            <w:r>
              <w:t xml:space="preserve">. Temel Kavramlar              </w:t>
            </w:r>
            <w:r w:rsidRPr="0083753D">
              <w:t>i. Işık Dalgası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ii</w:t>
            </w:r>
            <w:proofErr w:type="spellEnd"/>
            <w:r w:rsidRPr="0083753D">
              <w:t>. Işık Dalga Sistemleri (Fiber optik) Teknolojisi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iii</w:t>
            </w:r>
            <w:proofErr w:type="spellEnd"/>
            <w:r w:rsidRPr="0083753D">
              <w:t>. Optik Spektrumda fiber optik haberleşmesinin yeri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 xml:space="preserve">iv. Işığın dalga </w:t>
            </w:r>
            <w:proofErr w:type="gramStart"/>
            <w:r w:rsidRPr="0083753D">
              <w:t>boyu</w:t>
            </w:r>
            <w:r>
              <w:t xml:space="preserve">            </w:t>
            </w:r>
            <w:r w:rsidRPr="0083753D">
              <w:t>v</w:t>
            </w:r>
            <w:proofErr w:type="gramEnd"/>
            <w:r w:rsidRPr="0083753D">
              <w:t>. Işık kanunları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83753D" w:rsidTr="0083753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  <w:p w:rsidR="0083753D" w:rsidRPr="002E09DF" w:rsidRDefault="0083753D" w:rsidP="0083753D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83753D" w:rsidRPr="002E09DF" w:rsidRDefault="0083753D" w:rsidP="0083753D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83753D" w:rsidRPr="0083753D" w:rsidRDefault="0083753D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2 Fiber optik Kablo içerisinde ışığın yayılması ve F/O kablonun çalışması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a</w:t>
            </w:r>
            <w:proofErr w:type="gramEnd"/>
            <w:r w:rsidRPr="0083753D">
              <w:t>. Fiber optik kablonun yapısı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i</w:t>
            </w:r>
            <w:proofErr w:type="gramEnd"/>
            <w:r w:rsidRPr="0083753D">
              <w:t xml:space="preserve">. </w:t>
            </w:r>
            <w:proofErr w:type="spellStart"/>
            <w:r w:rsidRPr="0083753D">
              <w:t>Core</w:t>
            </w:r>
            <w:proofErr w:type="spellEnd"/>
            <w:r w:rsidRPr="0083753D">
              <w:t xml:space="preserve"> (Nüve)</w:t>
            </w:r>
            <w:r>
              <w:t xml:space="preserve">         </w:t>
            </w:r>
            <w:proofErr w:type="spellStart"/>
            <w:r w:rsidRPr="0083753D">
              <w:t>ii</w:t>
            </w:r>
            <w:proofErr w:type="spellEnd"/>
            <w:r w:rsidRPr="0083753D">
              <w:t xml:space="preserve">. </w:t>
            </w:r>
            <w:proofErr w:type="spellStart"/>
            <w:r w:rsidRPr="0083753D">
              <w:t>Clad</w:t>
            </w:r>
            <w:proofErr w:type="spellEnd"/>
            <w:r w:rsidRPr="0083753D">
              <w:t xml:space="preserve"> (Yelek)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b</w:t>
            </w:r>
            <w:proofErr w:type="gramEnd"/>
            <w:r w:rsidRPr="0083753D">
              <w:t>. Fiber optik Kablonun Geleneksel (Bakır) Kablolara Olan</w:t>
            </w:r>
            <w:r>
              <w:t xml:space="preserve"> </w:t>
            </w:r>
            <w:r w:rsidRPr="0083753D">
              <w:t>Üstünlükleri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</w:pPr>
          </w:p>
        </w:tc>
      </w:tr>
      <w:tr w:rsidR="0083753D" w:rsidTr="00A074DA">
        <w:trPr>
          <w:cantSplit/>
          <w:trHeight w:val="13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753D" w:rsidRPr="002E09DF" w:rsidRDefault="0083753D" w:rsidP="0083753D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</w:p>
          <w:p w:rsidR="0083753D" w:rsidRPr="002E09DF" w:rsidRDefault="0083753D" w:rsidP="0083753D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7721DC" w:rsidRDefault="0083753D" w:rsidP="0083753D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83753D" w:rsidRPr="0083753D" w:rsidRDefault="0083753D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c</w:t>
            </w:r>
            <w:proofErr w:type="gramEnd"/>
            <w:r w:rsidRPr="0083753D">
              <w:t>. Fiber optik Kablonun Kullanılma Alanları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d</w:t>
            </w:r>
            <w:proofErr w:type="gramEnd"/>
            <w:r w:rsidRPr="0083753D">
              <w:t>. Fiber optik Kabloların Sınıflandırılması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gramStart"/>
            <w:r w:rsidRPr="0083753D">
              <w:t>i</w:t>
            </w:r>
            <w:proofErr w:type="gramEnd"/>
            <w:r w:rsidRPr="0083753D">
              <w:t>. İndise Göre F/O Kablo Çeşitleri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ii</w:t>
            </w:r>
            <w:proofErr w:type="spellEnd"/>
            <w:r w:rsidRPr="0083753D">
              <w:t xml:space="preserve">. Işık </w:t>
            </w:r>
            <w:proofErr w:type="spellStart"/>
            <w:r w:rsidRPr="0083753D">
              <w:t>Moduna</w:t>
            </w:r>
            <w:proofErr w:type="spellEnd"/>
            <w:r w:rsidRPr="0083753D">
              <w:t xml:space="preserve"> Göre F/O Kablo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</w:pPr>
          </w:p>
        </w:tc>
      </w:tr>
      <w:tr w:rsidR="0083753D" w:rsidTr="00A074DA">
        <w:trPr>
          <w:cantSplit/>
          <w:trHeight w:val="123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  <w:p w:rsidR="0083753D" w:rsidRPr="007721DC" w:rsidRDefault="0083753D" w:rsidP="0083753D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83753D" w:rsidRPr="007721DC" w:rsidRDefault="0083753D" w:rsidP="0083753D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83753D" w:rsidRPr="0083753D" w:rsidRDefault="0083753D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 xml:space="preserve">3. Fiber optik Kabloyu oluşturan 3 katmanın </w:t>
            </w:r>
            <w:proofErr w:type="gramStart"/>
            <w:r w:rsidRPr="0083753D">
              <w:t>(</w:t>
            </w:r>
            <w:proofErr w:type="spellStart"/>
            <w:proofErr w:type="gramEnd"/>
            <w:r w:rsidRPr="0083753D">
              <w:t>Nüvecore</w:t>
            </w:r>
            <w:proofErr w:type="spellEnd"/>
            <w:r w:rsidRPr="0083753D">
              <w:t xml:space="preserve">, </w:t>
            </w:r>
            <w:proofErr w:type="spellStart"/>
            <w:r w:rsidRPr="0083753D">
              <w:t>Cladyelek</w:t>
            </w:r>
            <w:proofErr w:type="spellEnd"/>
            <w:r w:rsidRPr="0083753D">
              <w:t>,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proofErr w:type="spellStart"/>
            <w:r w:rsidRPr="0083753D">
              <w:t>Jacket</w:t>
            </w:r>
            <w:proofErr w:type="spellEnd"/>
            <w:r w:rsidRPr="0083753D">
              <w:t>-kaplama</w:t>
            </w:r>
            <w:proofErr w:type="gramStart"/>
            <w:r w:rsidRPr="0083753D">
              <w:t>)</w:t>
            </w:r>
            <w:proofErr w:type="gramEnd"/>
            <w:r w:rsidRPr="0083753D">
              <w:t xml:space="preserve"> incelenmesi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753D" w:rsidRPr="001336AF" w:rsidRDefault="0083753D" w:rsidP="0083753D">
            <w:pPr>
              <w:jc w:val="center"/>
            </w:pPr>
          </w:p>
        </w:tc>
      </w:tr>
      <w:tr w:rsidR="0083753D" w:rsidTr="00A074DA">
        <w:trPr>
          <w:cantSplit/>
          <w:trHeight w:val="108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7721DC" w:rsidRDefault="0083753D" w:rsidP="0083753D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Haberleşme sistemlerinde iletişim tekniklerini öğrenecektir</w:t>
            </w:r>
          </w:p>
          <w:p w:rsidR="0083753D" w:rsidRPr="0083753D" w:rsidRDefault="0083753D" w:rsidP="0083753D">
            <w:r w:rsidRPr="0083753D">
              <w:t>Fiber optik kablo karakteristiklerini çıkarıp bağlantılarını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4.Fiber bağlantıları ve veri aktarımı</w:t>
            </w:r>
          </w:p>
          <w:p w:rsidR="0083753D" w:rsidRPr="0083753D" w:rsidRDefault="0083753D" w:rsidP="0083753D">
            <w:pPr>
              <w:tabs>
                <w:tab w:val="left" w:pos="900"/>
              </w:tabs>
            </w:pPr>
            <w:r w:rsidRPr="0083753D">
              <w:t>5.Fiber optik Kablo sistemleri ve telemetre uygulaması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83753D" w:rsidTr="0083753D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  <w:p w:rsidR="0083753D" w:rsidRPr="007721DC" w:rsidRDefault="0083753D" w:rsidP="0083753D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83753D" w:rsidRPr="007721DC" w:rsidRDefault="0083753D" w:rsidP="0083753D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rPr>
                <w:b/>
                <w:highlight w:val="yellow"/>
              </w:rPr>
              <w:t>MODÜLIV:</w:t>
            </w:r>
            <w:r w:rsidRPr="0083753D">
              <w:rPr>
                <w:highlight w:val="yellow"/>
              </w:rPr>
              <w:t xml:space="preserve"> </w:t>
            </w:r>
            <w:r w:rsidRPr="0083753D">
              <w:rPr>
                <w:b/>
                <w:highlight w:val="yellow"/>
              </w:rPr>
              <w:t xml:space="preserve"> UYDU HABERLEŞMESİ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A.UYDU HABERLEŞME SİSTEMLERİ</w:t>
            </w:r>
          </w:p>
          <w:p w:rsidR="0083753D" w:rsidRPr="0083753D" w:rsidRDefault="0083753D" w:rsidP="0083753D">
            <w:pPr>
              <w:numPr>
                <w:ilvl w:val="0"/>
                <w:numId w:val="78"/>
              </w:numPr>
              <w:tabs>
                <w:tab w:val="clear" w:pos="1068"/>
                <w:tab w:val="num" w:pos="536"/>
              </w:tabs>
              <w:autoSpaceDE w:val="0"/>
              <w:autoSpaceDN w:val="0"/>
              <w:adjustRightInd w:val="0"/>
              <w:ind w:left="536"/>
            </w:pPr>
            <w:r w:rsidRPr="0083753D">
              <w:t xml:space="preserve">Uydu </w:t>
            </w:r>
            <w:proofErr w:type="spellStart"/>
            <w:r w:rsidRPr="0083753D">
              <w:t>haberlesmesine</w:t>
            </w:r>
            <w:proofErr w:type="spellEnd"/>
            <w:r w:rsidRPr="0083753D">
              <w:t xml:space="preserve"> </w:t>
            </w:r>
            <w:proofErr w:type="spellStart"/>
            <w:proofErr w:type="gramStart"/>
            <w:r w:rsidRPr="0083753D">
              <w:t>giris</w:t>
            </w:r>
            <w:proofErr w:type="spellEnd"/>
            <w:r w:rsidRPr="0083753D">
              <w:t>,tarihçe</w:t>
            </w:r>
            <w:proofErr w:type="gramEnd"/>
            <w:r w:rsidRPr="0083753D">
              <w:t>,frekans spektrumu</w:t>
            </w:r>
          </w:p>
          <w:p w:rsidR="0083753D" w:rsidRPr="0083753D" w:rsidRDefault="0083753D" w:rsidP="0083753D">
            <w:pPr>
              <w:numPr>
                <w:ilvl w:val="0"/>
                <w:numId w:val="78"/>
              </w:numPr>
              <w:tabs>
                <w:tab w:val="clear" w:pos="1068"/>
                <w:tab w:val="num" w:pos="536"/>
              </w:tabs>
              <w:autoSpaceDE w:val="0"/>
              <w:autoSpaceDN w:val="0"/>
              <w:adjustRightInd w:val="0"/>
              <w:ind w:left="536"/>
            </w:pPr>
            <w:r w:rsidRPr="0083753D">
              <w:t xml:space="preserve">Uydu </w:t>
            </w:r>
            <w:proofErr w:type="spellStart"/>
            <w:r w:rsidRPr="0083753D">
              <w:t>haberlesme</w:t>
            </w:r>
            <w:proofErr w:type="spellEnd"/>
            <w:r w:rsidRPr="0083753D">
              <w:t xml:space="preserve"> sistemlerinin temel blokları</w:t>
            </w:r>
          </w:p>
          <w:p w:rsidR="0083753D" w:rsidRPr="0083753D" w:rsidRDefault="0083753D" w:rsidP="0083753D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</w:p>
        </w:tc>
      </w:tr>
      <w:tr w:rsidR="0083753D" w:rsidTr="00A074DA">
        <w:trPr>
          <w:cantSplit/>
          <w:trHeight w:val="1215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3753D" w:rsidRPr="006B601B" w:rsidRDefault="0083753D" w:rsidP="0083753D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</w:p>
          <w:p w:rsidR="0083753D" w:rsidRPr="006B601B" w:rsidRDefault="0083753D" w:rsidP="0083753D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6B601B" w:rsidRDefault="0083753D" w:rsidP="0083753D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r w:rsidRPr="0083753D">
              <w:t>Uydu haberleşme sistemlerinde kullanılan temel hesaplamaları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tabs>
                <w:tab w:val="num" w:pos="536"/>
              </w:tabs>
              <w:autoSpaceDE w:val="0"/>
              <w:autoSpaceDN w:val="0"/>
              <w:adjustRightInd w:val="0"/>
            </w:pPr>
            <w:r w:rsidRPr="0083753D">
              <w:t>3.Uydu uzay ortamının tanımlanması</w:t>
            </w:r>
          </w:p>
          <w:p w:rsidR="0083753D" w:rsidRPr="0083753D" w:rsidRDefault="0083753D" w:rsidP="0083753D">
            <w:pPr>
              <w:tabs>
                <w:tab w:val="num" w:pos="536"/>
              </w:tabs>
              <w:autoSpaceDE w:val="0"/>
              <w:autoSpaceDN w:val="0"/>
              <w:adjustRightInd w:val="0"/>
            </w:pPr>
            <w:r w:rsidRPr="0083753D">
              <w:t xml:space="preserve">4.Yörünge </w:t>
            </w:r>
            <w:proofErr w:type="gramStart"/>
            <w:r w:rsidRPr="0083753D">
              <w:t>tipleri,</w:t>
            </w:r>
            <w:proofErr w:type="spellStart"/>
            <w:r w:rsidRPr="0083753D">
              <w:t>Leo</w:t>
            </w:r>
            <w:proofErr w:type="spellEnd"/>
            <w:proofErr w:type="gramEnd"/>
            <w:r w:rsidRPr="0083753D">
              <w:t>,</w:t>
            </w:r>
            <w:proofErr w:type="spellStart"/>
            <w:r w:rsidRPr="0083753D">
              <w:t>Meo</w:t>
            </w:r>
            <w:proofErr w:type="spellEnd"/>
            <w:r w:rsidRPr="0083753D">
              <w:t>,</w:t>
            </w:r>
            <w:proofErr w:type="spellStart"/>
            <w:r w:rsidRPr="0083753D">
              <w:t>Heo</w:t>
            </w:r>
            <w:proofErr w:type="spellEnd"/>
            <w:r w:rsidRPr="0083753D">
              <w:t>,</w:t>
            </w:r>
            <w:proofErr w:type="spellStart"/>
            <w:r w:rsidRPr="0083753D">
              <w:t>Geo</w:t>
            </w:r>
            <w:proofErr w:type="spellEnd"/>
            <w:r w:rsidRPr="0083753D">
              <w:t>,</w:t>
            </w:r>
            <w:proofErr w:type="spellStart"/>
            <w:r w:rsidRPr="0083753D">
              <w:t>Geosenkron</w:t>
            </w:r>
            <w:proofErr w:type="spellEnd"/>
            <w:r w:rsidRPr="0083753D">
              <w:t xml:space="preserve"> yörüngeler bu yörüngelerde </w:t>
            </w:r>
            <w:proofErr w:type="spellStart"/>
            <w:r w:rsidRPr="0083753D">
              <w:t>çalısan</w:t>
            </w:r>
            <w:proofErr w:type="spellEnd"/>
            <w:r w:rsidRPr="0083753D">
              <w:t xml:space="preserve"> uydular.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83753D" w:rsidTr="00A074DA">
        <w:trPr>
          <w:cantSplit/>
          <w:trHeight w:val="12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6B601B" w:rsidRDefault="0083753D" w:rsidP="0083753D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r w:rsidRPr="0083753D">
              <w:t>Uydu haberleşme sistemlerinde kullanılan temel hesaplamaları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tabs>
                <w:tab w:val="num" w:pos="536"/>
              </w:tabs>
              <w:autoSpaceDE w:val="0"/>
              <w:autoSpaceDN w:val="0"/>
              <w:adjustRightInd w:val="0"/>
            </w:pPr>
            <w:r w:rsidRPr="0083753D">
              <w:t>5.Yörüngesel mekanik, yörünge elemanları.</w:t>
            </w:r>
          </w:p>
          <w:p w:rsidR="0083753D" w:rsidRPr="0083753D" w:rsidRDefault="0083753D" w:rsidP="0083753D">
            <w:pPr>
              <w:shd w:val="clear" w:color="auto" w:fill="FFFFFF"/>
              <w:tabs>
                <w:tab w:val="left" w:pos="1195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753D" w:rsidRPr="001336AF" w:rsidRDefault="0083753D" w:rsidP="0083753D">
            <w:pPr>
              <w:jc w:val="center"/>
            </w:pPr>
          </w:p>
        </w:tc>
      </w:tr>
      <w:tr w:rsidR="0083753D" w:rsidTr="0083753D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  <w:p w:rsidR="0083753D" w:rsidRPr="006B601B" w:rsidRDefault="0083753D" w:rsidP="0083753D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83753D" w:rsidRPr="006B601B" w:rsidRDefault="0083753D" w:rsidP="0083753D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r w:rsidRPr="0083753D">
              <w:t>Uydu haberleşme sistemlerinde kullanılan temel hesaplamaları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  <w:r w:rsidRPr="0083753D">
              <w:t>B.UYDU HABERLEŞME SİSTEMLERİ HESAPLAMALARI</w:t>
            </w:r>
          </w:p>
          <w:p w:rsidR="0083753D" w:rsidRPr="0083753D" w:rsidRDefault="0083753D" w:rsidP="0083753D">
            <w:pPr>
              <w:numPr>
                <w:ilvl w:val="0"/>
                <w:numId w:val="79"/>
              </w:numPr>
              <w:tabs>
                <w:tab w:val="clear" w:pos="1068"/>
                <w:tab w:val="num" w:pos="432"/>
              </w:tabs>
              <w:autoSpaceDE w:val="0"/>
              <w:autoSpaceDN w:val="0"/>
              <w:adjustRightInd w:val="0"/>
              <w:ind w:left="432"/>
            </w:pPr>
            <w:r w:rsidRPr="0083753D">
              <w:t xml:space="preserve">Yere göre </w:t>
            </w:r>
            <w:proofErr w:type="spellStart"/>
            <w:r w:rsidRPr="0083753D">
              <w:t>duragan</w:t>
            </w:r>
            <w:proofErr w:type="spellEnd"/>
            <w:r w:rsidRPr="0083753D">
              <w:t xml:space="preserve"> yörüngede kapsama açısı ve uyduya olan mesafenin hesaplanması, uydu tutulması.</w:t>
            </w:r>
          </w:p>
          <w:p w:rsidR="0083753D" w:rsidRPr="0083753D" w:rsidRDefault="0083753D" w:rsidP="0083753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83753D" w:rsidTr="00A074DA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6B601B" w:rsidRDefault="0083753D" w:rsidP="0083753D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r w:rsidRPr="0083753D">
              <w:t>Uydu haberleşme sistemlerinde kullanılan temel hesaplamaları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tabs>
                <w:tab w:val="num" w:pos="432"/>
              </w:tabs>
              <w:autoSpaceDE w:val="0"/>
              <w:autoSpaceDN w:val="0"/>
              <w:adjustRightInd w:val="0"/>
            </w:pPr>
            <w:r w:rsidRPr="0083753D">
              <w:t xml:space="preserve">2. Uydu </w:t>
            </w:r>
            <w:proofErr w:type="spellStart"/>
            <w:r w:rsidRPr="0083753D">
              <w:t>haberlesmesinde</w:t>
            </w:r>
            <w:proofErr w:type="spellEnd"/>
            <w:r w:rsidRPr="0083753D">
              <w:t xml:space="preserve"> anten </w:t>
            </w:r>
            <w:proofErr w:type="spellStart"/>
            <w:r w:rsidRPr="0083753D">
              <w:t>bakıs</w:t>
            </w:r>
            <w:proofErr w:type="spellEnd"/>
            <w:r w:rsidRPr="0083753D">
              <w:t xml:space="preserve"> açılarının hesaplanması</w:t>
            </w:r>
          </w:p>
          <w:p w:rsidR="0083753D" w:rsidRPr="0083753D" w:rsidRDefault="0083753D" w:rsidP="0083753D">
            <w:pPr>
              <w:tabs>
                <w:tab w:val="num" w:pos="432"/>
              </w:tabs>
              <w:autoSpaceDE w:val="0"/>
              <w:autoSpaceDN w:val="0"/>
              <w:adjustRightInd w:val="0"/>
            </w:pPr>
            <w:r w:rsidRPr="0083753D">
              <w:t>3. RF uydu linki ve link hesabı</w:t>
            </w:r>
          </w:p>
          <w:p w:rsidR="0083753D" w:rsidRPr="0083753D" w:rsidRDefault="0083753D" w:rsidP="0083753D">
            <w:pPr>
              <w:tabs>
                <w:tab w:val="left" w:pos="355"/>
                <w:tab w:val="left" w:pos="1080"/>
              </w:tabs>
              <w:ind w:left="36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</w:p>
        </w:tc>
      </w:tr>
      <w:tr w:rsidR="0083753D" w:rsidTr="00A074DA">
        <w:trPr>
          <w:cantSplit/>
          <w:trHeight w:val="132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3753D" w:rsidRPr="000029EC" w:rsidRDefault="0083753D" w:rsidP="0083753D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83753D" w:rsidRPr="000029EC" w:rsidRDefault="0083753D" w:rsidP="0083753D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83753D" w:rsidRPr="000029EC" w:rsidRDefault="0083753D" w:rsidP="0083753D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83753D" w:rsidRPr="000029EC" w:rsidRDefault="0083753D" w:rsidP="0083753D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83753D" w:rsidRPr="000029EC" w:rsidRDefault="0083753D" w:rsidP="0083753D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83753D" w:rsidRPr="000029EC" w:rsidRDefault="0083753D" w:rsidP="0083753D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83753D" w:rsidRPr="000029EC" w:rsidRDefault="0083753D" w:rsidP="0083753D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0029EC" w:rsidRDefault="0083753D" w:rsidP="0083753D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83753D" w:rsidRDefault="0083753D" w:rsidP="0083753D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r w:rsidRPr="0083753D">
              <w:t>Uydu haberleşme sistemlerinde kullanılan temel hesaplamaları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tabs>
                <w:tab w:val="num" w:pos="432"/>
              </w:tabs>
              <w:autoSpaceDE w:val="0"/>
              <w:autoSpaceDN w:val="0"/>
              <w:adjustRightInd w:val="0"/>
            </w:pPr>
            <w:r w:rsidRPr="0083753D">
              <w:t xml:space="preserve">4. Uydu linkinde </w:t>
            </w:r>
            <w:proofErr w:type="spellStart"/>
            <w:r w:rsidRPr="0083753D">
              <w:t>yagmur</w:t>
            </w:r>
            <w:proofErr w:type="spellEnd"/>
            <w:r w:rsidRPr="0083753D">
              <w:t xml:space="preserve"> etkilerinin hesaplanması</w:t>
            </w:r>
          </w:p>
          <w:p w:rsidR="0083753D" w:rsidRPr="0083753D" w:rsidRDefault="0083753D" w:rsidP="0083753D">
            <w:pPr>
              <w:tabs>
                <w:tab w:val="num" w:pos="432"/>
              </w:tabs>
              <w:autoSpaceDE w:val="0"/>
              <w:autoSpaceDN w:val="0"/>
              <w:adjustRightInd w:val="0"/>
            </w:pPr>
            <w:r w:rsidRPr="0083753D">
              <w:t xml:space="preserve">5. RF uydu linkinde </w:t>
            </w:r>
            <w:proofErr w:type="spellStart"/>
            <w:r w:rsidRPr="0083753D">
              <w:t>interferans</w:t>
            </w:r>
            <w:proofErr w:type="spellEnd"/>
            <w:r w:rsidRPr="0083753D">
              <w:t xml:space="preserve"> etkilerinin hesaplanması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753D" w:rsidRPr="001336AF" w:rsidRDefault="0083753D" w:rsidP="0083753D">
            <w:pPr>
              <w:jc w:val="center"/>
            </w:pPr>
          </w:p>
        </w:tc>
      </w:tr>
      <w:tr w:rsidR="0083753D" w:rsidTr="0083753D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0029EC" w:rsidRDefault="0083753D" w:rsidP="0083753D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83753D" w:rsidRDefault="0083753D" w:rsidP="0083753D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r w:rsidRPr="0083753D">
              <w:t>Uydu haberleşme sistemlerinde kullanılan temel hesaplamaları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tabs>
                <w:tab w:val="num" w:pos="432"/>
              </w:tabs>
              <w:autoSpaceDE w:val="0"/>
              <w:autoSpaceDN w:val="0"/>
              <w:adjustRightInd w:val="0"/>
            </w:pPr>
            <w:r w:rsidRPr="0083753D">
              <w:t xml:space="preserve">6. Çoklu </w:t>
            </w:r>
            <w:proofErr w:type="spellStart"/>
            <w:r w:rsidRPr="0083753D">
              <w:t>erisim</w:t>
            </w:r>
            <w:proofErr w:type="spellEnd"/>
            <w:r w:rsidRPr="0083753D">
              <w:t xml:space="preserve"> </w:t>
            </w:r>
            <w:proofErr w:type="gramStart"/>
            <w:r w:rsidRPr="0083753D">
              <w:t>teknikleri,FDMA</w:t>
            </w:r>
            <w:proofErr w:type="gramEnd"/>
          </w:p>
          <w:p w:rsidR="0083753D" w:rsidRPr="0083753D" w:rsidRDefault="0083753D" w:rsidP="0083753D">
            <w:pPr>
              <w:tabs>
                <w:tab w:val="num" w:pos="432"/>
              </w:tabs>
              <w:autoSpaceDE w:val="0"/>
              <w:autoSpaceDN w:val="0"/>
              <w:adjustRightInd w:val="0"/>
            </w:pPr>
            <w:r w:rsidRPr="0083753D">
              <w:t xml:space="preserve">7. TDMA(zaman bölmeli çoklu </w:t>
            </w:r>
            <w:proofErr w:type="spellStart"/>
            <w:r w:rsidRPr="0083753D">
              <w:t>erisim</w:t>
            </w:r>
            <w:proofErr w:type="spellEnd"/>
            <w:r w:rsidRPr="0083753D">
              <w:t xml:space="preserve">) CDMA (kod bölmeli çoklu </w:t>
            </w:r>
            <w:proofErr w:type="spellStart"/>
            <w:r w:rsidRPr="0083753D">
              <w:t>erisim</w:t>
            </w:r>
            <w:proofErr w:type="spellEnd"/>
            <w:r w:rsidRPr="0083753D">
              <w:t>),</w:t>
            </w:r>
          </w:p>
          <w:p w:rsidR="0083753D" w:rsidRPr="0083753D" w:rsidRDefault="0083753D" w:rsidP="0083753D">
            <w:pPr>
              <w:tabs>
                <w:tab w:val="left" w:pos="900"/>
                <w:tab w:val="left" w:pos="1080"/>
              </w:tabs>
              <w:ind w:left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3753D" w:rsidRPr="001336AF" w:rsidRDefault="0083753D" w:rsidP="0083753D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753D" w:rsidRPr="001336AF" w:rsidRDefault="0083753D" w:rsidP="0083753D">
            <w:pPr>
              <w:jc w:val="center"/>
            </w:pPr>
          </w:p>
        </w:tc>
      </w:tr>
      <w:tr w:rsidR="0083753D" w:rsidTr="0083753D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3753D" w:rsidRDefault="0083753D" w:rsidP="0083753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3753D" w:rsidRPr="000029EC" w:rsidRDefault="0083753D" w:rsidP="0083753D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83753D" w:rsidRDefault="0083753D" w:rsidP="0083753D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587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r w:rsidRPr="0083753D">
              <w:t>Uydu haberleşme sistemleri çalışma prensibini kavrayıp gerekli tanımlamaları yapabilecektir.</w:t>
            </w:r>
          </w:p>
          <w:p w:rsidR="0083753D" w:rsidRPr="0083753D" w:rsidRDefault="0083753D" w:rsidP="0083753D">
            <w:r w:rsidRPr="0083753D">
              <w:t>Uydu haberleşme sistemlerinde kullanılan temel hesaplamaları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3753D" w:rsidRPr="0083753D" w:rsidRDefault="0083753D" w:rsidP="0083753D">
            <w:pPr>
              <w:tabs>
                <w:tab w:val="num" w:pos="432"/>
              </w:tabs>
              <w:autoSpaceDE w:val="0"/>
              <w:autoSpaceDN w:val="0"/>
              <w:adjustRightInd w:val="0"/>
            </w:pPr>
            <w:r w:rsidRPr="0083753D">
              <w:t>8. Yerde hareketli uydu sistemleri (</w:t>
            </w:r>
            <w:proofErr w:type="spellStart"/>
            <w:r w:rsidRPr="0083753D">
              <w:t>Eutelsat</w:t>
            </w:r>
            <w:proofErr w:type="spellEnd"/>
            <w:r w:rsidRPr="0083753D">
              <w:t xml:space="preserve"> sistemleri)</w:t>
            </w:r>
          </w:p>
          <w:p w:rsidR="0083753D" w:rsidRPr="0083753D" w:rsidRDefault="0083753D" w:rsidP="0083753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3753D">
              <w:t>9. INMARSAT uydu sistemleri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3753D" w:rsidRPr="001336AF" w:rsidRDefault="0083753D" w:rsidP="0083753D">
            <w:pPr>
              <w:jc w:val="center"/>
            </w:pPr>
            <w:r w:rsidRPr="001336AF">
              <w:t>Anlatım,</w:t>
            </w:r>
          </w:p>
          <w:p w:rsidR="0083753D" w:rsidRPr="001336AF" w:rsidRDefault="0083753D" w:rsidP="0083753D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753D" w:rsidRPr="001336AF" w:rsidRDefault="0083753D" w:rsidP="0083753D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3753D" w:rsidRDefault="0083753D" w:rsidP="0083753D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3753D" w:rsidRDefault="0083753D" w:rsidP="0083753D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FB6A02" w:rsidRPr="00FB6A02">
        <w:rPr>
          <w:b/>
          <w:sz w:val="16"/>
          <w:szCs w:val="16"/>
        </w:rPr>
        <w:t>HABERLEŞMENİN TEMELLERİ</w:t>
      </w:r>
      <w:r w:rsidR="00FB6A02">
        <w:rPr>
          <w:b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83753D">
        <w:tc>
          <w:tcPr>
            <w:tcW w:w="7897" w:type="dxa"/>
            <w:hideMark/>
          </w:tcPr>
          <w:p w:rsidR="00623F8F" w:rsidRDefault="00623F8F" w:rsidP="0083753D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83753D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83753D">
            <w:pPr>
              <w:pStyle w:val="ListeParagraf"/>
            </w:pPr>
          </w:p>
          <w:p w:rsidR="00623F8F" w:rsidRDefault="00623F8F" w:rsidP="0083753D">
            <w:pPr>
              <w:pStyle w:val="ListeParagraf"/>
            </w:pPr>
          </w:p>
          <w:p w:rsidR="00623F8F" w:rsidRDefault="00623F8F" w:rsidP="0083753D">
            <w:pPr>
              <w:pStyle w:val="ListeParagraf"/>
            </w:pPr>
          </w:p>
          <w:p w:rsidR="00623F8F" w:rsidRDefault="00623F8F" w:rsidP="0083753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83753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83753D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83753D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83753D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83753D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83753D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83753D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83753D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83753D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83753D">
            <w:pPr>
              <w:pStyle w:val="ListeParagraf"/>
              <w:rPr>
                <w:sz w:val="28"/>
                <w:szCs w:val="28"/>
              </w:rPr>
            </w:pPr>
          </w:p>
          <w:p w:rsidR="00623F8F" w:rsidRDefault="00D378AC" w:rsidP="0083753D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83753D">
            <w:pPr>
              <w:jc w:val="center"/>
            </w:pPr>
          </w:p>
          <w:p w:rsidR="00623F8F" w:rsidRDefault="00623F8F" w:rsidP="0083753D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83753D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83753D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83753D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83753D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83753D">
            <w:pPr>
              <w:jc w:val="center"/>
              <w:rPr>
                <w:color w:val="0070C0"/>
              </w:rPr>
            </w:pPr>
          </w:p>
          <w:p w:rsidR="00623F8F" w:rsidRPr="008E284C" w:rsidRDefault="00D378AC" w:rsidP="0083753D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83753D"/>
          <w:p w:rsidR="00623F8F" w:rsidRPr="008E284C" w:rsidRDefault="00D378AC" w:rsidP="0083753D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83753D"/>
          <w:p w:rsidR="00623F8F" w:rsidRDefault="00623F8F" w:rsidP="0083753D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9A5B32"/>
    <w:multiLevelType w:val="hybridMultilevel"/>
    <w:tmpl w:val="59F22B3A"/>
    <w:lvl w:ilvl="0" w:tplc="041F0019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</w:lvl>
    <w:lvl w:ilvl="1" w:tplc="9676BEEC">
      <w:start w:val="1"/>
      <w:numFmt w:val="decimal"/>
      <w:lvlText w:val="%2."/>
      <w:lvlJc w:val="left"/>
      <w:pPr>
        <w:tabs>
          <w:tab w:val="num" w:pos="2868"/>
        </w:tabs>
        <w:ind w:left="2868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32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>
    <w:nsid w:val="3C7505E4"/>
    <w:multiLevelType w:val="hybridMultilevel"/>
    <w:tmpl w:val="42F2CBD8"/>
    <w:lvl w:ilvl="0" w:tplc="111802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41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2">
    <w:nsid w:val="4AB661FD"/>
    <w:multiLevelType w:val="hybridMultilevel"/>
    <w:tmpl w:val="CA34AA3C"/>
    <w:lvl w:ilvl="0" w:tplc="111802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4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7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9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3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5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6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8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9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0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1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62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3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7A56DA6"/>
    <w:multiLevelType w:val="hybridMultilevel"/>
    <w:tmpl w:val="8E1E7CBC"/>
    <w:lvl w:ilvl="0" w:tplc="111802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8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70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1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4">
    <w:nsid w:val="72BB32C6"/>
    <w:multiLevelType w:val="hybridMultilevel"/>
    <w:tmpl w:val="3D14774E"/>
    <w:lvl w:ilvl="0" w:tplc="D79E892E">
      <w:start w:val="1"/>
      <w:numFmt w:val="lowerRoman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7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8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50"/>
  </w:num>
  <w:num w:numId="2">
    <w:abstractNumId w:val="13"/>
  </w:num>
  <w:num w:numId="3">
    <w:abstractNumId w:val="52"/>
  </w:num>
  <w:num w:numId="4">
    <w:abstractNumId w:val="49"/>
  </w:num>
  <w:num w:numId="5">
    <w:abstractNumId w:val="11"/>
  </w:num>
  <w:num w:numId="6">
    <w:abstractNumId w:val="17"/>
  </w:num>
  <w:num w:numId="7">
    <w:abstractNumId w:val="8"/>
  </w:num>
  <w:num w:numId="8">
    <w:abstractNumId w:val="68"/>
  </w:num>
  <w:num w:numId="9">
    <w:abstractNumId w:val="14"/>
  </w:num>
  <w:num w:numId="10">
    <w:abstractNumId w:val="20"/>
  </w:num>
  <w:num w:numId="11">
    <w:abstractNumId w:val="76"/>
  </w:num>
  <w:num w:numId="12">
    <w:abstractNumId w:val="55"/>
  </w:num>
  <w:num w:numId="13">
    <w:abstractNumId w:val="51"/>
  </w:num>
  <w:num w:numId="14">
    <w:abstractNumId w:val="61"/>
  </w:num>
  <w:num w:numId="15">
    <w:abstractNumId w:val="1"/>
  </w:num>
  <w:num w:numId="16">
    <w:abstractNumId w:val="58"/>
  </w:num>
  <w:num w:numId="17">
    <w:abstractNumId w:val="70"/>
  </w:num>
  <w:num w:numId="18">
    <w:abstractNumId w:val="3"/>
  </w:num>
  <w:num w:numId="19">
    <w:abstractNumId w:val="35"/>
  </w:num>
  <w:num w:numId="20">
    <w:abstractNumId w:val="71"/>
  </w:num>
  <w:num w:numId="21">
    <w:abstractNumId w:val="29"/>
  </w:num>
  <w:num w:numId="22">
    <w:abstractNumId w:val="2"/>
  </w:num>
  <w:num w:numId="23">
    <w:abstractNumId w:val="56"/>
  </w:num>
  <w:num w:numId="24">
    <w:abstractNumId w:val="23"/>
  </w:num>
  <w:num w:numId="25">
    <w:abstractNumId w:val="72"/>
  </w:num>
  <w:num w:numId="26">
    <w:abstractNumId w:val="38"/>
  </w:num>
  <w:num w:numId="27">
    <w:abstractNumId w:val="59"/>
  </w:num>
  <w:num w:numId="28">
    <w:abstractNumId w:val="7"/>
  </w:num>
  <w:num w:numId="29">
    <w:abstractNumId w:val="27"/>
  </w:num>
  <w:num w:numId="30">
    <w:abstractNumId w:val="77"/>
  </w:num>
  <w:num w:numId="31">
    <w:abstractNumId w:val="66"/>
  </w:num>
  <w:num w:numId="32">
    <w:abstractNumId w:val="64"/>
  </w:num>
  <w:num w:numId="33">
    <w:abstractNumId w:val="6"/>
  </w:num>
  <w:num w:numId="34">
    <w:abstractNumId w:val="69"/>
  </w:num>
  <w:num w:numId="35">
    <w:abstractNumId w:val="28"/>
  </w:num>
  <w:num w:numId="36">
    <w:abstractNumId w:val="9"/>
  </w:num>
  <w:num w:numId="37">
    <w:abstractNumId w:val="34"/>
  </w:num>
  <w:num w:numId="38">
    <w:abstractNumId w:val="41"/>
  </w:num>
  <w:num w:numId="39">
    <w:abstractNumId w:val="46"/>
  </w:num>
  <w:num w:numId="40">
    <w:abstractNumId w:val="78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3"/>
  </w:num>
  <w:num w:numId="46">
    <w:abstractNumId w:val="63"/>
  </w:num>
  <w:num w:numId="47">
    <w:abstractNumId w:val="0"/>
  </w:num>
  <w:num w:numId="48">
    <w:abstractNumId w:val="21"/>
  </w:num>
  <w:num w:numId="49">
    <w:abstractNumId w:val="40"/>
  </w:num>
  <w:num w:numId="50">
    <w:abstractNumId w:val="15"/>
  </w:num>
  <w:num w:numId="51">
    <w:abstractNumId w:val="54"/>
  </w:num>
  <w:num w:numId="52">
    <w:abstractNumId w:val="60"/>
  </w:num>
  <w:num w:numId="53">
    <w:abstractNumId w:val="44"/>
  </w:num>
  <w:num w:numId="54">
    <w:abstractNumId w:val="47"/>
  </w:num>
  <w:num w:numId="55">
    <w:abstractNumId w:val="4"/>
  </w:num>
  <w:num w:numId="56">
    <w:abstractNumId w:val="18"/>
  </w:num>
  <w:num w:numId="57">
    <w:abstractNumId w:val="53"/>
  </w:num>
  <w:num w:numId="58">
    <w:abstractNumId w:val="73"/>
  </w:num>
  <w:num w:numId="59">
    <w:abstractNumId w:val="45"/>
  </w:num>
  <w:num w:numId="60">
    <w:abstractNumId w:val="62"/>
  </w:num>
  <w:num w:numId="61">
    <w:abstractNumId w:val="10"/>
  </w:num>
  <w:num w:numId="62">
    <w:abstractNumId w:val="65"/>
  </w:num>
  <w:num w:numId="63">
    <w:abstractNumId w:val="48"/>
  </w:num>
  <w:num w:numId="64">
    <w:abstractNumId w:val="37"/>
  </w:num>
  <w:num w:numId="65">
    <w:abstractNumId w:val="32"/>
  </w:num>
  <w:num w:numId="66">
    <w:abstractNumId w:val="25"/>
  </w:num>
  <w:num w:numId="67">
    <w:abstractNumId w:val="33"/>
  </w:num>
  <w:num w:numId="68">
    <w:abstractNumId w:val="30"/>
  </w:num>
  <w:num w:numId="69">
    <w:abstractNumId w:val="5"/>
  </w:num>
  <w:num w:numId="70">
    <w:abstractNumId w:val="57"/>
  </w:num>
  <w:num w:numId="71">
    <w:abstractNumId w:val="22"/>
  </w:num>
  <w:num w:numId="72">
    <w:abstractNumId w:val="39"/>
  </w:num>
  <w:num w:numId="73">
    <w:abstractNumId w:val="75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</w:num>
  <w:num w:numId="76">
    <w:abstractNumId w:val="31"/>
  </w:num>
  <w:num w:numId="77">
    <w:abstractNumId w:val="74"/>
  </w:num>
  <w:num w:numId="78">
    <w:abstractNumId w:val="36"/>
  </w:num>
  <w:num w:numId="79">
    <w:abstractNumId w:val="6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25C08"/>
    <w:rsid w:val="00830C27"/>
    <w:rsid w:val="00834DE2"/>
    <w:rsid w:val="0083753D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4DA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208A3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378AC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316"/>
    <w:rsid w:val="00F34770"/>
    <w:rsid w:val="00F41CAB"/>
    <w:rsid w:val="00F42BF3"/>
    <w:rsid w:val="00F50B99"/>
    <w:rsid w:val="00F618F5"/>
    <w:rsid w:val="00FA7F3D"/>
    <w:rsid w:val="00FB6A02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2015-09-09T21:14:00Z</dcterms:created>
  <dcterms:modified xsi:type="dcterms:W3CDTF">2015-09-09T21:35:00Z</dcterms:modified>
</cp:coreProperties>
</file>