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9A0137" w:rsidRPr="005E1A1E">
        <w:rPr>
          <w:rFonts w:ascii="Arial" w:hAnsi="Arial" w:cs="Arial"/>
          <w:b/>
        </w:rPr>
        <w:t xml:space="preserve">ELEKTRİK </w:t>
      </w:r>
      <w:r w:rsidR="00CD260D">
        <w:rPr>
          <w:b/>
          <w:sz w:val="22"/>
          <w:szCs w:val="22"/>
        </w:rPr>
        <w:t>FAKSLAR</w:t>
      </w:r>
      <w:r w:rsidR="00CD260D" w:rsidRPr="00BA444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CD260D" w:rsidTr="00727C7C">
        <w:trPr>
          <w:cantSplit/>
          <w:trHeight w:val="107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CD260D" w:rsidRPr="00B14560" w:rsidRDefault="00CD260D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CD260D" w:rsidRPr="00B14560" w:rsidRDefault="00CD260D" w:rsidP="00066E80">
            <w:pPr>
              <w:jc w:val="center"/>
              <w:rPr>
                <w:b/>
              </w:rPr>
            </w:pPr>
          </w:p>
          <w:p w:rsidR="00CD260D" w:rsidRPr="00B14560" w:rsidRDefault="00CD260D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CD260D" w:rsidRDefault="00CD260D" w:rsidP="00066E80">
            <w:pPr>
              <w:jc w:val="center"/>
              <w:rPr>
                <w:b/>
              </w:rPr>
            </w:pPr>
          </w:p>
          <w:p w:rsidR="00CD260D" w:rsidRPr="00B14560" w:rsidRDefault="00CD260D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CD260D" w:rsidRDefault="00CD260D" w:rsidP="00066E80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784466" w:rsidRDefault="00CD260D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CD260D" w:rsidRPr="00784466" w:rsidRDefault="00CD260D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A123EE" w:rsidRDefault="00CD260D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206225" w:rsidRDefault="00CD260D" w:rsidP="00175C0F">
            <w:r w:rsidRPr="00206225">
              <w:t>Faks blok diyagramını ve çalışma prensibini öğrenir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 w:rsidP="00175C0F">
            <w:r w:rsidRPr="00872F49">
              <w:rPr>
                <w:highlight w:val="yellow"/>
              </w:rPr>
              <w:t>MODÜL 1: FAKSLARIN YAPISI</w:t>
            </w:r>
          </w:p>
          <w:p w:rsidR="00CD260D" w:rsidRPr="00872F49" w:rsidRDefault="00CD260D" w:rsidP="00175C0F">
            <w:pPr>
              <w:rPr>
                <w:b/>
              </w:rPr>
            </w:pPr>
            <w:r w:rsidRPr="00872F49">
              <w:rPr>
                <w:b/>
              </w:rPr>
              <w:t>A. FAKSLARIN ÇALIŞMASI</w:t>
            </w:r>
          </w:p>
          <w:p w:rsidR="00CD260D" w:rsidRDefault="00CD260D" w:rsidP="00175C0F">
            <w:r>
              <w:t xml:space="preserve">1. Önemi     </w:t>
            </w:r>
          </w:p>
          <w:p w:rsidR="00CD260D" w:rsidRPr="006B624D" w:rsidRDefault="00CD260D" w:rsidP="00175C0F">
            <w:pPr>
              <w:rPr>
                <w:highlight w:val="green"/>
              </w:rPr>
            </w:pPr>
            <w:r>
              <w:t>2. Sistem blok diyagramı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CD260D" w:rsidTr="00727C7C">
        <w:trPr>
          <w:cantSplit/>
          <w:trHeight w:val="97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D260D" w:rsidRDefault="00CD260D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784466" w:rsidRDefault="00CD260D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CD260D" w:rsidRPr="00784466" w:rsidRDefault="00CD260D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206225" w:rsidRDefault="00CD260D" w:rsidP="00175C0F">
            <w:r w:rsidRPr="00206225">
              <w:t>Faks cihazının mekanik yapısını oluşturan</w:t>
            </w:r>
            <w:r>
              <w:t xml:space="preserve"> </w:t>
            </w:r>
            <w:r w:rsidRPr="00206225">
              <w:t>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r>
              <w:t>3. Çalışma prensibi</w:t>
            </w:r>
          </w:p>
          <w:p w:rsidR="00CD260D" w:rsidRDefault="00CD260D" w:rsidP="00175C0F">
            <w:r>
              <w:t xml:space="preserve">4. Çeşitleri    </w:t>
            </w:r>
          </w:p>
          <w:p w:rsidR="00CD260D" w:rsidRDefault="00CD260D" w:rsidP="00175C0F">
            <w:proofErr w:type="gramStart"/>
            <w:r>
              <w:t>a</w:t>
            </w:r>
            <w:proofErr w:type="gramEnd"/>
            <w:r>
              <w:t xml:space="preserve">. Karbon şeritli faks  </w:t>
            </w:r>
          </w:p>
          <w:p w:rsidR="00CD260D" w:rsidRPr="006B624D" w:rsidRDefault="00CD260D" w:rsidP="00175C0F">
            <w:r>
              <w:t xml:space="preserve">i. </w:t>
            </w:r>
            <w:proofErr w:type="gramStart"/>
            <w:r>
              <w:t xml:space="preserve">Yapısı   </w:t>
            </w:r>
            <w:proofErr w:type="spellStart"/>
            <w:r>
              <w:t>ii</w:t>
            </w:r>
            <w:proofErr w:type="spellEnd"/>
            <w:proofErr w:type="gramEnd"/>
            <w:r>
              <w:t>. Çalışma sistemi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00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A724DD" w:rsidRDefault="00CD260D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206225" w:rsidRDefault="00CD260D" w:rsidP="00175C0F">
            <w:r w:rsidRPr="00206225">
              <w:t>Faks cihazının mekanik yapısını oluşturan</w:t>
            </w:r>
            <w:r>
              <w:t xml:space="preserve"> </w:t>
            </w:r>
            <w:r w:rsidRPr="00206225">
              <w:t>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gramStart"/>
            <w:r w:rsidRPr="00872F49">
              <w:t>b</w:t>
            </w:r>
            <w:proofErr w:type="gramEnd"/>
            <w:r w:rsidRPr="00872F49">
              <w:t xml:space="preserve">. Lazer sistemli faks   </w:t>
            </w:r>
          </w:p>
          <w:p w:rsidR="00CD260D" w:rsidRPr="006B624D" w:rsidRDefault="00CD260D" w:rsidP="00175C0F">
            <w:r w:rsidRPr="00872F49">
              <w:t xml:space="preserve"> i. </w:t>
            </w:r>
            <w:proofErr w:type="gramStart"/>
            <w:r w:rsidRPr="00872F49">
              <w:t xml:space="preserve">Yapısı    </w:t>
            </w:r>
            <w:proofErr w:type="spellStart"/>
            <w:r w:rsidRPr="00872F49">
              <w:t>ii</w:t>
            </w:r>
            <w:proofErr w:type="spellEnd"/>
            <w:proofErr w:type="gramEnd"/>
            <w:r w:rsidRPr="00872F49">
              <w:t>. Çalışma sistemi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CD260D" w:rsidTr="00CD260D">
        <w:trPr>
          <w:cantSplit/>
          <w:trHeight w:val="102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D260D" w:rsidRDefault="00CD260D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A724DD" w:rsidRDefault="00CD260D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 w:rsidRPr="00206225">
              <w:t>Faks cihazının mekanik yapısını oluşturan</w:t>
            </w:r>
            <w:r>
              <w:t xml:space="preserve"> </w:t>
            </w:r>
            <w:r w:rsidRPr="00206225">
              <w:t>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gramStart"/>
            <w:r w:rsidRPr="00872F49">
              <w:t>c</w:t>
            </w:r>
            <w:proofErr w:type="gramEnd"/>
            <w:r w:rsidRPr="00872F49">
              <w:t xml:space="preserve">. </w:t>
            </w:r>
            <w:proofErr w:type="spellStart"/>
            <w:r w:rsidRPr="00872F49">
              <w:t>İnkjet</w:t>
            </w:r>
            <w:proofErr w:type="spellEnd"/>
            <w:r w:rsidRPr="00872F49">
              <w:t xml:space="preserve"> (mürekkep püskürtmeli) faks   </w:t>
            </w:r>
          </w:p>
          <w:p w:rsidR="00CD260D" w:rsidRPr="006B624D" w:rsidRDefault="00CD260D" w:rsidP="00175C0F">
            <w:r w:rsidRPr="00872F49">
              <w:t xml:space="preserve"> i. </w:t>
            </w:r>
            <w:proofErr w:type="gramStart"/>
            <w:r w:rsidRPr="00872F49">
              <w:t xml:space="preserve">Yapısı    </w:t>
            </w:r>
            <w:proofErr w:type="spellStart"/>
            <w:r w:rsidRPr="00872F49">
              <w:t>ii</w:t>
            </w:r>
            <w:proofErr w:type="spellEnd"/>
            <w:proofErr w:type="gramEnd"/>
            <w:r w:rsidRPr="00872F49">
              <w:t>. Çalışması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9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CD260D" w:rsidRDefault="00CD260D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CD260D" w:rsidRPr="00A724DD" w:rsidRDefault="00CD260D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CD260D" w:rsidRPr="00A724DD" w:rsidRDefault="00CD260D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CD260D" w:rsidRDefault="00CD260D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 w:rsidRPr="00206225">
              <w:t>Faks cihazının mekanik yapısını oluşturan</w:t>
            </w:r>
            <w:r>
              <w:t xml:space="preserve"> </w:t>
            </w:r>
            <w:r w:rsidRPr="00206225">
              <w:t>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Pr="00315434" w:rsidRDefault="00CD260D" w:rsidP="00175C0F">
            <w:pPr>
              <w:rPr>
                <w:b/>
              </w:rPr>
            </w:pPr>
            <w:r w:rsidRPr="00315434">
              <w:rPr>
                <w:b/>
              </w:rPr>
              <w:t>B. MEKANİK YAPISI</w:t>
            </w:r>
          </w:p>
          <w:p w:rsidR="00CD260D" w:rsidRDefault="00CD260D" w:rsidP="00175C0F">
            <w:r>
              <w:t>1. İletim mekanizması (doküman besleme ve tarama)</w:t>
            </w:r>
          </w:p>
          <w:p w:rsidR="00CD260D" w:rsidRDefault="00CD260D" w:rsidP="00175C0F">
            <w:proofErr w:type="gramStart"/>
            <w:r>
              <w:t>a</w:t>
            </w:r>
            <w:proofErr w:type="gramEnd"/>
            <w:r>
              <w:t xml:space="preserve">. Doküman                b. Ayrıştırma rölesi   </w:t>
            </w:r>
          </w:p>
          <w:p w:rsidR="00CD260D" w:rsidRPr="006B624D" w:rsidRDefault="00CD260D" w:rsidP="00175C0F">
            <w:proofErr w:type="gramStart"/>
            <w:r>
              <w:t>c</w:t>
            </w:r>
            <w:proofErr w:type="gramEnd"/>
            <w:r>
              <w:t>. Pres rölesi               d. Satır ilerletme (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feed</w:t>
            </w:r>
            <w:proofErr w:type="spellEnd"/>
            <w:r>
              <w:t>) rölesi             e. Yay plakası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CD260D" w:rsidTr="00CD260D">
        <w:trPr>
          <w:cantSplit/>
          <w:trHeight w:val="118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CD260D" w:rsidRDefault="00CD260D" w:rsidP="00D44F4A">
            <w:pPr>
              <w:jc w:val="center"/>
              <w:rPr>
                <w:b/>
              </w:rPr>
            </w:pPr>
          </w:p>
          <w:p w:rsidR="00CD260D" w:rsidRDefault="00CD260D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CD260D" w:rsidRDefault="00CD260D" w:rsidP="00D44F4A">
            <w:pPr>
              <w:jc w:val="center"/>
              <w:rPr>
                <w:b/>
              </w:rPr>
            </w:pPr>
          </w:p>
          <w:p w:rsidR="00CD260D" w:rsidRDefault="00CD260D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CD260D" w:rsidRDefault="00CD260D" w:rsidP="00D44F4A">
            <w:pPr>
              <w:jc w:val="center"/>
              <w:rPr>
                <w:b/>
              </w:rPr>
            </w:pPr>
          </w:p>
          <w:p w:rsidR="00CD260D" w:rsidRDefault="00CD260D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CD260D" w:rsidRDefault="00CD260D" w:rsidP="00D44F4A">
            <w:pPr>
              <w:jc w:val="center"/>
              <w:rPr>
                <w:b/>
              </w:rPr>
            </w:pPr>
          </w:p>
          <w:p w:rsidR="00CD260D" w:rsidRPr="009A3536" w:rsidRDefault="00CD260D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CD260D" w:rsidRDefault="00CD260D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Default="00CD260D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C0580F" w:rsidRDefault="00CD260D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CD260D" w:rsidRPr="00C0580F" w:rsidRDefault="00CD260D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CD260D" w:rsidRDefault="00CD260D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 w:rsidP="00175C0F">
            <w:r w:rsidRPr="002323E0">
              <w:t>Faks cihazının mekanik yapısını oluşturan 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gramStart"/>
            <w:r>
              <w:t>f</w:t>
            </w:r>
            <w:proofErr w:type="gramEnd"/>
            <w:r>
              <w:t>. Kağıt dışarı atma merdanesi</w:t>
            </w:r>
          </w:p>
          <w:p w:rsidR="00CD260D" w:rsidRDefault="00CD260D" w:rsidP="00175C0F">
            <w:r>
              <w:t xml:space="preserve">i. Tarama             </w:t>
            </w:r>
            <w:proofErr w:type="spellStart"/>
            <w:r>
              <w:t>ii</w:t>
            </w:r>
            <w:proofErr w:type="spellEnd"/>
            <w:r>
              <w:t xml:space="preserve">. Çubuk </w:t>
            </w:r>
            <w:proofErr w:type="gramStart"/>
            <w:r>
              <w:t xml:space="preserve">mercek           </w:t>
            </w:r>
            <w:proofErr w:type="spellStart"/>
            <w:r>
              <w:t>iii</w:t>
            </w:r>
            <w:proofErr w:type="spellEnd"/>
            <w:proofErr w:type="gramEnd"/>
            <w:r>
              <w:t xml:space="preserve">. LED dizisi   </w:t>
            </w:r>
          </w:p>
          <w:p w:rsidR="00CD260D" w:rsidRPr="006B624D" w:rsidRDefault="00CD260D" w:rsidP="00175C0F">
            <w:r>
              <w:t>iv. CCD (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coupled</w:t>
            </w:r>
            <w:proofErr w:type="spellEnd"/>
            <w:r>
              <w:t xml:space="preserve"> device) </w:t>
            </w:r>
            <w:proofErr w:type="spellStart"/>
            <w:proofErr w:type="gramStart"/>
            <w:r>
              <w:t>Sensör</w:t>
            </w:r>
            <w:proofErr w:type="spellEnd"/>
            <w:r>
              <w:t xml:space="preserve">            v</w:t>
            </w:r>
            <w:proofErr w:type="gramEnd"/>
            <w:r>
              <w:t xml:space="preserve">. Mercek   </w:t>
            </w:r>
            <w:proofErr w:type="spellStart"/>
            <w:r>
              <w:t>vi</w:t>
            </w:r>
            <w:proofErr w:type="spellEnd"/>
            <w:r>
              <w:t>. Ayna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30E9F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098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BA3174" w:rsidRDefault="00CD260D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CD260D" w:rsidRDefault="00CD260D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 w:rsidP="00175C0F">
            <w:r w:rsidRPr="002323E0">
              <w:t>Faks cihazının mekanik yapısını oluşturan 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Pr>
              <w:autoSpaceDE w:val="0"/>
              <w:autoSpaceDN w:val="0"/>
              <w:adjustRightInd w:val="0"/>
            </w:pPr>
            <w:r>
              <w:t xml:space="preserve">2. Veri kayıt ve kayıt </w:t>
            </w:r>
            <w:proofErr w:type="gramStart"/>
            <w:r>
              <w:t>kağıdı</w:t>
            </w:r>
            <w:proofErr w:type="gramEnd"/>
            <w:r>
              <w:t xml:space="preserve"> beslemesi mekanizması</w:t>
            </w:r>
          </w:p>
          <w:p w:rsidR="00CD260D" w:rsidRDefault="00CD260D" w:rsidP="00175C0F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 xml:space="preserve">. Kayıt kağıdı rulosu   </w:t>
            </w:r>
          </w:p>
          <w:p w:rsidR="00CD260D" w:rsidRDefault="00CD260D" w:rsidP="00175C0F">
            <w:pPr>
              <w:autoSpaceDE w:val="0"/>
              <w:autoSpaceDN w:val="0"/>
              <w:adjustRightInd w:val="0"/>
            </w:pPr>
            <w:proofErr w:type="gramStart"/>
            <w:r>
              <w:t>b</w:t>
            </w:r>
            <w:proofErr w:type="gramEnd"/>
            <w:r>
              <w:t xml:space="preserve">. Kıvrılmayı önleyici sistem    </w:t>
            </w:r>
          </w:p>
          <w:p w:rsidR="00CD260D" w:rsidRDefault="00CD260D" w:rsidP="00175C0F">
            <w:pPr>
              <w:autoSpaceDE w:val="0"/>
              <w:autoSpaceDN w:val="0"/>
              <w:adjustRightInd w:val="0"/>
            </w:pPr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Platen</w:t>
            </w:r>
            <w:proofErr w:type="spellEnd"/>
            <w:r>
              <w:t xml:space="preserve"> merdane                           </w:t>
            </w:r>
          </w:p>
          <w:p w:rsidR="00CD260D" w:rsidRPr="006B624D" w:rsidRDefault="00CD260D" w:rsidP="00175C0F">
            <w:pPr>
              <w:autoSpaceDE w:val="0"/>
              <w:autoSpaceDN w:val="0"/>
              <w:adjustRightInd w:val="0"/>
            </w:pPr>
            <w:r>
              <w:t xml:space="preserve">d. Termal kayıt </w:t>
            </w:r>
            <w:proofErr w:type="gramStart"/>
            <w:r>
              <w:t>kafası   e</w:t>
            </w:r>
            <w:proofErr w:type="gramEnd"/>
            <w:r>
              <w:t xml:space="preserve">. </w:t>
            </w:r>
            <w:proofErr w:type="spellStart"/>
            <w:r>
              <w:t>Sensörler</w:t>
            </w:r>
            <w:proofErr w:type="spellEnd"/>
            <w:r>
              <w:t xml:space="preserve">     f. Otomatik kesici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30E9F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CD260D" w:rsidTr="00727C7C">
        <w:trPr>
          <w:cantSplit/>
          <w:trHeight w:val="953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D5EBB" w:rsidRDefault="00CD260D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 w:rsidP="00175C0F">
            <w:r w:rsidRPr="002323E0">
              <w:t>Faks cihazının mekanik yapısını oluşturan 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6B624D" w:rsidRDefault="00CD260D" w:rsidP="00175C0F">
            <w:pPr>
              <w:autoSpaceDE w:val="0"/>
              <w:autoSpaceDN w:val="0"/>
              <w:adjustRightInd w:val="0"/>
            </w:pPr>
            <w:r w:rsidRPr="00315434">
              <w:t xml:space="preserve">3. Kayıt ısı ünitesi  </w:t>
            </w:r>
            <w:r>
              <w:t xml:space="preserve">               </w:t>
            </w:r>
            <w:r w:rsidRPr="00315434">
              <w:t xml:space="preserve">  4. Sürücü dişlileri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082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D5EBB" w:rsidRDefault="00CD260D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 w:rsidRPr="00206225">
              <w:t>Faks cihazının mekanik yapısını oluşturan</w:t>
            </w:r>
            <w:r>
              <w:t xml:space="preserve"> </w:t>
            </w:r>
            <w:r w:rsidRPr="00206225">
              <w:t>üniteleri, yapısını öğrenir, arızalı olduğu durumlarda bunları yenileri ile değiştirme işlemlerini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r w:rsidRPr="00315434">
              <w:t xml:space="preserve">5. Mikro </w:t>
            </w:r>
            <w:proofErr w:type="gramStart"/>
            <w:r w:rsidRPr="00315434">
              <w:t>telefon       6</w:t>
            </w:r>
            <w:proofErr w:type="gramEnd"/>
            <w:r w:rsidRPr="00315434">
              <w:t xml:space="preserve">. Haberleşme ve diğer parçalar      </w:t>
            </w:r>
          </w:p>
          <w:p w:rsidR="00CD260D" w:rsidRDefault="00CD260D" w:rsidP="00175C0F">
            <w:pPr>
              <w:rPr>
                <w:b/>
              </w:rPr>
            </w:pPr>
          </w:p>
          <w:p w:rsidR="00CD260D" w:rsidRPr="00315434" w:rsidRDefault="00CD260D" w:rsidP="00175C0F">
            <w:pPr>
              <w:rPr>
                <w:b/>
              </w:rPr>
            </w:pPr>
            <w:r w:rsidRPr="00315434">
              <w:rPr>
                <w:b/>
              </w:rPr>
              <w:t>C. ELEKTRİK ELEKTRONİK ÜNİTESİ</w:t>
            </w:r>
          </w:p>
          <w:p w:rsidR="00CD260D" w:rsidRPr="006B624D" w:rsidRDefault="00CD260D" w:rsidP="00175C0F">
            <w:r>
              <w:t xml:space="preserve">1. </w:t>
            </w:r>
            <w:proofErr w:type="spellStart"/>
            <w:proofErr w:type="gramStart"/>
            <w:r>
              <w:t>Anakart</w:t>
            </w:r>
            <w:proofErr w:type="spellEnd"/>
            <w:r>
              <w:t xml:space="preserve">     2</w:t>
            </w:r>
            <w:proofErr w:type="gramEnd"/>
            <w:r>
              <w:t>. Güç ünitesi     3. Kontrol paneli kartı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CD260D" w:rsidTr="00727C7C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CD260D" w:rsidRPr="00B14560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Pr="00B14560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Pr="00B14560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Pr="00B14560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Pr="00B14560" w:rsidRDefault="00CD260D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CD260D" w:rsidRDefault="00CD260D" w:rsidP="009E3345">
            <w:pPr>
              <w:jc w:val="center"/>
              <w:rPr>
                <w:b/>
                <w:sz w:val="14"/>
              </w:rPr>
            </w:pPr>
          </w:p>
          <w:p w:rsidR="00CD260D" w:rsidRDefault="00CD260D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>
              <w:t>Faks cihazının elektrik – elektronik yapısını oluşturan; üniteleri öğrenir, arızalı olduğu durumlarda bu ünitelere müdahale edebilir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6B624D" w:rsidRDefault="00CD260D" w:rsidP="00175C0F">
            <w:proofErr w:type="gramStart"/>
            <w:r w:rsidRPr="00315434">
              <w:t>UYGULAMA : Faks</w:t>
            </w:r>
            <w:proofErr w:type="gramEnd"/>
            <w:r w:rsidRPr="00315434">
              <w:t xml:space="preserve"> cihazının mekanik yapısını oluşturan parçaların sökülüp takılması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CD260D" w:rsidTr="00CD260D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>
              <w:t>Faks cihazının elektrik – elektronik yapısını oluşturan; üniteleri öğrenir, arızalı olduğu durumlarda bu ünitelere müdahale edebilir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6B624D" w:rsidRDefault="00CD260D" w:rsidP="00175C0F">
            <w:proofErr w:type="gramStart"/>
            <w:r w:rsidRPr="00315434">
              <w:t>UYGULAMA : Faks</w:t>
            </w:r>
            <w:proofErr w:type="gramEnd"/>
            <w:r w:rsidRPr="00315434">
              <w:t xml:space="preserve"> cihazının mekanik yapısını oluşturan parçaların sökülüp takılması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175C0F">
            <w:r>
              <w:t>Faks cihazının elektrik – elektronik yapısını oluşturan; üniteleri öğrenir, arızalı olduğu durumlarda bu ünitelere müdahale edebilir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6B624D" w:rsidRDefault="00CD260D" w:rsidP="00175C0F">
            <w:proofErr w:type="gramStart"/>
            <w:r w:rsidRPr="00315434">
              <w:t>UYGULAMA : Faks</w:t>
            </w:r>
            <w:proofErr w:type="gramEnd"/>
            <w:r w:rsidRPr="00315434">
              <w:t xml:space="preserve"> cihazının mekanik yapısını oluşturan parçaların sökülüp takılması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9E3345" w:rsidRDefault="00CD260D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CD260D" w:rsidTr="00CD260D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CD260D" w:rsidRPr="00623F8F" w:rsidRDefault="00CD260D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spellStart"/>
            <w:r>
              <w:t>Analog</w:t>
            </w:r>
            <w:proofErr w:type="spellEnd"/>
            <w:r>
              <w:t xml:space="preserve"> haberleşme sistemlerini tanıyıp arıza</w:t>
            </w:r>
          </w:p>
          <w:p w:rsidR="00CD260D" w:rsidRPr="001336AF" w:rsidRDefault="00CD260D" w:rsidP="00175C0F">
            <w:proofErr w:type="gramStart"/>
            <w:r>
              <w:t>sebeplerini</w:t>
            </w:r>
            <w:proofErr w:type="gramEnd"/>
            <w:r>
              <w:t xml:space="preserve"> bulup haberleşme bağlantısını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60D" w:rsidRPr="00EB0190" w:rsidRDefault="00CD260D" w:rsidP="00175C0F">
            <w:r w:rsidRPr="00EB0190">
              <w:rPr>
                <w:highlight w:val="yellow"/>
              </w:rPr>
              <w:t>MODÜL 2: FAKS HABERLEŞME TEKNİĞİ</w:t>
            </w:r>
          </w:p>
          <w:p w:rsidR="00CD260D" w:rsidRPr="00EB0190" w:rsidRDefault="00CD260D" w:rsidP="00175C0F">
            <w:pPr>
              <w:rPr>
                <w:b/>
              </w:rPr>
            </w:pPr>
            <w:r w:rsidRPr="00EB0190">
              <w:rPr>
                <w:b/>
              </w:rPr>
              <w:t>A. ANALOG HABERLEŞME</w:t>
            </w:r>
          </w:p>
          <w:p w:rsidR="00CD260D" w:rsidRPr="006B624D" w:rsidRDefault="00CD260D" w:rsidP="00175C0F">
            <w:r>
              <w:t xml:space="preserve">1. </w:t>
            </w:r>
            <w:proofErr w:type="spellStart"/>
            <w:r>
              <w:t>Analog</w:t>
            </w:r>
            <w:proofErr w:type="spellEnd"/>
            <w:r>
              <w:t xml:space="preserve"> </w:t>
            </w:r>
            <w:proofErr w:type="gramStart"/>
            <w:r>
              <w:t>hatlar  a</w:t>
            </w:r>
            <w:proofErr w:type="gramEnd"/>
            <w:r>
              <w:t xml:space="preserve">. </w:t>
            </w:r>
            <w:proofErr w:type="spellStart"/>
            <w:r>
              <w:t>Gammalink</w:t>
            </w:r>
            <w:proofErr w:type="spellEnd"/>
            <w:r>
              <w:t xml:space="preserve">    b. </w:t>
            </w:r>
            <w:proofErr w:type="spellStart"/>
            <w:r>
              <w:t>Brooktrout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D260D" w:rsidRDefault="00CD260D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3320A7" w:rsidRDefault="00CD260D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spellStart"/>
            <w:r>
              <w:t>Analog</w:t>
            </w:r>
            <w:proofErr w:type="spellEnd"/>
            <w:r>
              <w:t xml:space="preserve"> haberleşme sistemlerini tanıyıp arıza</w:t>
            </w:r>
          </w:p>
          <w:p w:rsidR="00CD260D" w:rsidRPr="001336AF" w:rsidRDefault="00CD260D" w:rsidP="00175C0F">
            <w:proofErr w:type="gramStart"/>
            <w:r>
              <w:t>sebeplerini</w:t>
            </w:r>
            <w:proofErr w:type="gramEnd"/>
            <w:r>
              <w:t xml:space="preserve"> bulup haberleşme bağlantısını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gramStart"/>
            <w:r>
              <w:t>c</w:t>
            </w:r>
            <w:proofErr w:type="gramEnd"/>
            <w:r>
              <w:t xml:space="preserve">. Harici modemler  </w:t>
            </w:r>
          </w:p>
          <w:p w:rsidR="00CD260D" w:rsidRDefault="00CD260D" w:rsidP="00175C0F">
            <w:proofErr w:type="gramStart"/>
            <w:r>
              <w:t>i</w:t>
            </w:r>
            <w:proofErr w:type="gramEnd"/>
            <w:r>
              <w:t xml:space="preserve">. Grup 2 faks yapısı (9600 </w:t>
            </w:r>
            <w:proofErr w:type="spellStart"/>
            <w:r>
              <w:t>kbps</w:t>
            </w:r>
            <w:proofErr w:type="spellEnd"/>
            <w:r>
              <w:t xml:space="preserve">)   </w:t>
            </w:r>
          </w:p>
          <w:p w:rsidR="00CD260D" w:rsidRDefault="00CD260D" w:rsidP="00175C0F">
            <w:proofErr w:type="spellStart"/>
            <w:r>
              <w:t>ii</w:t>
            </w:r>
            <w:proofErr w:type="spellEnd"/>
            <w:r>
              <w:t xml:space="preserve">. </w:t>
            </w:r>
            <w:proofErr w:type="gramStart"/>
            <w:r>
              <w:t>Grup    3</w:t>
            </w:r>
            <w:proofErr w:type="gramEnd"/>
            <w:r>
              <w:t xml:space="preserve"> faks yapısı (14400 </w:t>
            </w:r>
            <w:proofErr w:type="spellStart"/>
            <w:r>
              <w:t>kbps</w:t>
            </w:r>
            <w:proofErr w:type="spellEnd"/>
            <w:r>
              <w:t xml:space="preserve">)      </w:t>
            </w:r>
            <w:proofErr w:type="spellStart"/>
            <w:r>
              <w:t>iii</w:t>
            </w:r>
            <w:proofErr w:type="spellEnd"/>
            <w:r>
              <w:t xml:space="preserve">. Grup 4 (28800+üstü… </w:t>
            </w:r>
            <w:proofErr w:type="spellStart"/>
            <w:r>
              <w:t>kbps</w:t>
            </w:r>
            <w:proofErr w:type="spellEnd"/>
            <w:r>
              <w:t xml:space="preserve">)  (a) </w:t>
            </w:r>
            <w:proofErr w:type="spellStart"/>
            <w:r>
              <w:t>Analog</w:t>
            </w:r>
            <w:proofErr w:type="spellEnd"/>
            <w:r>
              <w:t xml:space="preserve"> grup 4 faks yapısı                                                             (b) </w:t>
            </w:r>
            <w:proofErr w:type="spellStart"/>
            <w:r>
              <w:t>Digital</w:t>
            </w:r>
            <w:proofErr w:type="spellEnd"/>
            <w:r>
              <w:t xml:space="preserve"> (</w:t>
            </w:r>
            <w:proofErr w:type="spellStart"/>
            <w:r>
              <w:t>ısdn</w:t>
            </w:r>
            <w:proofErr w:type="spellEnd"/>
            <w:r>
              <w:t>) grup 4 faks yapısı</w:t>
            </w:r>
          </w:p>
          <w:p w:rsidR="00CD260D" w:rsidRPr="006B624D" w:rsidRDefault="00CD260D" w:rsidP="00175C0F">
            <w:proofErr w:type="gramStart"/>
            <w:r>
              <w:t>d</w:t>
            </w:r>
            <w:proofErr w:type="gramEnd"/>
            <w:r>
              <w:t xml:space="preserve">. </w:t>
            </w:r>
            <w:proofErr w:type="spellStart"/>
            <w:r>
              <w:t>Koaksiyel</w:t>
            </w:r>
            <w:proofErr w:type="spellEnd"/>
            <w:r>
              <w:t xml:space="preserve"> (</w:t>
            </w:r>
            <w:proofErr w:type="spellStart"/>
            <w:r>
              <w:t>Bnc</w:t>
            </w:r>
            <w:proofErr w:type="spellEnd"/>
            <w:r>
              <w:t xml:space="preserve"> bağlantılı) hatlar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CD260D" w:rsidTr="00CD260D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D260D" w:rsidRDefault="00CD260D" w:rsidP="009E3345">
            <w:pPr>
              <w:jc w:val="center"/>
              <w:rPr>
                <w:b/>
              </w:rPr>
            </w:pPr>
          </w:p>
          <w:p w:rsidR="00CD260D" w:rsidRDefault="00CD260D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CD260D" w:rsidRDefault="00CD260D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7E005A" w:rsidRDefault="00CD260D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CD260D" w:rsidRPr="007E005A" w:rsidRDefault="00CD260D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175C0F">
            <w:proofErr w:type="spellStart"/>
            <w:r>
              <w:t>Analog</w:t>
            </w:r>
            <w:proofErr w:type="spellEnd"/>
            <w:r>
              <w:t xml:space="preserve"> haberleşme sistemlerini tanıyıp arıza</w:t>
            </w:r>
          </w:p>
          <w:p w:rsidR="00CD260D" w:rsidRPr="001336AF" w:rsidRDefault="00CD260D" w:rsidP="00175C0F">
            <w:proofErr w:type="gramStart"/>
            <w:r>
              <w:t>sebeplerini</w:t>
            </w:r>
            <w:proofErr w:type="gramEnd"/>
            <w:r>
              <w:t xml:space="preserve"> bulup haberleşme bağlantısını yapabilir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6B624D" w:rsidRDefault="00CD260D" w:rsidP="00175C0F">
            <w:r w:rsidRPr="00385B32">
              <w:t xml:space="preserve">2. </w:t>
            </w:r>
            <w:proofErr w:type="spellStart"/>
            <w:r w:rsidRPr="00385B32">
              <w:t>Analog</w:t>
            </w:r>
            <w:proofErr w:type="spellEnd"/>
            <w:r w:rsidRPr="00385B32">
              <w:t xml:space="preserve"> </w:t>
            </w:r>
            <w:proofErr w:type="spellStart"/>
            <w:proofErr w:type="gramStart"/>
            <w:r w:rsidRPr="00385B32">
              <w:t>modları</w:t>
            </w:r>
            <w:proofErr w:type="spellEnd"/>
            <w:r w:rsidRPr="00385B32">
              <w:t xml:space="preserve">     a</w:t>
            </w:r>
            <w:proofErr w:type="gramEnd"/>
            <w:r w:rsidRPr="00385B32">
              <w:t xml:space="preserve">. </w:t>
            </w:r>
            <w:proofErr w:type="spellStart"/>
            <w:r w:rsidRPr="00385B32">
              <w:t>Dp</w:t>
            </w:r>
            <w:proofErr w:type="spellEnd"/>
            <w:r w:rsidRPr="00385B32">
              <w:t xml:space="preserve">      b. </w:t>
            </w:r>
            <w:proofErr w:type="spellStart"/>
            <w:r w:rsidRPr="00385B32">
              <w:t>Dtmf</w:t>
            </w:r>
            <w:proofErr w:type="spellEnd"/>
            <w:r w:rsidRPr="00385B32">
              <w:t xml:space="preserve">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85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7E005A" w:rsidRDefault="00CD260D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Pr="006B624D" w:rsidRDefault="00CD260D" w:rsidP="00175C0F"/>
          <w:p w:rsidR="00CD260D" w:rsidRPr="001336AF" w:rsidRDefault="00CD260D" w:rsidP="00175C0F">
            <w:r>
              <w:t>Dijital haberleşme sistemlerini tanıyıp arıza sebeplerini bulup haberleşme bağlantısını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0D" w:rsidRPr="00385B32" w:rsidRDefault="00CD260D" w:rsidP="00175C0F">
            <w:pPr>
              <w:rPr>
                <w:b/>
              </w:rPr>
            </w:pPr>
            <w:r w:rsidRPr="00385B32">
              <w:rPr>
                <w:b/>
              </w:rPr>
              <w:t>B. DİJİTAL HABERLEŞME (DİJİTAL MODLAR) VE OPTİK HABERLEŞME</w:t>
            </w:r>
          </w:p>
          <w:p w:rsidR="00CD260D" w:rsidRDefault="00CD260D" w:rsidP="00175C0F"/>
          <w:p w:rsidR="00CD260D" w:rsidRPr="006B624D" w:rsidRDefault="00CD260D" w:rsidP="00175C0F">
            <w:r>
              <w:t xml:space="preserve">1. </w:t>
            </w:r>
            <w:proofErr w:type="gramStart"/>
            <w:r>
              <w:t>ISDN    2</w:t>
            </w:r>
            <w:proofErr w:type="gramEnd"/>
            <w:r>
              <w:t xml:space="preserve">. ADSL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93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D260D" w:rsidRPr="007E005A" w:rsidRDefault="00CD260D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0B5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D260D" w:rsidRPr="001336AF" w:rsidRDefault="00CD260D" w:rsidP="00175C0F">
            <w:r>
              <w:t>Dijital haberleşme sistemlerini tanıyıp arıza sebeplerini bulup haberleşme bağlantısını yapabilir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D260D" w:rsidRPr="006B624D" w:rsidRDefault="00CD260D" w:rsidP="00175C0F">
            <w:r w:rsidRPr="00385B32">
              <w:t>3. HDSL (</w:t>
            </w:r>
            <w:proofErr w:type="spellStart"/>
            <w:r w:rsidRPr="00385B32">
              <w:t>High</w:t>
            </w:r>
            <w:proofErr w:type="spellEnd"/>
            <w:r w:rsidRPr="00385B32">
              <w:t xml:space="preserve">-bit-rate </w:t>
            </w:r>
            <w:proofErr w:type="spellStart"/>
            <w:r w:rsidRPr="00385B32">
              <w:t>Digital</w:t>
            </w:r>
            <w:proofErr w:type="spellEnd"/>
            <w:r w:rsidRPr="00385B32">
              <w:t xml:space="preserve"> </w:t>
            </w:r>
            <w:proofErr w:type="spellStart"/>
            <w:r w:rsidRPr="00385B32">
              <w:t>Subscriber</w:t>
            </w:r>
            <w:proofErr w:type="spellEnd"/>
            <w:r w:rsidRPr="00385B32">
              <w:t xml:space="preserve"> </w:t>
            </w:r>
            <w:proofErr w:type="spellStart"/>
            <w:r w:rsidRPr="00385B32">
              <w:t>Line</w:t>
            </w:r>
            <w:proofErr w:type="spellEnd"/>
            <w:r w:rsidRPr="00385B32"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D260D" w:rsidRDefault="00CD260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D260D" w:rsidRDefault="00CD260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D260D" w:rsidRDefault="00CD260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D260D" w:rsidRDefault="00CD260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D260D" w:rsidRDefault="00CD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D260D" w:rsidRDefault="00CD260D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CD260D" w:rsidRDefault="00CD260D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D260D" w:rsidRDefault="00CD260D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CD260D" w:rsidRDefault="00CD260D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CD260D" w:rsidTr="00CD260D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D260D" w:rsidRPr="0053416B" w:rsidRDefault="00CD260D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</w:p>
          <w:p w:rsidR="00CD260D" w:rsidRPr="0053416B" w:rsidRDefault="00CD260D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53416B" w:rsidRDefault="00CD260D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0D" w:rsidRPr="001336AF" w:rsidRDefault="00CD260D" w:rsidP="00175C0F">
            <w:r>
              <w:t>Dijital haberleşme sistemlerini tanıyıp arıza sebeplerini bulup haberleşme bağlantısını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0D" w:rsidRDefault="00CD260D" w:rsidP="00175C0F">
            <w:r w:rsidRPr="00385B32">
              <w:t>4. SDSL (</w:t>
            </w:r>
            <w:proofErr w:type="spellStart"/>
            <w:r w:rsidRPr="00385B32">
              <w:t>Symmetric</w:t>
            </w:r>
            <w:proofErr w:type="spellEnd"/>
            <w:r w:rsidRPr="00385B32">
              <w:t xml:space="preserve"> </w:t>
            </w:r>
            <w:proofErr w:type="spellStart"/>
            <w:r w:rsidRPr="00385B32">
              <w:t>Digital</w:t>
            </w:r>
            <w:proofErr w:type="spellEnd"/>
            <w:r w:rsidRPr="00385B32">
              <w:t xml:space="preserve"> </w:t>
            </w:r>
            <w:proofErr w:type="spellStart"/>
            <w:r w:rsidRPr="00385B32">
              <w:t>Subscriber</w:t>
            </w:r>
            <w:proofErr w:type="spellEnd"/>
            <w:r w:rsidRPr="00385B32">
              <w:t xml:space="preserve"> </w:t>
            </w:r>
            <w:proofErr w:type="spellStart"/>
            <w:r w:rsidRPr="00385B32">
              <w:t>Line</w:t>
            </w:r>
            <w:proofErr w:type="spellEnd"/>
            <w:r w:rsidRPr="00385B32">
              <w:t xml:space="preserve">)      </w:t>
            </w:r>
          </w:p>
          <w:p w:rsidR="00CD260D" w:rsidRDefault="00CD260D" w:rsidP="00175C0F">
            <w:r w:rsidRPr="00385B32">
              <w:t xml:space="preserve">5. Fiber optik  </w:t>
            </w:r>
          </w:p>
          <w:p w:rsidR="00CD260D" w:rsidRPr="006B624D" w:rsidRDefault="00CD260D" w:rsidP="00175C0F">
            <w:r w:rsidRPr="00385B32">
              <w:t xml:space="preserve">6. </w:t>
            </w:r>
            <w:proofErr w:type="spellStart"/>
            <w:r w:rsidRPr="00385B32">
              <w:t>Wireless</w:t>
            </w:r>
            <w:proofErr w:type="spellEnd"/>
            <w:r w:rsidRPr="00385B32">
              <w:t xml:space="preserve"> optik haberleşme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CD260D" w:rsidTr="00CD260D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53416B" w:rsidRDefault="00CD260D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Dijital haberleşme sistemlerini tanıyıp arıza sebeplerini bulup haberleşme bağlantısını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6B624D" w:rsidRDefault="00CD260D" w:rsidP="00175C0F">
            <w:proofErr w:type="gramStart"/>
            <w:r w:rsidRPr="00385B32">
              <w:t>UYGULAMA  : Faks</w:t>
            </w:r>
            <w:proofErr w:type="gramEnd"/>
            <w:r w:rsidRPr="00385B32">
              <w:t xml:space="preserve"> yer değişimi ve haberleşmesi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53416B" w:rsidRDefault="00CD260D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CD260D" w:rsidRPr="0053416B" w:rsidRDefault="00CD260D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D260D" w:rsidRPr="00385B32" w:rsidRDefault="00CD260D" w:rsidP="00175C0F">
            <w:pPr>
              <w:rPr>
                <w:b/>
              </w:rPr>
            </w:pPr>
            <w:r w:rsidRPr="00385B32">
              <w:rPr>
                <w:b/>
              </w:rPr>
              <w:t>C. FAKS HABERLEŞMESİ</w:t>
            </w:r>
          </w:p>
          <w:p w:rsidR="00CD260D" w:rsidRPr="006B624D" w:rsidRDefault="00CD260D" w:rsidP="00175C0F">
            <w:r>
              <w:t>1. Faks kontrol panosunun incelenmesi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CD260D" w:rsidTr="00CD260D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260D" w:rsidRPr="00FF289A" w:rsidRDefault="00CD260D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</w:p>
          <w:p w:rsidR="00CD260D" w:rsidRPr="00FF289A" w:rsidRDefault="00CD260D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FF289A" w:rsidRDefault="00CD260D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0D" w:rsidRPr="006B624D" w:rsidRDefault="00CD260D" w:rsidP="00175C0F">
            <w:r w:rsidRPr="00385B32">
              <w:t xml:space="preserve">2. Konum ve </w:t>
            </w:r>
            <w:proofErr w:type="gramStart"/>
            <w:r w:rsidRPr="00385B32">
              <w:t>bağlantılar   a</w:t>
            </w:r>
            <w:proofErr w:type="gramEnd"/>
            <w:r w:rsidRPr="00385B32">
              <w:t>. Yer seçilmesi        b. Montaj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D260D" w:rsidRDefault="00CD260D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FF289A" w:rsidRDefault="00CD260D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roofErr w:type="gramStart"/>
            <w:r w:rsidRPr="00385B32">
              <w:t>c</w:t>
            </w:r>
            <w:proofErr w:type="gramEnd"/>
            <w:r w:rsidRPr="00385B32">
              <w:t xml:space="preserve">. Bağlantılar  </w:t>
            </w:r>
          </w:p>
          <w:p w:rsidR="00CD260D" w:rsidRDefault="00CD260D" w:rsidP="00175C0F">
            <w:proofErr w:type="gramStart"/>
            <w:r w:rsidRPr="00385B32">
              <w:t>i</w:t>
            </w:r>
            <w:proofErr w:type="gramEnd"/>
            <w:r w:rsidRPr="00385B32">
              <w:t xml:space="preserve">. Makinenin bağlanması   </w:t>
            </w:r>
          </w:p>
          <w:p w:rsidR="00CD260D" w:rsidRDefault="00CD260D" w:rsidP="00175C0F">
            <w:proofErr w:type="spellStart"/>
            <w:r w:rsidRPr="00385B32">
              <w:t>ii</w:t>
            </w:r>
            <w:proofErr w:type="spellEnd"/>
            <w:r w:rsidRPr="00385B32">
              <w:t xml:space="preserve">. Doküman desteği takmak  </w:t>
            </w:r>
          </w:p>
          <w:p w:rsidR="00CD260D" w:rsidRPr="006B624D" w:rsidRDefault="00CD260D" w:rsidP="00175C0F">
            <w:proofErr w:type="spellStart"/>
            <w:r w:rsidRPr="00385B32">
              <w:t>iii</w:t>
            </w:r>
            <w:proofErr w:type="spellEnd"/>
            <w:r w:rsidRPr="00385B32">
              <w:t>. Çok hatlı bağlantılar (PBX)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DB1AD3" w:rsidRDefault="00CD260D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D260D" w:rsidRDefault="00CD260D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FF289A" w:rsidRDefault="00CD260D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roofErr w:type="gramStart"/>
            <w:r>
              <w:t>iv</w:t>
            </w:r>
            <w:proofErr w:type="gramEnd"/>
            <w:r>
              <w:t>. Tek telefon hattındaki ek özellikler</w:t>
            </w:r>
          </w:p>
          <w:p w:rsidR="00CD260D" w:rsidRDefault="00CD260D" w:rsidP="00175C0F">
            <w:r>
              <w:t xml:space="preserve">(a) Son Arama Tekrarı   (b) Tercihli Direkt Arama   </w:t>
            </w:r>
          </w:p>
          <w:p w:rsidR="00CD260D" w:rsidRDefault="00CD260D" w:rsidP="00175C0F">
            <w:r>
              <w:t>(c) Çağrı Yönlendirme   (d) Konferans Görüşme</w:t>
            </w:r>
          </w:p>
          <w:p w:rsidR="00CD260D" w:rsidRPr="006B624D" w:rsidRDefault="00CD260D" w:rsidP="00175C0F">
            <w:r>
              <w:t>(e) Üçlü konferans         (f) Beş ve altılı konferans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CD260D" w:rsidTr="00CD260D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D260D" w:rsidRDefault="00CD260D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FF289A" w:rsidRDefault="00CD260D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0D" w:rsidRDefault="00CD260D" w:rsidP="00175C0F">
            <w:pPr>
              <w:tabs>
                <w:tab w:val="left" w:pos="454"/>
              </w:tabs>
              <w:spacing w:after="120"/>
            </w:pPr>
            <w:proofErr w:type="gramStart"/>
            <w:r w:rsidRPr="00385B32">
              <w:t>v</w:t>
            </w:r>
            <w:proofErr w:type="gramEnd"/>
            <w:r w:rsidRPr="00385B32">
              <w:t xml:space="preserve">. Harici telesekreter (TAD) bağlanması       </w:t>
            </w:r>
          </w:p>
          <w:p w:rsidR="00CD260D" w:rsidRPr="006B624D" w:rsidRDefault="00CD260D" w:rsidP="00175C0F">
            <w:pPr>
              <w:tabs>
                <w:tab w:val="left" w:pos="454"/>
              </w:tabs>
              <w:spacing w:after="120"/>
            </w:pPr>
            <w:proofErr w:type="gramStart"/>
            <w:r w:rsidRPr="00385B32">
              <w:t>d</w:t>
            </w:r>
            <w:proofErr w:type="gramEnd"/>
            <w:r w:rsidRPr="00385B32">
              <w:t>. Mesaj alım dizisi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CD260D" w:rsidTr="00727C7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D260D" w:rsidRDefault="00CD260D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2E09DF" w:rsidRDefault="00CD260D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CD260D" w:rsidRPr="002E09DF" w:rsidRDefault="00CD260D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D260D" w:rsidRDefault="00CD260D" w:rsidP="00175C0F">
            <w:pPr>
              <w:tabs>
                <w:tab w:val="left" w:pos="1361"/>
              </w:tabs>
              <w:ind w:left="72"/>
              <w:jc w:val="both"/>
            </w:pPr>
            <w:proofErr w:type="gramStart"/>
            <w:r w:rsidRPr="00385B32">
              <w:t>e</w:t>
            </w:r>
            <w:proofErr w:type="gramEnd"/>
            <w:r w:rsidRPr="00385B32">
              <w:t xml:space="preserve">. Bağlantılar    </w:t>
            </w:r>
          </w:p>
          <w:p w:rsidR="00CD260D" w:rsidRDefault="00CD260D" w:rsidP="00175C0F">
            <w:pPr>
              <w:tabs>
                <w:tab w:val="left" w:pos="1361"/>
              </w:tabs>
              <w:ind w:left="72"/>
              <w:jc w:val="both"/>
            </w:pPr>
            <w:proofErr w:type="gramStart"/>
            <w:r w:rsidRPr="00385B32">
              <w:t>f</w:t>
            </w:r>
            <w:proofErr w:type="gramEnd"/>
            <w:r w:rsidRPr="00385B32">
              <w:t xml:space="preserve">. Giden mesaj (OGM)      </w:t>
            </w:r>
          </w:p>
          <w:p w:rsidR="00CD260D" w:rsidRPr="006B624D" w:rsidRDefault="00CD260D" w:rsidP="00175C0F">
            <w:pPr>
              <w:tabs>
                <w:tab w:val="left" w:pos="1361"/>
              </w:tabs>
              <w:ind w:left="72"/>
              <w:jc w:val="both"/>
            </w:pPr>
            <w:proofErr w:type="gramStart"/>
            <w:r w:rsidRPr="00385B32">
              <w:t>g.</w:t>
            </w:r>
            <w:proofErr w:type="gramEnd"/>
            <w:r w:rsidRPr="00385B32">
              <w:t xml:space="preserve"> Harici telefon bağlanması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102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260D" w:rsidRPr="002E09DF" w:rsidRDefault="00CD260D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</w:p>
          <w:p w:rsidR="00CD260D" w:rsidRPr="002E09DF" w:rsidRDefault="00CD260D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Faksta haberleşme arızasını bulup onarımını hatasız yapabilir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6B624D" w:rsidRDefault="00CD260D" w:rsidP="00175C0F">
            <w:pPr>
              <w:tabs>
                <w:tab w:val="left" w:pos="1361"/>
              </w:tabs>
            </w:pPr>
            <w:proofErr w:type="gramStart"/>
            <w:r w:rsidRPr="00385B32">
              <w:t>UYGULAMA  : Faks</w:t>
            </w:r>
            <w:proofErr w:type="gramEnd"/>
            <w:r w:rsidRPr="00385B32">
              <w:t xml:space="preserve"> yer değişimi ve haberleşmesi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39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D260D" w:rsidRDefault="00CD260D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Cihazın iç temizliğini ve tuş takımlarının temizliğini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E52B4F" w:rsidRDefault="00CD260D" w:rsidP="00175C0F">
            <w:pPr>
              <w:tabs>
                <w:tab w:val="left" w:pos="907"/>
              </w:tabs>
              <w:rPr>
                <w:b/>
              </w:rPr>
            </w:pPr>
            <w:r w:rsidRPr="00E52B4F">
              <w:rPr>
                <w:b/>
              </w:rPr>
              <w:t xml:space="preserve">A. FAKS BAKIMI  </w:t>
            </w:r>
          </w:p>
          <w:p w:rsidR="00CD260D" w:rsidRPr="006B624D" w:rsidRDefault="00CD260D" w:rsidP="00175C0F">
            <w:pPr>
              <w:tabs>
                <w:tab w:val="left" w:pos="907"/>
              </w:tabs>
            </w:pPr>
            <w:r w:rsidRPr="00E52B4F">
              <w:t xml:space="preserve">1. Güvenlik </w:t>
            </w:r>
            <w:proofErr w:type="gramStart"/>
            <w:r w:rsidRPr="00E52B4F">
              <w:t xml:space="preserve">talimatları    </w:t>
            </w:r>
            <w:r>
              <w:t xml:space="preserve">     </w:t>
            </w:r>
            <w:r w:rsidRPr="00E52B4F">
              <w:t>2</w:t>
            </w:r>
            <w:proofErr w:type="gramEnd"/>
            <w:r w:rsidRPr="00E52B4F">
              <w:t xml:space="preserve">. Temizlik malzemeleri               3. Araç ve gereçler    </w:t>
            </w:r>
            <w:r>
              <w:t xml:space="preserve">  </w:t>
            </w:r>
            <w:r w:rsidRPr="00E52B4F">
              <w:t xml:space="preserve"> a. Çeşitleri    </w:t>
            </w:r>
            <w:r>
              <w:t xml:space="preserve">   </w:t>
            </w:r>
            <w:r w:rsidRPr="00E52B4F">
              <w:t>b. Kullanılması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23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CD260D" w:rsidRDefault="00CD260D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r>
              <w:t>Cihazın iç temizliğini ve tuş takımlarının temizliğini yapabilir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Pr>
              <w:tabs>
                <w:tab w:val="left" w:pos="907"/>
              </w:tabs>
            </w:pPr>
            <w:r>
              <w:t>4. Yazı ve görüntü elde etme mekanizmalarının temizlenmesi</w:t>
            </w:r>
          </w:p>
          <w:p w:rsidR="00CD260D" w:rsidRPr="006B624D" w:rsidRDefault="00CD260D" w:rsidP="00175C0F">
            <w:pPr>
              <w:tabs>
                <w:tab w:val="left" w:pos="907"/>
              </w:tabs>
            </w:pPr>
            <w:r>
              <w:t xml:space="preserve">a. Karbonlu </w:t>
            </w:r>
            <w:proofErr w:type="gramStart"/>
            <w:r>
              <w:t>kağıtların  kontrolünü</w:t>
            </w:r>
            <w:proofErr w:type="gramEnd"/>
            <w:r>
              <w:t xml:space="preserve">    b. Dişliler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CD260D" w:rsidTr="00727C7C">
        <w:trPr>
          <w:cantSplit/>
          <w:trHeight w:val="122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CD260D" w:rsidRDefault="00CD260D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CD260D" w:rsidRPr="007721DC" w:rsidRDefault="00CD260D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75C0F">
            <w:pPr>
              <w:tabs>
                <w:tab w:val="left" w:pos="454"/>
              </w:tabs>
            </w:pPr>
            <w:r>
              <w:t>Cihazın iç temizliğini ve tuş takımlarının temizliğini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Pr>
              <w:tabs>
                <w:tab w:val="left" w:pos="1361"/>
              </w:tabs>
            </w:pPr>
            <w:proofErr w:type="gramStart"/>
            <w:r w:rsidRPr="00E52B4F">
              <w:t>c</w:t>
            </w:r>
            <w:proofErr w:type="gramEnd"/>
            <w:r w:rsidRPr="00E52B4F">
              <w:t xml:space="preserve">. Kapaklar   </w:t>
            </w:r>
            <w:r>
              <w:t xml:space="preserve">          </w:t>
            </w:r>
            <w:r w:rsidRPr="00E52B4F">
              <w:t xml:space="preserve"> d. Yataklar   </w:t>
            </w:r>
          </w:p>
          <w:p w:rsidR="00CD260D" w:rsidRDefault="00CD260D" w:rsidP="00175C0F">
            <w:pPr>
              <w:tabs>
                <w:tab w:val="left" w:pos="1361"/>
              </w:tabs>
            </w:pPr>
            <w:proofErr w:type="gramStart"/>
            <w:r w:rsidRPr="00E52B4F">
              <w:t>e</w:t>
            </w:r>
            <w:proofErr w:type="gramEnd"/>
            <w:r w:rsidRPr="00E52B4F">
              <w:t xml:space="preserve">. Mercek ve aynanın temizlenmesi   </w:t>
            </w:r>
          </w:p>
          <w:p w:rsidR="00CD260D" w:rsidRPr="006B624D" w:rsidRDefault="00CD260D" w:rsidP="00175C0F">
            <w:pPr>
              <w:tabs>
                <w:tab w:val="left" w:pos="1361"/>
              </w:tabs>
            </w:pPr>
            <w:proofErr w:type="gramStart"/>
            <w:r w:rsidRPr="00E52B4F">
              <w:t>f</w:t>
            </w:r>
            <w:proofErr w:type="gramEnd"/>
            <w:r w:rsidRPr="00E52B4F">
              <w:t xml:space="preserve">. Okuyucu lambanın temizlenmesi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CD260D">
        <w:trPr>
          <w:cantSplit/>
          <w:trHeight w:val="974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D260D" w:rsidRPr="006B601B" w:rsidRDefault="00CD260D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</w:p>
          <w:p w:rsidR="00CD260D" w:rsidRPr="006B601B" w:rsidRDefault="00CD260D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6B601B" w:rsidRDefault="00CD260D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E52B4F" w:rsidRDefault="00CD260D" w:rsidP="00175C0F">
            <w:r>
              <w:t>Cihazın iç temizliğini ve tuş takımlarının temizliğini yapabilir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6B624D" w:rsidRDefault="00CD260D" w:rsidP="00175C0F">
            <w:pPr>
              <w:tabs>
                <w:tab w:val="left" w:pos="1361"/>
              </w:tabs>
            </w:pPr>
            <w:proofErr w:type="gramStart"/>
            <w:r w:rsidRPr="00E52B4F">
              <w:t>UYGULAMA : Okuyucu</w:t>
            </w:r>
            <w:proofErr w:type="gramEnd"/>
            <w:r w:rsidRPr="00E52B4F">
              <w:t xml:space="preserve"> lambayı sökerek temizleyip tekrar yerine takınız.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CD260D" w:rsidTr="00727C7C">
        <w:trPr>
          <w:cantSplit/>
          <w:trHeight w:val="150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6B601B" w:rsidRDefault="00CD260D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Pr>
              <w:tabs>
                <w:tab w:val="left" w:pos="454"/>
              </w:tabs>
            </w:pPr>
            <w:r>
              <w:t>Hata mesajlarına göre gerekli müdahaleyi</w:t>
            </w:r>
          </w:p>
          <w:p w:rsidR="00CD260D" w:rsidRPr="006B624D" w:rsidRDefault="00CD260D" w:rsidP="00175C0F">
            <w:pPr>
              <w:tabs>
                <w:tab w:val="left" w:pos="454"/>
              </w:tabs>
            </w:pPr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Pr>
              <w:tabs>
                <w:tab w:val="left" w:pos="355"/>
                <w:tab w:val="left" w:pos="1361"/>
              </w:tabs>
            </w:pPr>
            <w:r w:rsidRPr="00E52B4F">
              <w:rPr>
                <w:highlight w:val="yellow"/>
              </w:rPr>
              <w:t>MODÜL 3: FAKSLARIN BAKIMLARI</w:t>
            </w:r>
          </w:p>
          <w:p w:rsidR="00CD260D" w:rsidRPr="00E52B4F" w:rsidRDefault="00CD260D" w:rsidP="00175C0F">
            <w:pPr>
              <w:tabs>
                <w:tab w:val="left" w:pos="355"/>
                <w:tab w:val="left" w:pos="1361"/>
              </w:tabs>
              <w:rPr>
                <w:b/>
              </w:rPr>
            </w:pPr>
            <w:r w:rsidRPr="00E52B4F">
              <w:rPr>
                <w:b/>
              </w:rPr>
              <w:t>B. HATA MESAJLARI</w:t>
            </w:r>
          </w:p>
          <w:p w:rsidR="00CD260D" w:rsidRPr="006B624D" w:rsidRDefault="00CD260D" w:rsidP="00175C0F">
            <w:pPr>
              <w:tabs>
                <w:tab w:val="left" w:pos="355"/>
                <w:tab w:val="left" w:pos="1361"/>
              </w:tabs>
            </w:pPr>
            <w:r>
              <w:t xml:space="preserve">1. Faks makinesi hataları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CD260D" w:rsidRPr="006B601B" w:rsidRDefault="00CD260D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CD260D" w:rsidRPr="006B601B" w:rsidRDefault="00CD260D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pPr>
              <w:tabs>
                <w:tab w:val="left" w:pos="454"/>
              </w:tabs>
            </w:pPr>
            <w:r>
              <w:t>Hata mesajlarına göre gerekli müdahaleyi</w:t>
            </w:r>
          </w:p>
          <w:p w:rsidR="00CD260D" w:rsidRPr="00E52B4F" w:rsidRDefault="00CD260D" w:rsidP="00175C0F">
            <w:pPr>
              <w:tabs>
                <w:tab w:val="left" w:pos="454"/>
              </w:tabs>
            </w:pPr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727C7C">
            <w:pPr>
              <w:tabs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 xml:space="preserve">. Kapak hatası  </w:t>
            </w:r>
          </w:p>
          <w:p w:rsidR="00CD260D" w:rsidRPr="006B624D" w:rsidRDefault="00CD260D" w:rsidP="00727C7C">
            <w:pPr>
              <w:tabs>
                <w:tab w:val="left" w:pos="355"/>
              </w:tabs>
            </w:pPr>
            <w:proofErr w:type="gramStart"/>
            <w:r>
              <w:t>b</w:t>
            </w:r>
            <w:proofErr w:type="gramEnd"/>
            <w:r>
              <w:t>. Faks kağıdı kesiciye sıkışma hatası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CD260D" w:rsidTr="00727C7C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CD260D" w:rsidRDefault="00CD260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6B601B" w:rsidRDefault="00CD260D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727C7C">
            <w:pPr>
              <w:tabs>
                <w:tab w:val="left" w:pos="454"/>
              </w:tabs>
            </w:pPr>
            <w:r>
              <w:t>Hata mesajlarına göre gerekli müdahaleyi</w:t>
            </w:r>
          </w:p>
          <w:p w:rsidR="00CD260D" w:rsidRPr="001336AF" w:rsidRDefault="00CD260D" w:rsidP="00727C7C">
            <w:pPr>
              <w:tabs>
                <w:tab w:val="left" w:pos="454"/>
              </w:tabs>
            </w:pPr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727C7C">
            <w:pPr>
              <w:tabs>
                <w:tab w:val="left" w:pos="72"/>
                <w:tab w:val="left" w:pos="355"/>
              </w:tabs>
            </w:pPr>
            <w:r>
              <w:t>2. Telefon hattı hataları</w:t>
            </w:r>
          </w:p>
          <w:p w:rsidR="00CD260D" w:rsidRPr="006B624D" w:rsidRDefault="00CD260D" w:rsidP="00727C7C">
            <w:pPr>
              <w:tabs>
                <w:tab w:val="left" w:pos="72"/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>. Faks alırken veya yazdırırken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</w:p>
        </w:tc>
      </w:tr>
      <w:tr w:rsidR="00CD260D" w:rsidTr="00727C7C">
        <w:trPr>
          <w:cantSplit/>
          <w:trHeight w:val="132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D260D" w:rsidRPr="000029EC" w:rsidRDefault="00CD260D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0029EC" w:rsidRDefault="00CD260D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CD260D" w:rsidRDefault="00CD260D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Pr="006B624D" w:rsidRDefault="00CD260D" w:rsidP="00727C7C">
            <w:pPr>
              <w:tabs>
                <w:tab w:val="left" w:pos="454"/>
              </w:tabs>
            </w:pPr>
          </w:p>
          <w:p w:rsidR="00CD260D" w:rsidRDefault="00CD260D" w:rsidP="00727C7C">
            <w:pPr>
              <w:tabs>
                <w:tab w:val="left" w:pos="454"/>
              </w:tabs>
            </w:pPr>
            <w:r>
              <w:t>Hata mesajlarına göre gerekli müdahaleyi</w:t>
            </w:r>
          </w:p>
          <w:p w:rsidR="00CD260D" w:rsidRPr="001336AF" w:rsidRDefault="00CD260D" w:rsidP="00727C7C">
            <w:pPr>
              <w:tabs>
                <w:tab w:val="left" w:pos="454"/>
              </w:tabs>
            </w:pPr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727C7C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Telefon hattı veya bağlantılar</w:t>
            </w:r>
          </w:p>
          <w:p w:rsidR="00CD260D" w:rsidRPr="006B624D" w:rsidRDefault="00CD260D" w:rsidP="00727C7C">
            <w:pPr>
              <w:tabs>
                <w:tab w:val="left" w:pos="72"/>
                <w:tab w:val="left" w:pos="214"/>
                <w:tab w:val="left" w:pos="1361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CD260D" w:rsidRPr="001336AF" w:rsidRDefault="00CD260D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130E9F">
            <w:pPr>
              <w:jc w:val="center"/>
            </w:pPr>
          </w:p>
        </w:tc>
      </w:tr>
      <w:tr w:rsidR="00CD260D" w:rsidTr="00727C7C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D260D" w:rsidRDefault="00CD260D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0029EC" w:rsidRDefault="00CD260D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CD260D" w:rsidRDefault="00CD260D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r>
              <w:t>Hata mesajlarına göre gerekli müdahaleyi</w:t>
            </w:r>
          </w:p>
          <w:p w:rsidR="00CD260D" w:rsidRPr="001336AF" w:rsidRDefault="00CD260D" w:rsidP="00175C0F"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Pr="006B624D" w:rsidRDefault="00CD260D" w:rsidP="00727C7C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 xml:space="preserve">. Faks gönderimi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9B6C21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60D" w:rsidRDefault="00CD260D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260D" w:rsidRPr="001336AF" w:rsidRDefault="00CD260D" w:rsidP="00130E9F">
            <w:pPr>
              <w:jc w:val="center"/>
            </w:pPr>
          </w:p>
          <w:p w:rsidR="00CD260D" w:rsidRPr="001336AF" w:rsidRDefault="00CD260D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CD260D" w:rsidRPr="001336AF" w:rsidRDefault="00CD260D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CD260D" w:rsidRPr="001336AF" w:rsidRDefault="00CD260D" w:rsidP="00130E9F">
            <w:pPr>
              <w:jc w:val="center"/>
            </w:pPr>
          </w:p>
        </w:tc>
      </w:tr>
      <w:tr w:rsidR="00CD260D" w:rsidTr="00727C7C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D260D" w:rsidRDefault="00CD260D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D260D" w:rsidRPr="000029EC" w:rsidRDefault="00CD260D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CD260D" w:rsidRDefault="00CD260D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CD260D">
            <w:pPr>
              <w:jc w:val="center"/>
            </w:pPr>
            <w:r w:rsidRPr="00D00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175C0F">
            <w:r>
              <w:t>Hata mesajlarına göre gerekli müdahaleyi</w:t>
            </w:r>
          </w:p>
          <w:p w:rsidR="00CD260D" w:rsidRPr="001336AF" w:rsidRDefault="00CD260D" w:rsidP="00175C0F">
            <w:proofErr w:type="gramStart"/>
            <w:r>
              <w:t>yapabilir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727C7C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 w:rsidRPr="00E52B4F">
              <w:t>d</w:t>
            </w:r>
            <w:proofErr w:type="gramEnd"/>
            <w:r w:rsidRPr="00E52B4F">
              <w:t xml:space="preserve">. Gelen çağrıların işleme alınması    </w:t>
            </w:r>
          </w:p>
          <w:p w:rsidR="00CD260D" w:rsidRPr="006B624D" w:rsidRDefault="00CD260D" w:rsidP="00727C7C">
            <w:pPr>
              <w:tabs>
                <w:tab w:val="left" w:pos="72"/>
                <w:tab w:val="left" w:pos="214"/>
                <w:tab w:val="left" w:pos="1361"/>
              </w:tabs>
            </w:pPr>
            <w:r w:rsidRPr="00E52B4F">
              <w:t>UYGULAMA: hata mesajlarının anlaşılması ve gerekli müdahalenin yapılması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260D" w:rsidRPr="001336AF" w:rsidRDefault="00CD260D" w:rsidP="00130E9F">
            <w:pPr>
              <w:jc w:val="center"/>
            </w:pPr>
            <w:r w:rsidRPr="001336AF">
              <w:t>Anlatım,</w:t>
            </w:r>
          </w:p>
          <w:p w:rsidR="00CD260D" w:rsidRPr="001336AF" w:rsidRDefault="00CD260D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D260D" w:rsidRPr="001336AF" w:rsidRDefault="00CD260D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260D" w:rsidRDefault="00CD260D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260D" w:rsidRDefault="00CD260D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CD260D" w:rsidRPr="00CD260D">
        <w:rPr>
          <w:b/>
          <w:sz w:val="16"/>
          <w:szCs w:val="16"/>
        </w:rPr>
        <w:t>FAKSLAR</w:t>
      </w:r>
      <w:r w:rsidR="00CD260D" w:rsidRPr="00CD260D">
        <w:rPr>
          <w:sz w:val="16"/>
          <w:szCs w:val="1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2B10B4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2B10B4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2B10B4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1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2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3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0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10B4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27C7C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260D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3</cp:revision>
  <cp:lastPrinted>2008-09-08T06:33:00Z</cp:lastPrinted>
  <dcterms:created xsi:type="dcterms:W3CDTF">2015-09-07T19:50:00Z</dcterms:created>
  <dcterms:modified xsi:type="dcterms:W3CDTF">2015-09-07T19:53:00Z</dcterms:modified>
</cp:coreProperties>
</file>