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B" w:rsidRPr="00BA444A" w:rsidRDefault="00200E9F" w:rsidP="00A2619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A2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AA17D1">
        <w:rPr>
          <w:b/>
          <w:sz w:val="22"/>
          <w:szCs w:val="22"/>
        </w:rPr>
        <w:t>2</w:t>
      </w:r>
      <w:r w:rsidR="00130E9F">
        <w:rPr>
          <w:b/>
          <w:sz w:val="22"/>
          <w:szCs w:val="22"/>
        </w:rPr>
        <w:t>. SINIF</w:t>
      </w:r>
      <w:r w:rsidR="00130E9F" w:rsidRPr="00BA444A">
        <w:rPr>
          <w:b/>
          <w:sz w:val="22"/>
          <w:szCs w:val="22"/>
        </w:rPr>
        <w:t xml:space="preserve"> </w:t>
      </w:r>
      <w:r w:rsidR="00AA17D1" w:rsidRPr="003466F1">
        <w:rPr>
          <w:b/>
          <w:sz w:val="22"/>
          <w:szCs w:val="22"/>
        </w:rPr>
        <w:t>ENDÜSTRİYEL ELEKTRİK SİSTEMLERİ</w:t>
      </w:r>
      <w:r w:rsidR="00AA17D1">
        <w:rPr>
          <w:b/>
          <w:sz w:val="22"/>
          <w:szCs w:val="22"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150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98540F" w:rsidTr="0098540F">
        <w:trPr>
          <w:cantSplit/>
          <w:trHeight w:val="1781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40F" w:rsidRPr="00B14560" w:rsidRDefault="0098540F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98540F" w:rsidRPr="00B14560" w:rsidRDefault="0098540F" w:rsidP="00066E80">
            <w:pPr>
              <w:jc w:val="center"/>
              <w:rPr>
                <w:b/>
              </w:rPr>
            </w:pPr>
          </w:p>
          <w:p w:rsidR="0098540F" w:rsidRPr="00B14560" w:rsidRDefault="0098540F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98540F" w:rsidRDefault="0098540F" w:rsidP="00066E80">
            <w:pPr>
              <w:jc w:val="center"/>
              <w:rPr>
                <w:b/>
              </w:rPr>
            </w:pPr>
          </w:p>
          <w:p w:rsidR="0098540F" w:rsidRPr="00B14560" w:rsidRDefault="0098540F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98540F" w:rsidRDefault="0098540F" w:rsidP="00066E80">
            <w:pPr>
              <w:jc w:val="center"/>
              <w:rPr>
                <w:b/>
              </w:rPr>
            </w:pPr>
          </w:p>
          <w:p w:rsidR="0098540F" w:rsidRDefault="0098540F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784466" w:rsidRDefault="0098540F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98540F" w:rsidRPr="00784466" w:rsidRDefault="0098540F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A123EE" w:rsidRDefault="0098540F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7358B6" w:rsidRDefault="0098540F" w:rsidP="0066264D">
            <w:pPr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Kesicilerin tanımını, görevlerini, çeşitlerini ve kullanılma sebeplerini öğrenecektir.</w:t>
            </w:r>
          </w:p>
          <w:p w:rsidR="0098540F" w:rsidRPr="007358B6" w:rsidRDefault="0098540F" w:rsidP="0066264D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98540F" w:rsidRDefault="0098540F" w:rsidP="0098540F">
            <w:pPr>
              <w:autoSpaceDE w:val="0"/>
              <w:autoSpaceDN w:val="0"/>
              <w:adjustRightInd w:val="0"/>
              <w:rPr>
                <w:b/>
                <w:color w:val="000000"/>
                <w:highlight w:val="green"/>
              </w:rPr>
            </w:pPr>
          </w:p>
          <w:p w:rsidR="0098540F" w:rsidRPr="0098540F" w:rsidRDefault="0098540F" w:rsidP="0098540F">
            <w:pPr>
              <w:autoSpaceDE w:val="0"/>
              <w:autoSpaceDN w:val="0"/>
              <w:adjustRightInd w:val="0"/>
              <w:rPr>
                <w:b/>
                <w:color w:val="000000"/>
                <w:highlight w:val="green"/>
              </w:rPr>
            </w:pPr>
            <w:r w:rsidRPr="0098540F">
              <w:rPr>
                <w:b/>
                <w:color w:val="000000"/>
                <w:highlight w:val="green"/>
              </w:rPr>
              <w:t>MODÜL: FABRİKA TRAFO ÜNİTESİ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98540F">
              <w:rPr>
                <w:b/>
                <w:bCs/>
                <w:color w:val="0000FF"/>
              </w:rPr>
              <w:t>A- KESİCİLER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</w:pPr>
            <w:r w:rsidRPr="0098540F">
              <w:rPr>
                <w:bCs/>
              </w:rPr>
              <w:t xml:space="preserve">1. </w:t>
            </w:r>
            <w:r w:rsidRPr="0098540F">
              <w:t>Tanımı ve görevleri, çeşitleri</w:t>
            </w:r>
          </w:p>
          <w:p w:rsidR="0098540F" w:rsidRPr="0098540F" w:rsidRDefault="0098540F" w:rsidP="0098540F">
            <w:pPr>
              <w:rPr>
                <w:highlight w:val="green"/>
              </w:rPr>
            </w:pPr>
            <w:r w:rsidRPr="0098540F">
              <w:rPr>
                <w:bCs/>
              </w:rPr>
              <w:t>2. Kesicilerin montaj(kullanım) yerleri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98540F" w:rsidTr="0098540F">
        <w:trPr>
          <w:cantSplit/>
          <w:trHeight w:val="138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98540F" w:rsidRDefault="0098540F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784466" w:rsidRDefault="0098540F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98540F" w:rsidRPr="00784466" w:rsidRDefault="0098540F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0738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7358B6" w:rsidRDefault="0098540F" w:rsidP="0066264D">
            <w:pPr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Kesicilerin montaj (kullanım) yerlerini ve bakım onarımını öğrenecektir.</w:t>
            </w:r>
          </w:p>
          <w:p w:rsidR="0098540F" w:rsidRPr="007358B6" w:rsidRDefault="0098540F" w:rsidP="00662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98540F" w:rsidRDefault="0098540F" w:rsidP="0098540F">
            <w:pPr>
              <w:autoSpaceDE w:val="0"/>
              <w:autoSpaceDN w:val="0"/>
              <w:adjustRightInd w:val="0"/>
              <w:rPr>
                <w:bCs/>
              </w:rPr>
            </w:pPr>
            <w:r w:rsidRPr="0098540F">
              <w:rPr>
                <w:bCs/>
              </w:rPr>
              <w:t>3. Kesicilerin çalışma testi (Devreye alma-çıkarma)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  <w:rPr>
                <w:bCs/>
              </w:rPr>
            </w:pPr>
            <w:r w:rsidRPr="0098540F">
              <w:rPr>
                <w:bCs/>
              </w:rPr>
              <w:t>4. Kesicilerin bakım onarımı</w:t>
            </w:r>
          </w:p>
          <w:p w:rsidR="0098540F" w:rsidRPr="0098540F" w:rsidRDefault="0098540F" w:rsidP="0098540F">
            <w:r w:rsidRPr="0098540F">
              <w:rPr>
                <w:bCs/>
              </w:rPr>
              <w:t>5. Kuvvetli akım tesisleri yönetmeliği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</w:p>
        </w:tc>
      </w:tr>
      <w:tr w:rsidR="0098540F" w:rsidTr="0098540F">
        <w:trPr>
          <w:cantSplit/>
          <w:trHeight w:val="153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98540F" w:rsidRDefault="0098540F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A724DD" w:rsidRDefault="0098540F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0738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Ayırıcıların tanımını, görevini ve çeşitlerini</w:t>
            </w:r>
          </w:p>
          <w:p w:rsidR="0098540F" w:rsidRPr="007358B6" w:rsidRDefault="0098540F" w:rsidP="0066264D">
            <w:pPr>
              <w:rPr>
                <w:sz w:val="18"/>
                <w:szCs w:val="18"/>
              </w:rPr>
            </w:pPr>
            <w:proofErr w:type="gramStart"/>
            <w:r w:rsidRPr="007358B6">
              <w:rPr>
                <w:sz w:val="18"/>
                <w:szCs w:val="18"/>
              </w:rPr>
              <w:t>öğrenecektir</w:t>
            </w:r>
            <w:proofErr w:type="gramEnd"/>
            <w:r w:rsidRPr="007358B6">
              <w:rPr>
                <w:sz w:val="18"/>
                <w:szCs w:val="18"/>
              </w:rPr>
              <w:t>.</w:t>
            </w:r>
          </w:p>
          <w:p w:rsidR="0098540F" w:rsidRPr="007358B6" w:rsidRDefault="0098540F" w:rsidP="0066264D">
            <w:pPr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7358B6" w:rsidRDefault="0098540F" w:rsidP="0098540F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18"/>
                <w:szCs w:val="18"/>
              </w:rPr>
            </w:pPr>
            <w:r w:rsidRPr="007358B6">
              <w:rPr>
                <w:b/>
                <w:bCs/>
                <w:color w:val="0000FF"/>
                <w:sz w:val="18"/>
                <w:szCs w:val="18"/>
              </w:rPr>
              <w:t>B- AYIRICILAR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  <w:rPr>
                <w:bCs/>
              </w:rPr>
            </w:pPr>
            <w:r w:rsidRPr="0098540F">
              <w:rPr>
                <w:bCs/>
              </w:rPr>
              <w:t>1. Tanımı, görevi, çeşitleri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  <w:rPr>
                <w:bCs/>
              </w:rPr>
            </w:pPr>
            <w:r w:rsidRPr="0098540F">
              <w:rPr>
                <w:bCs/>
              </w:rPr>
              <w:t>2. Kuvvetli akım tesisleri yönetmeliği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  <w:rPr>
                <w:bCs/>
              </w:rPr>
            </w:pPr>
            <w:r w:rsidRPr="0098540F">
              <w:rPr>
                <w:bCs/>
              </w:rPr>
              <w:t>3. Topraklamalar yönetmeliği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98540F" w:rsidTr="0098540F">
        <w:trPr>
          <w:cantSplit/>
          <w:trHeight w:val="22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98540F" w:rsidRDefault="0098540F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A724DD" w:rsidRDefault="0098540F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0738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7358B6" w:rsidRDefault="0098540F" w:rsidP="0066264D">
            <w:pPr>
              <w:rPr>
                <w:sz w:val="18"/>
                <w:szCs w:val="18"/>
              </w:rPr>
            </w:pPr>
            <w:proofErr w:type="spellStart"/>
            <w:r w:rsidRPr="007358B6">
              <w:rPr>
                <w:sz w:val="18"/>
                <w:szCs w:val="18"/>
              </w:rPr>
              <w:t>Parafudurların</w:t>
            </w:r>
            <w:proofErr w:type="spellEnd"/>
            <w:r w:rsidRPr="007358B6">
              <w:rPr>
                <w:sz w:val="18"/>
                <w:szCs w:val="18"/>
              </w:rPr>
              <w:t xml:space="preserve"> tanımını, görevlerini, çeşitlerini ve kullanılma sebeplerini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7358B6" w:rsidRDefault="0098540F" w:rsidP="0098540F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18"/>
                <w:szCs w:val="18"/>
              </w:rPr>
            </w:pPr>
            <w:r w:rsidRPr="007358B6">
              <w:rPr>
                <w:b/>
                <w:bCs/>
                <w:color w:val="0000FF"/>
                <w:sz w:val="18"/>
                <w:szCs w:val="18"/>
              </w:rPr>
              <w:t>C- PARAFUDURLAR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  <w:rPr>
                <w:bCs/>
              </w:rPr>
            </w:pPr>
            <w:r w:rsidRPr="0098540F">
              <w:rPr>
                <w:bCs/>
              </w:rPr>
              <w:t>1. İletim ve dağıtım hatlarında oluşan yüksek gerilim nedenleri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  <w:rPr>
                <w:bCs/>
              </w:rPr>
            </w:pPr>
            <w:r w:rsidRPr="0098540F">
              <w:rPr>
                <w:bCs/>
              </w:rPr>
              <w:t xml:space="preserve">2. </w:t>
            </w:r>
            <w:proofErr w:type="spellStart"/>
            <w:r w:rsidRPr="0098540F">
              <w:rPr>
                <w:bCs/>
              </w:rPr>
              <w:t>Parafudurlar</w:t>
            </w:r>
            <w:proofErr w:type="spellEnd"/>
          </w:p>
          <w:p w:rsidR="0098540F" w:rsidRPr="0098540F" w:rsidRDefault="0098540F" w:rsidP="0098540F">
            <w:pPr>
              <w:autoSpaceDE w:val="0"/>
              <w:autoSpaceDN w:val="0"/>
              <w:adjustRightInd w:val="0"/>
              <w:rPr>
                <w:bCs/>
              </w:rPr>
            </w:pPr>
            <w:r w:rsidRPr="0098540F">
              <w:rPr>
                <w:bCs/>
              </w:rPr>
              <w:t xml:space="preserve">3. </w:t>
            </w:r>
            <w:proofErr w:type="spellStart"/>
            <w:r w:rsidRPr="0098540F">
              <w:rPr>
                <w:bCs/>
              </w:rPr>
              <w:t>Parafudur</w:t>
            </w:r>
            <w:proofErr w:type="spellEnd"/>
            <w:r w:rsidRPr="0098540F">
              <w:rPr>
                <w:bCs/>
              </w:rPr>
              <w:t xml:space="preserve"> montaj (kullanım) yerleri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  <w:rPr>
                <w:bCs/>
              </w:rPr>
            </w:pPr>
            <w:r w:rsidRPr="0098540F">
              <w:rPr>
                <w:bCs/>
              </w:rPr>
              <w:t>4. Kuvvetli akım tesisleri yönetmeliği</w:t>
            </w:r>
          </w:p>
          <w:p w:rsidR="0098540F" w:rsidRPr="007358B6" w:rsidRDefault="0098540F" w:rsidP="0098540F">
            <w:pPr>
              <w:rPr>
                <w:sz w:val="18"/>
                <w:szCs w:val="18"/>
              </w:rPr>
            </w:pPr>
            <w:r w:rsidRPr="0098540F">
              <w:rPr>
                <w:bCs/>
              </w:rPr>
              <w:t>5. Topraklama yönetmeliği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</w:pPr>
          </w:p>
        </w:tc>
      </w:tr>
      <w:tr w:rsidR="0098540F" w:rsidTr="0098540F">
        <w:trPr>
          <w:cantSplit/>
          <w:trHeight w:val="2380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8540F" w:rsidRDefault="0098540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98540F" w:rsidRDefault="0098540F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98540F" w:rsidRPr="00A724DD" w:rsidRDefault="0098540F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98540F" w:rsidRPr="00A724DD" w:rsidRDefault="0098540F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98540F" w:rsidRDefault="0098540F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0738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8540F" w:rsidRPr="007358B6" w:rsidRDefault="0098540F" w:rsidP="0066264D">
            <w:pPr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Yüksek gerilim sigortalarının kullanılma sebeplerini öğrenecektir. Transformatörlerin önemini, genel tanımını ve yapısını öğrenecektir.</w:t>
            </w:r>
          </w:p>
          <w:p w:rsidR="0098540F" w:rsidRPr="007358B6" w:rsidRDefault="0098540F" w:rsidP="0066264D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8540F" w:rsidRPr="007358B6" w:rsidRDefault="0098540F" w:rsidP="0098540F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18"/>
                <w:szCs w:val="18"/>
              </w:rPr>
            </w:pPr>
            <w:r w:rsidRPr="007358B6">
              <w:rPr>
                <w:b/>
                <w:bCs/>
                <w:color w:val="0000FF"/>
                <w:sz w:val="18"/>
                <w:szCs w:val="18"/>
              </w:rPr>
              <w:t>D- SİGORTALAR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</w:pPr>
            <w:r w:rsidRPr="0098540F">
              <w:t>1. Yüksek gerilim tesislerinde aşırı akımların oluş nedenleri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</w:pPr>
            <w:r w:rsidRPr="0098540F">
              <w:t>2. Yüksek gerilim sigortaları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</w:pPr>
            <w:r w:rsidRPr="0098540F">
              <w:t>3. Kuvvetli akım tesisleri yönetmeliği</w:t>
            </w:r>
          </w:p>
          <w:p w:rsidR="0098540F" w:rsidRPr="007358B6" w:rsidRDefault="0098540F" w:rsidP="0098540F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18"/>
                <w:szCs w:val="18"/>
              </w:rPr>
            </w:pPr>
            <w:r w:rsidRPr="007358B6">
              <w:rPr>
                <w:b/>
                <w:bCs/>
                <w:color w:val="0000FF"/>
                <w:sz w:val="18"/>
                <w:szCs w:val="18"/>
              </w:rPr>
              <w:t>E – GÜÇ TRAFOSU</w:t>
            </w:r>
          </w:p>
          <w:p w:rsidR="0098540F" w:rsidRPr="0098540F" w:rsidRDefault="0098540F" w:rsidP="0098540F">
            <w:r w:rsidRPr="0098540F">
              <w:t>1. Transformatörler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98540F" w:rsidTr="0098540F">
        <w:trPr>
          <w:cantSplit/>
          <w:trHeight w:val="2600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540F" w:rsidRDefault="0098540F" w:rsidP="00D44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98540F" w:rsidRDefault="0098540F" w:rsidP="00D44F4A">
            <w:pPr>
              <w:jc w:val="center"/>
              <w:rPr>
                <w:b/>
              </w:rPr>
            </w:pPr>
          </w:p>
          <w:p w:rsidR="0098540F" w:rsidRDefault="0098540F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98540F" w:rsidRDefault="0098540F" w:rsidP="00D44F4A">
            <w:pPr>
              <w:jc w:val="center"/>
              <w:rPr>
                <w:b/>
              </w:rPr>
            </w:pPr>
          </w:p>
          <w:p w:rsidR="0098540F" w:rsidRDefault="0098540F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98540F" w:rsidRDefault="0098540F" w:rsidP="00D44F4A">
            <w:pPr>
              <w:jc w:val="center"/>
              <w:rPr>
                <w:b/>
              </w:rPr>
            </w:pPr>
          </w:p>
          <w:p w:rsidR="0098540F" w:rsidRDefault="0098540F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98540F" w:rsidRDefault="0098540F" w:rsidP="00D44F4A">
            <w:pPr>
              <w:jc w:val="center"/>
              <w:rPr>
                <w:b/>
              </w:rPr>
            </w:pPr>
          </w:p>
          <w:p w:rsidR="0098540F" w:rsidRPr="009A3536" w:rsidRDefault="0098540F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98540F" w:rsidRDefault="0098540F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40F" w:rsidRDefault="0098540F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98540F" w:rsidRPr="00C0580F" w:rsidRDefault="0098540F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98540F" w:rsidRPr="00C0580F" w:rsidRDefault="0098540F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98540F" w:rsidRDefault="0098540F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0738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F" w:rsidRPr="007358B6" w:rsidRDefault="0098540F" w:rsidP="0066264D">
            <w:pPr>
              <w:rPr>
                <w:sz w:val="18"/>
                <w:szCs w:val="18"/>
              </w:rPr>
            </w:pPr>
          </w:p>
          <w:p w:rsidR="0098540F" w:rsidRPr="007358B6" w:rsidRDefault="0098540F" w:rsidP="0066264D">
            <w:pPr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Oto trafolarının tanımını, yapısını, çeşitlerini ve kullanılma yerlerini öğrenecektir.</w:t>
            </w:r>
          </w:p>
          <w:p w:rsidR="0098540F" w:rsidRPr="007358B6" w:rsidRDefault="0098540F" w:rsidP="0066264D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F" w:rsidRPr="0098540F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98540F">
              <w:rPr>
                <w:b/>
              </w:rPr>
              <w:t>2. Oto trafoları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a</w:t>
            </w:r>
            <w:proofErr w:type="gramEnd"/>
            <w:r w:rsidRPr="0098540F">
              <w:t>. Tanımı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b</w:t>
            </w:r>
            <w:proofErr w:type="gramEnd"/>
            <w:r w:rsidRPr="0098540F">
              <w:t>. Yapısı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c</w:t>
            </w:r>
            <w:proofErr w:type="gramEnd"/>
            <w:r w:rsidRPr="0098540F">
              <w:t>. İki sargılı trafo ile farkı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d</w:t>
            </w:r>
            <w:proofErr w:type="gramEnd"/>
            <w:r w:rsidRPr="0098540F">
              <w:t>. Kullanıldığı yerler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e</w:t>
            </w:r>
            <w:proofErr w:type="gramEnd"/>
            <w:r w:rsidRPr="0098540F">
              <w:t>. Üstünlük ve sakıncaları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98540F">
              <w:rPr>
                <w:b/>
              </w:rPr>
              <w:t>3. Güç trafoları(Üç fazlı)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a</w:t>
            </w:r>
            <w:proofErr w:type="gramEnd"/>
            <w:r w:rsidRPr="0098540F">
              <w:t>. Üç adet bir fazlı trafolardan meydana gelen trafolar</w:t>
            </w:r>
          </w:p>
          <w:p w:rsidR="0098540F" w:rsidRPr="0098540F" w:rsidRDefault="0098540F" w:rsidP="0066264D">
            <w:proofErr w:type="gramStart"/>
            <w:r w:rsidRPr="0098540F">
              <w:t>b</w:t>
            </w:r>
            <w:proofErr w:type="gramEnd"/>
            <w:r w:rsidRPr="0098540F">
              <w:t>. Bir nüveli üç fazlı trafolar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F" w:rsidRPr="001336AF" w:rsidRDefault="0098540F" w:rsidP="00130E9F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F" w:rsidRDefault="0098540F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</w:p>
        </w:tc>
      </w:tr>
      <w:tr w:rsidR="0098540F" w:rsidTr="0098540F">
        <w:trPr>
          <w:cantSplit/>
          <w:trHeight w:val="2498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540F" w:rsidRDefault="0098540F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40F" w:rsidRPr="00BA3174" w:rsidRDefault="0098540F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98540F" w:rsidRDefault="0098540F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0738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F" w:rsidRPr="007358B6" w:rsidRDefault="0098540F" w:rsidP="0066264D">
            <w:pPr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Üç faz oluşumunu öğrenecektir. Üçgen ve yıldız bağlantıda akım, gerilim bağıntılarını öğrenecektir.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F" w:rsidRPr="0098540F" w:rsidRDefault="0098540F" w:rsidP="0066264D">
            <w:pPr>
              <w:autoSpaceDE w:val="0"/>
              <w:autoSpaceDN w:val="0"/>
              <w:adjustRightInd w:val="0"/>
              <w:rPr>
                <w:b/>
                <w:color w:val="000000"/>
                <w:highlight w:val="green"/>
              </w:rPr>
            </w:pPr>
            <w:r w:rsidRPr="0098540F">
              <w:rPr>
                <w:b/>
                <w:color w:val="000000"/>
                <w:highlight w:val="green"/>
              </w:rPr>
              <w:t>MODÜL: ENDÜSTRİYEL SAYAÇLAR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98540F">
              <w:rPr>
                <w:b/>
                <w:bCs/>
                <w:color w:val="0000FF"/>
              </w:rPr>
              <w:t>A- GÜÇ ÖLÇME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98540F">
              <w:rPr>
                <w:b/>
              </w:rPr>
              <w:t>1. Üç fazlı sistemler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98540F">
              <w:rPr>
                <w:b/>
              </w:rPr>
              <w:t>2. Güç çeşitleri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a</w:t>
            </w:r>
            <w:proofErr w:type="gramEnd"/>
            <w:r w:rsidRPr="0098540F">
              <w:t>. Görünür güç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b</w:t>
            </w:r>
            <w:proofErr w:type="gramEnd"/>
            <w:r w:rsidRPr="0098540F">
              <w:t>. Aktif güç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c</w:t>
            </w:r>
            <w:proofErr w:type="gramEnd"/>
            <w:r w:rsidRPr="0098540F">
              <w:t>. Reaktif güç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d</w:t>
            </w:r>
            <w:proofErr w:type="gramEnd"/>
            <w:r w:rsidRPr="0098540F">
              <w:t>. Güç vektörleri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F" w:rsidRPr="001336AF" w:rsidRDefault="0098540F" w:rsidP="00130E9F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F" w:rsidRDefault="0098540F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98540F" w:rsidTr="0098540F">
        <w:trPr>
          <w:cantSplit/>
          <w:trHeight w:val="2236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98540F" w:rsidRDefault="0098540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540F" w:rsidRPr="003D5EBB" w:rsidRDefault="0098540F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0738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F" w:rsidRPr="007358B6" w:rsidRDefault="0098540F" w:rsidP="0066264D">
            <w:r w:rsidRPr="007358B6">
              <w:t>Güç çeşitlerini ve güç vektörlerini öğrenecektir.</w:t>
            </w:r>
          </w:p>
          <w:p w:rsidR="0098540F" w:rsidRPr="007358B6" w:rsidRDefault="0098540F" w:rsidP="0066264D">
            <w:r w:rsidRPr="007358B6">
              <w:t>Aktif reaktif güç ölçmeyi öğrenecektir.</w:t>
            </w:r>
          </w:p>
          <w:p w:rsidR="0098540F" w:rsidRPr="007358B6" w:rsidRDefault="0098540F" w:rsidP="0066264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F" w:rsidRPr="0098540F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8540F" w:rsidRPr="0098540F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98540F">
              <w:rPr>
                <w:b/>
              </w:rPr>
              <w:t>3. Güç ölçme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a</w:t>
            </w:r>
            <w:proofErr w:type="gramEnd"/>
            <w:r w:rsidRPr="0098540F">
              <w:t>. Aktif güç ölçme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b</w:t>
            </w:r>
            <w:proofErr w:type="gramEnd"/>
            <w:r w:rsidRPr="0098540F">
              <w:t>. Reaktif güç ölçme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c</w:t>
            </w:r>
            <w:proofErr w:type="gramEnd"/>
            <w:r w:rsidRPr="0098540F">
              <w:t>. Güç ölçmede dikkat edilecek hususlar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98540F">
              <w:rPr>
                <w:b/>
              </w:rPr>
              <w:t>4. Kuvvetli akım tesisleri yönetmeliği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 xml:space="preserve">5. </w:t>
            </w:r>
            <w:r w:rsidRPr="0098540F">
              <w:rPr>
                <w:b/>
              </w:rPr>
              <w:t>Topraklamalar yönetmeliği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98540F" w:rsidRPr="001336AF" w:rsidRDefault="0098540F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98540F" w:rsidRPr="001336AF" w:rsidRDefault="0098540F" w:rsidP="009B6C21">
            <w:pPr>
              <w:jc w:val="center"/>
            </w:pPr>
          </w:p>
        </w:tc>
      </w:tr>
      <w:tr w:rsidR="0098540F" w:rsidTr="0098540F">
        <w:trPr>
          <w:cantSplit/>
          <w:trHeight w:val="2510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8540F" w:rsidRDefault="0098540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98540F" w:rsidRPr="003D5EBB" w:rsidRDefault="0098540F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0738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8540F" w:rsidRPr="007358B6" w:rsidRDefault="0098540F" w:rsidP="0066264D">
            <w:r w:rsidRPr="007358B6">
              <w:t xml:space="preserve">Güç katsayısı ölçmeyi öğrenecektir.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540F" w:rsidRPr="0098540F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</w:p>
          <w:p w:rsidR="0098540F" w:rsidRPr="0098540F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98540F">
              <w:rPr>
                <w:b/>
                <w:bCs/>
                <w:color w:val="0000FF"/>
              </w:rPr>
              <w:t>B- GÜÇ KATSAYISI ÖLÇME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98540F">
              <w:rPr>
                <w:b/>
              </w:rPr>
              <w:t>1. Güç katsayısı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a</w:t>
            </w:r>
            <w:proofErr w:type="gramEnd"/>
            <w:r w:rsidRPr="0098540F">
              <w:t>. Tanımı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b</w:t>
            </w:r>
            <w:proofErr w:type="gramEnd"/>
            <w:r w:rsidRPr="0098540F">
              <w:t xml:space="preserve">. </w:t>
            </w:r>
            <w:proofErr w:type="spellStart"/>
            <w:r w:rsidRPr="0098540F">
              <w:t>Omik</w:t>
            </w:r>
            <w:proofErr w:type="spellEnd"/>
            <w:r w:rsidRPr="0098540F">
              <w:t xml:space="preserve">, </w:t>
            </w:r>
            <w:proofErr w:type="spellStart"/>
            <w:r w:rsidRPr="0098540F">
              <w:t>kapasitif</w:t>
            </w:r>
            <w:proofErr w:type="spellEnd"/>
            <w:r w:rsidRPr="0098540F">
              <w:t xml:space="preserve">, </w:t>
            </w:r>
            <w:proofErr w:type="spellStart"/>
            <w:r w:rsidRPr="0098540F">
              <w:t>endüktif</w:t>
            </w:r>
            <w:proofErr w:type="spellEnd"/>
            <w:r w:rsidRPr="0098540F">
              <w:t xml:space="preserve"> devrelerde akım, gerilim, güç vektörleri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c</w:t>
            </w:r>
            <w:proofErr w:type="gramEnd"/>
            <w:r w:rsidRPr="0098540F">
              <w:t>. Güç katsayısı ölçme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98540F" w:rsidTr="0098540F">
        <w:trPr>
          <w:cantSplit/>
          <w:trHeight w:val="126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540F" w:rsidRPr="00B14560" w:rsidRDefault="0098540F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98540F" w:rsidRDefault="0098540F" w:rsidP="009E3345">
            <w:pPr>
              <w:jc w:val="center"/>
              <w:rPr>
                <w:b/>
              </w:rPr>
            </w:pPr>
          </w:p>
          <w:p w:rsidR="0098540F" w:rsidRPr="00B14560" w:rsidRDefault="0098540F" w:rsidP="009E3345">
            <w:pPr>
              <w:jc w:val="center"/>
              <w:rPr>
                <w:b/>
              </w:rPr>
            </w:pPr>
          </w:p>
          <w:p w:rsidR="0098540F" w:rsidRDefault="0098540F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98540F" w:rsidRDefault="0098540F" w:rsidP="009E3345">
            <w:pPr>
              <w:jc w:val="center"/>
              <w:rPr>
                <w:b/>
              </w:rPr>
            </w:pPr>
          </w:p>
          <w:p w:rsidR="0098540F" w:rsidRPr="00B14560" w:rsidRDefault="0098540F" w:rsidP="009E3345">
            <w:pPr>
              <w:jc w:val="center"/>
              <w:rPr>
                <w:b/>
              </w:rPr>
            </w:pPr>
          </w:p>
          <w:p w:rsidR="0098540F" w:rsidRDefault="0098540F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98540F" w:rsidRDefault="0098540F" w:rsidP="009E3345">
            <w:pPr>
              <w:jc w:val="center"/>
              <w:rPr>
                <w:b/>
              </w:rPr>
            </w:pPr>
          </w:p>
          <w:p w:rsidR="0098540F" w:rsidRPr="00B14560" w:rsidRDefault="0098540F" w:rsidP="009E3345">
            <w:pPr>
              <w:jc w:val="center"/>
              <w:rPr>
                <w:b/>
              </w:rPr>
            </w:pPr>
          </w:p>
          <w:p w:rsidR="0098540F" w:rsidRDefault="0098540F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98540F" w:rsidRDefault="0098540F" w:rsidP="009E3345">
            <w:pPr>
              <w:jc w:val="center"/>
              <w:rPr>
                <w:b/>
              </w:rPr>
            </w:pPr>
          </w:p>
          <w:p w:rsidR="0098540F" w:rsidRDefault="0098540F" w:rsidP="009E3345">
            <w:pPr>
              <w:jc w:val="center"/>
              <w:rPr>
                <w:b/>
              </w:rPr>
            </w:pPr>
          </w:p>
          <w:p w:rsidR="0098540F" w:rsidRDefault="0098540F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98540F" w:rsidRDefault="0098540F" w:rsidP="009E3345">
            <w:pPr>
              <w:jc w:val="center"/>
              <w:rPr>
                <w:b/>
              </w:rPr>
            </w:pPr>
          </w:p>
          <w:p w:rsidR="0098540F" w:rsidRDefault="0098540F" w:rsidP="009E3345">
            <w:pPr>
              <w:jc w:val="center"/>
              <w:rPr>
                <w:b/>
              </w:rPr>
            </w:pPr>
          </w:p>
          <w:p w:rsidR="0098540F" w:rsidRPr="00B14560" w:rsidRDefault="0098540F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98540F" w:rsidRDefault="0098540F" w:rsidP="009E3345">
            <w:pPr>
              <w:jc w:val="center"/>
              <w:rPr>
                <w:b/>
                <w:sz w:val="14"/>
              </w:rPr>
            </w:pPr>
          </w:p>
          <w:p w:rsidR="0098540F" w:rsidRDefault="0098540F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3320A7" w:rsidRDefault="0098540F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0738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7358B6" w:rsidRDefault="0098540F" w:rsidP="0066264D">
            <w:r w:rsidRPr="007358B6">
              <w:t>Elektrik sayaçlarının tanımını, yapısını ve hesabını öğrenecektir.</w:t>
            </w:r>
          </w:p>
          <w:p w:rsidR="0098540F" w:rsidRPr="007358B6" w:rsidRDefault="0098540F" w:rsidP="0066264D"/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7358B6">
              <w:rPr>
                <w:b/>
                <w:bCs/>
                <w:color w:val="0000FF"/>
              </w:rPr>
              <w:t>C- ELEKTRİK SAYAÇLARI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7358B6">
              <w:rPr>
                <w:b/>
              </w:rPr>
              <w:t>1. Elektrik işi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7358B6">
              <w:t>a</w:t>
            </w:r>
            <w:proofErr w:type="gramEnd"/>
            <w:r w:rsidRPr="007358B6">
              <w:t>. Tanımı ve hesabı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7358B6">
              <w:rPr>
                <w:b/>
              </w:rPr>
              <w:t>2. Elektrik sayaçları(AA)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7358B6">
              <w:t>a</w:t>
            </w:r>
            <w:proofErr w:type="gramEnd"/>
            <w:r w:rsidRPr="007358B6">
              <w:t>. Görevi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7358B6">
              <w:t>b</w:t>
            </w:r>
            <w:proofErr w:type="gramEnd"/>
            <w:r w:rsidRPr="007358B6">
              <w:t>. İndüksiyon sayaçları, bağlantıları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7358B6">
              <w:t>c</w:t>
            </w:r>
            <w:proofErr w:type="gramEnd"/>
            <w:r w:rsidRPr="007358B6">
              <w:t>. Elektronik sayaçlar</w:t>
            </w:r>
          </w:p>
          <w:p w:rsidR="0098540F" w:rsidRPr="007358B6" w:rsidRDefault="0098540F" w:rsidP="0066264D">
            <w:proofErr w:type="gramStart"/>
            <w:r w:rsidRPr="007358B6">
              <w:t>d</w:t>
            </w:r>
            <w:proofErr w:type="gramEnd"/>
            <w:r w:rsidRPr="007358B6">
              <w:t>. Kartlı sayaçlar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98540F" w:rsidTr="00D318FA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98540F" w:rsidRDefault="0098540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98540F" w:rsidRPr="003320A7" w:rsidRDefault="0098540F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98540F" w:rsidRPr="003320A7" w:rsidRDefault="0098540F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0738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7358B6" w:rsidRDefault="0098540F" w:rsidP="0066264D">
            <w:r w:rsidRPr="007358B6">
              <w:t>Ölçüm pano malzemeleri ve özelliklerini, kuvvetli akım tesisleri yönetmeliğini ve topraklamalar yönetmeliğini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66264D">
            <w:pPr>
              <w:autoSpaceDE w:val="0"/>
              <w:autoSpaceDN w:val="0"/>
              <w:adjustRightInd w:val="0"/>
              <w:rPr>
                <w:b/>
                <w:color w:val="000000"/>
                <w:highlight w:val="green"/>
              </w:rPr>
            </w:pPr>
          </w:p>
          <w:p w:rsidR="0098540F" w:rsidRPr="007358B6" w:rsidRDefault="0098540F" w:rsidP="0066264D">
            <w:pPr>
              <w:autoSpaceDE w:val="0"/>
              <w:autoSpaceDN w:val="0"/>
              <w:adjustRightInd w:val="0"/>
            </w:pPr>
            <w:r w:rsidRPr="007358B6">
              <w:rPr>
                <w:b/>
                <w:color w:val="000000"/>
                <w:highlight w:val="green"/>
              </w:rPr>
              <w:t>MODÜL: DAĞITIM PANOLARI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7358B6">
              <w:rPr>
                <w:b/>
                <w:bCs/>
                <w:color w:val="0000FF"/>
              </w:rPr>
              <w:t xml:space="preserve"> A- DİREK TİPİ TRAFO AG ÖLÇÜM PANO ve MALZEMELERİ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7358B6">
              <w:rPr>
                <w:b/>
              </w:rPr>
              <w:t>1. Ölçüm panosu</w:t>
            </w:r>
          </w:p>
          <w:p w:rsidR="0098540F" w:rsidRPr="007358B6" w:rsidRDefault="0098540F" w:rsidP="0066264D">
            <w:pPr>
              <w:rPr>
                <w:b/>
              </w:rPr>
            </w:pPr>
            <w:r w:rsidRPr="007358B6">
              <w:rPr>
                <w:b/>
              </w:rPr>
              <w:t>2. Ölçüm pano malzemeleri ve özellikleri</w:t>
            </w:r>
          </w:p>
          <w:p w:rsidR="0098540F" w:rsidRPr="007358B6" w:rsidRDefault="0098540F" w:rsidP="0066264D">
            <w:pPr>
              <w:rPr>
                <w:b/>
              </w:rPr>
            </w:pPr>
            <w:r w:rsidRPr="007358B6">
              <w:rPr>
                <w:b/>
              </w:rPr>
              <w:t>3. Kuvvetli akım tesisleri yönetmeliği</w:t>
            </w:r>
          </w:p>
          <w:p w:rsidR="0098540F" w:rsidRPr="007358B6" w:rsidRDefault="0098540F" w:rsidP="0066264D">
            <w:r w:rsidRPr="007358B6">
              <w:rPr>
                <w:b/>
              </w:rPr>
              <w:t>4. Topraklamalar yönetmeliği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</w:p>
        </w:tc>
      </w:tr>
      <w:tr w:rsidR="0098540F" w:rsidTr="008B24E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98540F" w:rsidRDefault="0098540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3320A7" w:rsidRDefault="0098540F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0738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7358B6" w:rsidRDefault="0098540F" w:rsidP="0066264D">
            <w:r w:rsidRPr="007358B6">
              <w:t>Alçak gerilim pano malzemeleri ve özelliklerini, kuvvetli akım tesisleri yönetmeliğini ve topraklamalar yönetmeliğini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7358B6">
              <w:rPr>
                <w:b/>
                <w:bCs/>
                <w:color w:val="0000FF"/>
              </w:rPr>
              <w:t>B – ALÇAK GERİLİM DAĞITIM PANOSU ve MALZEMELERİ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7358B6">
              <w:rPr>
                <w:b/>
              </w:rPr>
              <w:t>1. Alçak gerilim panosu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7358B6">
              <w:rPr>
                <w:b/>
              </w:rPr>
              <w:t>2. Alçak gerilim pano malzemeleri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7358B6">
              <w:rPr>
                <w:b/>
              </w:rPr>
              <w:t>3. Kuvvetli akım tesisleri yönetmeliği</w:t>
            </w:r>
          </w:p>
          <w:p w:rsidR="0098540F" w:rsidRPr="007358B6" w:rsidRDefault="0098540F" w:rsidP="0066264D">
            <w:r w:rsidRPr="007358B6">
              <w:rPr>
                <w:b/>
              </w:rPr>
              <w:t>4. Topraklamalar yönetmeliği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9E3345" w:rsidRDefault="0098540F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98540F" w:rsidTr="00D318FA">
        <w:trPr>
          <w:cantSplit/>
          <w:trHeight w:val="116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98540F" w:rsidRDefault="0098540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3320A7" w:rsidRDefault="0098540F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0738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7358B6" w:rsidRDefault="0098540F" w:rsidP="0066264D">
            <w:proofErr w:type="spellStart"/>
            <w:proofErr w:type="gramStart"/>
            <w:r w:rsidRPr="007358B6">
              <w:t>Kompanzasyon</w:t>
            </w:r>
            <w:proofErr w:type="spellEnd"/>
            <w:r w:rsidRPr="007358B6">
              <w:t xml:space="preserve">  pano</w:t>
            </w:r>
            <w:proofErr w:type="gramEnd"/>
            <w:r w:rsidRPr="007358B6">
              <w:t xml:space="preserve"> malzemeleri ve özelliklerini, kuvvetli akım tesisleri yönetmeliğini ve topraklamalar yönetmeliğini öğrenecektir.</w:t>
            </w:r>
          </w:p>
          <w:p w:rsidR="0098540F" w:rsidRPr="007358B6" w:rsidRDefault="0098540F" w:rsidP="0066264D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40F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7358B6">
              <w:rPr>
                <w:b/>
                <w:bCs/>
                <w:color w:val="0000FF"/>
              </w:rPr>
              <w:t>C- KOMPANZASYON PANOSU ve MALZEMELERİ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7358B6">
              <w:rPr>
                <w:b/>
              </w:rPr>
              <w:t xml:space="preserve">1. </w:t>
            </w:r>
            <w:proofErr w:type="spellStart"/>
            <w:r w:rsidRPr="007358B6">
              <w:rPr>
                <w:b/>
              </w:rPr>
              <w:t>Kompanzasyon</w:t>
            </w:r>
            <w:proofErr w:type="spellEnd"/>
            <w:r w:rsidRPr="007358B6">
              <w:rPr>
                <w:b/>
              </w:rPr>
              <w:t xml:space="preserve"> panosu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7358B6">
              <w:rPr>
                <w:b/>
              </w:rPr>
              <w:t xml:space="preserve">2. </w:t>
            </w:r>
            <w:proofErr w:type="spellStart"/>
            <w:r w:rsidRPr="007358B6">
              <w:rPr>
                <w:b/>
              </w:rPr>
              <w:t>Kompanzasyon</w:t>
            </w:r>
            <w:proofErr w:type="spellEnd"/>
            <w:r w:rsidRPr="007358B6">
              <w:rPr>
                <w:b/>
              </w:rPr>
              <w:t xml:space="preserve"> pano malzemeleri ve özellikleri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7358B6">
              <w:rPr>
                <w:b/>
              </w:rPr>
              <w:t>3. Kuvvetli akım tesisleri yönetmeliği</w:t>
            </w:r>
          </w:p>
          <w:p w:rsidR="0098540F" w:rsidRPr="007358B6" w:rsidRDefault="0098540F" w:rsidP="0066264D">
            <w:r w:rsidRPr="007358B6">
              <w:rPr>
                <w:b/>
              </w:rPr>
              <w:t>4. Topraklamalar yönetmeliği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</w:pPr>
          </w:p>
        </w:tc>
      </w:tr>
      <w:tr w:rsidR="0098540F" w:rsidTr="00D318FA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98540F" w:rsidRDefault="0098540F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3320A7" w:rsidRDefault="0098540F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0738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540F" w:rsidRPr="007358B6" w:rsidRDefault="0098540F" w:rsidP="0066264D">
            <w:r w:rsidRPr="007358B6">
              <w:t>OG modüler giriş, çıkış hücrelerini, kuvvetli akım tesisleri yönetmeliğini ve topraklamalar yönetmeliğini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540F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7358B6">
              <w:rPr>
                <w:b/>
                <w:bCs/>
                <w:color w:val="0000FF"/>
              </w:rPr>
              <w:t>D- OG MODÜLER HÜCRELERİ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1. OG modüler hücreleri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2. OG modüler giriş, çıkış hücreleri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3. OG modüler ölçüm hücresi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4. Kuvvetli akım tesisleri yönetmeliği</w:t>
            </w:r>
          </w:p>
          <w:p w:rsidR="0098540F" w:rsidRPr="0098540F" w:rsidRDefault="0098540F" w:rsidP="0066264D">
            <w:r w:rsidRPr="0098540F">
              <w:t>5. Topraklamalar yönetmeliği</w:t>
            </w:r>
          </w:p>
          <w:p w:rsidR="0098540F" w:rsidRPr="007358B6" w:rsidRDefault="0098540F" w:rsidP="006626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98540F" w:rsidTr="00D318FA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540F" w:rsidRDefault="0098540F" w:rsidP="009E33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:rsidR="0098540F" w:rsidRDefault="0098540F" w:rsidP="009E3345">
            <w:pPr>
              <w:jc w:val="center"/>
              <w:rPr>
                <w:b/>
              </w:rPr>
            </w:pPr>
          </w:p>
          <w:p w:rsidR="0098540F" w:rsidRDefault="0098540F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98540F" w:rsidRDefault="0098540F" w:rsidP="009E3345">
            <w:pPr>
              <w:jc w:val="center"/>
              <w:rPr>
                <w:b/>
              </w:rPr>
            </w:pPr>
          </w:p>
          <w:p w:rsidR="0098540F" w:rsidRDefault="0098540F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98540F" w:rsidRDefault="0098540F" w:rsidP="009E3345">
            <w:pPr>
              <w:jc w:val="center"/>
              <w:rPr>
                <w:b/>
              </w:rPr>
            </w:pPr>
          </w:p>
          <w:p w:rsidR="0098540F" w:rsidRDefault="0098540F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98540F" w:rsidRDefault="0098540F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7E005A" w:rsidRDefault="0098540F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98540F" w:rsidRPr="007E005A" w:rsidRDefault="0098540F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0738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7358B6" w:rsidRDefault="0098540F" w:rsidP="0066264D">
            <w:r w:rsidRPr="007358B6">
              <w:t>Güç çeşitleri, tanımları ve güç vektör diyagramını öğrenecektir.</w:t>
            </w:r>
          </w:p>
          <w:p w:rsidR="0098540F" w:rsidRPr="007358B6" w:rsidRDefault="0098540F" w:rsidP="0066264D"/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66264D">
            <w:pPr>
              <w:autoSpaceDE w:val="0"/>
              <w:autoSpaceDN w:val="0"/>
              <w:adjustRightInd w:val="0"/>
              <w:rPr>
                <w:b/>
                <w:color w:val="000000"/>
                <w:highlight w:val="green"/>
              </w:rPr>
            </w:pPr>
          </w:p>
          <w:p w:rsidR="0098540F" w:rsidRPr="007358B6" w:rsidRDefault="0098540F" w:rsidP="0066264D">
            <w:pPr>
              <w:autoSpaceDE w:val="0"/>
              <w:autoSpaceDN w:val="0"/>
              <w:adjustRightInd w:val="0"/>
            </w:pPr>
            <w:r w:rsidRPr="007358B6">
              <w:rPr>
                <w:b/>
                <w:color w:val="000000"/>
                <w:highlight w:val="green"/>
              </w:rPr>
              <w:t>MODÜL: KOMPANZASYON SİSTEMİ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7358B6">
              <w:rPr>
                <w:b/>
                <w:bCs/>
                <w:color w:val="0000FF"/>
              </w:rPr>
              <w:t>A- KOMPANZASYON SİSTEM HESAPLARI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7358B6">
              <w:rPr>
                <w:b/>
              </w:rPr>
              <w:t>1. Güç ve güç katsayısı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7358B6">
              <w:t>a</w:t>
            </w:r>
            <w:proofErr w:type="gramEnd"/>
            <w:r w:rsidRPr="007358B6">
              <w:t>. Güç çeşitleri, tanımları ve güç vektör diyagramı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7358B6">
              <w:t>b</w:t>
            </w:r>
            <w:proofErr w:type="gramEnd"/>
            <w:r w:rsidRPr="007358B6">
              <w:t>. Güç katsayısı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7358B6">
              <w:rPr>
                <w:b/>
              </w:rPr>
              <w:t>2. Reaktif güç tüketicileri</w:t>
            </w:r>
          </w:p>
          <w:p w:rsidR="0098540F" w:rsidRDefault="0098540F" w:rsidP="0066264D">
            <w:pPr>
              <w:rPr>
                <w:b/>
              </w:rPr>
            </w:pPr>
            <w:r w:rsidRPr="007358B6">
              <w:rPr>
                <w:b/>
              </w:rPr>
              <w:t xml:space="preserve">3. Reaktif güç ihtiyacının </w:t>
            </w:r>
            <w:proofErr w:type="spellStart"/>
            <w:r w:rsidRPr="007358B6">
              <w:rPr>
                <w:b/>
              </w:rPr>
              <w:t>tesbiti</w:t>
            </w:r>
            <w:proofErr w:type="spellEnd"/>
          </w:p>
          <w:p w:rsidR="0098540F" w:rsidRPr="007358B6" w:rsidRDefault="0098540F" w:rsidP="0066264D"/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98540F" w:rsidRPr="001336AF" w:rsidRDefault="0098540F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98540F" w:rsidRPr="001336AF" w:rsidRDefault="0098540F" w:rsidP="009B6C21">
            <w:pPr>
              <w:jc w:val="center"/>
            </w:pPr>
          </w:p>
        </w:tc>
      </w:tr>
      <w:tr w:rsidR="0098540F" w:rsidTr="0098540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98540F" w:rsidRDefault="0098540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7E005A" w:rsidRDefault="0098540F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0738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40F" w:rsidRPr="007358B6" w:rsidRDefault="0098540F" w:rsidP="0098540F">
            <w:pPr>
              <w:autoSpaceDE w:val="0"/>
              <w:autoSpaceDN w:val="0"/>
              <w:adjustRightInd w:val="0"/>
            </w:pPr>
            <w:r w:rsidRPr="007358B6">
              <w:t xml:space="preserve">Bir tesise ait güç değerlerinin tespitini ve reaktif güç </w:t>
            </w:r>
            <w:proofErr w:type="spellStart"/>
            <w:r w:rsidRPr="007358B6">
              <w:t>kompanzasyonunu</w:t>
            </w:r>
            <w:proofErr w:type="spellEnd"/>
            <w:r w:rsidRPr="007358B6">
              <w:t xml:space="preserve">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7358B6">
              <w:rPr>
                <w:b/>
              </w:rPr>
              <w:t xml:space="preserve">4. Bir tesise ait güç değerlerinin </w:t>
            </w:r>
            <w:proofErr w:type="spellStart"/>
            <w:r w:rsidRPr="007358B6">
              <w:rPr>
                <w:b/>
              </w:rPr>
              <w:t>tesbiti</w:t>
            </w:r>
            <w:proofErr w:type="spellEnd"/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7358B6">
              <w:rPr>
                <w:b/>
              </w:rPr>
              <w:t xml:space="preserve">5. Reaktif güç </w:t>
            </w:r>
            <w:proofErr w:type="spellStart"/>
            <w:r w:rsidRPr="007358B6">
              <w:rPr>
                <w:b/>
              </w:rPr>
              <w:t>kompanzasyonu</w:t>
            </w:r>
            <w:proofErr w:type="spellEnd"/>
          </w:p>
          <w:p w:rsidR="0098540F" w:rsidRPr="007358B6" w:rsidRDefault="0098540F" w:rsidP="0066264D">
            <w:r w:rsidRPr="007358B6">
              <w:rPr>
                <w:b/>
              </w:rPr>
              <w:t>6. Güç katsayısının düzeltilmesinin yararları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98540F" w:rsidRPr="001336AF" w:rsidRDefault="0098540F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98540F" w:rsidRPr="001336AF" w:rsidRDefault="0098540F" w:rsidP="009B6C21">
            <w:pPr>
              <w:jc w:val="center"/>
            </w:pPr>
          </w:p>
        </w:tc>
      </w:tr>
      <w:tr w:rsidR="0098540F" w:rsidTr="0098540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98540F" w:rsidRDefault="0098540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7E005A" w:rsidRDefault="0098540F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0738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540F" w:rsidRPr="00883EA0" w:rsidRDefault="0098540F" w:rsidP="0098540F">
            <w:pPr>
              <w:autoSpaceDE w:val="0"/>
              <w:autoSpaceDN w:val="0"/>
              <w:adjustRightInd w:val="0"/>
            </w:pPr>
            <w:proofErr w:type="spellStart"/>
            <w:r w:rsidRPr="00883EA0">
              <w:t>Kompanzasyon</w:t>
            </w:r>
            <w:proofErr w:type="spellEnd"/>
            <w:r w:rsidRPr="00883EA0">
              <w:t xml:space="preserve"> sistem çeşitlerini </w:t>
            </w:r>
            <w:proofErr w:type="gramStart"/>
            <w:r w:rsidRPr="00883EA0">
              <w:t xml:space="preserve">ve  </w:t>
            </w:r>
            <w:proofErr w:type="spellStart"/>
            <w:r w:rsidRPr="00883EA0">
              <w:t>kompanzasyon</w:t>
            </w:r>
            <w:proofErr w:type="spellEnd"/>
            <w:proofErr w:type="gramEnd"/>
            <w:r w:rsidRPr="00883EA0">
              <w:t xml:space="preserve"> tesislerinin düzenlenmesini öğrenecektir.</w:t>
            </w:r>
          </w:p>
          <w:p w:rsidR="0098540F" w:rsidRPr="00883EA0" w:rsidRDefault="0098540F" w:rsidP="0098540F"/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8540F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8540F" w:rsidRPr="00883EA0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883EA0">
              <w:rPr>
                <w:b/>
              </w:rPr>
              <w:t xml:space="preserve">7. </w:t>
            </w:r>
            <w:proofErr w:type="spellStart"/>
            <w:r w:rsidRPr="00883EA0">
              <w:rPr>
                <w:b/>
              </w:rPr>
              <w:t>Kompanzasyon</w:t>
            </w:r>
            <w:proofErr w:type="spellEnd"/>
            <w:r w:rsidRPr="00883EA0">
              <w:rPr>
                <w:b/>
              </w:rPr>
              <w:t xml:space="preserve"> tesislerinin düzenlenmesi</w:t>
            </w:r>
          </w:p>
          <w:p w:rsidR="0098540F" w:rsidRPr="00883EA0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883EA0">
              <w:t>a</w:t>
            </w:r>
            <w:proofErr w:type="gramEnd"/>
            <w:r w:rsidRPr="00883EA0">
              <w:t xml:space="preserve">. Orta gerilim tarafında </w:t>
            </w:r>
            <w:proofErr w:type="spellStart"/>
            <w:r w:rsidRPr="00883EA0">
              <w:t>kompanzasyon</w:t>
            </w:r>
            <w:proofErr w:type="spellEnd"/>
          </w:p>
          <w:p w:rsidR="0098540F" w:rsidRPr="00883EA0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883EA0">
              <w:t>b</w:t>
            </w:r>
            <w:proofErr w:type="gramEnd"/>
            <w:r w:rsidRPr="00883EA0">
              <w:t xml:space="preserve">. Alçak gerilim tarafında </w:t>
            </w:r>
            <w:proofErr w:type="spellStart"/>
            <w:r w:rsidRPr="00883EA0">
              <w:t>kompanzasyon</w:t>
            </w:r>
            <w:proofErr w:type="spellEnd"/>
          </w:p>
          <w:p w:rsidR="0098540F" w:rsidRPr="00883EA0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883EA0">
              <w:rPr>
                <w:b/>
              </w:rPr>
              <w:t xml:space="preserve">8. </w:t>
            </w:r>
            <w:proofErr w:type="spellStart"/>
            <w:r w:rsidRPr="00883EA0">
              <w:rPr>
                <w:b/>
              </w:rPr>
              <w:t>Kompanzasyon</w:t>
            </w:r>
            <w:proofErr w:type="spellEnd"/>
            <w:r w:rsidRPr="00883EA0">
              <w:rPr>
                <w:b/>
              </w:rPr>
              <w:t xml:space="preserve"> sistem çeşitleri</w:t>
            </w:r>
          </w:p>
          <w:p w:rsidR="0098540F" w:rsidRPr="00883EA0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883EA0">
              <w:t>a</w:t>
            </w:r>
            <w:proofErr w:type="gramEnd"/>
            <w:r w:rsidRPr="00883EA0">
              <w:t xml:space="preserve">. Bireysel </w:t>
            </w:r>
            <w:proofErr w:type="spellStart"/>
            <w:r w:rsidRPr="00883EA0">
              <w:t>kompanzasyon</w:t>
            </w:r>
            <w:proofErr w:type="spellEnd"/>
          </w:p>
          <w:p w:rsidR="0098540F" w:rsidRPr="00883EA0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883EA0">
              <w:t>b</w:t>
            </w:r>
            <w:proofErr w:type="gramEnd"/>
            <w:r w:rsidRPr="00883EA0">
              <w:t xml:space="preserve">. Grup </w:t>
            </w:r>
            <w:proofErr w:type="spellStart"/>
            <w:r w:rsidRPr="00883EA0">
              <w:t>kompanzasyon</w:t>
            </w:r>
            <w:proofErr w:type="spellEnd"/>
          </w:p>
          <w:p w:rsidR="0098540F" w:rsidRDefault="0098540F" w:rsidP="0066264D">
            <w:proofErr w:type="gramStart"/>
            <w:r w:rsidRPr="00883EA0">
              <w:t>c</w:t>
            </w:r>
            <w:proofErr w:type="gramEnd"/>
            <w:r w:rsidRPr="00883EA0">
              <w:t xml:space="preserve">. Merkezi </w:t>
            </w:r>
            <w:proofErr w:type="spellStart"/>
            <w:r w:rsidRPr="00883EA0">
              <w:t>kompanzasyon</w:t>
            </w:r>
            <w:proofErr w:type="spellEnd"/>
          </w:p>
          <w:p w:rsidR="0098540F" w:rsidRPr="00883EA0" w:rsidRDefault="0098540F" w:rsidP="0066264D"/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</w:p>
        </w:tc>
      </w:tr>
      <w:tr w:rsidR="0098540F" w:rsidTr="009B6C21">
        <w:trPr>
          <w:cantSplit/>
          <w:trHeight w:val="1134"/>
        </w:trPr>
        <w:tc>
          <w:tcPr>
            <w:tcW w:w="2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98540F" w:rsidRDefault="0098540F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98540F" w:rsidRDefault="0098540F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98540F" w:rsidRDefault="0098540F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98540F" w:rsidRDefault="0098540F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98540F" w:rsidRDefault="00985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98540F" w:rsidRDefault="0098540F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98540F" w:rsidRDefault="0098540F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98540F" w:rsidRDefault="0098540F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98540F" w:rsidRDefault="0098540F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98540F" w:rsidTr="0098540F">
        <w:trPr>
          <w:cantSplit/>
          <w:trHeight w:val="978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98540F" w:rsidRPr="0053416B" w:rsidRDefault="0098540F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98540F" w:rsidRPr="0053416B" w:rsidRDefault="0098540F" w:rsidP="0053416B">
            <w:pPr>
              <w:jc w:val="center"/>
              <w:rPr>
                <w:b/>
              </w:rPr>
            </w:pPr>
          </w:p>
          <w:p w:rsidR="0098540F" w:rsidRPr="0053416B" w:rsidRDefault="0098540F" w:rsidP="0053416B">
            <w:pPr>
              <w:jc w:val="center"/>
              <w:rPr>
                <w:b/>
              </w:rPr>
            </w:pPr>
          </w:p>
          <w:p w:rsidR="0098540F" w:rsidRPr="0053416B" w:rsidRDefault="0098540F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98540F" w:rsidRPr="0053416B" w:rsidRDefault="0098540F" w:rsidP="0053416B">
            <w:pPr>
              <w:jc w:val="center"/>
              <w:rPr>
                <w:b/>
              </w:rPr>
            </w:pPr>
          </w:p>
          <w:p w:rsidR="0098540F" w:rsidRPr="0053416B" w:rsidRDefault="0098540F" w:rsidP="0053416B">
            <w:pPr>
              <w:jc w:val="center"/>
              <w:rPr>
                <w:b/>
              </w:rPr>
            </w:pPr>
          </w:p>
          <w:p w:rsidR="0098540F" w:rsidRPr="0053416B" w:rsidRDefault="0098540F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98540F" w:rsidRPr="0053416B" w:rsidRDefault="0098540F" w:rsidP="0053416B">
            <w:pPr>
              <w:jc w:val="center"/>
              <w:rPr>
                <w:b/>
              </w:rPr>
            </w:pPr>
          </w:p>
          <w:p w:rsidR="0098540F" w:rsidRPr="0053416B" w:rsidRDefault="0098540F" w:rsidP="0053416B">
            <w:pPr>
              <w:jc w:val="center"/>
              <w:rPr>
                <w:b/>
              </w:rPr>
            </w:pPr>
          </w:p>
          <w:p w:rsidR="0098540F" w:rsidRPr="0053416B" w:rsidRDefault="0098540F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98540F" w:rsidRPr="0053416B" w:rsidRDefault="0098540F" w:rsidP="0053416B">
            <w:pPr>
              <w:jc w:val="center"/>
              <w:rPr>
                <w:b/>
              </w:rPr>
            </w:pPr>
          </w:p>
          <w:p w:rsidR="0098540F" w:rsidRPr="0053416B" w:rsidRDefault="0098540F" w:rsidP="0053416B">
            <w:pPr>
              <w:jc w:val="center"/>
              <w:rPr>
                <w:b/>
              </w:rPr>
            </w:pPr>
          </w:p>
          <w:p w:rsidR="0098540F" w:rsidRPr="0053416B" w:rsidRDefault="0098540F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53416B" w:rsidRDefault="0098540F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C23C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883EA0" w:rsidRDefault="0098540F" w:rsidP="0098540F">
            <w:proofErr w:type="spellStart"/>
            <w:r w:rsidRPr="00883EA0">
              <w:t>Harmoniklerin</w:t>
            </w:r>
            <w:proofErr w:type="spellEnd"/>
            <w:r w:rsidRPr="00883EA0">
              <w:t xml:space="preserve"> </w:t>
            </w:r>
            <w:proofErr w:type="spellStart"/>
            <w:r w:rsidRPr="00883EA0">
              <w:t>kompanzasyon</w:t>
            </w:r>
            <w:proofErr w:type="spellEnd"/>
            <w:r w:rsidRPr="00883EA0">
              <w:t xml:space="preserve"> tesislerindeki etkilerini ve </w:t>
            </w:r>
            <w:proofErr w:type="spellStart"/>
            <w:r w:rsidRPr="00883EA0">
              <w:t>kompanzasyon</w:t>
            </w:r>
            <w:proofErr w:type="spellEnd"/>
            <w:r w:rsidRPr="00883EA0">
              <w:t xml:space="preserve"> tesislerinde </w:t>
            </w:r>
            <w:proofErr w:type="gramStart"/>
            <w:r w:rsidRPr="00883EA0">
              <w:t>rezonans</w:t>
            </w:r>
            <w:proofErr w:type="gramEnd"/>
            <w:r w:rsidRPr="00883EA0">
              <w:t xml:space="preserve"> olaylarını öğrenecektir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 xml:space="preserve">9. </w:t>
            </w:r>
            <w:proofErr w:type="spellStart"/>
            <w:r w:rsidRPr="0098540F">
              <w:t>Harmoniklerin</w:t>
            </w:r>
            <w:proofErr w:type="spellEnd"/>
            <w:r w:rsidRPr="0098540F">
              <w:t xml:space="preserve"> </w:t>
            </w:r>
            <w:proofErr w:type="spellStart"/>
            <w:r w:rsidRPr="0098540F">
              <w:t>kompanzasyon</w:t>
            </w:r>
            <w:proofErr w:type="spellEnd"/>
            <w:r w:rsidRPr="0098540F">
              <w:t xml:space="preserve"> tesislerindeki etkileri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10.</w:t>
            </w:r>
            <w:proofErr w:type="spellStart"/>
            <w:r w:rsidRPr="0098540F">
              <w:t>Kompanzasyon</w:t>
            </w:r>
            <w:proofErr w:type="spellEnd"/>
            <w:r w:rsidRPr="0098540F">
              <w:t xml:space="preserve"> tesislerinde </w:t>
            </w:r>
            <w:proofErr w:type="gramStart"/>
            <w:r w:rsidRPr="0098540F">
              <w:t>rezonans</w:t>
            </w:r>
            <w:proofErr w:type="gramEnd"/>
            <w:r w:rsidRPr="0098540F">
              <w:t xml:space="preserve"> olayları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a</w:t>
            </w:r>
            <w:proofErr w:type="gramEnd"/>
            <w:r w:rsidRPr="0098540F">
              <w:t>. Titreşim devreleri</w:t>
            </w:r>
          </w:p>
          <w:p w:rsidR="0098540F" w:rsidRPr="0098540F" w:rsidRDefault="0098540F" w:rsidP="0066264D">
            <w:proofErr w:type="gramStart"/>
            <w:r w:rsidRPr="0098540F">
              <w:t>b</w:t>
            </w:r>
            <w:proofErr w:type="gramEnd"/>
            <w:r w:rsidRPr="0098540F">
              <w:t xml:space="preserve">. </w:t>
            </w:r>
            <w:proofErr w:type="spellStart"/>
            <w:r w:rsidRPr="0098540F">
              <w:t>Harmonikli</w:t>
            </w:r>
            <w:proofErr w:type="spellEnd"/>
            <w:r w:rsidRPr="0098540F">
              <w:t xml:space="preserve"> titreşim devreleri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98540F" w:rsidTr="00193F3E">
        <w:trPr>
          <w:cantSplit/>
          <w:trHeight w:val="98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98540F" w:rsidRDefault="0098540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53416B" w:rsidRDefault="0098540F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C23C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883EA0" w:rsidRDefault="0098540F" w:rsidP="0066264D">
            <w:r w:rsidRPr="00883EA0">
              <w:t xml:space="preserve">Alçak gerilim </w:t>
            </w:r>
            <w:proofErr w:type="spellStart"/>
            <w:r w:rsidRPr="00883EA0">
              <w:t>kompanzasyon</w:t>
            </w:r>
            <w:proofErr w:type="spellEnd"/>
            <w:r w:rsidRPr="00883EA0">
              <w:t xml:space="preserve"> tesisleri teknik şartnamesini ve kuvvetli akım tesisleri yönetmeliğini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 xml:space="preserve">11. Alçak gerilim </w:t>
            </w:r>
            <w:proofErr w:type="spellStart"/>
            <w:r w:rsidRPr="0098540F">
              <w:t>kompanzasyon</w:t>
            </w:r>
            <w:proofErr w:type="spellEnd"/>
            <w:r w:rsidRPr="0098540F">
              <w:t xml:space="preserve"> tesisleri teknik şartnamesi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12. Kuvvetli akım tesisleri yönetmeliği</w:t>
            </w:r>
          </w:p>
          <w:p w:rsidR="0098540F" w:rsidRPr="0098540F" w:rsidRDefault="0098540F" w:rsidP="006626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</w:p>
        </w:tc>
      </w:tr>
      <w:tr w:rsidR="0098540F" w:rsidTr="0098540F">
        <w:trPr>
          <w:cantSplit/>
          <w:trHeight w:val="1123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98540F" w:rsidRDefault="0098540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98540F" w:rsidRPr="0053416B" w:rsidRDefault="0098540F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98540F" w:rsidRPr="0053416B" w:rsidRDefault="0098540F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C23C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8540F" w:rsidRPr="00483582" w:rsidRDefault="0098540F" w:rsidP="0066264D">
            <w:pPr>
              <w:autoSpaceDE w:val="0"/>
              <w:autoSpaceDN w:val="0"/>
              <w:adjustRightInd w:val="0"/>
            </w:pPr>
            <w:r w:rsidRPr="00483582">
              <w:t xml:space="preserve">Kondansatörlerin tanımını, yapısını ve hesabını öğrenecektir. Kondansatörlerin bağlantılarını öğrenecektir.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8540F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7358B6">
              <w:rPr>
                <w:b/>
                <w:bCs/>
                <w:color w:val="0000FF"/>
              </w:rPr>
              <w:t>B- KOMPANZASYON KONDANSATÖRLERİ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1. Kondansatörler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2. Kondansatör hesabı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3. Kondansatörlerin bağlantıları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4. Kondansatörlerin devreye alınmaları ve devreden çıkarılmaları</w:t>
            </w:r>
          </w:p>
          <w:p w:rsidR="0098540F" w:rsidRPr="0098540F" w:rsidRDefault="0098540F" w:rsidP="0066264D">
            <w:pPr>
              <w:tabs>
                <w:tab w:val="left" w:pos="907"/>
              </w:tabs>
            </w:pPr>
            <w:r w:rsidRPr="0098540F">
              <w:t>5.Kondansatörlerin Sağlamlık Kontrolü</w:t>
            </w:r>
          </w:p>
          <w:p w:rsidR="0098540F" w:rsidRPr="007358B6" w:rsidRDefault="0098540F" w:rsidP="006626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98540F" w:rsidTr="0098540F">
        <w:trPr>
          <w:cantSplit/>
          <w:trHeight w:val="122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540F" w:rsidRPr="00FF289A" w:rsidRDefault="0098540F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lastRenderedPageBreak/>
              <w:t>M</w:t>
            </w:r>
          </w:p>
          <w:p w:rsidR="0098540F" w:rsidRPr="00FF289A" w:rsidRDefault="0098540F" w:rsidP="009E3345">
            <w:pPr>
              <w:jc w:val="center"/>
              <w:rPr>
                <w:b/>
              </w:rPr>
            </w:pPr>
          </w:p>
          <w:p w:rsidR="0098540F" w:rsidRPr="00FF289A" w:rsidRDefault="0098540F" w:rsidP="009E3345">
            <w:pPr>
              <w:jc w:val="center"/>
              <w:rPr>
                <w:b/>
              </w:rPr>
            </w:pPr>
          </w:p>
          <w:p w:rsidR="0098540F" w:rsidRPr="00FF289A" w:rsidRDefault="0098540F" w:rsidP="009E3345">
            <w:pPr>
              <w:jc w:val="center"/>
              <w:rPr>
                <w:b/>
              </w:rPr>
            </w:pPr>
          </w:p>
          <w:p w:rsidR="0098540F" w:rsidRPr="00FF289A" w:rsidRDefault="0098540F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98540F" w:rsidRPr="00FF289A" w:rsidRDefault="0098540F" w:rsidP="009E3345">
            <w:pPr>
              <w:jc w:val="center"/>
              <w:rPr>
                <w:b/>
              </w:rPr>
            </w:pPr>
          </w:p>
          <w:p w:rsidR="0098540F" w:rsidRPr="00FF289A" w:rsidRDefault="0098540F" w:rsidP="009E3345">
            <w:pPr>
              <w:jc w:val="center"/>
              <w:rPr>
                <w:b/>
              </w:rPr>
            </w:pPr>
          </w:p>
          <w:p w:rsidR="0098540F" w:rsidRPr="00FF289A" w:rsidRDefault="0098540F" w:rsidP="009E3345">
            <w:pPr>
              <w:jc w:val="center"/>
              <w:rPr>
                <w:b/>
              </w:rPr>
            </w:pPr>
          </w:p>
          <w:p w:rsidR="0098540F" w:rsidRPr="00FF289A" w:rsidRDefault="0098540F" w:rsidP="009E3345">
            <w:pPr>
              <w:jc w:val="center"/>
              <w:rPr>
                <w:b/>
              </w:rPr>
            </w:pPr>
          </w:p>
          <w:p w:rsidR="0098540F" w:rsidRPr="00FF289A" w:rsidRDefault="0098540F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98540F" w:rsidRPr="00FF289A" w:rsidRDefault="0098540F" w:rsidP="009E3345">
            <w:pPr>
              <w:jc w:val="center"/>
              <w:rPr>
                <w:b/>
              </w:rPr>
            </w:pPr>
          </w:p>
          <w:p w:rsidR="0098540F" w:rsidRPr="00FF289A" w:rsidRDefault="0098540F" w:rsidP="009E3345">
            <w:pPr>
              <w:jc w:val="center"/>
              <w:rPr>
                <w:b/>
              </w:rPr>
            </w:pPr>
          </w:p>
          <w:p w:rsidR="0098540F" w:rsidRPr="00FF289A" w:rsidRDefault="0098540F" w:rsidP="009E3345">
            <w:pPr>
              <w:jc w:val="center"/>
              <w:rPr>
                <w:b/>
              </w:rPr>
            </w:pPr>
          </w:p>
          <w:p w:rsidR="0098540F" w:rsidRPr="00FF289A" w:rsidRDefault="0098540F" w:rsidP="009E3345">
            <w:pPr>
              <w:jc w:val="center"/>
              <w:rPr>
                <w:b/>
              </w:rPr>
            </w:pPr>
          </w:p>
          <w:p w:rsidR="0098540F" w:rsidRPr="00FF289A" w:rsidRDefault="0098540F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FF289A" w:rsidRDefault="0098540F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C23C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483582" w:rsidRDefault="0098540F" w:rsidP="0066264D">
            <w:r w:rsidRPr="00483582">
              <w:t>Alçak gerilim güç kondansatörleri teknik şartnamesini ve kuvvetli akım tesisleri yönetmeliğini öğrenecektir.</w:t>
            </w:r>
          </w:p>
          <w:p w:rsidR="0098540F" w:rsidRPr="00483582" w:rsidRDefault="0098540F" w:rsidP="0066264D"/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40F" w:rsidRDefault="0098540F" w:rsidP="0066264D">
            <w:pPr>
              <w:tabs>
                <w:tab w:val="left" w:pos="907"/>
              </w:tabs>
              <w:rPr>
                <w:b/>
              </w:rPr>
            </w:pPr>
          </w:p>
          <w:p w:rsidR="0098540F" w:rsidRDefault="0098540F" w:rsidP="0066264D">
            <w:pPr>
              <w:tabs>
                <w:tab w:val="left" w:pos="907"/>
              </w:tabs>
              <w:rPr>
                <w:b/>
              </w:rPr>
            </w:pPr>
          </w:p>
          <w:p w:rsidR="0098540F" w:rsidRPr="0098540F" w:rsidRDefault="0098540F" w:rsidP="0066264D">
            <w:pPr>
              <w:tabs>
                <w:tab w:val="left" w:pos="907"/>
              </w:tabs>
            </w:pPr>
            <w:r w:rsidRPr="0098540F">
              <w:t>6.Kondansatör Kademe Güçlerinin Tespiti</w:t>
            </w:r>
          </w:p>
          <w:p w:rsidR="0098540F" w:rsidRPr="0098540F" w:rsidRDefault="0098540F" w:rsidP="0066264D">
            <w:pPr>
              <w:tabs>
                <w:tab w:val="left" w:pos="907"/>
              </w:tabs>
            </w:pPr>
            <w:r w:rsidRPr="0098540F">
              <w:t>7.Kondansatör Kademe Güçlerinin Tespiti ile İlgili Örnek Hesaplamalar</w:t>
            </w:r>
          </w:p>
          <w:p w:rsidR="0098540F" w:rsidRPr="0098540F" w:rsidRDefault="0098540F" w:rsidP="0066264D">
            <w:pPr>
              <w:tabs>
                <w:tab w:val="left" w:pos="907"/>
              </w:tabs>
            </w:pPr>
            <w:r w:rsidRPr="0098540F">
              <w:t>8.Alçak Gerilim Güç Kondansatörleri Teknik Şartnamesi</w:t>
            </w:r>
          </w:p>
          <w:p w:rsidR="0098540F" w:rsidRPr="0098540F" w:rsidRDefault="0098540F" w:rsidP="0066264D">
            <w:pPr>
              <w:tabs>
                <w:tab w:val="left" w:pos="907"/>
              </w:tabs>
            </w:pPr>
            <w:r w:rsidRPr="0098540F">
              <w:t>9.Kuvvetli Akım Tesisleri Yönetmeliği</w:t>
            </w:r>
          </w:p>
          <w:p w:rsidR="0098540F" w:rsidRPr="0098540F" w:rsidRDefault="0098540F" w:rsidP="0066264D">
            <w:pPr>
              <w:tabs>
                <w:tab w:val="left" w:pos="907"/>
              </w:tabs>
            </w:pPr>
            <w:r w:rsidRPr="0098540F">
              <w:t xml:space="preserve">10.OG </w:t>
            </w:r>
            <w:proofErr w:type="spellStart"/>
            <w:r w:rsidRPr="0098540F">
              <w:t>Şönt</w:t>
            </w:r>
            <w:proofErr w:type="spellEnd"/>
            <w:r w:rsidRPr="0098540F">
              <w:t xml:space="preserve"> </w:t>
            </w:r>
            <w:proofErr w:type="spellStart"/>
            <w:r w:rsidRPr="0098540F">
              <w:t>Kapasitör</w:t>
            </w:r>
            <w:proofErr w:type="spellEnd"/>
            <w:r w:rsidRPr="0098540F">
              <w:t xml:space="preserve"> Bankları Koruyucu Teçhizatı ve Devre Elemanları Teknik Şartnamesi</w:t>
            </w:r>
          </w:p>
          <w:p w:rsidR="0098540F" w:rsidRDefault="0098540F" w:rsidP="0066264D"/>
          <w:p w:rsidR="0098540F" w:rsidRPr="007358B6" w:rsidRDefault="0098540F" w:rsidP="0066264D"/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</w:pPr>
          </w:p>
        </w:tc>
      </w:tr>
      <w:tr w:rsidR="0098540F" w:rsidTr="00474962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98540F" w:rsidRDefault="0098540F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FF289A" w:rsidRDefault="0098540F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C23C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483582" w:rsidRDefault="0098540F" w:rsidP="0066264D">
            <w:r w:rsidRPr="00483582">
              <w:t>Reaktif güç kontrol rölesinin çeşitlerini ve bağlantılarını öğrenir.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66264D">
            <w:pPr>
              <w:tabs>
                <w:tab w:val="left" w:pos="454"/>
              </w:tabs>
              <w:rPr>
                <w:b/>
                <w:bCs/>
                <w:color w:val="0000FF"/>
              </w:rPr>
            </w:pPr>
          </w:p>
          <w:p w:rsidR="0098540F" w:rsidRDefault="0098540F" w:rsidP="0066264D">
            <w:pPr>
              <w:tabs>
                <w:tab w:val="left" w:pos="454"/>
              </w:tabs>
              <w:rPr>
                <w:b/>
                <w:bCs/>
                <w:color w:val="0000FF"/>
              </w:rPr>
            </w:pPr>
            <w:r w:rsidRPr="007358B6">
              <w:rPr>
                <w:b/>
                <w:bCs/>
                <w:color w:val="0000FF"/>
              </w:rPr>
              <w:t>C- REAKTİF GÜÇ KONTROL RÖLESİ BAĞLANTISI VE AYARLARI</w:t>
            </w:r>
          </w:p>
          <w:p w:rsidR="0098540F" w:rsidRPr="007358B6" w:rsidRDefault="0098540F" w:rsidP="0066264D">
            <w:pPr>
              <w:tabs>
                <w:tab w:val="left" w:pos="454"/>
              </w:tabs>
              <w:rPr>
                <w:b/>
                <w:bCs/>
                <w:color w:val="0000FF"/>
              </w:rPr>
            </w:pPr>
          </w:p>
          <w:p w:rsidR="0098540F" w:rsidRPr="0098540F" w:rsidRDefault="0098540F" w:rsidP="0066264D">
            <w:pPr>
              <w:tabs>
                <w:tab w:val="left" w:pos="907"/>
              </w:tabs>
            </w:pPr>
            <w:r w:rsidRPr="0098540F">
              <w:t>1-Reaktif Güç Kontrol Rölesi ve Çeşitleri</w:t>
            </w:r>
          </w:p>
          <w:p w:rsidR="0098540F" w:rsidRPr="0098540F" w:rsidRDefault="0098540F" w:rsidP="0066264D">
            <w:pPr>
              <w:tabs>
                <w:tab w:val="left" w:pos="907"/>
              </w:tabs>
            </w:pPr>
            <w:r w:rsidRPr="0098540F">
              <w:t>2-Reaktif Güç Kontrol Rölesi Bağlantısı</w:t>
            </w:r>
          </w:p>
          <w:p w:rsidR="0098540F" w:rsidRPr="0098540F" w:rsidRDefault="0098540F" w:rsidP="0066264D">
            <w:pPr>
              <w:tabs>
                <w:tab w:val="left" w:pos="907"/>
              </w:tabs>
            </w:pPr>
            <w:r w:rsidRPr="0098540F">
              <w:t>3-Reaktif Güç Kontrol Rölesi Seçiminde Dikkat Edilecek Hususlar</w:t>
            </w:r>
          </w:p>
          <w:p w:rsidR="0098540F" w:rsidRPr="0098540F" w:rsidRDefault="0098540F" w:rsidP="0066264D">
            <w:pPr>
              <w:tabs>
                <w:tab w:val="left" w:pos="907"/>
              </w:tabs>
            </w:pPr>
            <w:r w:rsidRPr="0098540F">
              <w:t>4-Reaktif Güç Kontrol Rölesi Ayarları</w:t>
            </w:r>
          </w:p>
          <w:p w:rsidR="0098540F" w:rsidRPr="007358B6" w:rsidRDefault="0098540F" w:rsidP="0066264D">
            <w:pPr>
              <w:tabs>
                <w:tab w:val="left" w:pos="907"/>
              </w:tabs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DB1AD3" w:rsidRDefault="0098540F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98540F" w:rsidRPr="001336AF" w:rsidRDefault="0098540F" w:rsidP="009B6C21">
            <w:pPr>
              <w:jc w:val="center"/>
            </w:pPr>
          </w:p>
        </w:tc>
      </w:tr>
      <w:tr w:rsidR="0098540F" w:rsidTr="00474962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98540F" w:rsidRDefault="0098540F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FF289A" w:rsidRDefault="0098540F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C23C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483582" w:rsidRDefault="0098540F" w:rsidP="0066264D">
            <w:r w:rsidRPr="00483582">
              <w:t>Kombi sayaçlarının yapısını öğrenir.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66264D">
            <w:pPr>
              <w:tabs>
                <w:tab w:val="left" w:pos="454"/>
              </w:tabs>
              <w:rPr>
                <w:b/>
                <w:bCs/>
                <w:color w:val="0000FF"/>
              </w:rPr>
            </w:pPr>
            <w:r w:rsidRPr="007358B6">
              <w:rPr>
                <w:b/>
                <w:bCs/>
                <w:color w:val="0000FF"/>
              </w:rPr>
              <w:t>D- KOMBİ SAYAÇLAR</w:t>
            </w:r>
          </w:p>
          <w:p w:rsidR="0098540F" w:rsidRPr="0098540F" w:rsidRDefault="0098540F" w:rsidP="0066264D">
            <w:pPr>
              <w:tabs>
                <w:tab w:val="left" w:pos="907"/>
              </w:tabs>
            </w:pPr>
            <w:r w:rsidRPr="0098540F">
              <w:t>1-Kombi Sayaç Yapısı</w:t>
            </w:r>
          </w:p>
          <w:p w:rsidR="0098540F" w:rsidRPr="0098540F" w:rsidRDefault="0098540F" w:rsidP="0066264D">
            <w:pPr>
              <w:tabs>
                <w:tab w:val="left" w:pos="907"/>
              </w:tabs>
            </w:pPr>
            <w:r w:rsidRPr="0098540F">
              <w:t>2-</w:t>
            </w:r>
            <w:proofErr w:type="spellStart"/>
            <w:r w:rsidRPr="0098540F">
              <w:t>Kompanzasyon</w:t>
            </w:r>
            <w:proofErr w:type="spellEnd"/>
            <w:r w:rsidRPr="0098540F">
              <w:t xml:space="preserve"> Sistemlerinde Kullanılan Sayaç Bağlantı </w:t>
            </w:r>
            <w:proofErr w:type="spellStart"/>
            <w:r w:rsidRPr="0098540F">
              <w:t>Klemensleri</w:t>
            </w:r>
            <w:proofErr w:type="spellEnd"/>
            <w:r w:rsidRPr="0098540F">
              <w:t xml:space="preserve"> ve Özellikleri</w:t>
            </w:r>
          </w:p>
          <w:p w:rsidR="0098540F" w:rsidRPr="0098540F" w:rsidRDefault="0098540F" w:rsidP="0066264D">
            <w:pPr>
              <w:tabs>
                <w:tab w:val="left" w:pos="907"/>
              </w:tabs>
            </w:pPr>
            <w:r w:rsidRPr="0098540F">
              <w:t xml:space="preserve">3-Kombi Sayaç </w:t>
            </w:r>
            <w:proofErr w:type="spellStart"/>
            <w:r w:rsidRPr="0098540F">
              <w:t>Klemensli</w:t>
            </w:r>
            <w:proofErr w:type="spellEnd"/>
            <w:r w:rsidRPr="0098540F">
              <w:t xml:space="preserve"> Bağlantı Şeması</w:t>
            </w:r>
          </w:p>
          <w:p w:rsidR="0098540F" w:rsidRPr="0098540F" w:rsidRDefault="0098540F" w:rsidP="0066264D">
            <w:pPr>
              <w:tabs>
                <w:tab w:val="left" w:pos="907"/>
              </w:tabs>
            </w:pPr>
            <w:r w:rsidRPr="0098540F">
              <w:t>4-Kombi Sayaç Endeksleri</w:t>
            </w:r>
          </w:p>
          <w:p w:rsidR="0098540F" w:rsidRPr="0098540F" w:rsidRDefault="0098540F" w:rsidP="0066264D">
            <w:pPr>
              <w:tabs>
                <w:tab w:val="left" w:pos="907"/>
              </w:tabs>
            </w:pPr>
            <w:r w:rsidRPr="0098540F">
              <w:t>5-Endekslere Göre Ceza Oranının Hesaplanması ve Örneklerle Açıklanması</w:t>
            </w:r>
          </w:p>
          <w:p w:rsidR="0098540F" w:rsidRPr="00483582" w:rsidRDefault="0098540F" w:rsidP="0066264D">
            <w:pPr>
              <w:tabs>
                <w:tab w:val="left" w:pos="907"/>
              </w:tabs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98540F" w:rsidTr="00474962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98540F" w:rsidRDefault="0098540F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FF289A" w:rsidRDefault="0098540F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C23C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483582" w:rsidRDefault="0098540F" w:rsidP="0066264D">
            <w:r w:rsidRPr="00483582">
              <w:t>Topraklamanın tanımını, çeşitlerini, topraklama elemanları ve özelliklerini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40F" w:rsidRDefault="0098540F" w:rsidP="0066264D">
            <w:pPr>
              <w:autoSpaceDE w:val="0"/>
              <w:autoSpaceDN w:val="0"/>
              <w:adjustRightInd w:val="0"/>
              <w:rPr>
                <w:b/>
                <w:color w:val="000000"/>
                <w:highlight w:val="green"/>
              </w:rPr>
            </w:pPr>
            <w:r w:rsidRPr="007358B6">
              <w:rPr>
                <w:b/>
                <w:color w:val="000000"/>
                <w:highlight w:val="green"/>
              </w:rPr>
              <w:t>MODÜL: TOPRAKLAMA VE PARATONER TESİSİ</w:t>
            </w:r>
          </w:p>
          <w:p w:rsidR="0098540F" w:rsidRPr="00483582" w:rsidRDefault="0098540F" w:rsidP="0066264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483582">
              <w:rPr>
                <w:b/>
                <w:bCs/>
                <w:color w:val="0000FF"/>
              </w:rPr>
              <w:t>TEMEL TOPRAKLAMASI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1.Topraklama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a</w:t>
            </w:r>
            <w:proofErr w:type="gramEnd"/>
            <w:r w:rsidRPr="0098540F">
              <w:t>.Tanımı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b</w:t>
            </w:r>
            <w:proofErr w:type="gramEnd"/>
            <w:r w:rsidRPr="0098540F">
              <w:t>.Çeşitleri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c</w:t>
            </w:r>
            <w:proofErr w:type="gramEnd"/>
            <w:r w:rsidRPr="0098540F">
              <w:t>.Topraklama elemanları ve özellikleri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proofErr w:type="gramStart"/>
            <w:r w:rsidRPr="0098540F">
              <w:t>d</w:t>
            </w:r>
            <w:proofErr w:type="gramEnd"/>
            <w:r w:rsidRPr="0098540F">
              <w:t>.Topraklama direnci çeşitleri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2.Sıfırlama tanımı ve yapımı</w:t>
            </w:r>
          </w:p>
          <w:p w:rsidR="0098540F" w:rsidRPr="007358B6" w:rsidRDefault="0098540F" w:rsidP="0098540F">
            <w:pPr>
              <w:autoSpaceDE w:val="0"/>
              <w:autoSpaceDN w:val="0"/>
              <w:adjustRightInd w:val="0"/>
            </w:pPr>
            <w:r w:rsidRPr="0098540F">
              <w:t>3.Potansiyel dengelemesi yapımı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98540F" w:rsidTr="0098540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98540F" w:rsidRDefault="0098540F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98540F" w:rsidRPr="002E09DF" w:rsidRDefault="0098540F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98540F" w:rsidRPr="002E09DF" w:rsidRDefault="0098540F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C23C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8540F" w:rsidRPr="00483582" w:rsidRDefault="0098540F" w:rsidP="0066264D">
            <w:pPr>
              <w:autoSpaceDE w:val="0"/>
              <w:autoSpaceDN w:val="0"/>
              <w:adjustRightInd w:val="0"/>
            </w:pPr>
            <w:r w:rsidRPr="00483582">
              <w:t>Elektrik sistemleri (şebeke) tanım ve şekillerini, temel topraklamasını ve topraklamalar yönetmeliğini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4.Elektrik sistemleri (şebeke) tanım ve şekilleri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5.Temel topraklaması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6.Topraklamalar yönetmeliği</w:t>
            </w:r>
          </w:p>
          <w:p w:rsidR="0098540F" w:rsidRPr="007358B6" w:rsidRDefault="0098540F" w:rsidP="0098540F">
            <w:pPr>
              <w:autoSpaceDE w:val="0"/>
              <w:autoSpaceDN w:val="0"/>
              <w:adjustRightInd w:val="0"/>
            </w:pPr>
            <w:r w:rsidRPr="0098540F">
              <w:t>7.Elektrik iç tesisleri yönetmeliğ</w:t>
            </w:r>
            <w:r>
              <w:t>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</w:pPr>
          </w:p>
        </w:tc>
      </w:tr>
      <w:tr w:rsidR="0098540F" w:rsidTr="0098540F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540F" w:rsidRPr="002E09DF" w:rsidRDefault="0098540F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98540F" w:rsidRPr="002E09DF" w:rsidRDefault="0098540F" w:rsidP="007721DC">
            <w:pPr>
              <w:jc w:val="center"/>
              <w:rPr>
                <w:b/>
              </w:rPr>
            </w:pPr>
          </w:p>
          <w:p w:rsidR="0098540F" w:rsidRPr="002E09DF" w:rsidRDefault="0098540F" w:rsidP="007721DC">
            <w:pPr>
              <w:jc w:val="center"/>
              <w:rPr>
                <w:b/>
              </w:rPr>
            </w:pPr>
          </w:p>
          <w:p w:rsidR="0098540F" w:rsidRPr="002E09DF" w:rsidRDefault="0098540F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98540F" w:rsidRPr="002E09DF" w:rsidRDefault="0098540F" w:rsidP="007721DC">
            <w:pPr>
              <w:jc w:val="center"/>
              <w:rPr>
                <w:b/>
              </w:rPr>
            </w:pPr>
          </w:p>
          <w:p w:rsidR="0098540F" w:rsidRPr="002E09DF" w:rsidRDefault="0098540F" w:rsidP="007721DC">
            <w:pPr>
              <w:jc w:val="center"/>
              <w:rPr>
                <w:b/>
              </w:rPr>
            </w:pPr>
          </w:p>
          <w:p w:rsidR="0098540F" w:rsidRPr="002E09DF" w:rsidRDefault="0098540F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98540F" w:rsidRPr="002E09DF" w:rsidRDefault="0098540F" w:rsidP="007721DC">
            <w:pPr>
              <w:jc w:val="center"/>
              <w:rPr>
                <w:b/>
              </w:rPr>
            </w:pPr>
          </w:p>
          <w:p w:rsidR="0098540F" w:rsidRPr="002E09DF" w:rsidRDefault="0098540F" w:rsidP="007721DC">
            <w:pPr>
              <w:jc w:val="center"/>
              <w:rPr>
                <w:b/>
              </w:rPr>
            </w:pPr>
          </w:p>
          <w:p w:rsidR="0098540F" w:rsidRPr="002E09DF" w:rsidRDefault="0098540F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98540F" w:rsidRPr="002E09DF" w:rsidRDefault="0098540F" w:rsidP="007721DC">
            <w:pPr>
              <w:jc w:val="center"/>
              <w:rPr>
                <w:b/>
              </w:rPr>
            </w:pPr>
          </w:p>
          <w:p w:rsidR="0098540F" w:rsidRPr="002E09DF" w:rsidRDefault="0098540F" w:rsidP="007721DC">
            <w:pPr>
              <w:jc w:val="center"/>
              <w:rPr>
                <w:b/>
              </w:rPr>
            </w:pPr>
          </w:p>
          <w:p w:rsidR="0098540F" w:rsidRPr="002E09DF" w:rsidRDefault="0098540F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7721DC" w:rsidRDefault="0098540F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C23C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483582" w:rsidRDefault="0098540F" w:rsidP="0066264D">
            <w:pPr>
              <w:autoSpaceDE w:val="0"/>
              <w:autoSpaceDN w:val="0"/>
              <w:adjustRightInd w:val="0"/>
            </w:pPr>
            <w:r w:rsidRPr="00483582">
              <w:t xml:space="preserve">Bina içi topraklama iletkenini çekme, topraklama iletkeni bağlantılarını ve toprak </w:t>
            </w:r>
            <w:proofErr w:type="spellStart"/>
            <w:r w:rsidRPr="00483582">
              <w:t>elektrodu</w:t>
            </w:r>
            <w:proofErr w:type="spellEnd"/>
            <w:r w:rsidRPr="00483582">
              <w:t xml:space="preserve"> montajını</w:t>
            </w:r>
            <w:r w:rsidRPr="00483582">
              <w:rPr>
                <w:b/>
              </w:rPr>
              <w:t xml:space="preserve"> </w:t>
            </w:r>
            <w:r w:rsidRPr="00483582">
              <w:t>öğrenecektir.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7358B6">
              <w:rPr>
                <w:b/>
                <w:bCs/>
                <w:color w:val="0000FF"/>
              </w:rPr>
              <w:t>B. BİNA İÇİ TOPRAKLAMASI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1. Topraklama iletkenini çekme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2. Topraklama iletkeni bağlantıları</w:t>
            </w:r>
          </w:p>
          <w:p w:rsidR="0098540F" w:rsidRPr="007358B6" w:rsidRDefault="0098540F" w:rsidP="0098540F">
            <w:pPr>
              <w:autoSpaceDE w:val="0"/>
              <w:autoSpaceDN w:val="0"/>
              <w:adjustRightInd w:val="0"/>
            </w:pPr>
            <w:r w:rsidRPr="0098540F">
              <w:t xml:space="preserve">3. Toprak </w:t>
            </w:r>
            <w:proofErr w:type="spellStart"/>
            <w:r w:rsidRPr="0098540F">
              <w:t>elektrodu</w:t>
            </w:r>
            <w:proofErr w:type="spellEnd"/>
            <w:r w:rsidRPr="0098540F">
              <w:t xml:space="preserve"> montajı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</w:pPr>
          </w:p>
        </w:tc>
      </w:tr>
      <w:tr w:rsidR="0098540F" w:rsidTr="008B24E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98540F" w:rsidRDefault="0098540F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98540F" w:rsidRPr="007721DC" w:rsidRDefault="0098540F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98540F" w:rsidRPr="007721DC" w:rsidRDefault="0098540F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C23C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483582" w:rsidRDefault="0098540F" w:rsidP="0066264D">
            <w:pPr>
              <w:autoSpaceDE w:val="0"/>
              <w:autoSpaceDN w:val="0"/>
              <w:adjustRightInd w:val="0"/>
            </w:pPr>
            <w:r w:rsidRPr="00483582">
              <w:t xml:space="preserve">Tablo topraklama iletkenini çekme ve topraklama iletkeninin tablo ve panoya bağlantılarını </w:t>
            </w:r>
          </w:p>
          <w:p w:rsidR="0098540F" w:rsidRPr="00483582" w:rsidRDefault="0098540F" w:rsidP="0066264D">
            <w:proofErr w:type="gramStart"/>
            <w:r w:rsidRPr="00483582">
              <w:t>öğrenecektir</w:t>
            </w:r>
            <w:proofErr w:type="gramEnd"/>
            <w:r w:rsidRPr="00483582"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7358B6">
              <w:rPr>
                <w:b/>
                <w:bCs/>
                <w:color w:val="0000FF"/>
              </w:rPr>
              <w:t>C. TABLO TOPRAKLAMASI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1.Topraklama iletkenini çekme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2. Topraklama iletkeninin tablo ve panoya bağlantıları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3. İşlem sırası</w:t>
            </w:r>
          </w:p>
          <w:p w:rsidR="0098540F" w:rsidRPr="007358B6" w:rsidRDefault="0098540F" w:rsidP="0098540F">
            <w:pPr>
              <w:autoSpaceDE w:val="0"/>
              <w:autoSpaceDN w:val="0"/>
              <w:adjustRightInd w:val="0"/>
            </w:pPr>
            <w:r w:rsidRPr="0098540F">
              <w:t>4. Dikkat edilecek hususlar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98540F" w:rsidRPr="001336AF" w:rsidRDefault="0098540F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98540F" w:rsidRPr="001336AF" w:rsidRDefault="0098540F" w:rsidP="009B6C21">
            <w:pPr>
              <w:jc w:val="center"/>
            </w:pPr>
          </w:p>
        </w:tc>
      </w:tr>
      <w:tr w:rsidR="0098540F" w:rsidTr="008B24E1">
        <w:trPr>
          <w:cantSplit/>
          <w:trHeight w:val="114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98540F" w:rsidRDefault="0098540F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7721DC" w:rsidRDefault="0098540F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C23C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483582" w:rsidRDefault="0098540F" w:rsidP="0066264D">
            <w:pPr>
              <w:autoSpaceDE w:val="0"/>
              <w:autoSpaceDN w:val="0"/>
              <w:adjustRightInd w:val="0"/>
            </w:pPr>
            <w:r w:rsidRPr="00483582">
              <w:t xml:space="preserve">Toprak </w:t>
            </w:r>
            <w:proofErr w:type="spellStart"/>
            <w:r w:rsidRPr="00483582">
              <w:t>elektrodu</w:t>
            </w:r>
            <w:proofErr w:type="spellEnd"/>
            <w:r w:rsidRPr="00483582">
              <w:t xml:space="preserve"> montajını, toprak </w:t>
            </w:r>
            <w:proofErr w:type="spellStart"/>
            <w:r w:rsidRPr="00483582">
              <w:t>elektrodu</w:t>
            </w:r>
            <w:proofErr w:type="spellEnd"/>
            <w:r w:rsidRPr="00483582">
              <w:t xml:space="preserve"> özelliğini ve toprak </w:t>
            </w:r>
            <w:proofErr w:type="spellStart"/>
            <w:r w:rsidRPr="00483582">
              <w:t>elektrodunu</w:t>
            </w:r>
            <w:proofErr w:type="spellEnd"/>
            <w:r w:rsidRPr="00483582">
              <w:t xml:space="preserve"> gömmede dikkat edilecek hususları öğrenecektir.</w:t>
            </w:r>
          </w:p>
          <w:p w:rsidR="0098540F" w:rsidRPr="00483582" w:rsidRDefault="0098540F" w:rsidP="0066264D"/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 xml:space="preserve">5. Toprak </w:t>
            </w:r>
            <w:proofErr w:type="spellStart"/>
            <w:r w:rsidRPr="0098540F">
              <w:t>elektrodu</w:t>
            </w:r>
            <w:proofErr w:type="spellEnd"/>
            <w:r w:rsidRPr="0098540F">
              <w:t xml:space="preserve"> montajı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 xml:space="preserve">6. Toprak </w:t>
            </w:r>
            <w:proofErr w:type="spellStart"/>
            <w:r w:rsidRPr="0098540F">
              <w:t>elektrodu</w:t>
            </w:r>
            <w:proofErr w:type="spellEnd"/>
            <w:r w:rsidRPr="0098540F">
              <w:t xml:space="preserve"> özelliği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 xml:space="preserve">7. Toprak </w:t>
            </w:r>
            <w:proofErr w:type="spellStart"/>
            <w:r w:rsidRPr="0098540F">
              <w:t>elektrodunu</w:t>
            </w:r>
            <w:proofErr w:type="spellEnd"/>
            <w:r w:rsidRPr="0098540F">
              <w:t xml:space="preserve"> gömmede dikkat edilecek hususlar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8. Topraklamalar yönetmeliği</w:t>
            </w:r>
          </w:p>
          <w:p w:rsidR="0098540F" w:rsidRPr="00483582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98540F">
              <w:t>9. Elektrik iç tesisleri yönetmeliği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98540F" w:rsidTr="008B24E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98540F" w:rsidRDefault="0098540F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98540F" w:rsidRPr="007721DC" w:rsidRDefault="0098540F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98540F" w:rsidRPr="007721DC" w:rsidRDefault="0098540F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C23C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540F" w:rsidRPr="00483582" w:rsidRDefault="0098540F" w:rsidP="0066264D">
            <w:pPr>
              <w:autoSpaceDE w:val="0"/>
              <w:autoSpaceDN w:val="0"/>
              <w:adjustRightInd w:val="0"/>
            </w:pPr>
            <w:r w:rsidRPr="00483582">
              <w:t xml:space="preserve">Toprak ve yalıtkanlık direnci ölçen aletleri ve topraklama - yalıtkanlık direncini ölçmeyi </w:t>
            </w:r>
          </w:p>
          <w:p w:rsidR="0098540F" w:rsidRPr="00483582" w:rsidRDefault="0098540F" w:rsidP="0066264D">
            <w:pPr>
              <w:tabs>
                <w:tab w:val="left" w:pos="454"/>
              </w:tabs>
            </w:pPr>
            <w:proofErr w:type="gramStart"/>
            <w:r w:rsidRPr="00483582">
              <w:t>öğrenecektir</w:t>
            </w:r>
            <w:proofErr w:type="gramEnd"/>
            <w:r w:rsidRPr="00483582"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7358B6">
              <w:rPr>
                <w:b/>
                <w:bCs/>
                <w:color w:val="0000FF"/>
              </w:rPr>
              <w:t>D. TOPRAKLAMA ve YALITKANLIK DİRENCİNİ ÖLÇME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1.Toprak ve yalıtkanlık direnci ölçen aletler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2.Topraklama direncini ölçme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3.Yalıtkanlık direncini ölçme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4.Topraklamalar yönetmeliği</w:t>
            </w:r>
          </w:p>
          <w:p w:rsidR="0098540F" w:rsidRPr="007358B6" w:rsidRDefault="0098540F" w:rsidP="0066264D">
            <w:pPr>
              <w:tabs>
                <w:tab w:val="left" w:pos="1361"/>
              </w:tabs>
            </w:pPr>
            <w:r w:rsidRPr="0098540F">
              <w:t>5.Elektrik iç tesisleri yönetmeliği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</w:p>
        </w:tc>
      </w:tr>
      <w:tr w:rsidR="0098540F" w:rsidTr="00474962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98540F" w:rsidRPr="006B601B" w:rsidRDefault="0098540F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98540F" w:rsidRPr="006B601B" w:rsidRDefault="0098540F" w:rsidP="006B601B">
            <w:pPr>
              <w:jc w:val="center"/>
              <w:rPr>
                <w:b/>
              </w:rPr>
            </w:pPr>
          </w:p>
          <w:p w:rsidR="0098540F" w:rsidRPr="006B601B" w:rsidRDefault="0098540F" w:rsidP="006B601B">
            <w:pPr>
              <w:jc w:val="center"/>
              <w:rPr>
                <w:b/>
              </w:rPr>
            </w:pPr>
          </w:p>
          <w:p w:rsidR="0098540F" w:rsidRPr="006B601B" w:rsidRDefault="0098540F" w:rsidP="006B601B">
            <w:pPr>
              <w:jc w:val="center"/>
              <w:rPr>
                <w:b/>
              </w:rPr>
            </w:pPr>
          </w:p>
          <w:p w:rsidR="0098540F" w:rsidRPr="006B601B" w:rsidRDefault="0098540F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98540F" w:rsidRPr="006B601B" w:rsidRDefault="0098540F" w:rsidP="006B601B">
            <w:pPr>
              <w:jc w:val="center"/>
              <w:rPr>
                <w:b/>
              </w:rPr>
            </w:pPr>
          </w:p>
          <w:p w:rsidR="0098540F" w:rsidRPr="006B601B" w:rsidRDefault="0098540F" w:rsidP="006B601B">
            <w:pPr>
              <w:jc w:val="center"/>
              <w:rPr>
                <w:b/>
              </w:rPr>
            </w:pPr>
          </w:p>
          <w:p w:rsidR="0098540F" w:rsidRPr="006B601B" w:rsidRDefault="0098540F" w:rsidP="006B601B">
            <w:pPr>
              <w:jc w:val="center"/>
              <w:rPr>
                <w:b/>
              </w:rPr>
            </w:pPr>
          </w:p>
          <w:p w:rsidR="0098540F" w:rsidRPr="006B601B" w:rsidRDefault="0098540F" w:rsidP="006B601B">
            <w:pPr>
              <w:jc w:val="center"/>
              <w:rPr>
                <w:b/>
              </w:rPr>
            </w:pPr>
          </w:p>
          <w:p w:rsidR="0098540F" w:rsidRPr="006B601B" w:rsidRDefault="0098540F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98540F" w:rsidRPr="006B601B" w:rsidRDefault="0098540F" w:rsidP="006B601B">
            <w:pPr>
              <w:jc w:val="center"/>
              <w:rPr>
                <w:b/>
              </w:rPr>
            </w:pPr>
          </w:p>
          <w:p w:rsidR="0098540F" w:rsidRPr="006B601B" w:rsidRDefault="0098540F" w:rsidP="006B601B">
            <w:pPr>
              <w:jc w:val="center"/>
              <w:rPr>
                <w:b/>
              </w:rPr>
            </w:pPr>
          </w:p>
          <w:p w:rsidR="0098540F" w:rsidRPr="006B601B" w:rsidRDefault="0098540F" w:rsidP="006B601B">
            <w:pPr>
              <w:jc w:val="center"/>
              <w:rPr>
                <w:b/>
              </w:rPr>
            </w:pPr>
          </w:p>
          <w:p w:rsidR="0098540F" w:rsidRPr="006B601B" w:rsidRDefault="0098540F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98540F" w:rsidRPr="006B601B" w:rsidRDefault="0098540F" w:rsidP="006B601B">
            <w:pPr>
              <w:jc w:val="center"/>
              <w:rPr>
                <w:b/>
              </w:rPr>
            </w:pPr>
          </w:p>
          <w:p w:rsidR="0098540F" w:rsidRPr="006B601B" w:rsidRDefault="0098540F" w:rsidP="006B601B">
            <w:pPr>
              <w:jc w:val="center"/>
              <w:rPr>
                <w:b/>
              </w:rPr>
            </w:pPr>
          </w:p>
          <w:p w:rsidR="0098540F" w:rsidRPr="006B601B" w:rsidRDefault="0098540F" w:rsidP="006B601B">
            <w:pPr>
              <w:jc w:val="center"/>
              <w:rPr>
                <w:b/>
              </w:rPr>
            </w:pPr>
          </w:p>
          <w:p w:rsidR="0098540F" w:rsidRPr="006B601B" w:rsidRDefault="0098540F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6B601B" w:rsidRDefault="0098540F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C23C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483582" w:rsidRDefault="0098540F" w:rsidP="0066264D">
            <w:pPr>
              <w:autoSpaceDE w:val="0"/>
              <w:autoSpaceDN w:val="0"/>
              <w:adjustRightInd w:val="0"/>
              <w:rPr>
                <w:b/>
                <w:color w:val="FF0000"/>
                <w:u w:val="single"/>
              </w:rPr>
            </w:pPr>
            <w:r w:rsidRPr="00483582">
              <w:t>Paratoner sistemini, paratoner sistemi montajı ve bağlantılarını</w:t>
            </w:r>
            <w:r w:rsidRPr="00483582">
              <w:rPr>
                <w:b/>
              </w:rPr>
              <w:t xml:space="preserve"> </w:t>
            </w:r>
            <w:r w:rsidRPr="00483582">
              <w:t>öğrenecektir.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7358B6">
              <w:rPr>
                <w:b/>
                <w:bCs/>
                <w:color w:val="0000FF"/>
              </w:rPr>
              <w:t>E. PARATONER TESİSATI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1.Paratoner sistemi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2.Paratoner sistemi montaj ve bağlantıları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3.Topraklamalar yönetmeliği</w:t>
            </w:r>
          </w:p>
          <w:p w:rsidR="0098540F" w:rsidRPr="00483582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98540F">
              <w:t>4.Elektrik iç tesisleri yönetmeliği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98540F" w:rsidTr="00474962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98540F" w:rsidRDefault="0098540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6B601B" w:rsidRDefault="0098540F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C23C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483582" w:rsidRDefault="0098540F" w:rsidP="0066264D">
            <w:pPr>
              <w:autoSpaceDE w:val="0"/>
              <w:autoSpaceDN w:val="0"/>
              <w:adjustRightInd w:val="0"/>
            </w:pPr>
            <w:r w:rsidRPr="00483582">
              <w:t>Kuvvet tesisatında kullanılan kablo özelliklerini ve kuvvet tesisatının döşenme yöntemlerini öğrenecektir.</w:t>
            </w:r>
          </w:p>
          <w:p w:rsidR="0098540F" w:rsidRPr="00483582" w:rsidRDefault="0098540F" w:rsidP="0066264D">
            <w:pPr>
              <w:tabs>
                <w:tab w:val="left" w:pos="454"/>
              </w:tabs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  <w:color w:val="000000"/>
                <w:highlight w:val="green"/>
              </w:rPr>
            </w:pPr>
            <w:r w:rsidRPr="007358B6">
              <w:rPr>
                <w:b/>
                <w:color w:val="000000"/>
                <w:highlight w:val="green"/>
              </w:rPr>
              <w:t>MODÜL: KUVVET TESİSATI ARIZA TESPİTİ ve ONARIMI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7358B6">
              <w:rPr>
                <w:b/>
                <w:bCs/>
                <w:color w:val="0000FF"/>
              </w:rPr>
              <w:t>A- KUVVET TESİSATI DÖŞEME YÖNTEMLERİ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1. Kuvvet tesisatı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2. Kuvvet tesisatında kullanılan kablo özellikleri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3. Kuvvet tesisatının döşenme yöntemleri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4. Kuvvetli akım tesisleri yönetmeliği</w:t>
            </w:r>
          </w:p>
          <w:p w:rsidR="0098540F" w:rsidRPr="00483582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98540F">
              <w:t>5. Elektrik iç tesisleri yönetmeliği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98540F" w:rsidRPr="001336AF" w:rsidRDefault="0098540F" w:rsidP="009B6C21">
            <w:pPr>
              <w:jc w:val="center"/>
            </w:pPr>
          </w:p>
        </w:tc>
      </w:tr>
      <w:tr w:rsidR="0098540F" w:rsidTr="00474962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98540F" w:rsidRDefault="0098540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98540F" w:rsidRPr="006B601B" w:rsidRDefault="0098540F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98540F" w:rsidRPr="006B601B" w:rsidRDefault="0098540F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C23C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A73598" w:rsidRDefault="0098540F" w:rsidP="0066264D">
            <w:pPr>
              <w:autoSpaceDE w:val="0"/>
              <w:autoSpaceDN w:val="0"/>
              <w:adjustRightInd w:val="0"/>
            </w:pPr>
            <w:r w:rsidRPr="00483582">
              <w:t xml:space="preserve">Kuvvet panolarına tesisat kablolarının bağlanmasını, kuvvet tesisatı fişleri ve prizlerini öğrenecektir.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7358B6">
              <w:rPr>
                <w:b/>
                <w:bCs/>
                <w:color w:val="0000FF"/>
              </w:rPr>
              <w:t>B - KUVVET TESİSATI BAĞLANTILARI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7358B6">
              <w:rPr>
                <w:b/>
              </w:rPr>
              <w:t>1. Kuvvet panolarına tesisat kablolarının bağlanması</w:t>
            </w:r>
          </w:p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7358B6">
              <w:rPr>
                <w:b/>
              </w:rPr>
              <w:t>2. Kuvvet tesisatı fişleri</w:t>
            </w:r>
          </w:p>
          <w:p w:rsidR="0098540F" w:rsidRPr="00483582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7358B6">
              <w:rPr>
                <w:b/>
              </w:rPr>
              <w:t>3. Kuvvet tesisatı prizleri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98540F" w:rsidTr="0098540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98540F" w:rsidRDefault="0098540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6B601B" w:rsidRDefault="0098540F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C23C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8540F" w:rsidRPr="00483582" w:rsidRDefault="0098540F" w:rsidP="0066264D">
            <w:pPr>
              <w:autoSpaceDE w:val="0"/>
              <w:autoSpaceDN w:val="0"/>
              <w:adjustRightInd w:val="0"/>
            </w:pPr>
            <w:r w:rsidRPr="00483582">
              <w:t xml:space="preserve">Alternatif akım motorlarının tanımı, kullanıldığı yerleri, çeşitlerini ve yapılarını öğrenecektir. </w:t>
            </w:r>
          </w:p>
          <w:p w:rsidR="0098540F" w:rsidRPr="00483582" w:rsidRDefault="0098540F" w:rsidP="0066264D">
            <w:pPr>
              <w:tabs>
                <w:tab w:val="left" w:pos="454"/>
              </w:tabs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8540F" w:rsidRPr="007358B6" w:rsidRDefault="0098540F" w:rsidP="0066264D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7358B6">
              <w:rPr>
                <w:b/>
                <w:bCs/>
                <w:color w:val="0000FF"/>
              </w:rPr>
              <w:t>C - MOTOR ve ŞALTER BAĞLANTILARI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1. Alternatif akım motorları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2. Alternatif akım motor çalıştırma şalterleri ve bağlantı prensip şekilleri ve akım değerleri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3. Şalterlerin motorlara bağlantısı yapımı</w:t>
            </w:r>
          </w:p>
          <w:p w:rsidR="0098540F" w:rsidRPr="0098540F" w:rsidRDefault="0098540F" w:rsidP="0066264D">
            <w:pPr>
              <w:autoSpaceDE w:val="0"/>
              <w:autoSpaceDN w:val="0"/>
              <w:adjustRightInd w:val="0"/>
            </w:pPr>
            <w:r w:rsidRPr="0098540F">
              <w:t>4. Motor tezgâhlarının topraklamasını yapma</w:t>
            </w:r>
          </w:p>
          <w:p w:rsidR="0098540F" w:rsidRPr="00483582" w:rsidRDefault="0098540F" w:rsidP="0066264D">
            <w:pPr>
              <w:autoSpaceDE w:val="0"/>
              <w:autoSpaceDN w:val="0"/>
              <w:adjustRightInd w:val="0"/>
              <w:rPr>
                <w:b/>
              </w:rPr>
            </w:pPr>
            <w:r w:rsidRPr="0098540F">
              <w:t>5. Kuvvetli akım tesisleri yönetmeliği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</w:p>
        </w:tc>
      </w:tr>
      <w:tr w:rsidR="0098540F" w:rsidTr="0098540F">
        <w:trPr>
          <w:cantSplit/>
          <w:trHeight w:val="149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8540F" w:rsidRPr="000029EC" w:rsidRDefault="0098540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98540F" w:rsidRPr="000029EC" w:rsidRDefault="0098540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98540F" w:rsidRPr="000029EC" w:rsidRDefault="0098540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98540F" w:rsidRPr="000029EC" w:rsidRDefault="0098540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98540F" w:rsidRPr="000029EC" w:rsidRDefault="0098540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98540F" w:rsidRPr="000029EC" w:rsidRDefault="0098540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98540F" w:rsidRPr="000029EC" w:rsidRDefault="0098540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0029EC" w:rsidRDefault="0098540F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98540F" w:rsidRDefault="0098540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C23C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40F" w:rsidRPr="00483582" w:rsidRDefault="0098540F" w:rsidP="0098540F">
            <w:pPr>
              <w:autoSpaceDE w:val="0"/>
              <w:autoSpaceDN w:val="0"/>
              <w:adjustRightInd w:val="0"/>
            </w:pPr>
            <w:r w:rsidRPr="00483582">
              <w:t>Atölye iç aydınlatma armatürlerini ve armatür kontrol elemanlarını</w:t>
            </w:r>
            <w:r w:rsidRPr="00483582">
              <w:rPr>
                <w:b/>
              </w:rPr>
              <w:t xml:space="preserve"> </w:t>
            </w:r>
            <w:r w:rsidRPr="00483582">
              <w:t>öğrenecektir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40F" w:rsidRPr="007358B6" w:rsidRDefault="0098540F" w:rsidP="0098540F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7358B6">
              <w:rPr>
                <w:b/>
                <w:bCs/>
                <w:color w:val="0000FF"/>
              </w:rPr>
              <w:t>D – KUVVET TESİSİ AYDINLATMASI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</w:pPr>
            <w:r w:rsidRPr="0098540F">
              <w:t xml:space="preserve">1. </w:t>
            </w:r>
            <w:proofErr w:type="spellStart"/>
            <w:r w:rsidRPr="0098540F">
              <w:t>Stroboskobik</w:t>
            </w:r>
            <w:proofErr w:type="spellEnd"/>
            <w:r w:rsidRPr="0098540F">
              <w:t xml:space="preserve"> (göz yanılması) olayı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</w:pPr>
            <w:r w:rsidRPr="0098540F">
              <w:t>2. Atölye iç aydınlatma armatürleri</w:t>
            </w:r>
          </w:p>
          <w:p w:rsidR="0098540F" w:rsidRPr="00483582" w:rsidRDefault="0098540F" w:rsidP="0098540F">
            <w:pPr>
              <w:autoSpaceDE w:val="0"/>
              <w:autoSpaceDN w:val="0"/>
              <w:adjustRightInd w:val="0"/>
              <w:rPr>
                <w:b/>
              </w:rPr>
            </w:pPr>
            <w:r w:rsidRPr="0098540F">
              <w:t>3. Atölye iç aydınlatma armatür kontrol elemanları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98540F" w:rsidRPr="001336AF" w:rsidRDefault="0098540F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98540F" w:rsidRPr="001336AF" w:rsidRDefault="0098540F" w:rsidP="00130E9F">
            <w:pPr>
              <w:jc w:val="center"/>
            </w:pPr>
          </w:p>
        </w:tc>
      </w:tr>
      <w:tr w:rsidR="0098540F" w:rsidTr="0098540F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98540F" w:rsidRDefault="0098540F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0029EC" w:rsidRDefault="0098540F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98540F" w:rsidRDefault="0098540F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C23C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40F" w:rsidRPr="00483582" w:rsidRDefault="0098540F" w:rsidP="0098540F">
            <w:pPr>
              <w:autoSpaceDE w:val="0"/>
              <w:autoSpaceDN w:val="0"/>
              <w:adjustRightInd w:val="0"/>
            </w:pPr>
            <w:r w:rsidRPr="00483582">
              <w:t>Atölye aydınlatması yapımını öğrenecektir.</w:t>
            </w:r>
          </w:p>
          <w:p w:rsidR="0098540F" w:rsidRPr="00483582" w:rsidRDefault="0098540F" w:rsidP="0098540F"/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40F" w:rsidRPr="0098540F" w:rsidRDefault="0098540F" w:rsidP="0098540F">
            <w:pPr>
              <w:autoSpaceDE w:val="0"/>
              <w:autoSpaceDN w:val="0"/>
              <w:adjustRightInd w:val="0"/>
            </w:pPr>
            <w:r w:rsidRPr="0098540F">
              <w:t>4. Atölye aydınlatması yapımı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</w:pPr>
            <w:r w:rsidRPr="0098540F">
              <w:t>5. Kuvvetli akım tesisleri yönetmeliği</w:t>
            </w:r>
          </w:p>
          <w:p w:rsidR="0098540F" w:rsidRPr="00483582" w:rsidRDefault="0098540F" w:rsidP="0098540F">
            <w:pPr>
              <w:autoSpaceDE w:val="0"/>
              <w:autoSpaceDN w:val="0"/>
              <w:adjustRightInd w:val="0"/>
              <w:rPr>
                <w:b/>
              </w:rPr>
            </w:pPr>
            <w:r w:rsidRPr="0098540F">
              <w:t>6. Elektrik iç tesisleri yönetmeliği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9B6C21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40F" w:rsidRDefault="0098540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40F" w:rsidRPr="001336AF" w:rsidRDefault="0098540F" w:rsidP="00130E9F">
            <w:pPr>
              <w:jc w:val="center"/>
            </w:pPr>
          </w:p>
          <w:p w:rsidR="0098540F" w:rsidRPr="001336AF" w:rsidRDefault="0098540F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98540F" w:rsidRPr="001336AF" w:rsidRDefault="0098540F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98540F" w:rsidRPr="001336AF" w:rsidRDefault="0098540F" w:rsidP="00130E9F">
            <w:pPr>
              <w:jc w:val="center"/>
            </w:pPr>
          </w:p>
        </w:tc>
      </w:tr>
      <w:tr w:rsidR="0098540F" w:rsidTr="0098540F">
        <w:trPr>
          <w:cantSplit/>
          <w:trHeight w:val="2532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98540F" w:rsidRDefault="0098540F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98540F" w:rsidRPr="000029EC" w:rsidRDefault="0098540F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98540F" w:rsidRDefault="0098540F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98540F" w:rsidRDefault="0098540F" w:rsidP="008B24E1">
            <w:pPr>
              <w:jc w:val="center"/>
            </w:pPr>
            <w:r w:rsidRPr="00C23C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98540F" w:rsidRPr="00483582" w:rsidRDefault="0098540F" w:rsidP="0098540F">
            <w:pPr>
              <w:autoSpaceDE w:val="0"/>
              <w:autoSpaceDN w:val="0"/>
              <w:adjustRightInd w:val="0"/>
            </w:pPr>
            <w:r w:rsidRPr="00483582">
              <w:t xml:space="preserve">Kuvvet tesis bakım onarımında kullanılan araç gereçleri ve arıza tespiti yöntemlerini öğrenecektir.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98540F" w:rsidRPr="007358B6" w:rsidRDefault="0098540F" w:rsidP="0098540F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7358B6">
              <w:rPr>
                <w:b/>
                <w:bCs/>
                <w:color w:val="0000FF"/>
              </w:rPr>
              <w:t>E – KUVVET TESİSATI BAKIM ONARIMI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</w:pPr>
            <w:r w:rsidRPr="0098540F">
              <w:t>1.Kuvvet tesis bakım onarımında kullanılan araç gereçler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</w:pPr>
            <w:r w:rsidRPr="0098540F">
              <w:t>2.Arıza tespiti yöntemleri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</w:pPr>
            <w:r w:rsidRPr="0098540F">
              <w:t>3.Kuvvet tesis kablo ve kanallarının onarımını yapmak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</w:pPr>
            <w:r w:rsidRPr="0098540F">
              <w:t>4.Kuvvet tesis panolarının bakım onarımını yapmak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</w:pPr>
            <w:r w:rsidRPr="0098540F">
              <w:t>5.Motor şalterlerinin onarımını yapmak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</w:pPr>
            <w:r w:rsidRPr="0098540F">
              <w:t>6.Kuvvet tesis aydınlatmasının onarımını yapmak</w:t>
            </w:r>
          </w:p>
          <w:p w:rsidR="0098540F" w:rsidRPr="0098540F" w:rsidRDefault="0098540F" w:rsidP="0098540F">
            <w:pPr>
              <w:autoSpaceDE w:val="0"/>
              <w:autoSpaceDN w:val="0"/>
              <w:adjustRightInd w:val="0"/>
            </w:pPr>
            <w:r w:rsidRPr="0098540F">
              <w:t>7.Topraklama sisteminin onarımını yapmak</w:t>
            </w:r>
          </w:p>
          <w:p w:rsidR="0098540F" w:rsidRPr="007358B6" w:rsidRDefault="0098540F" w:rsidP="0098540F">
            <w:pPr>
              <w:autoSpaceDE w:val="0"/>
              <w:autoSpaceDN w:val="0"/>
              <w:adjustRightInd w:val="0"/>
            </w:pPr>
            <w:r w:rsidRPr="0098540F">
              <w:t>8.Kuvvetli akım tesisleri yönetmeliği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98540F" w:rsidRPr="001336AF" w:rsidRDefault="0098540F" w:rsidP="00130E9F">
            <w:pPr>
              <w:jc w:val="center"/>
            </w:pPr>
            <w:r w:rsidRPr="001336AF">
              <w:t>Anlatım,</w:t>
            </w:r>
          </w:p>
          <w:p w:rsidR="0098540F" w:rsidRPr="001336AF" w:rsidRDefault="0098540F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8540F" w:rsidRPr="001336AF" w:rsidRDefault="0098540F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98540F" w:rsidRDefault="0098540F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40F" w:rsidRDefault="0098540F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AA17D1" w:rsidRPr="00AA17D1">
        <w:rPr>
          <w:b/>
          <w:sz w:val="16"/>
          <w:szCs w:val="16"/>
        </w:rPr>
        <w:t>ENDÜSTRİYEL ELEKTRİK SİSTEMLERİ</w:t>
      </w:r>
      <w:r w:rsidR="00AA17D1">
        <w:rPr>
          <w:b/>
          <w:sz w:val="22"/>
          <w:szCs w:val="22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DE29FB" w:rsidTr="0066264D">
        <w:tc>
          <w:tcPr>
            <w:tcW w:w="7897" w:type="dxa"/>
            <w:hideMark/>
          </w:tcPr>
          <w:p w:rsidR="00DE29FB" w:rsidRDefault="00DE29FB" w:rsidP="0066264D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DE29FB" w:rsidRDefault="00DE29FB" w:rsidP="0066264D">
            <w:pPr>
              <w:pStyle w:val="ListeParagraf"/>
              <w:rPr>
                <w:sz w:val="32"/>
                <w:szCs w:val="32"/>
              </w:rPr>
            </w:pPr>
          </w:p>
          <w:p w:rsidR="00DE29FB" w:rsidRDefault="00DE29FB" w:rsidP="00DE29FB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DE29FB" w:rsidRDefault="00DE29FB" w:rsidP="00DE29FB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DE29FB" w:rsidRDefault="00DE29FB" w:rsidP="00DE29FB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DE29FB" w:rsidRDefault="00DE29FB" w:rsidP="0066264D">
            <w:pPr>
              <w:pStyle w:val="ListeParagraf"/>
            </w:pPr>
          </w:p>
          <w:p w:rsidR="00DE29FB" w:rsidRDefault="00DE29FB" w:rsidP="0066264D">
            <w:pPr>
              <w:pStyle w:val="ListeParagraf"/>
            </w:pPr>
          </w:p>
          <w:p w:rsidR="00DE29FB" w:rsidRDefault="00DE29FB" w:rsidP="0066264D">
            <w:pPr>
              <w:pStyle w:val="ListeParagraf"/>
            </w:pPr>
          </w:p>
          <w:p w:rsidR="00DE29FB" w:rsidRDefault="00DE29FB" w:rsidP="0066264D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DE29FB" w:rsidRDefault="00DE29FB" w:rsidP="0066264D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DE29FB" w:rsidRDefault="00DE29FB" w:rsidP="0066264D">
            <w:pPr>
              <w:pStyle w:val="ListeParagraf"/>
              <w:rPr>
                <w:sz w:val="28"/>
                <w:szCs w:val="28"/>
              </w:rPr>
            </w:pPr>
          </w:p>
          <w:p w:rsidR="00DE29FB" w:rsidRDefault="00DE29FB" w:rsidP="0066264D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DE29FB" w:rsidRDefault="00DE29FB" w:rsidP="0066264D">
            <w:pPr>
              <w:pStyle w:val="ListeParagraf"/>
              <w:rPr>
                <w:sz w:val="16"/>
                <w:szCs w:val="16"/>
              </w:rPr>
            </w:pPr>
          </w:p>
          <w:p w:rsidR="00DE29FB" w:rsidRDefault="00DE29FB" w:rsidP="0066264D">
            <w:pPr>
              <w:pStyle w:val="ListeParagraf"/>
              <w:rPr>
                <w:sz w:val="16"/>
                <w:szCs w:val="16"/>
              </w:rPr>
            </w:pPr>
          </w:p>
          <w:p w:rsidR="00DE29FB" w:rsidRDefault="00DE29FB" w:rsidP="0066264D">
            <w:pPr>
              <w:pStyle w:val="ListeParagraf"/>
              <w:rPr>
                <w:sz w:val="16"/>
                <w:szCs w:val="16"/>
              </w:rPr>
            </w:pPr>
          </w:p>
          <w:p w:rsidR="00DE29FB" w:rsidRDefault="00DE29FB" w:rsidP="0066264D">
            <w:pPr>
              <w:pStyle w:val="ListeParagraf"/>
              <w:rPr>
                <w:sz w:val="28"/>
                <w:szCs w:val="28"/>
              </w:rPr>
            </w:pPr>
          </w:p>
          <w:p w:rsidR="00DE29FB" w:rsidRDefault="00DE29FB" w:rsidP="0066264D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DE29FB" w:rsidRDefault="00DE29FB" w:rsidP="0066264D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DE29FB" w:rsidRDefault="00DE29FB" w:rsidP="0066264D">
            <w:pPr>
              <w:pStyle w:val="ListeParagraf"/>
              <w:rPr>
                <w:sz w:val="28"/>
                <w:szCs w:val="28"/>
              </w:rPr>
            </w:pPr>
          </w:p>
          <w:p w:rsidR="00DE29FB" w:rsidRDefault="00DE29FB" w:rsidP="0066264D">
            <w:pPr>
              <w:jc w:val="center"/>
            </w:pPr>
            <w:hyperlink r:id="rId6" w:history="1">
              <w:r w:rsidRPr="008E284C">
                <w:rPr>
                  <w:rStyle w:val="Kpr"/>
                  <w:color w:val="auto"/>
                </w:rPr>
                <w:t>www.isisares.com</w:t>
              </w:r>
            </w:hyperlink>
            <w:r>
              <w:t xml:space="preserve"> adresinden örnek temrinleri ve kitap içeriğini indirebilirsiniz.</w:t>
            </w:r>
          </w:p>
          <w:p w:rsidR="00DE29FB" w:rsidRDefault="00DE29FB" w:rsidP="0066264D">
            <w:pPr>
              <w:jc w:val="center"/>
            </w:pPr>
          </w:p>
          <w:p w:rsidR="00DE29FB" w:rsidRDefault="00DE29FB" w:rsidP="0066264D">
            <w:pPr>
              <w:jc w:val="center"/>
              <w:rPr>
                <w:sz w:val="16"/>
                <w:szCs w:val="16"/>
              </w:rPr>
            </w:pPr>
          </w:p>
          <w:p w:rsidR="00DE29FB" w:rsidRDefault="00DE29FB" w:rsidP="0066264D">
            <w:pPr>
              <w:jc w:val="center"/>
              <w:rPr>
                <w:sz w:val="16"/>
                <w:szCs w:val="16"/>
              </w:rPr>
            </w:pPr>
          </w:p>
          <w:p w:rsidR="00DE29FB" w:rsidRDefault="00DE29FB" w:rsidP="0066264D">
            <w:pPr>
              <w:jc w:val="center"/>
              <w:rPr>
                <w:sz w:val="16"/>
                <w:szCs w:val="16"/>
              </w:rPr>
            </w:pPr>
          </w:p>
          <w:p w:rsidR="00DE29FB" w:rsidRDefault="00DE29FB" w:rsidP="0066264D">
            <w:pPr>
              <w:jc w:val="center"/>
              <w:rPr>
                <w:sz w:val="16"/>
                <w:szCs w:val="16"/>
              </w:rPr>
            </w:pPr>
          </w:p>
          <w:p w:rsidR="00DE29FB" w:rsidRDefault="00DE29FB" w:rsidP="0066264D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DE29FB" w:rsidRDefault="00DE29FB" w:rsidP="0066264D">
            <w:pPr>
              <w:jc w:val="center"/>
              <w:rPr>
                <w:color w:val="0070C0"/>
              </w:rPr>
            </w:pPr>
          </w:p>
          <w:p w:rsidR="00DE29FB" w:rsidRPr="008E284C" w:rsidRDefault="00DE29FB" w:rsidP="0066264D">
            <w:hyperlink r:id="rId7" w:history="1">
              <w:r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DE29FB" w:rsidRPr="008E284C" w:rsidRDefault="00DE29FB" w:rsidP="0066264D"/>
          <w:p w:rsidR="00DE29FB" w:rsidRPr="008E284C" w:rsidRDefault="00DE29FB" w:rsidP="0066264D">
            <w:hyperlink r:id="rId8" w:history="1">
              <w:r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DE29FB" w:rsidRDefault="00DE29FB" w:rsidP="0066264D"/>
          <w:p w:rsidR="00DE29FB" w:rsidRDefault="00DE29FB" w:rsidP="0066264D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85"/>
    <w:multiLevelType w:val="hybridMultilevel"/>
    <w:tmpl w:val="C4B299E4"/>
    <w:lvl w:ilvl="0" w:tplc="590A29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9E073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513E4E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AC17C6"/>
    <w:multiLevelType w:val="hybridMultilevel"/>
    <w:tmpl w:val="4AD88D02"/>
    <w:lvl w:ilvl="0" w:tplc="14D0BF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5">
    <w:nsid w:val="2520033C"/>
    <w:multiLevelType w:val="hybridMultilevel"/>
    <w:tmpl w:val="D74E82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17CAA"/>
    <w:multiLevelType w:val="hybridMultilevel"/>
    <w:tmpl w:val="43F0A3B8"/>
    <w:lvl w:ilvl="0" w:tplc="20B4DA24">
      <w:start w:val="18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8">
    <w:nsid w:val="2A791F04"/>
    <w:multiLevelType w:val="hybridMultilevel"/>
    <w:tmpl w:val="810E9746"/>
    <w:lvl w:ilvl="0" w:tplc="51327950">
      <w:start w:val="19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EDB53F6"/>
    <w:multiLevelType w:val="hybridMultilevel"/>
    <w:tmpl w:val="9A06580E"/>
    <w:lvl w:ilvl="0" w:tplc="D17295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D44BDA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93193E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5D70F7"/>
    <w:multiLevelType w:val="hybridMultilevel"/>
    <w:tmpl w:val="EF16C436"/>
    <w:lvl w:ilvl="0" w:tplc="9FA4C23C">
      <w:start w:val="23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E7873"/>
    <w:multiLevelType w:val="hybridMultilevel"/>
    <w:tmpl w:val="0A0CC2C2"/>
    <w:lvl w:ilvl="0" w:tplc="2F367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216DB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C916C5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626CCF"/>
    <w:multiLevelType w:val="hybridMultilevel"/>
    <w:tmpl w:val="8878EB1C"/>
    <w:lvl w:ilvl="0" w:tplc="3FB45A7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758CB"/>
    <w:multiLevelType w:val="hybridMultilevel"/>
    <w:tmpl w:val="3C76E916"/>
    <w:lvl w:ilvl="0" w:tplc="A3047AD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42116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490282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7046D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4DB5177"/>
    <w:multiLevelType w:val="hybridMultilevel"/>
    <w:tmpl w:val="CBDA0ED6"/>
    <w:lvl w:ilvl="0" w:tplc="8BDCE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2"/>
  </w:num>
  <w:num w:numId="5">
    <w:abstractNumId w:val="6"/>
  </w:num>
  <w:num w:numId="6">
    <w:abstractNumId w:val="0"/>
  </w:num>
  <w:num w:numId="7">
    <w:abstractNumId w:val="15"/>
  </w:num>
  <w:num w:numId="8">
    <w:abstractNumId w:val="16"/>
  </w:num>
  <w:num w:numId="9">
    <w:abstractNumId w:val="19"/>
  </w:num>
  <w:num w:numId="10">
    <w:abstractNumId w:val="9"/>
  </w:num>
  <w:num w:numId="11">
    <w:abstractNumId w:val="13"/>
  </w:num>
  <w:num w:numId="12">
    <w:abstractNumId w:val="14"/>
  </w:num>
  <w:num w:numId="13">
    <w:abstractNumId w:val="1"/>
  </w:num>
  <w:num w:numId="14">
    <w:abstractNumId w:val="21"/>
  </w:num>
  <w:num w:numId="15">
    <w:abstractNumId w:val="20"/>
  </w:num>
  <w:num w:numId="16">
    <w:abstractNumId w:val="2"/>
  </w:num>
  <w:num w:numId="17">
    <w:abstractNumId w:val="3"/>
  </w:num>
  <w:num w:numId="18">
    <w:abstractNumId w:val="18"/>
  </w:num>
  <w:num w:numId="19">
    <w:abstractNumId w:val="8"/>
  </w:num>
  <w:num w:numId="20">
    <w:abstractNumId w:val="17"/>
  </w:num>
  <w:num w:numId="21">
    <w:abstractNumId w:val="22"/>
  </w:num>
  <w:num w:numId="22">
    <w:abstractNumId w:val="5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1016"/>
    <w:rsid w:val="00367866"/>
    <w:rsid w:val="00373C5A"/>
    <w:rsid w:val="003822D5"/>
    <w:rsid w:val="00391566"/>
    <w:rsid w:val="003B4601"/>
    <w:rsid w:val="003D1458"/>
    <w:rsid w:val="003D5EBB"/>
    <w:rsid w:val="003E55A5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B24E1"/>
    <w:rsid w:val="008C628C"/>
    <w:rsid w:val="008D6A2D"/>
    <w:rsid w:val="00920FF6"/>
    <w:rsid w:val="00925E92"/>
    <w:rsid w:val="00941E2B"/>
    <w:rsid w:val="00954ACC"/>
    <w:rsid w:val="00961145"/>
    <w:rsid w:val="00973A3E"/>
    <w:rsid w:val="00975B14"/>
    <w:rsid w:val="00976323"/>
    <w:rsid w:val="0098540F"/>
    <w:rsid w:val="009900D0"/>
    <w:rsid w:val="0099025D"/>
    <w:rsid w:val="00992C1B"/>
    <w:rsid w:val="009973E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602F0"/>
    <w:rsid w:val="00A724DD"/>
    <w:rsid w:val="00AA17D1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9FB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85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6</cp:revision>
  <cp:lastPrinted>2008-09-08T06:33:00Z</cp:lastPrinted>
  <dcterms:created xsi:type="dcterms:W3CDTF">2015-09-05T17:39:00Z</dcterms:created>
  <dcterms:modified xsi:type="dcterms:W3CDTF">2015-09-05T17:49:00Z</dcterms:modified>
</cp:coreProperties>
</file>