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4B" w:rsidRPr="00BA444A" w:rsidRDefault="00200E9F" w:rsidP="00A26198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86662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</w:t>
      </w:r>
      <w:proofErr w:type="gramStart"/>
      <w:r>
        <w:rPr>
          <w:b/>
          <w:sz w:val="22"/>
          <w:szCs w:val="22"/>
        </w:rPr>
        <w:t xml:space="preserve">ALANI </w:t>
      </w:r>
      <w:r w:rsidR="00130E9F" w:rsidRPr="00BA444A">
        <w:rPr>
          <w:b/>
          <w:sz w:val="22"/>
          <w:szCs w:val="22"/>
        </w:rPr>
        <w:t xml:space="preserve"> </w:t>
      </w:r>
      <w:r w:rsidR="00866626" w:rsidRPr="004B5690">
        <w:rPr>
          <w:b/>
          <w:sz w:val="22"/>
          <w:szCs w:val="22"/>
        </w:rPr>
        <w:t>ELEKTRİK</w:t>
      </w:r>
      <w:proofErr w:type="gramEnd"/>
      <w:r w:rsidR="00866626" w:rsidRPr="004B5690">
        <w:rPr>
          <w:b/>
          <w:sz w:val="22"/>
          <w:szCs w:val="22"/>
        </w:rPr>
        <w:t xml:space="preserve"> M</w:t>
      </w:r>
      <w:r w:rsidR="00866626">
        <w:rPr>
          <w:b/>
          <w:sz w:val="22"/>
          <w:szCs w:val="22"/>
        </w:rPr>
        <w:t xml:space="preserve">AKİNALARI ve KONTROL SİSTEMLERİ </w:t>
      </w:r>
      <w:r w:rsidR="00130E9F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113150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AD0645" w:rsidTr="00550330">
        <w:trPr>
          <w:cantSplit/>
          <w:trHeight w:val="1239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0645" w:rsidRPr="00B14560" w:rsidRDefault="00AD0645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AD0645" w:rsidRPr="00B14560" w:rsidRDefault="00AD0645" w:rsidP="00066E80">
            <w:pPr>
              <w:jc w:val="center"/>
              <w:rPr>
                <w:b/>
              </w:rPr>
            </w:pPr>
          </w:p>
          <w:p w:rsidR="00AD0645" w:rsidRPr="00B14560" w:rsidRDefault="00AD0645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AD0645" w:rsidRDefault="00AD0645" w:rsidP="00066E80">
            <w:pPr>
              <w:jc w:val="center"/>
              <w:rPr>
                <w:b/>
              </w:rPr>
            </w:pPr>
          </w:p>
          <w:p w:rsidR="00AD0645" w:rsidRPr="00B14560" w:rsidRDefault="00AD0645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AD0645" w:rsidRDefault="00AD0645" w:rsidP="00066E80">
            <w:pPr>
              <w:jc w:val="center"/>
              <w:rPr>
                <w:b/>
              </w:rPr>
            </w:pPr>
          </w:p>
          <w:p w:rsidR="00AD0645" w:rsidRDefault="00AD0645" w:rsidP="009E3345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D0645" w:rsidRPr="00784466" w:rsidRDefault="00AD0645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28 EYLÜL</w:t>
            </w:r>
          </w:p>
          <w:p w:rsidR="00AD0645" w:rsidRPr="00784466" w:rsidRDefault="00AD0645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45" w:rsidRPr="00A123EE" w:rsidRDefault="00AD0645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45" w:rsidRPr="001336AF" w:rsidRDefault="00AD0645" w:rsidP="00550330">
            <w:r w:rsidRPr="004B5690">
              <w:t>Asenkron motorların yapısını, parçalarını, çeşitlerini ve çalışma prensibini öğrenecektir.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645" w:rsidRDefault="00AD0645" w:rsidP="00550330">
            <w:pPr>
              <w:rPr>
                <w:highlight w:val="yellow"/>
              </w:rPr>
            </w:pPr>
          </w:p>
          <w:p w:rsidR="00AD0645" w:rsidRDefault="00AD0645" w:rsidP="00550330">
            <w:r w:rsidRPr="004B5690">
              <w:rPr>
                <w:highlight w:val="yellow"/>
              </w:rPr>
              <w:t>MODÜL: KUMANDA DEVRE ELEMANLARI</w:t>
            </w:r>
          </w:p>
          <w:p w:rsidR="00AD0645" w:rsidRDefault="00AD0645" w:rsidP="00550330">
            <w:r>
              <w:t>A. ASENKRON MOTORLAR</w:t>
            </w:r>
          </w:p>
          <w:p w:rsidR="00AD0645" w:rsidRDefault="00AD0645" w:rsidP="00550330">
            <w:r>
              <w:t>1. Asenkron motorun yapısı ve parçaları</w:t>
            </w:r>
          </w:p>
          <w:p w:rsidR="00AD0645" w:rsidRDefault="00AD0645" w:rsidP="00550330">
            <w:r>
              <w:t>2. Asenkron motor çeşitleri</w:t>
            </w:r>
          </w:p>
          <w:p w:rsidR="00AD0645" w:rsidRDefault="00AD0645" w:rsidP="00550330">
            <w:r>
              <w:t>3. Asenkron motorun çalışma prensibi.</w:t>
            </w:r>
          </w:p>
          <w:p w:rsidR="00AD0645" w:rsidRDefault="00AD0645" w:rsidP="00550330">
            <w:r>
              <w:t>4. Bir fazlı Asenkron motorların yapısı ve çalışması</w:t>
            </w:r>
          </w:p>
          <w:p w:rsidR="00AD0645" w:rsidRPr="006B624D" w:rsidRDefault="00AD0645" w:rsidP="00550330">
            <w:pPr>
              <w:rPr>
                <w:highlight w:val="green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45" w:rsidRPr="001336AF" w:rsidRDefault="00AD0645" w:rsidP="009B6C21">
            <w:pPr>
              <w:jc w:val="center"/>
            </w:pPr>
            <w:r w:rsidRPr="001336AF">
              <w:t>Anlatım,</w:t>
            </w:r>
          </w:p>
          <w:p w:rsidR="00AD0645" w:rsidRPr="001336AF" w:rsidRDefault="00AD06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D0645" w:rsidRPr="001336AF" w:rsidRDefault="00AD06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45" w:rsidRDefault="00AD064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D0645" w:rsidRPr="001336AF" w:rsidRDefault="00AD0645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AD0645" w:rsidTr="00AD66F6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AD0645" w:rsidRDefault="00AD0645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D0645" w:rsidRPr="00784466" w:rsidRDefault="00AD0645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AD0645" w:rsidRPr="00784466" w:rsidRDefault="00AD0645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45" w:rsidRPr="00A123EE" w:rsidRDefault="00AD0645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45" w:rsidRPr="001336AF" w:rsidRDefault="00AD0645" w:rsidP="00550330">
            <w:r w:rsidRPr="004B5690">
              <w:t>Asenkron motor bağlantılarını ve katalog bilgilerini okumayı öğrenecektir.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45" w:rsidRDefault="00AD0645" w:rsidP="00550330"/>
          <w:p w:rsidR="00AD0645" w:rsidRDefault="00AD0645" w:rsidP="00550330">
            <w:r>
              <w:t>5. Motor etiketini inceleme</w:t>
            </w:r>
          </w:p>
          <w:p w:rsidR="00AD0645" w:rsidRDefault="00AD0645" w:rsidP="00550330">
            <w:r>
              <w:t>6. Motor teknik özellikleri</w:t>
            </w:r>
          </w:p>
          <w:p w:rsidR="00AD0645" w:rsidRDefault="00AD0645" w:rsidP="00550330">
            <w:r>
              <w:t>7. Asenkron motor bağlantı şekli ve özellikleri</w:t>
            </w:r>
          </w:p>
          <w:p w:rsidR="00AD0645" w:rsidRDefault="00AD0645" w:rsidP="00550330">
            <w:r>
              <w:t>8. Asenkron motorların kataloglarını okuma ve kullanma</w:t>
            </w:r>
          </w:p>
          <w:p w:rsidR="00AD0645" w:rsidRPr="006B624D" w:rsidRDefault="00AD0645" w:rsidP="00550330"/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45" w:rsidRPr="001336AF" w:rsidRDefault="00AD0645" w:rsidP="009B6C21">
            <w:pPr>
              <w:jc w:val="center"/>
            </w:pPr>
            <w:r w:rsidRPr="001336AF">
              <w:t>Anlatım,</w:t>
            </w:r>
          </w:p>
          <w:p w:rsidR="00AD0645" w:rsidRPr="001336AF" w:rsidRDefault="00AD06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D0645" w:rsidRPr="001336AF" w:rsidRDefault="00AD06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45" w:rsidRDefault="00AD064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D0645" w:rsidRPr="001336AF" w:rsidRDefault="00AD0645" w:rsidP="009B6C21">
            <w:pPr>
              <w:jc w:val="center"/>
            </w:pPr>
          </w:p>
        </w:tc>
      </w:tr>
      <w:tr w:rsidR="00AD0645" w:rsidTr="00AD66F6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AD0645" w:rsidRDefault="00AD0645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D0645" w:rsidRPr="00A724DD" w:rsidRDefault="00AD0645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AD0645" w:rsidRDefault="00AD064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45" w:rsidRPr="00A123EE" w:rsidRDefault="00AD0645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45" w:rsidRPr="004A41E5" w:rsidRDefault="00AD0645" w:rsidP="00550330">
            <w:r>
              <w:t>Kumanda devre elemanlarının yapı, fonksiyon ve çeşitlerini öğrenecektir.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45" w:rsidRDefault="00AD0645" w:rsidP="00550330"/>
          <w:p w:rsidR="00AD0645" w:rsidRDefault="00AD0645" w:rsidP="00550330">
            <w:r>
              <w:t>B. KUMANDA DEVRE ELEMANLARI VE KORUMA RÖLELERİ</w:t>
            </w:r>
          </w:p>
          <w:p w:rsidR="00AD0645" w:rsidRDefault="00AD0645" w:rsidP="00550330">
            <w:r>
              <w:t>1. Kumanda elemanları yapı fonksiyon ve çeşitleri</w:t>
            </w:r>
          </w:p>
          <w:p w:rsidR="00AD0645" w:rsidRDefault="00AD0645" w:rsidP="00550330">
            <w:r>
              <w:t xml:space="preserve">a. Paket </w:t>
            </w:r>
            <w:proofErr w:type="gramStart"/>
            <w:r>
              <w:t>şalterler          b</w:t>
            </w:r>
            <w:proofErr w:type="gramEnd"/>
            <w:r>
              <w:t>. Kumanda butonları</w:t>
            </w:r>
          </w:p>
          <w:p w:rsidR="00AD0645" w:rsidRDefault="00AD0645" w:rsidP="00550330">
            <w:r>
              <w:t xml:space="preserve">c. Sinyal </w:t>
            </w:r>
            <w:proofErr w:type="gramStart"/>
            <w:r>
              <w:t>lambaları      d</w:t>
            </w:r>
            <w:proofErr w:type="gramEnd"/>
            <w:r>
              <w:t xml:space="preserve">. Sınır anahtarları </w:t>
            </w:r>
          </w:p>
          <w:p w:rsidR="00AD0645" w:rsidRDefault="00AD0645" w:rsidP="00550330">
            <w:r>
              <w:t xml:space="preserve">e. Zaman </w:t>
            </w:r>
            <w:proofErr w:type="gramStart"/>
            <w:r>
              <w:t>röleleri         f</w:t>
            </w:r>
            <w:proofErr w:type="gramEnd"/>
            <w:r>
              <w:t xml:space="preserve">. </w:t>
            </w:r>
            <w:proofErr w:type="spellStart"/>
            <w:r>
              <w:t>Kontaktörler</w:t>
            </w:r>
            <w:proofErr w:type="spellEnd"/>
          </w:p>
          <w:p w:rsidR="00AD0645" w:rsidRDefault="00AD0645" w:rsidP="00550330">
            <w:proofErr w:type="gramStart"/>
            <w:r>
              <w:t>g.</w:t>
            </w:r>
            <w:proofErr w:type="gramEnd"/>
            <w:r>
              <w:t xml:space="preserve"> Röleler                     h. Sayıcılar</w:t>
            </w:r>
          </w:p>
          <w:p w:rsidR="00AD0645" w:rsidRPr="006B624D" w:rsidRDefault="00AD0645" w:rsidP="0055033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45" w:rsidRPr="001336AF" w:rsidRDefault="00AD0645" w:rsidP="009B6C21">
            <w:pPr>
              <w:jc w:val="center"/>
            </w:pPr>
            <w:r w:rsidRPr="001336AF">
              <w:t>Anlatım,</w:t>
            </w:r>
          </w:p>
          <w:p w:rsidR="00AD0645" w:rsidRPr="001336AF" w:rsidRDefault="00AD06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D0645" w:rsidRPr="001336AF" w:rsidRDefault="00AD06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45" w:rsidRDefault="00AD064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D0645" w:rsidRPr="001336AF" w:rsidRDefault="00AD0645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AD0645" w:rsidTr="00AD66F6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AD0645" w:rsidRDefault="00AD0645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D0645" w:rsidRPr="00A724DD" w:rsidRDefault="00AD0645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AD0645" w:rsidRDefault="00AD064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45" w:rsidRPr="00A123EE" w:rsidRDefault="00AD0645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45" w:rsidRPr="001336AF" w:rsidRDefault="00AD0645" w:rsidP="00550330">
            <w:r w:rsidRPr="004B5690">
              <w:t>Koruma rölelerinin yapı, fonksiyon ve çeşitlerini öğrenecektir. Kumanda devrelerinde kullanılan iletkenlerin çeşit ve özelliklerini öğrenecektir.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45" w:rsidRDefault="00AD0645" w:rsidP="00550330"/>
          <w:p w:rsidR="00AD0645" w:rsidRDefault="00AD0645" w:rsidP="00550330">
            <w:r>
              <w:t>2. Koruma rölelerinin yapı ve çeşitleri</w:t>
            </w:r>
          </w:p>
          <w:p w:rsidR="00AD0645" w:rsidRDefault="00AD0645" w:rsidP="00550330">
            <w:proofErr w:type="gramStart"/>
            <w:r>
              <w:t>a</w:t>
            </w:r>
            <w:proofErr w:type="gramEnd"/>
            <w:r>
              <w:t xml:space="preserve">. Asenkron motorlarda görülen başlıca arızalar.  </w:t>
            </w:r>
          </w:p>
          <w:p w:rsidR="00AD0645" w:rsidRDefault="00AD0645" w:rsidP="00550330">
            <w:proofErr w:type="gramStart"/>
            <w:r>
              <w:t>b</w:t>
            </w:r>
            <w:proofErr w:type="gramEnd"/>
            <w:r>
              <w:t xml:space="preserve">. Sigortalar                          c. Aşırı akım röleleri  </w:t>
            </w:r>
          </w:p>
          <w:p w:rsidR="00AD0645" w:rsidRDefault="00AD0645" w:rsidP="00550330">
            <w:r>
              <w:t xml:space="preserve">d. Gerilim koruma </w:t>
            </w:r>
            <w:proofErr w:type="gramStart"/>
            <w:r>
              <w:t>rölesi       e</w:t>
            </w:r>
            <w:proofErr w:type="gramEnd"/>
            <w:r>
              <w:t xml:space="preserve">. Faz sırası rölesi </w:t>
            </w:r>
          </w:p>
          <w:p w:rsidR="00AD0645" w:rsidRDefault="00AD0645" w:rsidP="00550330">
            <w:proofErr w:type="gramStart"/>
            <w:r>
              <w:t>f</w:t>
            </w:r>
            <w:proofErr w:type="gramEnd"/>
            <w:r>
              <w:t xml:space="preserve">. Faz koruma rölesi              g. Frekans koruma röleleri   </w:t>
            </w:r>
          </w:p>
          <w:p w:rsidR="00AD0645" w:rsidRDefault="00AD0645" w:rsidP="00550330">
            <w:proofErr w:type="gramStart"/>
            <w:r>
              <w:t>h</w:t>
            </w:r>
            <w:proofErr w:type="gramEnd"/>
            <w:r>
              <w:t xml:space="preserve">. </w:t>
            </w:r>
            <w:proofErr w:type="spellStart"/>
            <w:r>
              <w:t>Termistörler</w:t>
            </w:r>
            <w:proofErr w:type="spellEnd"/>
          </w:p>
          <w:p w:rsidR="00AD0645" w:rsidRDefault="00AD0645" w:rsidP="00550330">
            <w:r>
              <w:t>3. İletken çeşit ve özellikleri.</w:t>
            </w:r>
          </w:p>
          <w:p w:rsidR="00AD0645" w:rsidRDefault="00AD0645" w:rsidP="00550330">
            <w:proofErr w:type="gramStart"/>
            <w:r>
              <w:t>a</w:t>
            </w:r>
            <w:proofErr w:type="gramEnd"/>
            <w:r>
              <w:t>. Kesit hesabı</w:t>
            </w:r>
          </w:p>
          <w:p w:rsidR="00AD0645" w:rsidRPr="006B624D" w:rsidRDefault="00AD0645" w:rsidP="00550330">
            <w:proofErr w:type="gramStart"/>
            <w:r>
              <w:t>b</w:t>
            </w:r>
            <w:proofErr w:type="gramEnd"/>
            <w:r>
              <w:t>. Çalışılacak ortama göre iletken seçimi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45" w:rsidRPr="001336AF" w:rsidRDefault="00AD0645" w:rsidP="009B6C21">
            <w:pPr>
              <w:jc w:val="center"/>
            </w:pPr>
            <w:r w:rsidRPr="001336AF">
              <w:t>Anlatım,</w:t>
            </w:r>
          </w:p>
          <w:p w:rsidR="00AD0645" w:rsidRPr="001336AF" w:rsidRDefault="00AD06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D0645" w:rsidRPr="001336AF" w:rsidRDefault="00AD06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645" w:rsidRDefault="00AD064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D0645" w:rsidRPr="001336AF" w:rsidRDefault="00AD064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AD0645" w:rsidRPr="001336AF" w:rsidRDefault="00AD064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AD0645" w:rsidRPr="001336AF" w:rsidRDefault="00AD064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AD0645" w:rsidRPr="001336AF" w:rsidRDefault="00AD0645" w:rsidP="009B6C21">
            <w:pPr>
              <w:jc w:val="center"/>
            </w:pPr>
          </w:p>
        </w:tc>
      </w:tr>
      <w:tr w:rsidR="00AD0645" w:rsidTr="00550330">
        <w:trPr>
          <w:cantSplit/>
          <w:trHeight w:val="1041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AD0645" w:rsidRDefault="00AD06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AD0645" w:rsidRDefault="00AD0645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AD0645" w:rsidRPr="00A724DD" w:rsidRDefault="00AD0645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AD0645" w:rsidRPr="00A724DD" w:rsidRDefault="00AD0645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AD0645" w:rsidRDefault="00AD0645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AD0645" w:rsidRPr="00A123EE" w:rsidRDefault="00AD0645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AD0645" w:rsidRPr="001336AF" w:rsidRDefault="00AD0645" w:rsidP="00550330">
            <w:r w:rsidRPr="004B5690">
              <w:t>İstenen çalışmayı sağlayan kumanda ve güç devrelerini kumanda tekniğine ve normlara uygun olarak çizebilecektir.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AD0645" w:rsidRDefault="00AD0645" w:rsidP="00550330">
            <w:pPr>
              <w:rPr>
                <w:highlight w:val="yellow"/>
              </w:rPr>
            </w:pPr>
          </w:p>
          <w:p w:rsidR="00AD0645" w:rsidRDefault="00AD0645" w:rsidP="00550330">
            <w:r w:rsidRPr="004B5690">
              <w:rPr>
                <w:highlight w:val="yellow"/>
              </w:rPr>
              <w:t>MODÜL: ASENKRON MOTOR KUMANDA TEKNİKLERİ</w:t>
            </w:r>
          </w:p>
          <w:p w:rsidR="00AD0645" w:rsidRDefault="00AD0645" w:rsidP="00550330">
            <w:r>
              <w:t>A. GÜÇ VE KUMANDA ŞEMALARINI ÇİZMEK</w:t>
            </w:r>
          </w:p>
          <w:p w:rsidR="00AD0645" w:rsidRDefault="00AD0645" w:rsidP="00550330">
            <w:r>
              <w:t>1-Kumanda ve Güç Devre Elemanları Sembolleri</w:t>
            </w:r>
          </w:p>
          <w:p w:rsidR="00AD0645" w:rsidRDefault="00AD0645" w:rsidP="00550330">
            <w:r>
              <w:t>2-Devre Şemaları Çizimi</w:t>
            </w:r>
          </w:p>
          <w:p w:rsidR="00AD0645" w:rsidRDefault="00AD0645" w:rsidP="00550330">
            <w:proofErr w:type="gramStart"/>
            <w:r>
              <w:t>a</w:t>
            </w:r>
            <w:proofErr w:type="gramEnd"/>
            <w:r>
              <w:t>-Güç devresinin çizimi</w:t>
            </w:r>
          </w:p>
          <w:p w:rsidR="00AD0645" w:rsidRDefault="00AD0645" w:rsidP="00550330">
            <w:proofErr w:type="gramStart"/>
            <w:r>
              <w:t>b</w:t>
            </w:r>
            <w:proofErr w:type="gramEnd"/>
            <w:r>
              <w:t>-Kumanda devresinin çizimi</w:t>
            </w:r>
          </w:p>
          <w:p w:rsidR="00AD0645" w:rsidRPr="006B624D" w:rsidRDefault="00AD0645" w:rsidP="00550330">
            <w:proofErr w:type="gramStart"/>
            <w:r>
              <w:t>c</w:t>
            </w:r>
            <w:proofErr w:type="gramEnd"/>
            <w:r>
              <w:t>-Şemalarda tanıtma işaretleri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AD0645" w:rsidRPr="001336AF" w:rsidRDefault="00AD0645" w:rsidP="009B6C21">
            <w:pPr>
              <w:jc w:val="center"/>
            </w:pPr>
            <w:r w:rsidRPr="001336AF">
              <w:t>Anlatım,</w:t>
            </w:r>
          </w:p>
          <w:p w:rsidR="00AD0645" w:rsidRPr="001336AF" w:rsidRDefault="00AD06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D0645" w:rsidRPr="001336AF" w:rsidRDefault="00AD06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AD0645" w:rsidRDefault="00AD064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AD0645" w:rsidRPr="001336AF" w:rsidRDefault="00AD0645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AD0645" w:rsidTr="00550330">
        <w:trPr>
          <w:cantSplit/>
          <w:trHeight w:val="1312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D0645" w:rsidRDefault="00AD0645" w:rsidP="00D44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</w:t>
            </w:r>
          </w:p>
          <w:p w:rsidR="00AD0645" w:rsidRDefault="00AD0645" w:rsidP="00D44F4A">
            <w:pPr>
              <w:jc w:val="center"/>
              <w:rPr>
                <w:b/>
              </w:rPr>
            </w:pPr>
          </w:p>
          <w:p w:rsidR="00AD0645" w:rsidRDefault="00AD0645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AD0645" w:rsidRDefault="00AD0645" w:rsidP="00D44F4A">
            <w:pPr>
              <w:jc w:val="center"/>
              <w:rPr>
                <w:b/>
              </w:rPr>
            </w:pPr>
          </w:p>
          <w:p w:rsidR="00AD0645" w:rsidRDefault="00AD0645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AD0645" w:rsidRDefault="00AD0645" w:rsidP="00D44F4A">
            <w:pPr>
              <w:jc w:val="center"/>
              <w:rPr>
                <w:b/>
              </w:rPr>
            </w:pPr>
          </w:p>
          <w:p w:rsidR="00AD0645" w:rsidRDefault="00AD0645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AD0645" w:rsidRDefault="00AD0645" w:rsidP="00D44F4A">
            <w:pPr>
              <w:jc w:val="center"/>
              <w:rPr>
                <w:b/>
              </w:rPr>
            </w:pPr>
          </w:p>
          <w:p w:rsidR="00AD0645" w:rsidRPr="009A3536" w:rsidRDefault="00AD0645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AD0645" w:rsidRDefault="00AD0645" w:rsidP="00D44F4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0645" w:rsidRDefault="00AD0645" w:rsidP="00130E9F">
            <w:pPr>
              <w:ind w:left="113" w:right="113"/>
              <w:jc w:val="center"/>
              <w:rPr>
                <w:b/>
                <w:sz w:val="14"/>
              </w:rPr>
            </w:pPr>
          </w:p>
          <w:p w:rsidR="00AD0645" w:rsidRPr="00C0580F" w:rsidRDefault="00AD0645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AD0645" w:rsidRPr="00C0580F" w:rsidRDefault="00AD0645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AD0645" w:rsidRDefault="00AD0645" w:rsidP="00130E9F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45" w:rsidRPr="00A123EE" w:rsidRDefault="00AD0645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45" w:rsidRPr="001336AF" w:rsidRDefault="00AD0645" w:rsidP="00550330">
            <w:r w:rsidRPr="004B5690">
              <w:t>Sistemin isteğe göre çalışabilmesi için gerekli kumanda ve güç devresini kumanda tekniğine göre kurabilecektir.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45" w:rsidRDefault="00AD0645" w:rsidP="00550330">
            <w:r>
              <w:t>B.KUMANDA VE GÜÇ DEVRELERİNİ KURMAK</w:t>
            </w:r>
          </w:p>
          <w:p w:rsidR="00AD0645" w:rsidRDefault="00AD0645" w:rsidP="00550330">
            <w:r>
              <w:t>1-Motor Kumanda Teknikleri</w:t>
            </w:r>
          </w:p>
          <w:p w:rsidR="00AD0645" w:rsidRDefault="00AD0645" w:rsidP="00550330">
            <w:proofErr w:type="gramStart"/>
            <w:r>
              <w:t>a</w:t>
            </w:r>
            <w:proofErr w:type="gramEnd"/>
            <w:r>
              <w:t>-Bir yönde sürekli çalıştırma</w:t>
            </w:r>
          </w:p>
          <w:p w:rsidR="00AD0645" w:rsidRDefault="00AD0645" w:rsidP="00550330">
            <w:proofErr w:type="gramStart"/>
            <w:r>
              <w:t>b</w:t>
            </w:r>
            <w:proofErr w:type="gramEnd"/>
            <w:r>
              <w:t>-Birden çok kumanda merkezinden çalıştırma</w:t>
            </w:r>
          </w:p>
          <w:p w:rsidR="00AD0645" w:rsidRDefault="00AD0645" w:rsidP="00550330">
            <w:proofErr w:type="gramStart"/>
            <w:r>
              <w:t>c</w:t>
            </w:r>
            <w:proofErr w:type="gramEnd"/>
            <w:r>
              <w:t>-Paket şalterleri ile çalıştırma</w:t>
            </w:r>
          </w:p>
          <w:p w:rsidR="00AD0645" w:rsidRDefault="00AD0645" w:rsidP="00550330">
            <w:proofErr w:type="gramStart"/>
            <w:r>
              <w:t>d</w:t>
            </w:r>
            <w:proofErr w:type="gramEnd"/>
            <w:r>
              <w:t>-Motorun kilitleme devreleri ile devir yönü değişimleri</w:t>
            </w:r>
          </w:p>
          <w:p w:rsidR="00AD0645" w:rsidRDefault="00AD0645" w:rsidP="00550330">
            <w:proofErr w:type="gramStart"/>
            <w:r>
              <w:t>e</w:t>
            </w:r>
            <w:proofErr w:type="gramEnd"/>
            <w:r>
              <w:t>-Asenkron motoru, zaman ayarlı çalıştırma</w:t>
            </w:r>
          </w:p>
          <w:p w:rsidR="00AD0645" w:rsidRPr="006B624D" w:rsidRDefault="00AD0645" w:rsidP="00550330">
            <w:proofErr w:type="gramStart"/>
            <w:r>
              <w:t>f</w:t>
            </w:r>
            <w:proofErr w:type="gramEnd"/>
            <w:r>
              <w:t>-Asenkron motoru, hareket sınırlamalarına göre çalışma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45" w:rsidRPr="001336AF" w:rsidRDefault="00AD0645" w:rsidP="00130E9F">
            <w:pPr>
              <w:jc w:val="center"/>
            </w:pPr>
            <w:r w:rsidRPr="001336AF">
              <w:t>Anlatım,</w:t>
            </w:r>
          </w:p>
          <w:p w:rsidR="00AD0645" w:rsidRPr="001336AF" w:rsidRDefault="00AD0645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D0645" w:rsidRPr="001336AF" w:rsidRDefault="00AD0645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45" w:rsidRDefault="00AD0645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D0645" w:rsidRPr="001336AF" w:rsidRDefault="00AD0645" w:rsidP="009B6C21">
            <w:pPr>
              <w:jc w:val="center"/>
            </w:pPr>
          </w:p>
        </w:tc>
      </w:tr>
      <w:tr w:rsidR="00AD0645" w:rsidTr="00AD66F6">
        <w:trPr>
          <w:cantSplit/>
          <w:trHeight w:val="88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D0645" w:rsidRDefault="00AD0645" w:rsidP="00D44F4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0645" w:rsidRPr="00BA3174" w:rsidRDefault="00AD0645" w:rsidP="00130E9F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AD0645" w:rsidRDefault="00AD0645" w:rsidP="00130E9F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45" w:rsidRPr="00A123EE" w:rsidRDefault="00AD0645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45" w:rsidRPr="001336AF" w:rsidRDefault="00AD0645" w:rsidP="00550330">
            <w:r w:rsidRPr="004B5690">
              <w:t>Sistemin isteğe göre çalışabilmesi için gerekli kumanda ve güç devresini kumanda tekniğine göre kurabilecektir.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45" w:rsidRPr="00AF6361" w:rsidRDefault="00AD0645" w:rsidP="005503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AF6361">
              <w:rPr>
                <w:sz w:val="18"/>
                <w:szCs w:val="18"/>
              </w:rPr>
              <w:t>g</w:t>
            </w:r>
            <w:proofErr w:type="gramEnd"/>
            <w:r w:rsidRPr="00AF6361">
              <w:rPr>
                <w:sz w:val="18"/>
                <w:szCs w:val="18"/>
              </w:rPr>
              <w:t>-Bir fazlı yardımcı sargılı asenkron motorun çalıştırılması</w:t>
            </w:r>
          </w:p>
          <w:p w:rsidR="00AD0645" w:rsidRPr="00AF6361" w:rsidRDefault="00AD0645" w:rsidP="005503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AF6361">
              <w:rPr>
                <w:sz w:val="18"/>
                <w:szCs w:val="18"/>
              </w:rPr>
              <w:t>h</w:t>
            </w:r>
            <w:proofErr w:type="gramEnd"/>
            <w:r w:rsidRPr="00AF6361">
              <w:rPr>
                <w:sz w:val="18"/>
                <w:szCs w:val="18"/>
              </w:rPr>
              <w:t>-PTC bağlantılı faz koruma rölesi bağlanarak bir asenkron motorun çalıştırılması</w:t>
            </w:r>
          </w:p>
          <w:p w:rsidR="00AD0645" w:rsidRPr="00AF6361" w:rsidRDefault="00AD0645" w:rsidP="005503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AF6361">
              <w:rPr>
                <w:sz w:val="18"/>
                <w:szCs w:val="18"/>
              </w:rPr>
              <w:t>i</w:t>
            </w:r>
            <w:proofErr w:type="gramEnd"/>
            <w:r w:rsidRPr="00AF6361">
              <w:rPr>
                <w:sz w:val="18"/>
                <w:szCs w:val="18"/>
              </w:rPr>
              <w:t>-Faz sırası rölesi bağlanarak bir asenkron motorun sabit yön şartlı çalıştırılması</w:t>
            </w:r>
          </w:p>
          <w:p w:rsidR="00AD0645" w:rsidRPr="00AF6361" w:rsidRDefault="00AD0645" w:rsidP="005503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AF6361">
              <w:rPr>
                <w:sz w:val="18"/>
                <w:szCs w:val="18"/>
              </w:rPr>
              <w:t>j</w:t>
            </w:r>
            <w:proofErr w:type="gramEnd"/>
            <w:r w:rsidRPr="00AF6361">
              <w:rPr>
                <w:sz w:val="18"/>
                <w:szCs w:val="18"/>
              </w:rPr>
              <w:t>-Aşırı ve düşük gerilim rölesi bağlanarak bir asenkron motorun çalıştırılması</w:t>
            </w:r>
          </w:p>
          <w:p w:rsidR="00AD0645" w:rsidRPr="00AF6361" w:rsidRDefault="00AD0645" w:rsidP="005503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AF6361">
              <w:rPr>
                <w:sz w:val="18"/>
                <w:szCs w:val="18"/>
              </w:rPr>
              <w:t>k</w:t>
            </w:r>
            <w:proofErr w:type="gramEnd"/>
            <w:r w:rsidRPr="00AF6361">
              <w:rPr>
                <w:sz w:val="18"/>
                <w:szCs w:val="18"/>
              </w:rPr>
              <w:t>-Sıvı seviye rölesi bağlanarak bir asenkron motorun çalıştırılması</w:t>
            </w:r>
          </w:p>
          <w:p w:rsidR="00AD0645" w:rsidRPr="00AF6361" w:rsidRDefault="00AD0645" w:rsidP="005503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AF6361">
              <w:rPr>
                <w:sz w:val="18"/>
                <w:szCs w:val="18"/>
              </w:rPr>
              <w:t>l</w:t>
            </w:r>
            <w:proofErr w:type="gramEnd"/>
            <w:r w:rsidRPr="00AF6361">
              <w:rPr>
                <w:sz w:val="18"/>
                <w:szCs w:val="18"/>
              </w:rPr>
              <w:t>-Sağ sol rölesi ile asenkron motorun çalıştırılması</w:t>
            </w:r>
          </w:p>
          <w:p w:rsidR="00AD0645" w:rsidRPr="00AF6361" w:rsidRDefault="00AD0645" w:rsidP="005503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F6361">
              <w:rPr>
                <w:sz w:val="18"/>
                <w:szCs w:val="18"/>
              </w:rPr>
              <w:t>2-Otomatik Kumanda ile İlgili Değişik Uygulamalar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45" w:rsidRPr="001336AF" w:rsidRDefault="00AD0645" w:rsidP="00130E9F">
            <w:pPr>
              <w:jc w:val="center"/>
            </w:pPr>
            <w:r w:rsidRPr="001336AF">
              <w:t>Anlatım,</w:t>
            </w:r>
          </w:p>
          <w:p w:rsidR="00AD0645" w:rsidRPr="001336AF" w:rsidRDefault="00AD0645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D0645" w:rsidRPr="001336AF" w:rsidRDefault="00AD0645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45" w:rsidRDefault="00AD0645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D0645" w:rsidRPr="001336AF" w:rsidRDefault="00AD0645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AD0645" w:rsidTr="00AD66F6">
        <w:trPr>
          <w:cantSplit/>
          <w:trHeight w:val="113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AD0645" w:rsidRDefault="00AD06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0645" w:rsidRPr="003D5EBB" w:rsidRDefault="00AD0645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AD0645" w:rsidRDefault="00AD0645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45" w:rsidRPr="00A123EE" w:rsidRDefault="00AD0645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45" w:rsidRPr="001336AF" w:rsidRDefault="00AD0645" w:rsidP="00550330">
            <w:r w:rsidRPr="004B5690">
              <w:t>Kumanda ve güç devresine enerji vererek, şartnamede ya da standartta istenen çalışmayı sağlayıp sağlamadığını kontrol edebilecektir.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45" w:rsidRDefault="00AD0645" w:rsidP="00550330">
            <w:pPr>
              <w:autoSpaceDE w:val="0"/>
              <w:autoSpaceDN w:val="0"/>
              <w:adjustRightInd w:val="0"/>
            </w:pPr>
            <w:r>
              <w:t>C.SİSTEMİN ÇALIŞMASINI TEST ETMEK</w:t>
            </w:r>
          </w:p>
          <w:p w:rsidR="00AD0645" w:rsidRDefault="00AD0645" w:rsidP="00550330">
            <w:pPr>
              <w:autoSpaceDE w:val="0"/>
              <w:autoSpaceDN w:val="0"/>
              <w:adjustRightInd w:val="0"/>
            </w:pPr>
            <w:r>
              <w:t>1-Güvenli Çalışma</w:t>
            </w:r>
          </w:p>
          <w:p w:rsidR="00AD0645" w:rsidRDefault="00AD0645" w:rsidP="00550330">
            <w:pPr>
              <w:autoSpaceDE w:val="0"/>
              <w:autoSpaceDN w:val="0"/>
              <w:adjustRightInd w:val="0"/>
            </w:pPr>
            <w:proofErr w:type="gramStart"/>
            <w:r>
              <w:t>a</w:t>
            </w:r>
            <w:proofErr w:type="gramEnd"/>
            <w:r>
              <w:t>-Sisteme enerji girişi</w:t>
            </w:r>
          </w:p>
          <w:p w:rsidR="00AD0645" w:rsidRDefault="00AD0645" w:rsidP="00550330">
            <w:pPr>
              <w:autoSpaceDE w:val="0"/>
              <w:autoSpaceDN w:val="0"/>
              <w:adjustRightInd w:val="0"/>
            </w:pPr>
            <w:proofErr w:type="gramStart"/>
            <w:r>
              <w:t>b</w:t>
            </w:r>
            <w:proofErr w:type="gramEnd"/>
            <w:r>
              <w:t>-Sistemin çalışma parametrelerinin uygunluğu</w:t>
            </w:r>
          </w:p>
          <w:p w:rsidR="00AD0645" w:rsidRDefault="00AD0645" w:rsidP="00550330">
            <w:pPr>
              <w:autoSpaceDE w:val="0"/>
              <w:autoSpaceDN w:val="0"/>
              <w:adjustRightInd w:val="0"/>
            </w:pPr>
            <w:proofErr w:type="gramStart"/>
            <w:r>
              <w:t>c</w:t>
            </w:r>
            <w:proofErr w:type="gramEnd"/>
            <w:r>
              <w:t>-Sistemdeki hareket bütünlünün kontrolü</w:t>
            </w:r>
          </w:p>
          <w:p w:rsidR="00AD0645" w:rsidRPr="006B624D" w:rsidRDefault="00AD0645" w:rsidP="00550330">
            <w:pPr>
              <w:autoSpaceDE w:val="0"/>
              <w:autoSpaceDN w:val="0"/>
              <w:adjustRightInd w:val="0"/>
            </w:pPr>
            <w:proofErr w:type="gramStart"/>
            <w:r>
              <w:t>d</w:t>
            </w:r>
            <w:proofErr w:type="gramEnd"/>
            <w:r>
              <w:t>-Sistemin isteğe uygun çalışmasının kontrolü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45" w:rsidRPr="001336AF" w:rsidRDefault="00AD0645" w:rsidP="009B6C21">
            <w:pPr>
              <w:jc w:val="center"/>
            </w:pPr>
            <w:r w:rsidRPr="001336AF">
              <w:t>Anlatım,</w:t>
            </w:r>
          </w:p>
          <w:p w:rsidR="00AD0645" w:rsidRPr="001336AF" w:rsidRDefault="00AD0645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AD0645" w:rsidRPr="001336AF" w:rsidRDefault="00AD0645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45" w:rsidRDefault="00AD0645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D0645" w:rsidRPr="001336AF" w:rsidRDefault="00AD0645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AD0645" w:rsidRPr="001336AF" w:rsidRDefault="00AD0645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AD0645" w:rsidRPr="001336AF" w:rsidRDefault="00AD0645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AD0645" w:rsidRPr="001336AF" w:rsidRDefault="00AD0645" w:rsidP="009B6C21">
            <w:pPr>
              <w:jc w:val="center"/>
            </w:pPr>
          </w:p>
        </w:tc>
      </w:tr>
      <w:tr w:rsidR="00550330" w:rsidTr="00AD66F6">
        <w:trPr>
          <w:cantSplit/>
          <w:trHeight w:val="113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550330" w:rsidRDefault="0055033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550330" w:rsidRPr="003D5EBB" w:rsidRDefault="00550330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550330" w:rsidRDefault="0055033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0330" w:rsidRPr="00A123EE" w:rsidRDefault="00550330" w:rsidP="00130E9F">
            <w:pPr>
              <w:jc w:val="center"/>
              <w:rPr>
                <w:b/>
                <w:i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0330" w:rsidRPr="001336AF" w:rsidRDefault="00550330" w:rsidP="00550330">
            <w:r w:rsidRPr="001A61B7">
              <w:t>Çift devirli asenkron motorun bağlantısını hatasız yaparak çalıştırabilecektir.</w:t>
            </w:r>
            <w:r w:rsidRPr="001336AF"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0330" w:rsidRDefault="00550330" w:rsidP="00550330">
            <w:r w:rsidRPr="001A61B7">
              <w:rPr>
                <w:highlight w:val="yellow"/>
              </w:rPr>
              <w:t>MODÜL: ASENKRON MOTORLARA YOL VERME</w:t>
            </w:r>
          </w:p>
          <w:p w:rsidR="00550330" w:rsidRDefault="00550330" w:rsidP="00550330">
            <w:r>
              <w:t>A.ÇİFT DEVİRLİ ASENKRON MOTORLAR</w:t>
            </w:r>
          </w:p>
          <w:p w:rsidR="00550330" w:rsidRDefault="00550330" w:rsidP="00550330">
            <w:r>
              <w:t>1-Devir Sayısı Ölçme ve Takometre Çeşitleri</w:t>
            </w:r>
          </w:p>
          <w:p w:rsidR="00550330" w:rsidRDefault="00550330" w:rsidP="00550330">
            <w:r>
              <w:t>2-Devir Sayısını Değiştirme Yöntemleri</w:t>
            </w:r>
          </w:p>
          <w:p w:rsidR="00550330" w:rsidRDefault="00550330" w:rsidP="00550330">
            <w:r>
              <w:t>3-Çift Devirli Asenkron Motorun Tanım ve Kullanım Alanları</w:t>
            </w:r>
          </w:p>
          <w:p w:rsidR="00550330" w:rsidRDefault="00550330" w:rsidP="00550330">
            <w:r>
              <w:t>4-Çift Devirli Asenkron Motorun Çalışma Prensibi</w:t>
            </w:r>
          </w:p>
          <w:p w:rsidR="00550330" w:rsidRDefault="00550330" w:rsidP="00550330">
            <w:r>
              <w:t>5-Çift Devirli Asenkron Motorun Bağlantı Şekilleri</w:t>
            </w:r>
          </w:p>
          <w:p w:rsidR="00550330" w:rsidRDefault="00550330" w:rsidP="00550330">
            <w:r>
              <w:t>6-Hat-Faz Akım ve Gerilim Değerleri Hesabı</w:t>
            </w:r>
          </w:p>
          <w:p w:rsidR="00550330" w:rsidRPr="006B624D" w:rsidRDefault="00550330" w:rsidP="00550330">
            <w:r>
              <w:t>7-Çift Devirli Asenkron Motor Çalıştırma Uygulaması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0330" w:rsidRPr="001336AF" w:rsidRDefault="00550330" w:rsidP="009B6C21">
            <w:pPr>
              <w:jc w:val="center"/>
            </w:pPr>
            <w:r w:rsidRPr="001336AF">
              <w:t>Anlatım,</w:t>
            </w:r>
          </w:p>
          <w:p w:rsidR="00550330" w:rsidRPr="001336AF" w:rsidRDefault="0055033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50330" w:rsidRPr="001336AF" w:rsidRDefault="0055033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0330" w:rsidRDefault="0055033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50330" w:rsidRPr="001336AF" w:rsidRDefault="00550330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550330" w:rsidTr="00550330">
        <w:trPr>
          <w:cantSplit/>
          <w:trHeight w:val="1262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50330" w:rsidRPr="00B14560" w:rsidRDefault="00550330" w:rsidP="00550330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550330" w:rsidRPr="00B14560" w:rsidRDefault="00550330" w:rsidP="00550330">
            <w:pPr>
              <w:jc w:val="center"/>
              <w:rPr>
                <w:b/>
              </w:rPr>
            </w:pPr>
          </w:p>
          <w:p w:rsidR="00550330" w:rsidRDefault="00550330" w:rsidP="00550330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550330" w:rsidRPr="00B14560" w:rsidRDefault="00550330" w:rsidP="00550330">
            <w:pPr>
              <w:jc w:val="center"/>
              <w:rPr>
                <w:b/>
              </w:rPr>
            </w:pPr>
          </w:p>
          <w:p w:rsidR="00550330" w:rsidRDefault="00550330" w:rsidP="00550330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550330" w:rsidRPr="00B14560" w:rsidRDefault="00550330" w:rsidP="00550330">
            <w:pPr>
              <w:jc w:val="center"/>
              <w:rPr>
                <w:b/>
              </w:rPr>
            </w:pPr>
          </w:p>
          <w:p w:rsidR="00550330" w:rsidRDefault="00550330" w:rsidP="00550330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550330" w:rsidRDefault="00550330" w:rsidP="00550330">
            <w:pPr>
              <w:jc w:val="center"/>
              <w:rPr>
                <w:b/>
              </w:rPr>
            </w:pPr>
          </w:p>
          <w:p w:rsidR="00550330" w:rsidRDefault="00550330" w:rsidP="00550330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550330" w:rsidRDefault="00550330" w:rsidP="00550330">
            <w:pPr>
              <w:jc w:val="center"/>
              <w:rPr>
                <w:b/>
              </w:rPr>
            </w:pPr>
          </w:p>
          <w:p w:rsidR="00550330" w:rsidRPr="00550330" w:rsidRDefault="00550330" w:rsidP="0055033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50330" w:rsidRPr="003320A7" w:rsidRDefault="00550330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30 KASIM</w:t>
            </w:r>
          </w:p>
          <w:p w:rsidR="00550330" w:rsidRDefault="0055033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330" w:rsidRPr="00A123EE" w:rsidRDefault="00550330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330" w:rsidRPr="001336AF" w:rsidRDefault="00550330" w:rsidP="00550330">
            <w:r w:rsidRPr="001A61B7">
              <w:t>Frekans değiştirme yöntemi ile asenkron motorun devir ayarını hatasız yapabilecektir.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330" w:rsidRDefault="00550330" w:rsidP="00550330">
            <w:r>
              <w:t>B.ASENKRON MOTORLARDA FREKANS DEĞİŞTİREREK DEVİR AYARI</w:t>
            </w:r>
          </w:p>
          <w:p w:rsidR="00550330" w:rsidRDefault="00550330" w:rsidP="00550330">
            <w:r>
              <w:t>1-</w:t>
            </w:r>
            <w:proofErr w:type="spellStart"/>
            <w:r>
              <w:t>İnvertör</w:t>
            </w:r>
            <w:proofErr w:type="spellEnd"/>
            <w:r>
              <w:t xml:space="preserve"> Tanımı ve Yapısı</w:t>
            </w:r>
          </w:p>
          <w:p w:rsidR="00550330" w:rsidRDefault="00550330" w:rsidP="00550330">
            <w:r>
              <w:t>2-</w:t>
            </w:r>
            <w:proofErr w:type="spellStart"/>
            <w:r>
              <w:t>İnvertör</w:t>
            </w:r>
            <w:proofErr w:type="spellEnd"/>
            <w:r>
              <w:t xml:space="preserve"> Çeşitleri</w:t>
            </w:r>
          </w:p>
          <w:p w:rsidR="00550330" w:rsidRDefault="00550330" w:rsidP="00550330">
            <w:r>
              <w:t>3-</w:t>
            </w:r>
            <w:proofErr w:type="spellStart"/>
            <w:r>
              <w:t>İnvertör</w:t>
            </w:r>
            <w:proofErr w:type="spellEnd"/>
            <w:r>
              <w:t xml:space="preserve"> Bağlantı Şekli.</w:t>
            </w:r>
          </w:p>
          <w:p w:rsidR="00550330" w:rsidRPr="006B624D" w:rsidRDefault="00550330" w:rsidP="00550330">
            <w:r>
              <w:t>4-</w:t>
            </w:r>
            <w:proofErr w:type="spellStart"/>
            <w:r>
              <w:t>İnvertör</w:t>
            </w:r>
            <w:proofErr w:type="spellEnd"/>
            <w:r>
              <w:t xml:space="preserve"> İle Asenkron Motorun Devir Ayarı Uygulaması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330" w:rsidRPr="001336AF" w:rsidRDefault="00550330" w:rsidP="009B6C21">
            <w:pPr>
              <w:jc w:val="center"/>
            </w:pPr>
            <w:r w:rsidRPr="001336AF">
              <w:t>Anlatım,</w:t>
            </w:r>
          </w:p>
          <w:p w:rsidR="00550330" w:rsidRPr="001336AF" w:rsidRDefault="0055033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50330" w:rsidRPr="001336AF" w:rsidRDefault="0055033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330" w:rsidRDefault="0055033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50330" w:rsidRPr="001336AF" w:rsidRDefault="00550330" w:rsidP="009B6C21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550330" w:rsidTr="00B71E52">
        <w:trPr>
          <w:cantSplit/>
          <w:trHeight w:val="1411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550330" w:rsidRDefault="0055033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550330" w:rsidRDefault="00550330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550330" w:rsidRPr="003320A7" w:rsidRDefault="00550330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550330" w:rsidRPr="003320A7" w:rsidRDefault="00550330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550330" w:rsidRDefault="00550330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50330" w:rsidRPr="00A123EE" w:rsidRDefault="00550330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50330" w:rsidRPr="001336AF" w:rsidRDefault="00550330" w:rsidP="00550330">
            <w:r w:rsidRPr="001A61B7">
              <w:t>Asenkron motor yol verme yöntemlerini hatasız uygulayabilecektir.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50330" w:rsidRDefault="00550330" w:rsidP="00550330">
            <w:r>
              <w:t>C.ASENKRON MOTOR YOL VERME YÖNTEMLERİNİ UYGULAMAK</w:t>
            </w:r>
          </w:p>
          <w:p w:rsidR="00550330" w:rsidRDefault="00550330" w:rsidP="00550330">
            <w:r>
              <w:t>1-Asenkron Motorların Kalkınma Sırasındaki Şebekeye Etkileri</w:t>
            </w:r>
          </w:p>
          <w:p w:rsidR="00550330" w:rsidRDefault="00550330" w:rsidP="00550330">
            <w:r>
              <w:t>2-Asenkron Motora Yol Verme Yöntemleri</w:t>
            </w:r>
          </w:p>
          <w:p w:rsidR="00550330" w:rsidRPr="006B624D" w:rsidRDefault="00550330" w:rsidP="00550330">
            <w:proofErr w:type="gramStart"/>
            <w:r>
              <w:t>a</w:t>
            </w:r>
            <w:proofErr w:type="gramEnd"/>
            <w:r>
              <w:t>-Oto trafosu ile yol verme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50330" w:rsidRPr="001336AF" w:rsidRDefault="00550330" w:rsidP="009B6C21">
            <w:pPr>
              <w:jc w:val="center"/>
            </w:pPr>
            <w:r w:rsidRPr="001336AF">
              <w:t>Anlatım,</w:t>
            </w:r>
          </w:p>
          <w:p w:rsidR="00550330" w:rsidRPr="001336AF" w:rsidRDefault="0055033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50330" w:rsidRPr="001336AF" w:rsidRDefault="0055033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50330" w:rsidRDefault="0055033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550330" w:rsidRPr="001336AF" w:rsidRDefault="00550330" w:rsidP="009B6C21">
            <w:pPr>
              <w:jc w:val="center"/>
            </w:pPr>
          </w:p>
        </w:tc>
      </w:tr>
      <w:tr w:rsidR="00550330" w:rsidTr="00B71E52">
        <w:trPr>
          <w:cantSplit/>
          <w:trHeight w:val="113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50330" w:rsidRDefault="00550330" w:rsidP="00EC3D11">
            <w:pPr>
              <w:jc w:val="center"/>
              <w:rPr>
                <w:b/>
                <w:sz w:val="14"/>
              </w:rPr>
            </w:pPr>
          </w:p>
          <w:p w:rsidR="00EC3D11" w:rsidRPr="00B14560" w:rsidRDefault="00EC3D11" w:rsidP="00EC3D11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EC3D11" w:rsidRPr="00B14560" w:rsidRDefault="00EC3D11" w:rsidP="00EC3D11">
            <w:pPr>
              <w:jc w:val="center"/>
              <w:rPr>
                <w:b/>
              </w:rPr>
            </w:pPr>
          </w:p>
          <w:p w:rsidR="00EC3D11" w:rsidRDefault="00EC3D11" w:rsidP="00EC3D11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EC3D11" w:rsidRPr="00B14560" w:rsidRDefault="00EC3D11" w:rsidP="00EC3D11">
            <w:pPr>
              <w:jc w:val="center"/>
              <w:rPr>
                <w:b/>
              </w:rPr>
            </w:pPr>
          </w:p>
          <w:p w:rsidR="00EC3D11" w:rsidRDefault="00EC3D11" w:rsidP="00EC3D11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EC3D11" w:rsidRPr="00B14560" w:rsidRDefault="00EC3D11" w:rsidP="00EC3D11">
            <w:pPr>
              <w:jc w:val="center"/>
              <w:rPr>
                <w:b/>
              </w:rPr>
            </w:pPr>
          </w:p>
          <w:p w:rsidR="00EC3D11" w:rsidRDefault="00EC3D11" w:rsidP="00EC3D11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EC3D11" w:rsidRDefault="00EC3D11" w:rsidP="00EC3D11">
            <w:pPr>
              <w:jc w:val="center"/>
              <w:rPr>
                <w:b/>
              </w:rPr>
            </w:pPr>
          </w:p>
          <w:p w:rsidR="00EC3D11" w:rsidRDefault="00EC3D11" w:rsidP="00EC3D11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EC3D11" w:rsidRDefault="00EC3D11" w:rsidP="00EC3D11">
            <w:pPr>
              <w:jc w:val="center"/>
              <w:rPr>
                <w:b/>
              </w:rPr>
            </w:pPr>
          </w:p>
          <w:p w:rsidR="00550330" w:rsidRDefault="00EC3D11" w:rsidP="00EC3D11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K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50330" w:rsidRPr="003320A7" w:rsidRDefault="00550330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550330" w:rsidRDefault="0055033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330" w:rsidRPr="00A123EE" w:rsidRDefault="00550330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330" w:rsidRPr="004A41E5" w:rsidRDefault="00550330" w:rsidP="00550330">
            <w:pPr>
              <w:rPr>
                <w:snapToGrid w:val="0"/>
              </w:rPr>
            </w:pPr>
            <w:r w:rsidRPr="001A61B7">
              <w:rPr>
                <w:snapToGrid w:val="0"/>
              </w:rPr>
              <w:t>Asenkron motor yol verme yöntemlerini hatasız uygulayabilecektir.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330" w:rsidRDefault="00550330" w:rsidP="00550330">
            <w:proofErr w:type="gramStart"/>
            <w:r>
              <w:t>b</w:t>
            </w:r>
            <w:proofErr w:type="gramEnd"/>
            <w:r>
              <w:t>-Yıldız üçgen yol verme</w:t>
            </w:r>
          </w:p>
          <w:p w:rsidR="00550330" w:rsidRDefault="00550330" w:rsidP="00550330">
            <w:r>
              <w:t>-Yıldız çalışma süresinin önemi</w:t>
            </w:r>
          </w:p>
          <w:p w:rsidR="00550330" w:rsidRDefault="00550330" w:rsidP="00550330">
            <w:r>
              <w:t>-Yıldız üçgen çalışma tekniği</w:t>
            </w:r>
          </w:p>
          <w:p w:rsidR="00550330" w:rsidRDefault="00550330" w:rsidP="00550330">
            <w:r>
              <w:t xml:space="preserve">-Yıldız üçgen çalışmada termik sigorta </w:t>
            </w:r>
            <w:proofErr w:type="spellStart"/>
            <w:r>
              <w:t>kontaktör</w:t>
            </w:r>
            <w:proofErr w:type="spellEnd"/>
            <w:r>
              <w:t xml:space="preserve"> seçimi</w:t>
            </w:r>
          </w:p>
          <w:p w:rsidR="00550330" w:rsidRDefault="00550330" w:rsidP="00550330">
            <w:r>
              <w:t>-Otomatik yıldız üçgen çalışma uygulaması</w:t>
            </w:r>
          </w:p>
          <w:p w:rsidR="00550330" w:rsidRDefault="00550330" w:rsidP="00550330">
            <w:r>
              <w:t>-Yıldız üçgen röle ile asenkron motorun çalıştırılması</w:t>
            </w:r>
          </w:p>
          <w:p w:rsidR="00550330" w:rsidRPr="006B624D" w:rsidRDefault="00550330" w:rsidP="00550330">
            <w:r>
              <w:t>-Yıldız üçgen paket şalter ile asenkron motorun çalıştırılması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330" w:rsidRPr="001336AF" w:rsidRDefault="00550330" w:rsidP="009B6C21">
            <w:pPr>
              <w:jc w:val="center"/>
            </w:pPr>
            <w:r w:rsidRPr="001336AF">
              <w:t>Anlatım,</w:t>
            </w:r>
          </w:p>
          <w:p w:rsidR="00550330" w:rsidRPr="001336AF" w:rsidRDefault="0055033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50330" w:rsidRPr="001336AF" w:rsidRDefault="0055033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330" w:rsidRDefault="0055033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50330" w:rsidRPr="009E3345" w:rsidRDefault="00550330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550330" w:rsidTr="00550330">
        <w:trPr>
          <w:cantSplit/>
          <w:trHeight w:val="116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550330" w:rsidRDefault="0055033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50330" w:rsidRPr="003320A7" w:rsidRDefault="00550330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550330" w:rsidRDefault="0055033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330" w:rsidRPr="00A123EE" w:rsidRDefault="00550330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330" w:rsidRPr="001336AF" w:rsidRDefault="00550330" w:rsidP="00550330">
            <w:r w:rsidRPr="001A61B7">
              <w:t>Motor için gerekli frenleme sistemini hatasız kurabilecektir. Proje elemanlarını belirlenen yerlere hatasız monte edebilecektir.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0330" w:rsidRDefault="00550330" w:rsidP="00550330">
            <w:r>
              <w:t>D.MOTOR İÇİN GEREKLİ FRENLEME SİSTEMİNİ KURMAK</w:t>
            </w:r>
          </w:p>
          <w:p w:rsidR="00550330" w:rsidRDefault="00550330" w:rsidP="00550330">
            <w:r>
              <w:t>1-Frenlemenin Önemi ve Çeşitleri</w:t>
            </w:r>
          </w:p>
          <w:p w:rsidR="00550330" w:rsidRDefault="00550330" w:rsidP="00550330">
            <w:proofErr w:type="gramStart"/>
            <w:r>
              <w:t>a</w:t>
            </w:r>
            <w:proofErr w:type="gramEnd"/>
            <w:r>
              <w:t>-Balatalı frenleme</w:t>
            </w:r>
          </w:p>
          <w:p w:rsidR="00550330" w:rsidRDefault="00550330" w:rsidP="00550330">
            <w:proofErr w:type="gramStart"/>
            <w:r>
              <w:t>b</w:t>
            </w:r>
            <w:proofErr w:type="gramEnd"/>
            <w:r>
              <w:t>-Dinamik frenleme</w:t>
            </w:r>
          </w:p>
          <w:p w:rsidR="00550330" w:rsidRDefault="00550330" w:rsidP="00550330">
            <w:r>
              <w:t>E.PROJE ELEMANLARINI BELİRLENEN YERE MONTE ETMEK</w:t>
            </w:r>
          </w:p>
          <w:p w:rsidR="00550330" w:rsidRDefault="00550330" w:rsidP="00550330">
            <w:r>
              <w:t>1-Değişik İşletmeler İçin Hazırlanmış Projelerin Okuması</w:t>
            </w:r>
          </w:p>
          <w:p w:rsidR="00550330" w:rsidRPr="006B624D" w:rsidRDefault="00550330" w:rsidP="00550330">
            <w:r>
              <w:t xml:space="preserve">2-Proje Üzerinde Elemanların Yerleşimi ve Yerleşim Sırasında Dikkat </w:t>
            </w:r>
            <w:r w:rsidR="00EC3D11">
              <w:t>Edilecek Hususların İncelenmesi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330" w:rsidRPr="001336AF" w:rsidRDefault="00550330" w:rsidP="009B6C21">
            <w:pPr>
              <w:jc w:val="center"/>
            </w:pPr>
            <w:r w:rsidRPr="001336AF">
              <w:t>Anlatım,</w:t>
            </w:r>
          </w:p>
          <w:p w:rsidR="00550330" w:rsidRPr="001336AF" w:rsidRDefault="0055033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50330" w:rsidRPr="001336AF" w:rsidRDefault="0055033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330" w:rsidRDefault="0055033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50330" w:rsidRPr="001336AF" w:rsidRDefault="0055033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50330" w:rsidRPr="001336AF" w:rsidRDefault="0055033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50330" w:rsidRPr="001336AF" w:rsidRDefault="0055033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50330" w:rsidRPr="001336AF" w:rsidRDefault="00550330" w:rsidP="009B6C21">
            <w:pPr>
              <w:jc w:val="center"/>
            </w:pPr>
          </w:p>
        </w:tc>
      </w:tr>
      <w:tr w:rsidR="00550330" w:rsidTr="00550330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550330" w:rsidRDefault="00550330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550330" w:rsidRPr="003320A7" w:rsidRDefault="00550330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550330" w:rsidRDefault="0055033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50330" w:rsidRPr="00A123EE" w:rsidRDefault="00550330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50330" w:rsidRPr="001336AF" w:rsidRDefault="00550330" w:rsidP="00550330">
            <w:r w:rsidRPr="00473ED7">
              <w:t>DC dinamoların yapısı, çeşitleri ve çalışmasını öğrenecektir. DC motorların yapısı, çeşitleri ve çalışmasını öğrenecektir.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50330" w:rsidRDefault="00550330" w:rsidP="00550330">
            <w:pPr>
              <w:rPr>
                <w:highlight w:val="yellow"/>
              </w:rPr>
            </w:pPr>
          </w:p>
          <w:p w:rsidR="00550330" w:rsidRDefault="00550330" w:rsidP="00550330">
            <w:r w:rsidRPr="00473ED7">
              <w:rPr>
                <w:highlight w:val="yellow"/>
              </w:rPr>
              <w:t>MODÜL: AC VE DC MAKİNELER</w:t>
            </w:r>
          </w:p>
          <w:p w:rsidR="00550330" w:rsidRDefault="00550330" w:rsidP="00550330">
            <w:r>
              <w:t>A- DC DİNAMO VE MOTORLAR</w:t>
            </w:r>
          </w:p>
          <w:p w:rsidR="00550330" w:rsidRDefault="00550330" w:rsidP="00550330">
            <w:r>
              <w:t xml:space="preserve">1- Doğru akım üretmenin temel prensipleri   </w:t>
            </w:r>
          </w:p>
          <w:p w:rsidR="00550330" w:rsidRDefault="00550330" w:rsidP="00550330">
            <w:r>
              <w:t>2- DC motor ve parçaları</w:t>
            </w:r>
          </w:p>
          <w:p w:rsidR="00550330" w:rsidRDefault="00550330" w:rsidP="00550330">
            <w:r>
              <w:t>3-Dinamo çalışma prensibi</w:t>
            </w:r>
          </w:p>
          <w:p w:rsidR="00550330" w:rsidRDefault="00550330" w:rsidP="00550330">
            <w:r>
              <w:t>4- DC dinamo tipleri</w:t>
            </w:r>
          </w:p>
          <w:p w:rsidR="00550330" w:rsidRDefault="00550330" w:rsidP="00550330">
            <w:r>
              <w:t>5- DC dinamolarda arıza giderme</w:t>
            </w:r>
          </w:p>
          <w:p w:rsidR="00550330" w:rsidRPr="006B624D" w:rsidRDefault="00550330" w:rsidP="00550330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50330" w:rsidRPr="001336AF" w:rsidRDefault="00550330" w:rsidP="009B6C21">
            <w:pPr>
              <w:jc w:val="center"/>
            </w:pPr>
            <w:r w:rsidRPr="001336AF">
              <w:t>Anlatım,</w:t>
            </w:r>
          </w:p>
          <w:p w:rsidR="00550330" w:rsidRPr="001336AF" w:rsidRDefault="0055033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50330" w:rsidRPr="001336AF" w:rsidRDefault="0055033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50330" w:rsidRDefault="0055033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50330" w:rsidRPr="001336AF" w:rsidRDefault="00550330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550330" w:rsidTr="00550330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50330" w:rsidRDefault="00550330" w:rsidP="009E3345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:rsidR="00550330" w:rsidRDefault="00550330" w:rsidP="009E3345">
            <w:pPr>
              <w:jc w:val="center"/>
              <w:rPr>
                <w:b/>
              </w:rPr>
            </w:pPr>
          </w:p>
          <w:p w:rsidR="00550330" w:rsidRDefault="00550330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550330" w:rsidRDefault="00550330" w:rsidP="009E3345">
            <w:pPr>
              <w:jc w:val="center"/>
              <w:rPr>
                <w:b/>
              </w:rPr>
            </w:pPr>
          </w:p>
          <w:p w:rsidR="00550330" w:rsidRDefault="00550330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550330" w:rsidRDefault="00550330" w:rsidP="009E3345">
            <w:pPr>
              <w:jc w:val="center"/>
              <w:rPr>
                <w:b/>
              </w:rPr>
            </w:pPr>
          </w:p>
          <w:p w:rsidR="00550330" w:rsidRDefault="00550330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550330" w:rsidRDefault="00550330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50330" w:rsidRPr="007E005A" w:rsidRDefault="00550330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550330" w:rsidRPr="007E005A" w:rsidRDefault="00550330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330" w:rsidRPr="00A123EE" w:rsidRDefault="00550330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330" w:rsidRPr="00473ED7" w:rsidRDefault="00550330" w:rsidP="00550330">
            <w:r w:rsidRPr="00473ED7">
              <w:t>DC motorların çalışma prensibini, yön değiştirme ve hız kontrolünü öğrenecektir.</w:t>
            </w:r>
          </w:p>
          <w:p w:rsidR="00550330" w:rsidRPr="001336AF" w:rsidRDefault="00550330" w:rsidP="00550330"/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330" w:rsidRDefault="00550330" w:rsidP="00550330">
            <w:r>
              <w:t>6- DC dinamolarda gerilim-polarite miktarının kontrolü</w:t>
            </w:r>
          </w:p>
          <w:p w:rsidR="00550330" w:rsidRDefault="00550330" w:rsidP="00550330">
            <w:r>
              <w:t>7- DC motorun çalışma prensibi</w:t>
            </w:r>
          </w:p>
          <w:p w:rsidR="00550330" w:rsidRDefault="00550330" w:rsidP="00550330">
            <w:r>
              <w:t>8- DC motor çeşitleri</w:t>
            </w:r>
          </w:p>
          <w:p w:rsidR="00550330" w:rsidRDefault="00550330" w:rsidP="00550330">
            <w:r>
              <w:t>9- DC motorun yönünü değiştirme basamakları</w:t>
            </w:r>
          </w:p>
          <w:p w:rsidR="00550330" w:rsidRDefault="00550330" w:rsidP="00550330">
            <w:r>
              <w:t>10- DC motorun hız kontrolü</w:t>
            </w:r>
          </w:p>
          <w:p w:rsidR="00550330" w:rsidRPr="006B624D" w:rsidRDefault="00EC3D11" w:rsidP="00550330">
            <w:r>
              <w:t>11- DC motor arıza tespiti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330" w:rsidRPr="001336AF" w:rsidRDefault="00550330" w:rsidP="009B6C21">
            <w:pPr>
              <w:jc w:val="center"/>
            </w:pPr>
            <w:r w:rsidRPr="001336AF">
              <w:t>Anlatım,</w:t>
            </w:r>
          </w:p>
          <w:p w:rsidR="00550330" w:rsidRPr="001336AF" w:rsidRDefault="0055033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50330" w:rsidRPr="001336AF" w:rsidRDefault="0055033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330" w:rsidRDefault="0055033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50330" w:rsidRPr="001336AF" w:rsidRDefault="0055033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50330" w:rsidRPr="001336AF" w:rsidRDefault="0055033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50330" w:rsidRPr="001336AF" w:rsidRDefault="00550330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550330" w:rsidRPr="001336AF" w:rsidRDefault="00550330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550330" w:rsidRPr="001336AF" w:rsidRDefault="00550330" w:rsidP="009B6C21">
            <w:pPr>
              <w:jc w:val="center"/>
            </w:pPr>
          </w:p>
        </w:tc>
      </w:tr>
      <w:tr w:rsidR="00550330" w:rsidTr="00AD66F6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550330" w:rsidRDefault="0055033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550330" w:rsidRPr="007E005A" w:rsidRDefault="00550330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550330" w:rsidRDefault="0055033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0330" w:rsidRPr="00A123EE" w:rsidRDefault="00550330" w:rsidP="00130E9F">
            <w:pPr>
              <w:jc w:val="center"/>
              <w:rPr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0330" w:rsidRPr="001336AF" w:rsidRDefault="00550330" w:rsidP="00550330">
            <w:r w:rsidRPr="00473ED7">
              <w:t>AC tek fazlı motorların yapısını, çeşitlerini ve çalışmasını, öğrenecektir.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50330" w:rsidRDefault="00550330" w:rsidP="00550330">
            <w:r>
              <w:t>B- AC MOTORLAR</w:t>
            </w:r>
          </w:p>
          <w:p w:rsidR="00550330" w:rsidRDefault="00550330" w:rsidP="00550330">
            <w:r>
              <w:t>1-  AC tek fazlı motorlar</w:t>
            </w:r>
          </w:p>
          <w:p w:rsidR="00550330" w:rsidRDefault="00550330" w:rsidP="00550330">
            <w:r>
              <w:t>2- Tek fazlı motor parçaları</w:t>
            </w:r>
          </w:p>
          <w:p w:rsidR="00550330" w:rsidRDefault="00550330" w:rsidP="00550330">
            <w:r>
              <w:t>3- Tek fazlı motorların hızını ve gerilimini değiştirme</w:t>
            </w:r>
          </w:p>
          <w:p w:rsidR="00550330" w:rsidRDefault="00550330" w:rsidP="00550330">
            <w:r>
              <w:t>4- Yardımcı sargılı bir fazlı motorlar</w:t>
            </w:r>
          </w:p>
          <w:p w:rsidR="00550330" w:rsidRPr="006B624D" w:rsidRDefault="00550330" w:rsidP="00550330">
            <w:r>
              <w:t>5- Yardımcı sargılı kalkış k</w:t>
            </w:r>
            <w:r w:rsidR="00EC3D11">
              <w:t>ondansatörlü bir fazlı motorlar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0330" w:rsidRPr="001336AF" w:rsidRDefault="00550330" w:rsidP="009B6C21">
            <w:pPr>
              <w:jc w:val="center"/>
            </w:pPr>
            <w:r w:rsidRPr="001336AF">
              <w:t>Anlatım,</w:t>
            </w:r>
          </w:p>
          <w:p w:rsidR="00550330" w:rsidRPr="001336AF" w:rsidRDefault="0055033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50330" w:rsidRPr="001336AF" w:rsidRDefault="0055033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0330" w:rsidRDefault="0055033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50330" w:rsidRPr="001336AF" w:rsidRDefault="0055033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50330" w:rsidRPr="001336AF" w:rsidRDefault="00550330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550330" w:rsidRPr="001336AF" w:rsidRDefault="00550330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550330" w:rsidRPr="001336AF" w:rsidRDefault="00550330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550330" w:rsidRPr="001336AF" w:rsidRDefault="00550330" w:rsidP="009B6C21">
            <w:pPr>
              <w:jc w:val="center"/>
            </w:pPr>
          </w:p>
        </w:tc>
      </w:tr>
      <w:tr w:rsidR="00550330" w:rsidTr="00EC3D1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550330" w:rsidRDefault="0055033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550330" w:rsidRPr="007E005A" w:rsidRDefault="00550330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550330" w:rsidRDefault="0055033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50330" w:rsidRPr="00A123EE" w:rsidRDefault="00550330" w:rsidP="00130E9F">
            <w:pPr>
              <w:jc w:val="center"/>
              <w:rPr>
                <w:b/>
                <w:i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550330" w:rsidRPr="001336AF" w:rsidRDefault="00550330" w:rsidP="00550330">
            <w:r w:rsidRPr="00473ED7">
              <w:t xml:space="preserve">AC tek fazlı, gölge kutuplu, </w:t>
            </w:r>
            <w:proofErr w:type="spellStart"/>
            <w:r w:rsidRPr="00473ED7">
              <w:t>repülsiyon</w:t>
            </w:r>
            <w:proofErr w:type="spellEnd"/>
            <w:r w:rsidRPr="00473ED7">
              <w:t xml:space="preserve"> ve üniversal motorların yapısını, çeşitlerini ve çalışmasını, öğrenecektir.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550330" w:rsidRDefault="00550330" w:rsidP="00550330">
            <w:r>
              <w:t>6- Yardımcı sargılı kalkış ve daimi kondansatörlü bir fazlı motorlar</w:t>
            </w:r>
          </w:p>
          <w:p w:rsidR="00550330" w:rsidRDefault="00550330" w:rsidP="00550330">
            <w:r>
              <w:t>7- Yardımcı sargılı daimi kondansatörlü bir fazlı motorlar</w:t>
            </w:r>
          </w:p>
          <w:p w:rsidR="00550330" w:rsidRDefault="00550330" w:rsidP="00550330">
            <w:r>
              <w:t>8- Gölge (Ek) kutuplu motorlar</w:t>
            </w:r>
          </w:p>
          <w:p w:rsidR="00550330" w:rsidRDefault="00550330" w:rsidP="00550330">
            <w:r>
              <w:t xml:space="preserve">9- </w:t>
            </w:r>
            <w:proofErr w:type="spellStart"/>
            <w:r>
              <w:t>Repülsiyon</w:t>
            </w:r>
            <w:proofErr w:type="spellEnd"/>
            <w:r>
              <w:t xml:space="preserve"> motorları</w:t>
            </w:r>
          </w:p>
          <w:p w:rsidR="00550330" w:rsidRDefault="00550330" w:rsidP="00550330">
            <w:r>
              <w:t>10- Üniversal motorlar kullanım yerleri ve bağlantısı</w:t>
            </w:r>
          </w:p>
          <w:p w:rsidR="00550330" w:rsidRPr="006B624D" w:rsidRDefault="00550330" w:rsidP="00550330">
            <w:r>
              <w:t>11- Üç fazlı ve tek fazlı motorlarda arıza giderme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50330" w:rsidRPr="001336AF" w:rsidRDefault="00550330" w:rsidP="009B6C21">
            <w:pPr>
              <w:jc w:val="center"/>
            </w:pPr>
            <w:r w:rsidRPr="001336AF">
              <w:t>Anlatım,</w:t>
            </w:r>
          </w:p>
          <w:p w:rsidR="00550330" w:rsidRPr="001336AF" w:rsidRDefault="0055033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50330" w:rsidRPr="001336AF" w:rsidRDefault="0055033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550330" w:rsidRDefault="00550330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550330" w:rsidRPr="001336AF" w:rsidRDefault="00550330" w:rsidP="009B6C21">
            <w:pPr>
              <w:jc w:val="center"/>
            </w:pPr>
          </w:p>
        </w:tc>
      </w:tr>
      <w:tr w:rsidR="00550330" w:rsidTr="00EC3D11">
        <w:trPr>
          <w:cantSplit/>
          <w:trHeight w:val="113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550330" w:rsidRDefault="00550330">
            <w:pPr>
              <w:pStyle w:val="Balk2"/>
              <w:rPr>
                <w:sz w:val="16"/>
              </w:rPr>
            </w:pPr>
            <w:r>
              <w:rPr>
                <w:sz w:val="16"/>
              </w:rPr>
              <w:lastRenderedPageBreak/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550330" w:rsidRDefault="00550330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550330" w:rsidRDefault="00550330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550330" w:rsidRDefault="00550330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550330" w:rsidRDefault="005503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550330" w:rsidRDefault="00550330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550330" w:rsidRDefault="00550330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550330" w:rsidRDefault="00550330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550330" w:rsidRDefault="00550330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550330" w:rsidTr="00550330">
        <w:trPr>
          <w:cantSplit/>
          <w:trHeight w:val="978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550330" w:rsidRPr="0053416B" w:rsidRDefault="00550330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550330" w:rsidRPr="0053416B" w:rsidRDefault="00550330" w:rsidP="0053416B">
            <w:pPr>
              <w:jc w:val="center"/>
              <w:rPr>
                <w:b/>
              </w:rPr>
            </w:pPr>
          </w:p>
          <w:p w:rsidR="00550330" w:rsidRPr="0053416B" w:rsidRDefault="00550330" w:rsidP="0053416B">
            <w:pPr>
              <w:jc w:val="center"/>
              <w:rPr>
                <w:b/>
              </w:rPr>
            </w:pPr>
          </w:p>
          <w:p w:rsidR="00550330" w:rsidRPr="0053416B" w:rsidRDefault="00550330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550330" w:rsidRPr="0053416B" w:rsidRDefault="00550330" w:rsidP="0053416B">
            <w:pPr>
              <w:jc w:val="center"/>
              <w:rPr>
                <w:b/>
              </w:rPr>
            </w:pPr>
          </w:p>
          <w:p w:rsidR="00550330" w:rsidRPr="0053416B" w:rsidRDefault="00550330" w:rsidP="0053416B">
            <w:pPr>
              <w:jc w:val="center"/>
              <w:rPr>
                <w:b/>
              </w:rPr>
            </w:pPr>
          </w:p>
          <w:p w:rsidR="00550330" w:rsidRPr="0053416B" w:rsidRDefault="00550330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550330" w:rsidRPr="0053416B" w:rsidRDefault="00550330" w:rsidP="0053416B">
            <w:pPr>
              <w:jc w:val="center"/>
              <w:rPr>
                <w:b/>
              </w:rPr>
            </w:pPr>
          </w:p>
          <w:p w:rsidR="00550330" w:rsidRPr="0053416B" w:rsidRDefault="00550330" w:rsidP="0053416B">
            <w:pPr>
              <w:jc w:val="center"/>
              <w:rPr>
                <w:b/>
              </w:rPr>
            </w:pPr>
          </w:p>
          <w:p w:rsidR="00550330" w:rsidRPr="0053416B" w:rsidRDefault="00550330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550330" w:rsidRPr="0053416B" w:rsidRDefault="00550330" w:rsidP="0053416B">
            <w:pPr>
              <w:jc w:val="center"/>
              <w:rPr>
                <w:b/>
              </w:rPr>
            </w:pPr>
          </w:p>
          <w:p w:rsidR="00550330" w:rsidRPr="0053416B" w:rsidRDefault="00550330" w:rsidP="0053416B">
            <w:pPr>
              <w:jc w:val="center"/>
              <w:rPr>
                <w:b/>
              </w:rPr>
            </w:pPr>
          </w:p>
          <w:p w:rsidR="00550330" w:rsidRPr="0053416B" w:rsidRDefault="00550330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50330" w:rsidRPr="0053416B" w:rsidRDefault="00550330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550330" w:rsidRDefault="0055033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330" w:rsidRPr="00A123EE" w:rsidRDefault="00550330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330" w:rsidRPr="00473ED7" w:rsidRDefault="00550330" w:rsidP="00550330">
            <w:pPr>
              <w:spacing w:after="240"/>
              <w:rPr>
                <w:bCs/>
              </w:rPr>
            </w:pPr>
            <w:r w:rsidRPr="00473ED7">
              <w:rPr>
                <w:bCs/>
              </w:rPr>
              <w:t xml:space="preserve">AC Alternatörlerin yapısı, çeşitleri ve çalışmasını öğrenecektir. Bir Fazlı Trafoların yapısı, çeşitleri ve çalışmasını öğrenecektir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330" w:rsidRDefault="00550330" w:rsidP="00550330">
            <w:r>
              <w:t>C ALTERNATÖRLER (JENERATÖRLER)</w:t>
            </w:r>
          </w:p>
          <w:p w:rsidR="00550330" w:rsidRDefault="00550330" w:rsidP="00550330">
            <w:r>
              <w:t xml:space="preserve">1- Alternatörlerin </w:t>
            </w:r>
            <w:proofErr w:type="gramStart"/>
            <w:r>
              <w:t>çalışması   2</w:t>
            </w:r>
            <w:proofErr w:type="gramEnd"/>
            <w:r>
              <w:t>- Çeşitleri</w:t>
            </w:r>
          </w:p>
          <w:p w:rsidR="00550330" w:rsidRDefault="00550330" w:rsidP="00550330">
            <w:r>
              <w:t>3- Alternatör bağlantı ve gerilim üretme deneyi</w:t>
            </w:r>
          </w:p>
          <w:p w:rsidR="00550330" w:rsidRPr="006B624D" w:rsidRDefault="00550330" w:rsidP="00550330">
            <w:r>
              <w:t>4- Alternatörlerin bakımı ve arıza giderme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330" w:rsidRPr="001336AF" w:rsidRDefault="00550330" w:rsidP="009B6C21">
            <w:pPr>
              <w:jc w:val="center"/>
            </w:pPr>
            <w:r w:rsidRPr="001336AF">
              <w:t>Anlatım,</w:t>
            </w:r>
          </w:p>
          <w:p w:rsidR="00550330" w:rsidRPr="001336AF" w:rsidRDefault="0055033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50330" w:rsidRPr="001336AF" w:rsidRDefault="0055033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330" w:rsidRDefault="0055033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50330" w:rsidRPr="001336AF" w:rsidRDefault="00550330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550330" w:rsidTr="00550330">
        <w:trPr>
          <w:cantSplit/>
          <w:trHeight w:val="981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550330" w:rsidRDefault="0055033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50330" w:rsidRPr="0053416B" w:rsidRDefault="00550330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550330" w:rsidRDefault="00550330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330" w:rsidRPr="00A123EE" w:rsidRDefault="00550330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330" w:rsidRDefault="00550330" w:rsidP="00550330">
            <w:r>
              <w:t xml:space="preserve">Bir Fazlı Trafoların yapısı, çeşitleri ve çalışmasını öğrenecektir </w:t>
            </w:r>
          </w:p>
          <w:p w:rsidR="00550330" w:rsidRPr="001336AF" w:rsidRDefault="00550330" w:rsidP="00550330">
            <w:r>
              <w:t xml:space="preserve"> 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330" w:rsidRDefault="00550330" w:rsidP="00550330">
            <w:r>
              <w:t>D-ENDÜSTRİYEL BİR FAZLI TRANSFORMATÖRLER</w:t>
            </w:r>
          </w:p>
          <w:p w:rsidR="00550330" w:rsidRDefault="00550330" w:rsidP="00550330">
            <w:r>
              <w:t>1-Bir Fazlı Trafoların Yapısı ve Çalışması</w:t>
            </w:r>
          </w:p>
          <w:p w:rsidR="00550330" w:rsidRDefault="00550330" w:rsidP="00550330">
            <w:r>
              <w:t>2-Bir Fazlı Trafoların Bağlantı Şekli</w:t>
            </w:r>
          </w:p>
          <w:p w:rsidR="00550330" w:rsidRDefault="00550330" w:rsidP="00550330">
            <w:r>
              <w:t>3-Bir Fazlı Trafoların Endüstride Kullanım Yerleri</w:t>
            </w:r>
          </w:p>
          <w:p w:rsidR="00550330" w:rsidRDefault="00550330" w:rsidP="00550330">
            <w:r>
              <w:t>4-Bir Fazlı Trafoların Çeşitleri</w:t>
            </w:r>
          </w:p>
          <w:p w:rsidR="00550330" w:rsidRDefault="00550330" w:rsidP="00550330">
            <w:r>
              <w:t>5-Bir Fazlı Trafoların Polarite Tayini</w:t>
            </w:r>
          </w:p>
          <w:p w:rsidR="00550330" w:rsidRPr="006B624D" w:rsidRDefault="00550330" w:rsidP="00550330">
            <w:r>
              <w:t>6-Bir Fazlı Trafolarda Bakım ve Arıza Giderme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330" w:rsidRPr="001336AF" w:rsidRDefault="00550330" w:rsidP="009B6C21">
            <w:pPr>
              <w:jc w:val="center"/>
            </w:pPr>
            <w:r w:rsidRPr="001336AF">
              <w:t>Anlatım,</w:t>
            </w:r>
          </w:p>
          <w:p w:rsidR="00550330" w:rsidRPr="001336AF" w:rsidRDefault="0055033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50330" w:rsidRPr="001336AF" w:rsidRDefault="0055033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330" w:rsidRDefault="0055033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50330" w:rsidRPr="001336AF" w:rsidRDefault="00550330" w:rsidP="009B6C21">
            <w:pPr>
              <w:jc w:val="center"/>
            </w:pPr>
          </w:p>
        </w:tc>
      </w:tr>
      <w:tr w:rsidR="00550330" w:rsidTr="00550330">
        <w:trPr>
          <w:cantSplit/>
          <w:trHeight w:val="112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550330" w:rsidRDefault="00550330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550330" w:rsidRDefault="00550330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550330" w:rsidRPr="0053416B" w:rsidRDefault="00550330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550330" w:rsidRPr="0053416B" w:rsidRDefault="00550330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550330" w:rsidRDefault="00550330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50330" w:rsidRPr="00A123EE" w:rsidRDefault="00550330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50330" w:rsidRPr="001336AF" w:rsidRDefault="00550330" w:rsidP="00550330">
            <w:proofErr w:type="spellStart"/>
            <w:r w:rsidRPr="00FD4406">
              <w:t>Pnömatik</w:t>
            </w:r>
            <w:proofErr w:type="spellEnd"/>
            <w:r w:rsidRPr="00FD4406">
              <w:t xml:space="preserve"> devre elemanlarının yapısı ve çalışma özelliklerini öğrenecektir. Basınçlı havanın hazırlanması, dağıtılması, şartlandırılması ve kurutulmasını öğrenecektir.</w:t>
            </w:r>
            <w:r w:rsidRPr="001336AF"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50330" w:rsidRDefault="00550330" w:rsidP="00550330">
            <w:r w:rsidRPr="00FD4406">
              <w:rPr>
                <w:highlight w:val="yellow"/>
              </w:rPr>
              <w:t>MODÜL: PNÖMATİK SİSTEMLER</w:t>
            </w:r>
          </w:p>
          <w:p w:rsidR="00550330" w:rsidRDefault="00550330" w:rsidP="00550330">
            <w:r>
              <w:t>A. PNÖMATİK DEVRELER</w:t>
            </w:r>
          </w:p>
          <w:p w:rsidR="00550330" w:rsidRDefault="00550330" w:rsidP="00550330">
            <w:r>
              <w:t xml:space="preserve">1. </w:t>
            </w:r>
            <w:proofErr w:type="spellStart"/>
            <w:r>
              <w:t>Pnömatiğin</w:t>
            </w:r>
            <w:proofErr w:type="spellEnd"/>
            <w:r>
              <w:t xml:space="preserve"> tanımı</w:t>
            </w:r>
          </w:p>
          <w:p w:rsidR="00550330" w:rsidRDefault="00550330" w:rsidP="00550330">
            <w:r>
              <w:t xml:space="preserve">2. </w:t>
            </w:r>
            <w:proofErr w:type="spellStart"/>
            <w:r>
              <w:t>Pnömatik</w:t>
            </w:r>
            <w:proofErr w:type="spellEnd"/>
            <w:r>
              <w:t xml:space="preserve"> devre elemanları yapısı ve çalışma özellikleri</w:t>
            </w:r>
          </w:p>
          <w:p w:rsidR="00550330" w:rsidRDefault="00550330" w:rsidP="00550330">
            <w:proofErr w:type="gramStart"/>
            <w:r>
              <w:t>a</w:t>
            </w:r>
            <w:proofErr w:type="gramEnd"/>
            <w:r>
              <w:t>-Basınçlı havanın hazırlanması,</w:t>
            </w:r>
          </w:p>
          <w:p w:rsidR="00550330" w:rsidRDefault="00550330" w:rsidP="00550330">
            <w:proofErr w:type="gramStart"/>
            <w:r>
              <w:t>b</w:t>
            </w:r>
            <w:proofErr w:type="gramEnd"/>
            <w:r>
              <w:t>-Basınçlı havanın dağıtılması ve şartlandırılması</w:t>
            </w:r>
          </w:p>
          <w:p w:rsidR="00550330" w:rsidRDefault="00550330" w:rsidP="00550330">
            <w:proofErr w:type="gramStart"/>
            <w:r>
              <w:t>c</w:t>
            </w:r>
            <w:proofErr w:type="gramEnd"/>
            <w:r>
              <w:t>-Enerji üretim biriminin tanıtılması</w:t>
            </w:r>
          </w:p>
          <w:p w:rsidR="00550330" w:rsidRPr="006B624D" w:rsidRDefault="00550330" w:rsidP="00550330">
            <w:proofErr w:type="gramStart"/>
            <w:r>
              <w:t>d</w:t>
            </w:r>
            <w:proofErr w:type="gramEnd"/>
            <w:r>
              <w:t>-Kompresör çeşitleri, çalışma prensipleri ve bakımı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50330" w:rsidRPr="001336AF" w:rsidRDefault="00550330" w:rsidP="009B6C21">
            <w:pPr>
              <w:jc w:val="center"/>
            </w:pPr>
            <w:r w:rsidRPr="001336AF">
              <w:t>Anlatım,</w:t>
            </w:r>
          </w:p>
          <w:p w:rsidR="00550330" w:rsidRPr="001336AF" w:rsidRDefault="00550330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550330" w:rsidRPr="001336AF" w:rsidRDefault="00550330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50330" w:rsidRDefault="00550330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550330" w:rsidRPr="001336AF" w:rsidRDefault="00550330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EC3D11" w:rsidTr="00550330">
        <w:trPr>
          <w:cantSplit/>
          <w:trHeight w:val="122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C3D11" w:rsidRPr="00FF289A" w:rsidRDefault="00EC3D1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M</w:t>
            </w:r>
          </w:p>
          <w:p w:rsidR="00EC3D11" w:rsidRPr="00FF289A" w:rsidRDefault="00EC3D11" w:rsidP="009E3345">
            <w:pPr>
              <w:jc w:val="center"/>
              <w:rPr>
                <w:b/>
              </w:rPr>
            </w:pPr>
          </w:p>
          <w:p w:rsidR="00EC3D11" w:rsidRPr="00FF289A" w:rsidRDefault="00EC3D11" w:rsidP="009E3345">
            <w:pPr>
              <w:jc w:val="center"/>
              <w:rPr>
                <w:b/>
              </w:rPr>
            </w:pPr>
          </w:p>
          <w:p w:rsidR="00EC3D11" w:rsidRPr="00FF289A" w:rsidRDefault="00EC3D11" w:rsidP="009E3345">
            <w:pPr>
              <w:jc w:val="center"/>
              <w:rPr>
                <w:b/>
              </w:rPr>
            </w:pPr>
          </w:p>
          <w:p w:rsidR="00EC3D11" w:rsidRPr="00FF289A" w:rsidRDefault="00EC3D1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EC3D11" w:rsidRPr="00FF289A" w:rsidRDefault="00EC3D11" w:rsidP="009E3345">
            <w:pPr>
              <w:jc w:val="center"/>
              <w:rPr>
                <w:b/>
              </w:rPr>
            </w:pPr>
          </w:p>
          <w:p w:rsidR="00EC3D11" w:rsidRPr="00FF289A" w:rsidRDefault="00EC3D11" w:rsidP="009E3345">
            <w:pPr>
              <w:jc w:val="center"/>
              <w:rPr>
                <w:b/>
              </w:rPr>
            </w:pPr>
          </w:p>
          <w:p w:rsidR="00EC3D11" w:rsidRPr="00FF289A" w:rsidRDefault="00EC3D11" w:rsidP="009E3345">
            <w:pPr>
              <w:jc w:val="center"/>
              <w:rPr>
                <w:b/>
              </w:rPr>
            </w:pPr>
          </w:p>
          <w:p w:rsidR="00EC3D11" w:rsidRPr="00FF289A" w:rsidRDefault="00EC3D11" w:rsidP="009E3345">
            <w:pPr>
              <w:jc w:val="center"/>
              <w:rPr>
                <w:b/>
              </w:rPr>
            </w:pPr>
          </w:p>
          <w:p w:rsidR="00EC3D11" w:rsidRPr="00FF289A" w:rsidRDefault="00EC3D1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EC3D11" w:rsidRPr="00FF289A" w:rsidRDefault="00EC3D11" w:rsidP="009E3345">
            <w:pPr>
              <w:jc w:val="center"/>
              <w:rPr>
                <w:b/>
              </w:rPr>
            </w:pPr>
          </w:p>
          <w:p w:rsidR="00EC3D11" w:rsidRPr="00FF289A" w:rsidRDefault="00EC3D11" w:rsidP="009E3345">
            <w:pPr>
              <w:jc w:val="center"/>
              <w:rPr>
                <w:b/>
              </w:rPr>
            </w:pPr>
          </w:p>
          <w:p w:rsidR="00EC3D11" w:rsidRPr="00FF289A" w:rsidRDefault="00EC3D11" w:rsidP="009E3345">
            <w:pPr>
              <w:jc w:val="center"/>
              <w:rPr>
                <w:b/>
              </w:rPr>
            </w:pPr>
          </w:p>
          <w:p w:rsidR="00EC3D11" w:rsidRPr="00FF289A" w:rsidRDefault="00EC3D11" w:rsidP="009E3345">
            <w:pPr>
              <w:jc w:val="center"/>
              <w:rPr>
                <w:b/>
              </w:rPr>
            </w:pPr>
          </w:p>
          <w:p w:rsidR="00EC3D11" w:rsidRPr="00FF289A" w:rsidRDefault="00EC3D1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C3D11" w:rsidRPr="00FF289A" w:rsidRDefault="00EC3D1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29 ŞUBAT</w:t>
            </w:r>
          </w:p>
          <w:p w:rsidR="00EC3D11" w:rsidRDefault="00EC3D1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4 MART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Pr="00A123EE" w:rsidRDefault="00EC3D1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Pr="001336AF" w:rsidRDefault="00EC3D11" w:rsidP="00932405">
            <w:proofErr w:type="spellStart"/>
            <w:r w:rsidRPr="00FD4406">
              <w:t>Pnömatik</w:t>
            </w:r>
            <w:proofErr w:type="spellEnd"/>
            <w:r w:rsidRPr="00FD4406">
              <w:t xml:space="preserve"> elemanların (silindir-motor-valf) içyapılarını, çalışma prensiplerini ve bağlantı şekillerini öğrenecektir.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1" w:rsidRDefault="00EC3D11" w:rsidP="00932405">
            <w:proofErr w:type="gramStart"/>
            <w:r>
              <w:t>e</w:t>
            </w:r>
            <w:proofErr w:type="gramEnd"/>
            <w:r>
              <w:t>-Tanklar, hava dağıtım sistemlerinin öğretilmesi</w:t>
            </w:r>
          </w:p>
          <w:p w:rsidR="00EC3D11" w:rsidRDefault="00EC3D11" w:rsidP="00932405">
            <w:proofErr w:type="gramStart"/>
            <w:r>
              <w:t>f</w:t>
            </w:r>
            <w:proofErr w:type="gramEnd"/>
            <w:r>
              <w:t>-Havanın kurutulması</w:t>
            </w:r>
          </w:p>
          <w:p w:rsidR="00EC3D11" w:rsidRDefault="00EC3D11" w:rsidP="00932405">
            <w:proofErr w:type="gramStart"/>
            <w:r>
              <w:t>g</w:t>
            </w:r>
            <w:proofErr w:type="gramEnd"/>
            <w:r>
              <w:t>-Şartlandırıcı elemanların tanıtılması</w:t>
            </w:r>
          </w:p>
          <w:p w:rsidR="00EC3D11" w:rsidRDefault="00EC3D11" w:rsidP="00932405">
            <w:proofErr w:type="gramStart"/>
            <w:r>
              <w:t>h</w:t>
            </w:r>
            <w:proofErr w:type="gramEnd"/>
            <w:r>
              <w:t>-İsraf edilen havanın enerji maliyetine etkisi</w:t>
            </w:r>
          </w:p>
          <w:p w:rsidR="00EC3D11" w:rsidRPr="006B624D" w:rsidRDefault="00EC3D11" w:rsidP="00932405">
            <w:proofErr w:type="gramStart"/>
            <w:r>
              <w:t>i</w:t>
            </w:r>
            <w:proofErr w:type="gramEnd"/>
            <w:r>
              <w:t>-</w:t>
            </w:r>
            <w:proofErr w:type="spellStart"/>
            <w:r>
              <w:t>Pnömatik</w:t>
            </w:r>
            <w:proofErr w:type="spellEnd"/>
            <w:r>
              <w:t xml:space="preserve"> elemanların iç yapıları, çalışma prensipleri ve bağlantıları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Pr="001336AF" w:rsidRDefault="00EC3D11" w:rsidP="009B6C21">
            <w:pPr>
              <w:jc w:val="center"/>
            </w:pPr>
            <w:r w:rsidRPr="001336AF">
              <w:t>Anlatım,</w:t>
            </w:r>
          </w:p>
          <w:p w:rsidR="00EC3D11" w:rsidRPr="001336AF" w:rsidRDefault="00EC3D1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C3D11" w:rsidRPr="001336AF" w:rsidRDefault="00EC3D1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Default="00EC3D1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C3D11" w:rsidRPr="001336AF" w:rsidRDefault="00EC3D1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C3D11" w:rsidRPr="001336AF" w:rsidRDefault="00EC3D1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C3D11" w:rsidRPr="001336AF" w:rsidRDefault="00EC3D11" w:rsidP="009B6C21">
            <w:pPr>
              <w:jc w:val="center"/>
            </w:pPr>
          </w:p>
        </w:tc>
      </w:tr>
      <w:tr w:rsidR="00EC3D11" w:rsidTr="00550330">
        <w:trPr>
          <w:cantSplit/>
          <w:trHeight w:val="107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EC3D11" w:rsidRDefault="00EC3D11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C3D11" w:rsidRPr="00FF289A" w:rsidRDefault="00EC3D1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EC3D11" w:rsidRDefault="00EC3D1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Pr="00A123EE" w:rsidRDefault="00EC3D1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Pr="001336AF" w:rsidRDefault="00EC3D11" w:rsidP="00932405">
            <w:r w:rsidRPr="00FD4406">
              <w:t xml:space="preserve">Çalışır sistemlerden şema çıkarmayı ve </w:t>
            </w:r>
            <w:proofErr w:type="spellStart"/>
            <w:r w:rsidRPr="00FD4406">
              <w:t>pnömatik</w:t>
            </w:r>
            <w:proofErr w:type="spellEnd"/>
            <w:r w:rsidRPr="00FD4406">
              <w:t xml:space="preserve"> devrelerde tasarım yapmayı öğrenecektir. </w:t>
            </w:r>
            <w:proofErr w:type="spellStart"/>
            <w:r w:rsidRPr="00FD4406">
              <w:t>Pnömatik</w:t>
            </w:r>
            <w:proofErr w:type="spellEnd"/>
            <w:r w:rsidRPr="00FD4406">
              <w:t xml:space="preserve"> devrelerde tasarım yapmayı öğrenecektir.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Default="00EC3D11" w:rsidP="00932405">
            <w:r>
              <w:t>3. Çalışır sistemlerden şema çıkarmak</w:t>
            </w:r>
          </w:p>
          <w:p w:rsidR="00EC3D11" w:rsidRDefault="00EC3D11" w:rsidP="00932405">
            <w:proofErr w:type="gramStart"/>
            <w:r>
              <w:t>a</w:t>
            </w:r>
            <w:proofErr w:type="gramEnd"/>
            <w:r>
              <w:t>-Problemin tanımlanması</w:t>
            </w:r>
          </w:p>
          <w:p w:rsidR="00EC3D11" w:rsidRDefault="00EC3D11" w:rsidP="00932405">
            <w:proofErr w:type="gramStart"/>
            <w:r>
              <w:t>b</w:t>
            </w:r>
            <w:proofErr w:type="gramEnd"/>
            <w:r>
              <w:t>-Kumandanın yapısı</w:t>
            </w:r>
          </w:p>
          <w:p w:rsidR="00EC3D11" w:rsidRDefault="00EC3D11" w:rsidP="00932405">
            <w:proofErr w:type="gramStart"/>
            <w:r>
              <w:t>c</w:t>
            </w:r>
            <w:proofErr w:type="gramEnd"/>
            <w:r>
              <w:t>-Programın yapısı</w:t>
            </w:r>
          </w:p>
          <w:p w:rsidR="00EC3D11" w:rsidRDefault="00EC3D11" w:rsidP="00932405">
            <w:r>
              <w:t>B. PNÖMATİK DEVRE TASARIMI YAPMAK</w:t>
            </w:r>
          </w:p>
          <w:p w:rsidR="00EC3D11" w:rsidRDefault="00EC3D11" w:rsidP="00932405">
            <w:r>
              <w:t>1. Kontrol teknikleri ve çeşitlerinin incelenmesi</w:t>
            </w:r>
          </w:p>
          <w:p w:rsidR="00EC3D11" w:rsidRPr="006B624D" w:rsidRDefault="00EC3D11" w:rsidP="00932405">
            <w:r>
              <w:t xml:space="preserve">2. </w:t>
            </w:r>
            <w:proofErr w:type="spellStart"/>
            <w:r>
              <w:t>Pnömatik</w:t>
            </w:r>
            <w:proofErr w:type="spellEnd"/>
            <w:r>
              <w:t xml:space="preserve"> devre çizim bilgisi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Pr="001336AF" w:rsidRDefault="00EC3D11" w:rsidP="009B6C21">
            <w:pPr>
              <w:jc w:val="center"/>
            </w:pPr>
            <w:r w:rsidRPr="001336AF">
              <w:t>Anlatım,</w:t>
            </w:r>
          </w:p>
          <w:p w:rsidR="00EC3D11" w:rsidRPr="001336AF" w:rsidRDefault="00EC3D1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C3D11" w:rsidRPr="001336AF" w:rsidRDefault="00EC3D1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Default="00EC3D1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C3D11" w:rsidRPr="00DB1AD3" w:rsidRDefault="00EC3D11" w:rsidP="009B6C21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EC3D11" w:rsidRPr="001336AF" w:rsidRDefault="00EC3D11" w:rsidP="009B6C21">
            <w:pPr>
              <w:jc w:val="center"/>
            </w:pPr>
          </w:p>
        </w:tc>
      </w:tr>
      <w:tr w:rsidR="00EC3D11" w:rsidTr="00EC3D1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EC3D11" w:rsidRDefault="00EC3D11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EC3D11" w:rsidRPr="00FF289A" w:rsidRDefault="00EC3D1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EC3D11" w:rsidRDefault="00EC3D1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C3D11" w:rsidRPr="00A123EE" w:rsidRDefault="00EC3D1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C3D11" w:rsidRPr="001336AF" w:rsidRDefault="00EC3D11" w:rsidP="00932405">
            <w:r w:rsidRPr="00FD4406">
              <w:t xml:space="preserve">Temel </w:t>
            </w:r>
            <w:proofErr w:type="spellStart"/>
            <w:r w:rsidRPr="00FD4406">
              <w:t>pnömatik</w:t>
            </w:r>
            <w:proofErr w:type="spellEnd"/>
            <w:r w:rsidRPr="00FD4406">
              <w:t xml:space="preserve"> devrelerin kurulmasını öğrenecektir. Tek ve çift etkili silindirlerin kontrollerini öğrenecektir.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C3D11" w:rsidRDefault="00EC3D11" w:rsidP="00932405">
            <w:r>
              <w:t>C. PNÖMATİK SİSTEM KURMAK</w:t>
            </w:r>
          </w:p>
          <w:p w:rsidR="00EC3D11" w:rsidRDefault="00EC3D11" w:rsidP="00932405">
            <w:r>
              <w:t xml:space="preserve">1. Temel </w:t>
            </w:r>
            <w:proofErr w:type="spellStart"/>
            <w:r>
              <w:t>Pnömatik</w:t>
            </w:r>
            <w:proofErr w:type="spellEnd"/>
            <w:r>
              <w:t xml:space="preserve"> devreler</w:t>
            </w:r>
          </w:p>
          <w:p w:rsidR="00EC3D11" w:rsidRDefault="00EC3D11" w:rsidP="00932405">
            <w:proofErr w:type="gramStart"/>
            <w:r>
              <w:t>a</w:t>
            </w:r>
            <w:proofErr w:type="gramEnd"/>
            <w:r>
              <w:t xml:space="preserve">-Tek etkili silindirlerin kontrolü    </w:t>
            </w:r>
          </w:p>
          <w:p w:rsidR="00EC3D11" w:rsidRDefault="00EC3D11" w:rsidP="00932405">
            <w:proofErr w:type="gramStart"/>
            <w:r>
              <w:t>b</w:t>
            </w:r>
            <w:proofErr w:type="gramEnd"/>
            <w:r>
              <w:t>-Çift etkili silindirlerin kontrolü</w:t>
            </w:r>
          </w:p>
          <w:p w:rsidR="00EC3D11" w:rsidRDefault="00EC3D11" w:rsidP="00932405">
            <w:proofErr w:type="gramStart"/>
            <w:r>
              <w:t>c</w:t>
            </w:r>
            <w:proofErr w:type="gramEnd"/>
            <w:r>
              <w:t>-Tek etkili silindirlerin dolaylı kontrolü</w:t>
            </w:r>
          </w:p>
          <w:p w:rsidR="00EC3D11" w:rsidRDefault="00EC3D11" w:rsidP="00932405">
            <w:proofErr w:type="gramStart"/>
            <w:r>
              <w:t>d</w:t>
            </w:r>
            <w:proofErr w:type="gramEnd"/>
            <w:r>
              <w:t>-Çift etkili silindirlerin dolaylı kontrolü</w:t>
            </w:r>
          </w:p>
          <w:p w:rsidR="00EC3D11" w:rsidRPr="006B624D" w:rsidRDefault="00EC3D11" w:rsidP="00932405">
            <w:proofErr w:type="gramStart"/>
            <w:r>
              <w:t>e</w:t>
            </w:r>
            <w:proofErr w:type="gramEnd"/>
            <w:r>
              <w:t>-Sınır anahtarı kullanılarak silindirlerin otomatik geri dönüşü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C3D11" w:rsidRPr="001336AF" w:rsidRDefault="00EC3D11" w:rsidP="009B6C21">
            <w:pPr>
              <w:jc w:val="center"/>
            </w:pPr>
            <w:r w:rsidRPr="001336AF">
              <w:t>Anlatım,</w:t>
            </w:r>
          </w:p>
          <w:p w:rsidR="00EC3D11" w:rsidRPr="001336AF" w:rsidRDefault="00EC3D1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C3D11" w:rsidRPr="001336AF" w:rsidRDefault="00EC3D1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C3D11" w:rsidRDefault="00EC3D1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EC3D11" w:rsidRPr="001336AF" w:rsidRDefault="00EC3D1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EC3D11" w:rsidTr="00EC3D11">
        <w:trPr>
          <w:cantSplit/>
          <w:trHeight w:val="113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C3D11" w:rsidRPr="00FF289A" w:rsidRDefault="00EC3D11" w:rsidP="006A497E">
            <w:pPr>
              <w:jc w:val="center"/>
              <w:rPr>
                <w:b/>
              </w:rPr>
            </w:pPr>
            <w:r w:rsidRPr="00FF289A">
              <w:rPr>
                <w:b/>
              </w:rPr>
              <w:lastRenderedPageBreak/>
              <w:t>M</w:t>
            </w:r>
          </w:p>
          <w:p w:rsidR="00EC3D11" w:rsidRPr="00FF289A" w:rsidRDefault="00EC3D11" w:rsidP="006A497E">
            <w:pPr>
              <w:jc w:val="center"/>
              <w:rPr>
                <w:b/>
              </w:rPr>
            </w:pPr>
          </w:p>
          <w:p w:rsidR="00EC3D11" w:rsidRPr="00FF289A" w:rsidRDefault="00EC3D11" w:rsidP="006A497E">
            <w:pPr>
              <w:jc w:val="center"/>
              <w:rPr>
                <w:b/>
              </w:rPr>
            </w:pPr>
          </w:p>
          <w:p w:rsidR="00EC3D11" w:rsidRPr="00FF289A" w:rsidRDefault="00EC3D11" w:rsidP="006A497E">
            <w:pPr>
              <w:jc w:val="center"/>
              <w:rPr>
                <w:b/>
              </w:rPr>
            </w:pPr>
          </w:p>
          <w:p w:rsidR="00EC3D11" w:rsidRPr="00FF289A" w:rsidRDefault="00EC3D11" w:rsidP="006A497E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EC3D11" w:rsidRPr="00FF289A" w:rsidRDefault="00EC3D11" w:rsidP="006A497E">
            <w:pPr>
              <w:jc w:val="center"/>
              <w:rPr>
                <w:b/>
              </w:rPr>
            </w:pPr>
          </w:p>
          <w:p w:rsidR="00EC3D11" w:rsidRPr="00FF289A" w:rsidRDefault="00EC3D11" w:rsidP="006A497E">
            <w:pPr>
              <w:jc w:val="center"/>
              <w:rPr>
                <w:b/>
              </w:rPr>
            </w:pPr>
          </w:p>
          <w:p w:rsidR="00EC3D11" w:rsidRPr="00FF289A" w:rsidRDefault="00EC3D11" w:rsidP="006A497E">
            <w:pPr>
              <w:jc w:val="center"/>
              <w:rPr>
                <w:b/>
              </w:rPr>
            </w:pPr>
          </w:p>
          <w:p w:rsidR="00EC3D11" w:rsidRPr="00FF289A" w:rsidRDefault="00EC3D11" w:rsidP="006A497E">
            <w:pPr>
              <w:jc w:val="center"/>
              <w:rPr>
                <w:b/>
              </w:rPr>
            </w:pPr>
          </w:p>
          <w:p w:rsidR="00EC3D11" w:rsidRPr="00FF289A" w:rsidRDefault="00EC3D11" w:rsidP="006A497E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EC3D11" w:rsidRPr="00FF289A" w:rsidRDefault="00EC3D11" w:rsidP="006A497E">
            <w:pPr>
              <w:jc w:val="center"/>
              <w:rPr>
                <w:b/>
              </w:rPr>
            </w:pPr>
          </w:p>
          <w:p w:rsidR="00EC3D11" w:rsidRPr="00FF289A" w:rsidRDefault="00EC3D11" w:rsidP="006A497E">
            <w:pPr>
              <w:jc w:val="center"/>
              <w:rPr>
                <w:b/>
              </w:rPr>
            </w:pPr>
          </w:p>
          <w:p w:rsidR="00EC3D11" w:rsidRPr="00FF289A" w:rsidRDefault="00EC3D11" w:rsidP="006A497E">
            <w:pPr>
              <w:jc w:val="center"/>
              <w:rPr>
                <w:b/>
              </w:rPr>
            </w:pPr>
          </w:p>
          <w:p w:rsidR="00EC3D11" w:rsidRPr="00FF289A" w:rsidRDefault="00EC3D11" w:rsidP="006A497E">
            <w:pPr>
              <w:jc w:val="center"/>
              <w:rPr>
                <w:b/>
              </w:rPr>
            </w:pPr>
          </w:p>
          <w:p w:rsidR="00EC3D11" w:rsidRDefault="00EC3D11" w:rsidP="006A497E">
            <w:pPr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C3D11" w:rsidRPr="00FF289A" w:rsidRDefault="00EC3D11" w:rsidP="006A497E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EC3D11" w:rsidRDefault="00EC3D11" w:rsidP="006A497E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Pr="00A123EE" w:rsidRDefault="00EC3D11" w:rsidP="006A497E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Pr="001336AF" w:rsidRDefault="00EC3D11" w:rsidP="006A497E">
            <w:r w:rsidRPr="00FD4406">
              <w:t xml:space="preserve">VEYA </w:t>
            </w:r>
            <w:proofErr w:type="spellStart"/>
            <w:r w:rsidRPr="00FD4406">
              <w:t>valfli</w:t>
            </w:r>
            <w:proofErr w:type="spellEnd"/>
            <w:r w:rsidRPr="00FD4406">
              <w:t xml:space="preserve"> devrelerin kurulmasını ve kontrolünü öğrenecektir.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1" w:rsidRDefault="00EC3D11" w:rsidP="006A497E">
            <w:pPr>
              <w:tabs>
                <w:tab w:val="left" w:pos="454"/>
              </w:tabs>
            </w:pPr>
            <w:proofErr w:type="gramStart"/>
            <w:r>
              <w:t>f</w:t>
            </w:r>
            <w:proofErr w:type="gramEnd"/>
            <w:r>
              <w:t>-Çift etkili bir silindirin ara konumda tutulması ve sabitlenmesi</w:t>
            </w:r>
          </w:p>
          <w:p w:rsidR="00EC3D11" w:rsidRDefault="00EC3D11" w:rsidP="006A497E">
            <w:pPr>
              <w:tabs>
                <w:tab w:val="left" w:pos="454"/>
              </w:tabs>
            </w:pPr>
            <w:proofErr w:type="gramStart"/>
            <w:r>
              <w:t>g</w:t>
            </w:r>
            <w:proofErr w:type="gramEnd"/>
            <w:r>
              <w:t xml:space="preserve">-Silindirlerde ve motorlarda hız kontrolü </w:t>
            </w:r>
          </w:p>
          <w:p w:rsidR="00EC3D11" w:rsidRDefault="00EC3D11" w:rsidP="006A497E">
            <w:pPr>
              <w:tabs>
                <w:tab w:val="left" w:pos="454"/>
              </w:tabs>
            </w:pPr>
            <w:r>
              <w:t xml:space="preserve">2. ‘VEYA’ </w:t>
            </w:r>
            <w:proofErr w:type="spellStart"/>
            <w:r>
              <w:t>valfli</w:t>
            </w:r>
            <w:proofErr w:type="spellEnd"/>
            <w:r>
              <w:t xml:space="preserve"> devreler</w:t>
            </w:r>
          </w:p>
          <w:p w:rsidR="00EC3D11" w:rsidRDefault="00EC3D11" w:rsidP="006A497E">
            <w:pPr>
              <w:tabs>
                <w:tab w:val="left" w:pos="454"/>
              </w:tabs>
            </w:pPr>
            <w:r>
              <w:t xml:space="preserve">a. Basınç kumandalı </w:t>
            </w:r>
            <w:proofErr w:type="gramStart"/>
            <w:r>
              <w:t>devreler</w:t>
            </w:r>
            <w:r w:rsidR="00B71E52">
              <w:t xml:space="preserve">  </w:t>
            </w:r>
            <w:r>
              <w:t>b</w:t>
            </w:r>
            <w:proofErr w:type="gramEnd"/>
            <w:r>
              <w:t>. Zamana bağımlı devreler</w:t>
            </w:r>
          </w:p>
          <w:p w:rsidR="00EC3D11" w:rsidRPr="006B624D" w:rsidRDefault="00EC3D11" w:rsidP="006A497E">
            <w:pPr>
              <w:tabs>
                <w:tab w:val="left" w:pos="454"/>
              </w:tabs>
            </w:pPr>
            <w:r>
              <w:t>3. Birden fazla silindirlerin çalıştırılması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Pr="001336AF" w:rsidRDefault="00EC3D11" w:rsidP="006A497E">
            <w:pPr>
              <w:jc w:val="center"/>
            </w:pPr>
            <w:r w:rsidRPr="001336AF">
              <w:t>Anlatım,</w:t>
            </w:r>
          </w:p>
          <w:p w:rsidR="00EC3D11" w:rsidRPr="001336AF" w:rsidRDefault="00EC3D11" w:rsidP="006A497E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C3D11" w:rsidRPr="001336AF" w:rsidRDefault="00EC3D11" w:rsidP="006A497E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Default="00EC3D11" w:rsidP="006A497E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C3D11" w:rsidRPr="001336AF" w:rsidRDefault="00EC3D11" w:rsidP="006A497E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EC3D11" w:rsidTr="00550330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EC3D11" w:rsidRDefault="00EC3D11" w:rsidP="006A497E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EC3D11" w:rsidRDefault="00EC3D1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EC3D11" w:rsidRPr="002E09DF" w:rsidRDefault="00EC3D11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28 MART</w:t>
            </w:r>
          </w:p>
          <w:p w:rsidR="00EC3D11" w:rsidRPr="002E09DF" w:rsidRDefault="00EC3D11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1 NİSAN</w:t>
            </w:r>
          </w:p>
          <w:p w:rsidR="00EC3D11" w:rsidRDefault="00EC3D1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C3D11" w:rsidRPr="00A123EE" w:rsidRDefault="00EC3D1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C3D11" w:rsidRPr="001336AF" w:rsidRDefault="00EC3D11" w:rsidP="00550330">
            <w:r w:rsidRPr="00FD4406">
              <w:t>Elektro-</w:t>
            </w:r>
            <w:proofErr w:type="spellStart"/>
            <w:r w:rsidRPr="00FD4406">
              <w:t>pnömatik</w:t>
            </w:r>
            <w:proofErr w:type="spellEnd"/>
            <w:r w:rsidRPr="00FD4406">
              <w:t xml:space="preserve"> devre elemanlarının yapısı ve çalışma özelliklerini öğrenecektir. Elektro-</w:t>
            </w:r>
            <w:proofErr w:type="spellStart"/>
            <w:r w:rsidRPr="00FD4406">
              <w:t>Pnömatik</w:t>
            </w:r>
            <w:proofErr w:type="spellEnd"/>
            <w:r w:rsidRPr="00FD4406">
              <w:t xml:space="preserve"> devre tasarımı yapmayı öğrenecektir.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C3D11" w:rsidRDefault="00EC3D11" w:rsidP="00550330">
            <w:pPr>
              <w:tabs>
                <w:tab w:val="left" w:pos="1361"/>
              </w:tabs>
              <w:ind w:left="72"/>
              <w:jc w:val="both"/>
            </w:pPr>
            <w:r w:rsidRPr="00FD4406">
              <w:rPr>
                <w:highlight w:val="yellow"/>
              </w:rPr>
              <w:t>MODÜL: ELEKTRO-PNÖMATİK SİSTEMLER</w:t>
            </w:r>
          </w:p>
          <w:p w:rsidR="00EC3D11" w:rsidRDefault="00EC3D11" w:rsidP="00550330">
            <w:pPr>
              <w:tabs>
                <w:tab w:val="left" w:pos="1361"/>
              </w:tabs>
              <w:ind w:left="72"/>
              <w:jc w:val="both"/>
            </w:pPr>
            <w:r>
              <w:t>A. ELEKTRO- PNÖMATİK DEVRE ELEMANLARINI TANIMAK VE SEÇİMİNİ YAPMAK</w:t>
            </w:r>
          </w:p>
          <w:p w:rsidR="00EC3D11" w:rsidRDefault="00EC3D11" w:rsidP="00550330">
            <w:pPr>
              <w:tabs>
                <w:tab w:val="left" w:pos="1361"/>
              </w:tabs>
              <w:ind w:left="72"/>
              <w:jc w:val="both"/>
            </w:pPr>
            <w:r>
              <w:t>1. Elektro-</w:t>
            </w:r>
            <w:proofErr w:type="spellStart"/>
            <w:r>
              <w:t>pnömatik</w:t>
            </w:r>
            <w:proofErr w:type="spellEnd"/>
            <w:r>
              <w:t xml:space="preserve"> devre elemanları yapısı ve çalışma özellikleri</w:t>
            </w:r>
          </w:p>
          <w:p w:rsidR="00EC3D11" w:rsidRDefault="00EC3D11" w:rsidP="00550330">
            <w:pPr>
              <w:tabs>
                <w:tab w:val="left" w:pos="1361"/>
              </w:tabs>
              <w:ind w:left="72"/>
              <w:jc w:val="both"/>
            </w:pPr>
            <w:proofErr w:type="gramStart"/>
            <w:r>
              <w:t>a</w:t>
            </w:r>
            <w:proofErr w:type="gramEnd"/>
            <w:r>
              <w:t xml:space="preserve">. </w:t>
            </w:r>
            <w:proofErr w:type="spellStart"/>
            <w:r>
              <w:t>Selenoid</w:t>
            </w:r>
            <w:proofErr w:type="spellEnd"/>
            <w:r>
              <w:t xml:space="preserve"> </w:t>
            </w:r>
            <w:proofErr w:type="spellStart"/>
            <w:r>
              <w:t>valfler</w:t>
            </w:r>
            <w:proofErr w:type="spellEnd"/>
            <w:r>
              <w:t xml:space="preserve">            </w:t>
            </w:r>
          </w:p>
          <w:p w:rsidR="00EC3D11" w:rsidRDefault="00EC3D11" w:rsidP="00550330">
            <w:pPr>
              <w:tabs>
                <w:tab w:val="left" w:pos="1361"/>
              </w:tabs>
              <w:ind w:left="72"/>
              <w:jc w:val="both"/>
            </w:pPr>
            <w:proofErr w:type="gramStart"/>
            <w:r>
              <w:t>b</w:t>
            </w:r>
            <w:proofErr w:type="gramEnd"/>
            <w:r>
              <w:t xml:space="preserve">. </w:t>
            </w:r>
            <w:proofErr w:type="spellStart"/>
            <w:r>
              <w:t>Pnömatik</w:t>
            </w:r>
            <w:proofErr w:type="spellEnd"/>
            <w:r>
              <w:t xml:space="preserve"> – Elektrik sinyal çeviriciler </w:t>
            </w:r>
          </w:p>
          <w:p w:rsidR="00EC3D11" w:rsidRDefault="00EC3D11" w:rsidP="00550330">
            <w:pPr>
              <w:tabs>
                <w:tab w:val="left" w:pos="1361"/>
              </w:tabs>
              <w:ind w:left="72"/>
              <w:jc w:val="both"/>
            </w:pPr>
            <w:proofErr w:type="gramStart"/>
            <w:r>
              <w:t>c</w:t>
            </w:r>
            <w:proofErr w:type="gramEnd"/>
            <w:r>
              <w:t xml:space="preserve">. Düşük basınç </w:t>
            </w:r>
            <w:proofErr w:type="spellStart"/>
            <w:r>
              <w:t>pnömatiği</w:t>
            </w:r>
            <w:proofErr w:type="spellEnd"/>
            <w:r>
              <w:t xml:space="preserve"> için sinyal çeviriciler      </w:t>
            </w:r>
          </w:p>
          <w:p w:rsidR="00EC3D11" w:rsidRPr="006B624D" w:rsidRDefault="00EC3D11" w:rsidP="00550330">
            <w:pPr>
              <w:tabs>
                <w:tab w:val="left" w:pos="1361"/>
              </w:tabs>
              <w:ind w:left="72"/>
              <w:jc w:val="both"/>
            </w:pPr>
            <w:proofErr w:type="gramStart"/>
            <w:r>
              <w:t>d</w:t>
            </w:r>
            <w:proofErr w:type="gramEnd"/>
            <w:r>
              <w:t>. Basınç anahtarı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C3D11" w:rsidRPr="001336AF" w:rsidRDefault="00EC3D11" w:rsidP="009B6C21">
            <w:pPr>
              <w:jc w:val="center"/>
            </w:pPr>
            <w:r w:rsidRPr="001336AF">
              <w:t>Anlatım,</w:t>
            </w:r>
          </w:p>
          <w:p w:rsidR="00EC3D11" w:rsidRPr="001336AF" w:rsidRDefault="00EC3D1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C3D11" w:rsidRPr="001336AF" w:rsidRDefault="00EC3D1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C3D11" w:rsidRDefault="00EC3D1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C3D11" w:rsidRPr="001336AF" w:rsidRDefault="00EC3D1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C3D11" w:rsidRPr="001336AF" w:rsidRDefault="00EC3D11" w:rsidP="009B6C21">
            <w:pPr>
              <w:jc w:val="center"/>
            </w:pPr>
          </w:p>
        </w:tc>
      </w:tr>
      <w:tr w:rsidR="00EC3D11" w:rsidTr="00AD66F6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C3D11" w:rsidRPr="002E09DF" w:rsidRDefault="00EC3D1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  <w:p w:rsidR="00EC3D11" w:rsidRPr="002E09DF" w:rsidRDefault="00EC3D11" w:rsidP="007721DC">
            <w:pPr>
              <w:jc w:val="center"/>
              <w:rPr>
                <w:b/>
              </w:rPr>
            </w:pPr>
          </w:p>
          <w:p w:rsidR="00EC3D11" w:rsidRPr="002E09DF" w:rsidRDefault="00EC3D11" w:rsidP="007721DC">
            <w:pPr>
              <w:jc w:val="center"/>
              <w:rPr>
                <w:b/>
              </w:rPr>
            </w:pPr>
          </w:p>
          <w:p w:rsidR="00EC3D11" w:rsidRPr="002E09DF" w:rsidRDefault="00EC3D1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EC3D11" w:rsidRPr="002E09DF" w:rsidRDefault="00EC3D11" w:rsidP="007721DC">
            <w:pPr>
              <w:jc w:val="center"/>
              <w:rPr>
                <w:b/>
              </w:rPr>
            </w:pPr>
          </w:p>
          <w:p w:rsidR="00EC3D11" w:rsidRPr="002E09DF" w:rsidRDefault="00EC3D11" w:rsidP="007721DC">
            <w:pPr>
              <w:jc w:val="center"/>
              <w:rPr>
                <w:b/>
              </w:rPr>
            </w:pPr>
          </w:p>
          <w:p w:rsidR="00EC3D11" w:rsidRPr="002E09DF" w:rsidRDefault="00EC3D1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EC3D11" w:rsidRPr="002E09DF" w:rsidRDefault="00EC3D11" w:rsidP="007721DC">
            <w:pPr>
              <w:jc w:val="center"/>
              <w:rPr>
                <w:b/>
              </w:rPr>
            </w:pPr>
          </w:p>
          <w:p w:rsidR="00EC3D11" w:rsidRPr="002E09DF" w:rsidRDefault="00EC3D11" w:rsidP="007721DC">
            <w:pPr>
              <w:jc w:val="center"/>
              <w:rPr>
                <w:b/>
              </w:rPr>
            </w:pPr>
          </w:p>
          <w:p w:rsidR="00EC3D11" w:rsidRPr="002E09DF" w:rsidRDefault="00EC3D1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EC3D11" w:rsidRPr="002E09DF" w:rsidRDefault="00EC3D11" w:rsidP="007721DC">
            <w:pPr>
              <w:jc w:val="center"/>
              <w:rPr>
                <w:b/>
              </w:rPr>
            </w:pPr>
          </w:p>
          <w:p w:rsidR="00EC3D11" w:rsidRPr="002E09DF" w:rsidRDefault="00EC3D11" w:rsidP="007721DC">
            <w:pPr>
              <w:jc w:val="center"/>
              <w:rPr>
                <w:b/>
              </w:rPr>
            </w:pPr>
          </w:p>
          <w:p w:rsidR="00EC3D11" w:rsidRPr="002E09DF" w:rsidRDefault="00EC3D1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EC3D11" w:rsidRPr="007721DC" w:rsidRDefault="00EC3D1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4 – 8</w:t>
            </w:r>
          </w:p>
          <w:p w:rsidR="00EC3D11" w:rsidRDefault="00EC3D1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Pr="00A123EE" w:rsidRDefault="00EC3D1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Pr="001336AF" w:rsidRDefault="00EC3D11" w:rsidP="00550330">
            <w:r w:rsidRPr="00FD4406">
              <w:t>Elektro-</w:t>
            </w:r>
            <w:proofErr w:type="spellStart"/>
            <w:r w:rsidRPr="00FD4406">
              <w:t>Pnömatik</w:t>
            </w:r>
            <w:proofErr w:type="spellEnd"/>
            <w:r w:rsidRPr="00FD4406">
              <w:t xml:space="preserve"> devre tasarımı yapmayı öğrenecektir. Elektro-</w:t>
            </w:r>
            <w:proofErr w:type="spellStart"/>
            <w:r w:rsidRPr="00FD4406">
              <w:t>Pnömatik</w:t>
            </w:r>
            <w:proofErr w:type="spellEnd"/>
            <w:r w:rsidRPr="00FD4406">
              <w:t xml:space="preserve"> devre elemanlarının sembollerini ve sembollerin içerdiği mantığı öğrenecektir.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Default="00EC3D11" w:rsidP="00550330">
            <w:pPr>
              <w:tabs>
                <w:tab w:val="left" w:pos="1361"/>
              </w:tabs>
            </w:pPr>
            <w:r>
              <w:t>B. ELEKTRO-PNÖMATİK DEVRE TASARIMI YAPMAK</w:t>
            </w:r>
          </w:p>
          <w:p w:rsidR="00EC3D11" w:rsidRDefault="00EC3D11" w:rsidP="00550330">
            <w:pPr>
              <w:tabs>
                <w:tab w:val="left" w:pos="1361"/>
              </w:tabs>
            </w:pPr>
            <w:r>
              <w:t>1. Elektro-</w:t>
            </w:r>
            <w:proofErr w:type="spellStart"/>
            <w:r>
              <w:t>Pnömatik</w:t>
            </w:r>
            <w:proofErr w:type="spellEnd"/>
            <w:r>
              <w:t xml:space="preserve"> devre elemanları sembolleri ve sembollerin içerdiği mantık</w:t>
            </w:r>
          </w:p>
          <w:p w:rsidR="00EC3D11" w:rsidRDefault="00EC3D11" w:rsidP="00550330">
            <w:pPr>
              <w:tabs>
                <w:tab w:val="left" w:pos="1361"/>
              </w:tabs>
            </w:pPr>
            <w:r>
              <w:t>2. Elektro-</w:t>
            </w:r>
            <w:proofErr w:type="spellStart"/>
            <w:r>
              <w:t>Pnömatik</w:t>
            </w:r>
            <w:proofErr w:type="spellEnd"/>
            <w:r>
              <w:t xml:space="preserve"> kumanda bilgisi</w:t>
            </w:r>
          </w:p>
          <w:p w:rsidR="00EC3D11" w:rsidRDefault="00EC3D11" w:rsidP="00550330">
            <w:pPr>
              <w:tabs>
                <w:tab w:val="left" w:pos="1361"/>
              </w:tabs>
            </w:pPr>
            <w:proofErr w:type="gramStart"/>
            <w:r>
              <w:t>a</w:t>
            </w:r>
            <w:proofErr w:type="gramEnd"/>
            <w:r>
              <w:t xml:space="preserve">-Teknolojik şema      </w:t>
            </w:r>
          </w:p>
          <w:p w:rsidR="00EC3D11" w:rsidRDefault="00EC3D11" w:rsidP="00550330">
            <w:pPr>
              <w:tabs>
                <w:tab w:val="left" w:pos="1361"/>
              </w:tabs>
            </w:pPr>
            <w:proofErr w:type="gramStart"/>
            <w:r>
              <w:t>b</w:t>
            </w:r>
            <w:proofErr w:type="gramEnd"/>
            <w:r>
              <w:t>-Fonksiyon diyagramı</w:t>
            </w:r>
          </w:p>
          <w:p w:rsidR="00EC3D11" w:rsidRDefault="00EC3D11" w:rsidP="00550330">
            <w:pPr>
              <w:tabs>
                <w:tab w:val="left" w:pos="1361"/>
              </w:tabs>
            </w:pPr>
            <w:proofErr w:type="gramStart"/>
            <w:r>
              <w:t>c</w:t>
            </w:r>
            <w:proofErr w:type="gramEnd"/>
            <w:r>
              <w:t>-</w:t>
            </w:r>
            <w:proofErr w:type="spellStart"/>
            <w:r>
              <w:t>Pnömatik</w:t>
            </w:r>
            <w:proofErr w:type="spellEnd"/>
            <w:r>
              <w:t xml:space="preserve"> devre şeması</w:t>
            </w:r>
          </w:p>
          <w:p w:rsidR="00EC3D11" w:rsidRDefault="00EC3D11" w:rsidP="00550330">
            <w:pPr>
              <w:tabs>
                <w:tab w:val="left" w:pos="1361"/>
              </w:tabs>
            </w:pPr>
            <w:proofErr w:type="gramStart"/>
            <w:r>
              <w:t>d</w:t>
            </w:r>
            <w:proofErr w:type="gramEnd"/>
            <w:r>
              <w:t>-</w:t>
            </w:r>
            <w:proofErr w:type="spellStart"/>
            <w:r>
              <w:t>Pnömatik</w:t>
            </w:r>
            <w:proofErr w:type="spellEnd"/>
            <w:r>
              <w:t xml:space="preserve"> devre çizimlerinde elemanların numaralandırılması</w:t>
            </w:r>
          </w:p>
          <w:p w:rsidR="00EC3D11" w:rsidRPr="006B624D" w:rsidRDefault="00EC3D11" w:rsidP="00550330">
            <w:pPr>
              <w:tabs>
                <w:tab w:val="left" w:pos="1361"/>
              </w:tabs>
            </w:pPr>
            <w:proofErr w:type="gramStart"/>
            <w:r>
              <w:t>e</w:t>
            </w:r>
            <w:proofErr w:type="gramEnd"/>
            <w:r>
              <w:t>-Elektrik kumanda şeması çizimi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Pr="001336AF" w:rsidRDefault="00EC3D11" w:rsidP="009B6C21">
            <w:pPr>
              <w:jc w:val="center"/>
            </w:pPr>
            <w:r w:rsidRPr="001336AF">
              <w:t>Anlatım,</w:t>
            </w:r>
          </w:p>
          <w:p w:rsidR="00EC3D11" w:rsidRPr="001336AF" w:rsidRDefault="00EC3D1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C3D11" w:rsidRPr="001336AF" w:rsidRDefault="00EC3D1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Default="00EC3D1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C3D11" w:rsidRPr="001336AF" w:rsidRDefault="00EC3D1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C3D11" w:rsidRPr="001336AF" w:rsidRDefault="00EC3D1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C3D11" w:rsidRPr="001336AF" w:rsidRDefault="00EC3D11" w:rsidP="009B6C21">
            <w:pPr>
              <w:jc w:val="center"/>
            </w:pPr>
          </w:p>
        </w:tc>
      </w:tr>
      <w:tr w:rsidR="00EC3D11" w:rsidTr="00AD66F6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EC3D11" w:rsidRDefault="00EC3D11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C3D11" w:rsidRDefault="00EC3D1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EC3D11" w:rsidRPr="007721DC" w:rsidRDefault="00EC3D1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EC3D11" w:rsidRPr="007721DC" w:rsidRDefault="00EC3D1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EC3D11" w:rsidRDefault="00EC3D1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Pr="00A123EE" w:rsidRDefault="00EC3D1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Pr="00FD4406" w:rsidRDefault="00EC3D11" w:rsidP="00550330">
            <w:r w:rsidRPr="00FD4406">
              <w:t>Elektro-</w:t>
            </w:r>
            <w:proofErr w:type="spellStart"/>
            <w:r w:rsidRPr="00FD4406">
              <w:t>pnömatik</w:t>
            </w:r>
            <w:proofErr w:type="spellEnd"/>
            <w:r w:rsidRPr="00FD4406">
              <w:t xml:space="preserve"> sistem kurmayı ve çalıştırmayı öğrenecektir.</w:t>
            </w:r>
          </w:p>
          <w:p w:rsidR="00EC3D11" w:rsidRPr="001336AF" w:rsidRDefault="00EC3D11" w:rsidP="00550330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Default="00EC3D11" w:rsidP="00550330">
            <w:pPr>
              <w:tabs>
                <w:tab w:val="left" w:pos="907"/>
              </w:tabs>
            </w:pPr>
            <w:r>
              <w:t>C. ELEKTRO-PNÖMATİK SİSTEM KURMAK VE ÇALIŞTIRMAK</w:t>
            </w:r>
          </w:p>
          <w:p w:rsidR="00EC3D11" w:rsidRDefault="00EC3D11" w:rsidP="00550330">
            <w:pPr>
              <w:tabs>
                <w:tab w:val="left" w:pos="907"/>
              </w:tabs>
            </w:pPr>
            <w:r>
              <w:t>1. Tek etkili bir silindirin kontrolü</w:t>
            </w:r>
          </w:p>
          <w:p w:rsidR="00EC3D11" w:rsidRDefault="00EC3D11" w:rsidP="00550330">
            <w:pPr>
              <w:tabs>
                <w:tab w:val="left" w:pos="907"/>
              </w:tabs>
            </w:pPr>
            <w:r>
              <w:t>a-</w:t>
            </w:r>
            <w:proofErr w:type="spellStart"/>
            <w:r>
              <w:t>Pnömatik</w:t>
            </w:r>
            <w:proofErr w:type="spellEnd"/>
            <w:r>
              <w:t xml:space="preserve"> devre </w:t>
            </w:r>
            <w:proofErr w:type="gramStart"/>
            <w:r>
              <w:t>şeması       b</w:t>
            </w:r>
            <w:proofErr w:type="gramEnd"/>
            <w:r>
              <w:t xml:space="preserve">-Elektrik devre şeması    </w:t>
            </w:r>
          </w:p>
          <w:p w:rsidR="00EC3D11" w:rsidRDefault="00EC3D11" w:rsidP="00550330">
            <w:pPr>
              <w:tabs>
                <w:tab w:val="left" w:pos="907"/>
              </w:tabs>
            </w:pPr>
            <w:proofErr w:type="gramStart"/>
            <w:r>
              <w:t>c</w:t>
            </w:r>
            <w:proofErr w:type="gramEnd"/>
            <w:r>
              <w:t>-Çalışma diyagramı</w:t>
            </w:r>
          </w:p>
          <w:p w:rsidR="00EC3D11" w:rsidRDefault="00EC3D11" w:rsidP="00550330">
            <w:pPr>
              <w:tabs>
                <w:tab w:val="left" w:pos="907"/>
              </w:tabs>
            </w:pPr>
            <w:r>
              <w:t>2. Çift etkili bir silindirin kontrolü</w:t>
            </w:r>
          </w:p>
          <w:p w:rsidR="00EC3D11" w:rsidRDefault="00EC3D11" w:rsidP="00550330">
            <w:pPr>
              <w:tabs>
                <w:tab w:val="left" w:pos="907"/>
              </w:tabs>
            </w:pPr>
            <w:r>
              <w:t>a-</w:t>
            </w:r>
            <w:proofErr w:type="spellStart"/>
            <w:r>
              <w:t>Pnömatik</w:t>
            </w:r>
            <w:proofErr w:type="spellEnd"/>
            <w:r>
              <w:t xml:space="preserve"> devre </w:t>
            </w:r>
            <w:proofErr w:type="gramStart"/>
            <w:r>
              <w:t>şeması       b</w:t>
            </w:r>
            <w:proofErr w:type="gramEnd"/>
            <w:r>
              <w:t xml:space="preserve">-Elektrik devre şeması    </w:t>
            </w:r>
          </w:p>
          <w:p w:rsidR="00EC3D11" w:rsidRPr="006B624D" w:rsidRDefault="00EC3D11" w:rsidP="00550330">
            <w:pPr>
              <w:tabs>
                <w:tab w:val="left" w:pos="907"/>
              </w:tabs>
            </w:pPr>
            <w:proofErr w:type="gramStart"/>
            <w:r>
              <w:t>c</w:t>
            </w:r>
            <w:proofErr w:type="gramEnd"/>
            <w:r>
              <w:t>-Çalışma diyagramı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Pr="001336AF" w:rsidRDefault="00EC3D11" w:rsidP="009B6C21">
            <w:pPr>
              <w:jc w:val="center"/>
            </w:pPr>
            <w:r w:rsidRPr="001336AF">
              <w:t>Anlatım,</w:t>
            </w:r>
          </w:p>
          <w:p w:rsidR="00EC3D11" w:rsidRPr="001336AF" w:rsidRDefault="00EC3D1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C3D11" w:rsidRPr="001336AF" w:rsidRDefault="00EC3D1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Default="00EC3D1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C3D11" w:rsidRPr="001336AF" w:rsidRDefault="00EC3D1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C3D11" w:rsidRPr="001336AF" w:rsidRDefault="00EC3D1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EC3D11" w:rsidRPr="001336AF" w:rsidRDefault="00EC3D11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EC3D11" w:rsidRPr="001336AF" w:rsidRDefault="00EC3D11" w:rsidP="009B6C21">
            <w:pPr>
              <w:jc w:val="center"/>
            </w:pPr>
          </w:p>
        </w:tc>
      </w:tr>
      <w:tr w:rsidR="00EC3D11" w:rsidTr="00AD66F6">
        <w:trPr>
          <w:cantSplit/>
          <w:trHeight w:val="114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EC3D11" w:rsidRDefault="00EC3D11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C3D11" w:rsidRPr="007721DC" w:rsidRDefault="00EC3D1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EC3D11" w:rsidRDefault="00EC3D1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Pr="00A123EE" w:rsidRDefault="00EC3D11" w:rsidP="00130E9F">
            <w:pPr>
              <w:jc w:val="center"/>
              <w:rPr>
                <w:b/>
                <w:i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  <w:p w:rsidR="00EC3D11" w:rsidRPr="00A123EE" w:rsidRDefault="00EC3D11" w:rsidP="00130E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Default="00EC3D11" w:rsidP="00550330">
            <w:r>
              <w:t>Elektro-</w:t>
            </w:r>
            <w:proofErr w:type="spellStart"/>
            <w:r>
              <w:t>pnömatik</w:t>
            </w:r>
            <w:proofErr w:type="spellEnd"/>
            <w:r>
              <w:t xml:space="preserve"> sistem kurmayı ve çalıştırmayı öğrenecektir.</w:t>
            </w:r>
          </w:p>
          <w:p w:rsidR="00EC3D11" w:rsidRPr="001336AF" w:rsidRDefault="00EC3D11" w:rsidP="00550330"/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Default="00EC3D11" w:rsidP="00550330">
            <w:pPr>
              <w:tabs>
                <w:tab w:val="left" w:pos="907"/>
              </w:tabs>
            </w:pPr>
            <w:r>
              <w:t xml:space="preserve">3. Elektro </w:t>
            </w:r>
            <w:proofErr w:type="spellStart"/>
            <w:r>
              <w:t>pnömatik</w:t>
            </w:r>
            <w:proofErr w:type="spellEnd"/>
            <w:r>
              <w:t xml:space="preserve"> devrelerde</w:t>
            </w:r>
          </w:p>
          <w:p w:rsidR="00EC3D11" w:rsidRDefault="00EC3D11" w:rsidP="00550330">
            <w:pPr>
              <w:tabs>
                <w:tab w:val="left" w:pos="907"/>
              </w:tabs>
            </w:pPr>
            <w:proofErr w:type="gramStart"/>
            <w:r>
              <w:t>a</w:t>
            </w:r>
            <w:proofErr w:type="gramEnd"/>
            <w:r>
              <w:t xml:space="preserve">-Ve” </w:t>
            </w:r>
            <w:proofErr w:type="spellStart"/>
            <w:r>
              <w:t>valfi</w:t>
            </w:r>
            <w:proofErr w:type="spellEnd"/>
            <w:r>
              <w:t xml:space="preserve"> uygulamaları            </w:t>
            </w:r>
          </w:p>
          <w:p w:rsidR="00EC3D11" w:rsidRDefault="00EC3D11" w:rsidP="00550330">
            <w:pPr>
              <w:tabs>
                <w:tab w:val="left" w:pos="907"/>
              </w:tabs>
            </w:pPr>
            <w:proofErr w:type="gramStart"/>
            <w:r>
              <w:t>b</w:t>
            </w:r>
            <w:proofErr w:type="gramEnd"/>
            <w:r>
              <w:t xml:space="preserve">-“veya” </w:t>
            </w:r>
            <w:proofErr w:type="spellStart"/>
            <w:r>
              <w:t>valfi</w:t>
            </w:r>
            <w:proofErr w:type="spellEnd"/>
            <w:r>
              <w:t xml:space="preserve"> uygulamaları</w:t>
            </w:r>
          </w:p>
          <w:p w:rsidR="00EC3D11" w:rsidRDefault="00EC3D11" w:rsidP="00550330">
            <w:pPr>
              <w:tabs>
                <w:tab w:val="left" w:pos="907"/>
              </w:tabs>
            </w:pPr>
            <w:proofErr w:type="gramStart"/>
            <w:r>
              <w:t>c</w:t>
            </w:r>
            <w:proofErr w:type="gramEnd"/>
            <w:r>
              <w:t xml:space="preserve">-“değil” </w:t>
            </w:r>
            <w:proofErr w:type="spellStart"/>
            <w:r>
              <w:t>valfi</w:t>
            </w:r>
            <w:proofErr w:type="spellEnd"/>
            <w:r>
              <w:t xml:space="preserve"> uygulamaları        </w:t>
            </w:r>
          </w:p>
          <w:p w:rsidR="00EC3D11" w:rsidRDefault="00EC3D11" w:rsidP="00550330">
            <w:pPr>
              <w:tabs>
                <w:tab w:val="left" w:pos="907"/>
              </w:tabs>
            </w:pPr>
            <w:proofErr w:type="gramStart"/>
            <w:r>
              <w:t>d</w:t>
            </w:r>
            <w:proofErr w:type="gramEnd"/>
            <w:r>
              <w:t>-Mantık devre diyagramı</w:t>
            </w:r>
          </w:p>
          <w:p w:rsidR="00EC3D11" w:rsidRDefault="00EC3D11" w:rsidP="00550330">
            <w:pPr>
              <w:tabs>
                <w:tab w:val="left" w:pos="907"/>
              </w:tabs>
            </w:pPr>
            <w:r>
              <w:t xml:space="preserve">4. Elektro </w:t>
            </w:r>
            <w:proofErr w:type="spellStart"/>
            <w:r>
              <w:t>Pnömatikte</w:t>
            </w:r>
            <w:proofErr w:type="spellEnd"/>
            <w:r>
              <w:t xml:space="preserve"> Bay-Pas sistemli devreler</w:t>
            </w:r>
          </w:p>
          <w:p w:rsidR="00EC3D11" w:rsidRPr="006B624D" w:rsidRDefault="00EC3D11" w:rsidP="00550330">
            <w:pPr>
              <w:tabs>
                <w:tab w:val="left" w:pos="907"/>
              </w:tabs>
            </w:pPr>
            <w:r>
              <w:t xml:space="preserve">5. Elektro </w:t>
            </w:r>
            <w:proofErr w:type="spellStart"/>
            <w:r>
              <w:t>pnömatik</w:t>
            </w:r>
            <w:proofErr w:type="spellEnd"/>
            <w:r>
              <w:t xml:space="preserve"> devrelerde sınır anahtarı kullanılarak devre oluşturulması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Pr="001336AF" w:rsidRDefault="00EC3D11" w:rsidP="009B6C21">
            <w:pPr>
              <w:jc w:val="center"/>
            </w:pPr>
            <w:r w:rsidRPr="001336AF">
              <w:t>Anlatım,</w:t>
            </w:r>
          </w:p>
          <w:p w:rsidR="00EC3D11" w:rsidRPr="001336AF" w:rsidRDefault="00EC3D1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C3D11" w:rsidRPr="001336AF" w:rsidRDefault="00EC3D1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Default="00EC3D1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C3D11" w:rsidRPr="001336AF" w:rsidRDefault="00EC3D1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EC3D11" w:rsidTr="00B71E52">
        <w:trPr>
          <w:cantSplit/>
          <w:trHeight w:val="948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EC3D11" w:rsidRDefault="00EC3D11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EC3D11" w:rsidRDefault="00EC3D1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EC3D11" w:rsidRPr="007721DC" w:rsidRDefault="00EC3D1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EC3D11" w:rsidRPr="007721DC" w:rsidRDefault="00EC3D1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EC3D11" w:rsidRDefault="00EC3D1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C3D11" w:rsidRPr="00A123EE" w:rsidRDefault="00EC3D1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C3D11" w:rsidRPr="001336AF" w:rsidRDefault="00EC3D11" w:rsidP="00550330">
            <w:pPr>
              <w:tabs>
                <w:tab w:val="left" w:pos="454"/>
              </w:tabs>
            </w:pPr>
            <w:r w:rsidRPr="00FD4406">
              <w:t>Elektro-</w:t>
            </w:r>
            <w:proofErr w:type="spellStart"/>
            <w:r w:rsidRPr="00FD4406">
              <w:t>pnömatik</w:t>
            </w:r>
            <w:proofErr w:type="spellEnd"/>
            <w:r w:rsidRPr="00FD4406">
              <w:t xml:space="preserve"> sistem kurmayı ve çalıştırmayı öğrenecektir.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C3D11" w:rsidRDefault="00EC3D11" w:rsidP="00550330">
            <w:pPr>
              <w:tabs>
                <w:tab w:val="left" w:pos="1361"/>
              </w:tabs>
            </w:pPr>
            <w:r>
              <w:t>6. Temassız sınır anahtarıyla devre uygulamaları.</w:t>
            </w:r>
          </w:p>
          <w:p w:rsidR="00EC3D11" w:rsidRDefault="00EC3D11" w:rsidP="00550330">
            <w:pPr>
              <w:tabs>
                <w:tab w:val="left" w:pos="1361"/>
              </w:tabs>
            </w:pPr>
            <w:r>
              <w:t>7. Zaman röleli devre uygulamaları</w:t>
            </w:r>
          </w:p>
          <w:p w:rsidR="00EC3D11" w:rsidRDefault="00EC3D11" w:rsidP="00550330">
            <w:pPr>
              <w:tabs>
                <w:tab w:val="left" w:pos="1361"/>
              </w:tabs>
            </w:pPr>
            <w:r>
              <w:t>8. Duyargalı devre uygulamaları</w:t>
            </w:r>
          </w:p>
          <w:p w:rsidR="00EC3D11" w:rsidRPr="006B624D" w:rsidRDefault="00EC3D11" w:rsidP="00550330">
            <w:pPr>
              <w:tabs>
                <w:tab w:val="left" w:pos="1361"/>
              </w:tabs>
            </w:pPr>
            <w:r>
              <w:t>9. Birden fazla silindirin uygulamaları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C3D11" w:rsidRPr="001336AF" w:rsidRDefault="00EC3D11" w:rsidP="009B6C21">
            <w:pPr>
              <w:jc w:val="center"/>
            </w:pPr>
            <w:r w:rsidRPr="001336AF">
              <w:t>Anlatım,</w:t>
            </w:r>
          </w:p>
          <w:p w:rsidR="00EC3D11" w:rsidRPr="001336AF" w:rsidRDefault="00EC3D1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C3D11" w:rsidRPr="001336AF" w:rsidRDefault="00EC3D1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C3D11" w:rsidRDefault="00EC3D1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EC3D11" w:rsidRPr="001336AF" w:rsidRDefault="00EC3D11" w:rsidP="009B6C21">
            <w:pPr>
              <w:jc w:val="center"/>
            </w:pPr>
          </w:p>
        </w:tc>
      </w:tr>
      <w:tr w:rsidR="00EC3D11" w:rsidTr="00B71E52">
        <w:trPr>
          <w:cantSplit/>
          <w:trHeight w:val="3353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EC3D11" w:rsidRPr="006B601B" w:rsidRDefault="00EC3D1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lastRenderedPageBreak/>
              <w:t>M</w:t>
            </w:r>
          </w:p>
          <w:p w:rsidR="00EC3D11" w:rsidRPr="006B601B" w:rsidRDefault="00EC3D11" w:rsidP="006B601B">
            <w:pPr>
              <w:jc w:val="center"/>
              <w:rPr>
                <w:b/>
              </w:rPr>
            </w:pPr>
          </w:p>
          <w:p w:rsidR="00EC3D11" w:rsidRPr="006B601B" w:rsidRDefault="00EC3D11" w:rsidP="006B601B">
            <w:pPr>
              <w:jc w:val="center"/>
              <w:rPr>
                <w:b/>
              </w:rPr>
            </w:pPr>
          </w:p>
          <w:p w:rsidR="00EC3D11" w:rsidRPr="006B601B" w:rsidRDefault="00EC3D11" w:rsidP="006B601B">
            <w:pPr>
              <w:jc w:val="center"/>
              <w:rPr>
                <w:b/>
              </w:rPr>
            </w:pPr>
          </w:p>
          <w:p w:rsidR="00EC3D11" w:rsidRPr="006B601B" w:rsidRDefault="00EC3D1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EC3D11" w:rsidRPr="006B601B" w:rsidRDefault="00EC3D11" w:rsidP="006B601B">
            <w:pPr>
              <w:jc w:val="center"/>
              <w:rPr>
                <w:b/>
              </w:rPr>
            </w:pPr>
          </w:p>
          <w:p w:rsidR="00EC3D11" w:rsidRPr="006B601B" w:rsidRDefault="00EC3D11" w:rsidP="006B601B">
            <w:pPr>
              <w:jc w:val="center"/>
              <w:rPr>
                <w:b/>
              </w:rPr>
            </w:pPr>
          </w:p>
          <w:p w:rsidR="00EC3D11" w:rsidRPr="006B601B" w:rsidRDefault="00EC3D11" w:rsidP="006B601B">
            <w:pPr>
              <w:jc w:val="center"/>
              <w:rPr>
                <w:b/>
              </w:rPr>
            </w:pPr>
          </w:p>
          <w:p w:rsidR="00EC3D11" w:rsidRPr="006B601B" w:rsidRDefault="00EC3D11" w:rsidP="006B601B">
            <w:pPr>
              <w:jc w:val="center"/>
              <w:rPr>
                <w:b/>
              </w:rPr>
            </w:pPr>
          </w:p>
          <w:p w:rsidR="00EC3D11" w:rsidRPr="006B601B" w:rsidRDefault="00EC3D1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EC3D11" w:rsidRPr="006B601B" w:rsidRDefault="00EC3D11" w:rsidP="006B601B">
            <w:pPr>
              <w:jc w:val="center"/>
              <w:rPr>
                <w:b/>
              </w:rPr>
            </w:pPr>
          </w:p>
          <w:p w:rsidR="00EC3D11" w:rsidRPr="006B601B" w:rsidRDefault="00EC3D11" w:rsidP="006B601B">
            <w:pPr>
              <w:jc w:val="center"/>
              <w:rPr>
                <w:b/>
              </w:rPr>
            </w:pPr>
          </w:p>
          <w:p w:rsidR="00EC3D11" w:rsidRPr="006B601B" w:rsidRDefault="00EC3D11" w:rsidP="006B601B">
            <w:pPr>
              <w:jc w:val="center"/>
              <w:rPr>
                <w:b/>
              </w:rPr>
            </w:pPr>
          </w:p>
          <w:p w:rsidR="00EC3D11" w:rsidRPr="006B601B" w:rsidRDefault="00EC3D1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EC3D11" w:rsidRPr="006B601B" w:rsidRDefault="00EC3D11" w:rsidP="006B601B">
            <w:pPr>
              <w:jc w:val="center"/>
              <w:rPr>
                <w:b/>
              </w:rPr>
            </w:pPr>
          </w:p>
          <w:p w:rsidR="00EC3D11" w:rsidRPr="006B601B" w:rsidRDefault="00EC3D11" w:rsidP="006B601B">
            <w:pPr>
              <w:jc w:val="center"/>
              <w:rPr>
                <w:b/>
              </w:rPr>
            </w:pPr>
          </w:p>
          <w:p w:rsidR="00EC3D11" w:rsidRPr="006B601B" w:rsidRDefault="00EC3D11" w:rsidP="006B601B">
            <w:pPr>
              <w:jc w:val="center"/>
              <w:rPr>
                <w:b/>
              </w:rPr>
            </w:pPr>
          </w:p>
          <w:p w:rsidR="00EC3D11" w:rsidRPr="006B601B" w:rsidRDefault="00EC3D1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C3D11" w:rsidRPr="006B601B" w:rsidRDefault="00EC3D1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 – 6</w:t>
            </w:r>
          </w:p>
          <w:p w:rsidR="00EC3D11" w:rsidRDefault="00EC3D1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Pr="00A123EE" w:rsidRDefault="00EC3D1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Pr="004A41E5" w:rsidRDefault="00EC3D11" w:rsidP="00550330">
            <w:r w:rsidRPr="00FD4406">
              <w:t>Hidrolik sistemlerin tanımını öğrenecektir. Hidrolik devre elemanlarının yapısı ve çalışma özelliklerini öğrenecektir.</w:t>
            </w:r>
            <w:r w:rsidRPr="001336AF">
              <w:t xml:space="preserve"> 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Default="00EC3D11" w:rsidP="00550330">
            <w:pPr>
              <w:tabs>
                <w:tab w:val="left" w:pos="1361"/>
              </w:tabs>
            </w:pPr>
            <w:r w:rsidRPr="00AF6361">
              <w:rPr>
                <w:highlight w:val="yellow"/>
              </w:rPr>
              <w:t>MODÜL: HİDROLİK SİSTEMLER</w:t>
            </w:r>
          </w:p>
          <w:p w:rsidR="00EC3D11" w:rsidRDefault="00EC3D11" w:rsidP="00550330">
            <w:pPr>
              <w:tabs>
                <w:tab w:val="left" w:pos="1361"/>
              </w:tabs>
            </w:pPr>
            <w:r>
              <w:t>A. HİDROLİK DEVRE ELEMANLARINI TANIMAK VE SEÇİMİNİ YAPMAK</w:t>
            </w:r>
          </w:p>
          <w:p w:rsidR="00EC3D11" w:rsidRDefault="00EC3D11" w:rsidP="00550330">
            <w:pPr>
              <w:tabs>
                <w:tab w:val="left" w:pos="1361"/>
              </w:tabs>
            </w:pPr>
            <w:r>
              <w:t xml:space="preserve">1. Hidroliğin </w:t>
            </w:r>
            <w:proofErr w:type="gramStart"/>
            <w:r>
              <w:t>tanımı    2</w:t>
            </w:r>
            <w:proofErr w:type="gramEnd"/>
            <w:r>
              <w:t>. Hidrolik sistemin tanıtımı</w:t>
            </w:r>
          </w:p>
          <w:p w:rsidR="00EC3D11" w:rsidRDefault="00EC3D11" w:rsidP="00550330">
            <w:pPr>
              <w:tabs>
                <w:tab w:val="left" w:pos="1361"/>
              </w:tabs>
            </w:pPr>
            <w:r>
              <w:t>3. Hidrolik devre elemanları yapısı ve çalışma özellikleri</w:t>
            </w:r>
          </w:p>
          <w:p w:rsidR="00EC3D11" w:rsidRDefault="00EC3D11" w:rsidP="00550330">
            <w:pPr>
              <w:tabs>
                <w:tab w:val="left" w:pos="1361"/>
              </w:tabs>
            </w:pPr>
            <w:r>
              <w:t xml:space="preserve">a. Hidrolik akışkanlar ve </w:t>
            </w:r>
            <w:proofErr w:type="gramStart"/>
            <w:r>
              <w:t>özellikleri     b</w:t>
            </w:r>
            <w:proofErr w:type="gramEnd"/>
            <w:r>
              <w:t>. Tank ve özellikleri</w:t>
            </w:r>
          </w:p>
          <w:p w:rsidR="00EC3D11" w:rsidRDefault="00EC3D11" w:rsidP="00550330">
            <w:pPr>
              <w:tabs>
                <w:tab w:val="left" w:pos="1361"/>
              </w:tabs>
            </w:pPr>
            <w:proofErr w:type="gramStart"/>
            <w:r>
              <w:t>c</w:t>
            </w:r>
            <w:proofErr w:type="gramEnd"/>
            <w:r>
              <w:t xml:space="preserve">. Hidrolik boru-hortum donanımları </w:t>
            </w:r>
          </w:p>
          <w:p w:rsidR="00EC3D11" w:rsidRDefault="00EC3D11" w:rsidP="00550330">
            <w:pPr>
              <w:tabs>
                <w:tab w:val="left" w:pos="1361"/>
              </w:tabs>
            </w:pPr>
            <w:proofErr w:type="gramStart"/>
            <w:r>
              <w:t>d</w:t>
            </w:r>
            <w:proofErr w:type="gramEnd"/>
            <w:r>
              <w:t>. Filtreler ve filtreleme teknikleri</w:t>
            </w:r>
          </w:p>
          <w:p w:rsidR="00EC3D11" w:rsidRDefault="00EC3D11" w:rsidP="00550330">
            <w:pPr>
              <w:tabs>
                <w:tab w:val="left" w:pos="1361"/>
              </w:tabs>
            </w:pPr>
            <w:r>
              <w:t xml:space="preserve">e. Hidrolik bağlantı </w:t>
            </w:r>
            <w:proofErr w:type="gramStart"/>
            <w:r>
              <w:t>elemanları     f</w:t>
            </w:r>
            <w:proofErr w:type="gramEnd"/>
            <w:r>
              <w:t>. Pompalar</w:t>
            </w:r>
          </w:p>
          <w:p w:rsidR="00EC3D11" w:rsidRDefault="00EC3D11" w:rsidP="00550330">
            <w:pPr>
              <w:tabs>
                <w:tab w:val="left" w:pos="1361"/>
              </w:tabs>
            </w:pPr>
            <w:r>
              <w:t xml:space="preserve">g. Hidrolik </w:t>
            </w:r>
            <w:proofErr w:type="gramStart"/>
            <w:r>
              <w:t>motorlar       h</w:t>
            </w:r>
            <w:proofErr w:type="gramEnd"/>
            <w:r>
              <w:t>. Hidrolik silindirler</w:t>
            </w:r>
          </w:p>
          <w:p w:rsidR="00EC3D11" w:rsidRDefault="00EC3D11" w:rsidP="00550330">
            <w:pPr>
              <w:tabs>
                <w:tab w:val="left" w:pos="1361"/>
              </w:tabs>
            </w:pPr>
            <w:proofErr w:type="gramStart"/>
            <w:r>
              <w:t>i</w:t>
            </w:r>
            <w:proofErr w:type="gramEnd"/>
            <w:r>
              <w:t xml:space="preserve">. Sızdırmazlık elemanları     </w:t>
            </w:r>
          </w:p>
          <w:p w:rsidR="00EC3D11" w:rsidRPr="006B624D" w:rsidRDefault="00EC3D11" w:rsidP="00550330">
            <w:pPr>
              <w:tabs>
                <w:tab w:val="left" w:pos="1361"/>
              </w:tabs>
            </w:pPr>
            <w:proofErr w:type="gramStart"/>
            <w:r>
              <w:t>j</w:t>
            </w:r>
            <w:proofErr w:type="gramEnd"/>
            <w:r>
              <w:t xml:space="preserve">. </w:t>
            </w:r>
            <w:proofErr w:type="spellStart"/>
            <w:r>
              <w:t>Valflerin</w:t>
            </w:r>
            <w:proofErr w:type="spellEnd"/>
            <w:r>
              <w:t xml:space="preserve"> genel sınıflandırılması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Pr="001336AF" w:rsidRDefault="00EC3D11" w:rsidP="009B6C21">
            <w:pPr>
              <w:jc w:val="center"/>
            </w:pPr>
            <w:r w:rsidRPr="001336AF">
              <w:t>Anlatım,</w:t>
            </w:r>
          </w:p>
          <w:p w:rsidR="00EC3D11" w:rsidRPr="001336AF" w:rsidRDefault="00EC3D1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C3D11" w:rsidRPr="001336AF" w:rsidRDefault="00EC3D1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Default="00EC3D1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C3D11" w:rsidRPr="001336AF" w:rsidRDefault="00EC3D11" w:rsidP="009B6C21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EC3D11" w:rsidTr="00481ABD">
        <w:trPr>
          <w:cantSplit/>
          <w:trHeight w:val="1546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EC3D11" w:rsidRDefault="00EC3D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C3D11" w:rsidRPr="006B601B" w:rsidRDefault="00EC3D1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EC3D11" w:rsidRDefault="00EC3D1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Pr="00A123EE" w:rsidRDefault="00EC3D1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Default="00EC3D11" w:rsidP="00550330">
            <w:pPr>
              <w:tabs>
                <w:tab w:val="left" w:pos="454"/>
              </w:tabs>
            </w:pPr>
            <w:r>
              <w:t>Hidrolik devre tasarımı ve çizimleri yapmasını öğrenecektir. Hidrolik devre uygulamaları yapabilecektir.</w:t>
            </w:r>
          </w:p>
          <w:p w:rsidR="00EC3D11" w:rsidRPr="006B624D" w:rsidRDefault="00EC3D11" w:rsidP="00550330">
            <w:pPr>
              <w:tabs>
                <w:tab w:val="left" w:pos="454"/>
              </w:tabs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Default="00EC3D11" w:rsidP="00550330">
            <w:pPr>
              <w:tabs>
                <w:tab w:val="left" w:pos="355"/>
                <w:tab w:val="left" w:pos="1361"/>
              </w:tabs>
            </w:pPr>
            <w:r>
              <w:t>B. HİDROLİK DEVRE TASARIMI YAPMAK</w:t>
            </w:r>
          </w:p>
          <w:p w:rsidR="00EC3D11" w:rsidRDefault="00EC3D11" w:rsidP="00550330">
            <w:pPr>
              <w:tabs>
                <w:tab w:val="left" w:pos="355"/>
                <w:tab w:val="left" w:pos="1361"/>
              </w:tabs>
            </w:pPr>
            <w:r>
              <w:t>1. Hidrolik semboller</w:t>
            </w:r>
          </w:p>
          <w:p w:rsidR="00EC3D11" w:rsidRDefault="00EC3D11" w:rsidP="00550330">
            <w:pPr>
              <w:tabs>
                <w:tab w:val="left" w:pos="355"/>
                <w:tab w:val="left" w:pos="1361"/>
              </w:tabs>
            </w:pPr>
            <w:r>
              <w:t>2. Hidrolik devre tasarım ve çizimleri</w:t>
            </w:r>
          </w:p>
          <w:p w:rsidR="00EC3D11" w:rsidRDefault="00EC3D11" w:rsidP="00550330">
            <w:pPr>
              <w:tabs>
                <w:tab w:val="left" w:pos="355"/>
                <w:tab w:val="left" w:pos="1361"/>
              </w:tabs>
            </w:pPr>
            <w:r>
              <w:t>3. Hidrolik devre çizimleri</w:t>
            </w:r>
          </w:p>
          <w:p w:rsidR="00EC3D11" w:rsidRPr="006B624D" w:rsidRDefault="00EC3D11" w:rsidP="00550330">
            <w:pPr>
              <w:tabs>
                <w:tab w:val="left" w:pos="355"/>
                <w:tab w:val="left" w:pos="1361"/>
              </w:tabs>
            </w:pPr>
            <w:r>
              <w:t xml:space="preserve">4. Hidrolik </w:t>
            </w:r>
            <w:proofErr w:type="spellStart"/>
            <w:r>
              <w:t>valflerin</w:t>
            </w:r>
            <w:proofErr w:type="spellEnd"/>
            <w:r>
              <w:t xml:space="preserve"> uyarı( kumanda) yöntemleri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Pr="001336AF" w:rsidRDefault="00EC3D11" w:rsidP="009B6C21">
            <w:pPr>
              <w:jc w:val="center"/>
            </w:pPr>
            <w:r w:rsidRPr="001336AF">
              <w:t>Anlatım,</w:t>
            </w:r>
          </w:p>
          <w:p w:rsidR="00EC3D11" w:rsidRPr="001336AF" w:rsidRDefault="00EC3D1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C3D11" w:rsidRPr="001336AF" w:rsidRDefault="00EC3D1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Default="00EC3D1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C3D11" w:rsidRPr="001336AF" w:rsidRDefault="00EC3D1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C3D11" w:rsidRPr="001336AF" w:rsidRDefault="00EC3D1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C3D11" w:rsidRPr="001336AF" w:rsidRDefault="00EC3D1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C3D11" w:rsidRPr="001336AF" w:rsidRDefault="00EC3D1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C3D11" w:rsidRPr="001336AF" w:rsidRDefault="00EC3D11" w:rsidP="009B6C21">
            <w:pPr>
              <w:jc w:val="center"/>
            </w:pPr>
          </w:p>
        </w:tc>
      </w:tr>
      <w:tr w:rsidR="00EC3D11" w:rsidTr="00481ABD">
        <w:trPr>
          <w:cantSplit/>
          <w:trHeight w:val="2107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EC3D11" w:rsidRDefault="00EC3D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C3D11" w:rsidRDefault="00EC3D1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EC3D11" w:rsidRPr="006B601B" w:rsidRDefault="00EC3D1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EC3D11" w:rsidRPr="006B601B" w:rsidRDefault="00EC3D1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EC3D11" w:rsidRDefault="00EC3D1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Pr="00A123EE" w:rsidRDefault="00EC3D1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Pr="004A41E5" w:rsidRDefault="00EC3D11" w:rsidP="00550330">
            <w:pPr>
              <w:tabs>
                <w:tab w:val="left" w:pos="454"/>
              </w:tabs>
            </w:pPr>
            <w:r w:rsidRPr="00AF6361">
              <w:t>Hidrolik sistemleri kurmayı ve çalıştırmayı öğrenecektir. Hidrolik devre uygulamaları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D11" w:rsidRDefault="00EC3D11" w:rsidP="00550330">
            <w:pPr>
              <w:tabs>
                <w:tab w:val="left" w:pos="355"/>
              </w:tabs>
            </w:pPr>
            <w:r>
              <w:t>C. HİDROLİK SİSTEM KURMAK VE ÇALIŞTIRMAK</w:t>
            </w:r>
          </w:p>
          <w:p w:rsidR="00EC3D11" w:rsidRDefault="00EC3D11" w:rsidP="00550330">
            <w:pPr>
              <w:tabs>
                <w:tab w:val="left" w:pos="355"/>
              </w:tabs>
            </w:pPr>
            <w:r>
              <w:t>1. Hidrolik devre uygulamaları</w:t>
            </w:r>
          </w:p>
          <w:p w:rsidR="00EC3D11" w:rsidRDefault="00EC3D11" w:rsidP="00550330">
            <w:pPr>
              <w:tabs>
                <w:tab w:val="left" w:pos="355"/>
              </w:tabs>
            </w:pPr>
            <w:proofErr w:type="gramStart"/>
            <w:r>
              <w:t>a</w:t>
            </w:r>
            <w:proofErr w:type="gramEnd"/>
            <w:r>
              <w:t>. Tek etkili silindirlerin çalıştırılması</w:t>
            </w:r>
          </w:p>
          <w:p w:rsidR="00EC3D11" w:rsidRDefault="00EC3D11" w:rsidP="00550330">
            <w:pPr>
              <w:tabs>
                <w:tab w:val="left" w:pos="355"/>
              </w:tabs>
            </w:pPr>
            <w:proofErr w:type="gramStart"/>
            <w:r>
              <w:t>b</w:t>
            </w:r>
            <w:proofErr w:type="gramEnd"/>
            <w:r>
              <w:t>. Çift etkili silindirlerin çalıştırılması</w:t>
            </w:r>
          </w:p>
          <w:p w:rsidR="00EC3D11" w:rsidRDefault="00EC3D11" w:rsidP="00550330">
            <w:pPr>
              <w:tabs>
                <w:tab w:val="left" w:pos="355"/>
              </w:tabs>
            </w:pPr>
            <w:proofErr w:type="gramStart"/>
            <w:r>
              <w:t>c</w:t>
            </w:r>
            <w:proofErr w:type="gramEnd"/>
            <w:r>
              <w:t xml:space="preserve">. Seri bağlantılı devreler </w:t>
            </w:r>
          </w:p>
          <w:p w:rsidR="00EC3D11" w:rsidRDefault="00EC3D11" w:rsidP="00550330">
            <w:pPr>
              <w:tabs>
                <w:tab w:val="left" w:pos="355"/>
              </w:tabs>
            </w:pPr>
            <w:proofErr w:type="gramStart"/>
            <w:r>
              <w:t>d</w:t>
            </w:r>
            <w:proofErr w:type="gramEnd"/>
            <w:r>
              <w:t>. Paralel bağlantılı devreler</w:t>
            </w:r>
          </w:p>
          <w:p w:rsidR="00EC3D11" w:rsidRPr="006B624D" w:rsidRDefault="00EC3D11" w:rsidP="00550330">
            <w:pPr>
              <w:tabs>
                <w:tab w:val="left" w:pos="355"/>
              </w:tabs>
            </w:pPr>
            <w:proofErr w:type="gramStart"/>
            <w:r>
              <w:t>e</w:t>
            </w:r>
            <w:proofErr w:type="gramEnd"/>
            <w:r>
              <w:t>. Silindirlerde hız kontrolleri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Pr="001336AF" w:rsidRDefault="00EC3D11" w:rsidP="009B6C21">
            <w:pPr>
              <w:jc w:val="center"/>
            </w:pPr>
            <w:r w:rsidRPr="001336AF">
              <w:t>Anlatım,</w:t>
            </w:r>
          </w:p>
          <w:p w:rsidR="00EC3D11" w:rsidRPr="001336AF" w:rsidRDefault="00EC3D1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C3D11" w:rsidRPr="001336AF" w:rsidRDefault="00EC3D1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D11" w:rsidRDefault="00EC3D1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C3D11" w:rsidRPr="001336AF" w:rsidRDefault="00EC3D1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EC3D11" w:rsidTr="00B71E52">
        <w:trPr>
          <w:cantSplit/>
          <w:trHeight w:val="2109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EC3D11" w:rsidRDefault="00EC3D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EC3D11" w:rsidRPr="006B601B" w:rsidRDefault="00EC3D1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EC3D11" w:rsidRDefault="00EC3D1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C3D11" w:rsidRPr="00A123EE" w:rsidRDefault="00EC3D1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C3D11" w:rsidRPr="001336AF" w:rsidRDefault="00EC3D11" w:rsidP="00550330">
            <w:pPr>
              <w:tabs>
                <w:tab w:val="left" w:pos="454"/>
              </w:tabs>
            </w:pPr>
            <w:r w:rsidRPr="00AF6361">
              <w:t>Hidrolik sistemleri kurmayı ve çalıştırmayı öğrenecektir. Hidrolik devre uygulamaları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C3D11" w:rsidRDefault="00EC3D11" w:rsidP="00550330">
            <w:pPr>
              <w:tabs>
                <w:tab w:val="left" w:pos="72"/>
                <w:tab w:val="left" w:pos="355"/>
              </w:tabs>
            </w:pPr>
            <w:proofErr w:type="gramStart"/>
            <w:r>
              <w:t>f</w:t>
            </w:r>
            <w:proofErr w:type="gramEnd"/>
            <w:r>
              <w:t xml:space="preserve">. Kademeli basınç devreleri </w:t>
            </w:r>
          </w:p>
          <w:p w:rsidR="00EC3D11" w:rsidRDefault="00EC3D11" w:rsidP="00550330">
            <w:pPr>
              <w:tabs>
                <w:tab w:val="left" w:pos="72"/>
                <w:tab w:val="left" w:pos="355"/>
              </w:tabs>
            </w:pPr>
            <w:proofErr w:type="gramStart"/>
            <w:r>
              <w:t>g.</w:t>
            </w:r>
            <w:proofErr w:type="gramEnd"/>
            <w:r>
              <w:t xml:space="preserve"> Silindirlerde yastıklama uygulamaları</w:t>
            </w:r>
          </w:p>
          <w:p w:rsidR="00EC3D11" w:rsidRDefault="00EC3D11" w:rsidP="00550330">
            <w:pPr>
              <w:tabs>
                <w:tab w:val="left" w:pos="72"/>
                <w:tab w:val="left" w:pos="355"/>
              </w:tabs>
            </w:pPr>
            <w:proofErr w:type="gramStart"/>
            <w:r>
              <w:t>h</w:t>
            </w:r>
            <w:proofErr w:type="gramEnd"/>
            <w:r>
              <w:t>. Hızlandırılmış devre uygulamaları</w:t>
            </w:r>
          </w:p>
          <w:p w:rsidR="00EC3D11" w:rsidRDefault="00EC3D11" w:rsidP="00550330">
            <w:pPr>
              <w:tabs>
                <w:tab w:val="left" w:pos="72"/>
                <w:tab w:val="left" w:pos="355"/>
              </w:tabs>
            </w:pPr>
            <w:proofErr w:type="gramStart"/>
            <w:r>
              <w:t>i</w:t>
            </w:r>
            <w:proofErr w:type="gramEnd"/>
            <w:r>
              <w:t xml:space="preserve">. Karşı basınç dengeleme </w:t>
            </w:r>
            <w:proofErr w:type="spellStart"/>
            <w:r>
              <w:t>valfli</w:t>
            </w:r>
            <w:proofErr w:type="spellEnd"/>
            <w:r>
              <w:t xml:space="preserve"> devre uygulamaları</w:t>
            </w:r>
          </w:p>
          <w:p w:rsidR="00EC3D11" w:rsidRDefault="00EC3D11" w:rsidP="00550330">
            <w:pPr>
              <w:tabs>
                <w:tab w:val="left" w:pos="72"/>
                <w:tab w:val="left" w:pos="355"/>
              </w:tabs>
            </w:pPr>
            <w:proofErr w:type="gramStart"/>
            <w:r>
              <w:t>j</w:t>
            </w:r>
            <w:proofErr w:type="gramEnd"/>
            <w:r>
              <w:t>. İki silindirli basınç sıralama devreleri</w:t>
            </w:r>
          </w:p>
          <w:p w:rsidR="00EC3D11" w:rsidRDefault="00EC3D11" w:rsidP="00550330">
            <w:pPr>
              <w:tabs>
                <w:tab w:val="left" w:pos="72"/>
                <w:tab w:val="left" w:pos="355"/>
              </w:tabs>
            </w:pPr>
            <w:r>
              <w:t xml:space="preserve">k. Ön doldurmalı ve hızlı hareketli </w:t>
            </w:r>
            <w:proofErr w:type="gramStart"/>
            <w:r>
              <w:t>pres</w:t>
            </w:r>
            <w:proofErr w:type="gramEnd"/>
            <w:r>
              <w:t xml:space="preserve"> devreleri</w:t>
            </w:r>
          </w:p>
          <w:p w:rsidR="00EC3D11" w:rsidRPr="006B624D" w:rsidRDefault="00EC3D11" w:rsidP="00550330">
            <w:pPr>
              <w:tabs>
                <w:tab w:val="left" w:pos="72"/>
                <w:tab w:val="left" w:pos="355"/>
              </w:tabs>
            </w:pPr>
            <w:proofErr w:type="gramStart"/>
            <w:r>
              <w:t>l.</w:t>
            </w:r>
            <w:proofErr w:type="gramEnd"/>
            <w:r>
              <w:t xml:space="preserve"> Eş hareketli devre uygulamaları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C3D11" w:rsidRPr="001336AF" w:rsidRDefault="00EC3D11" w:rsidP="009B6C21">
            <w:pPr>
              <w:jc w:val="center"/>
            </w:pPr>
            <w:r w:rsidRPr="001336AF">
              <w:t>Anlatım,</w:t>
            </w:r>
          </w:p>
          <w:p w:rsidR="00EC3D11" w:rsidRPr="001336AF" w:rsidRDefault="00EC3D1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C3D11" w:rsidRPr="001336AF" w:rsidRDefault="00EC3D1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C3D11" w:rsidRDefault="00EC3D1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EC3D11" w:rsidRPr="001336AF" w:rsidRDefault="00EC3D11" w:rsidP="009B6C21">
            <w:pPr>
              <w:jc w:val="center"/>
            </w:pPr>
          </w:p>
        </w:tc>
      </w:tr>
      <w:tr w:rsidR="00EC3D11" w:rsidTr="00B71E52">
        <w:trPr>
          <w:cantSplit/>
          <w:trHeight w:val="2600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EC3D11" w:rsidRPr="000029EC" w:rsidRDefault="00EC3D1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lastRenderedPageBreak/>
              <w:t>H</w:t>
            </w:r>
          </w:p>
          <w:p w:rsidR="00EC3D11" w:rsidRPr="000029EC" w:rsidRDefault="00EC3D1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EC3D11" w:rsidRPr="000029EC" w:rsidRDefault="00EC3D1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EC3D11" w:rsidRPr="000029EC" w:rsidRDefault="00EC3D1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EC3D11" w:rsidRPr="000029EC" w:rsidRDefault="00EC3D1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EC3D11" w:rsidRPr="000029EC" w:rsidRDefault="00EC3D1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EC3D11" w:rsidRPr="000029EC" w:rsidRDefault="00EC3D1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EC3D11" w:rsidRPr="000029EC" w:rsidRDefault="00EC3D11" w:rsidP="00710744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t>30 MAYIS</w:t>
            </w:r>
          </w:p>
          <w:p w:rsidR="00EC3D11" w:rsidRDefault="00EC3D1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D11" w:rsidRPr="00A123EE" w:rsidRDefault="00EC3D1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D11" w:rsidRPr="001336AF" w:rsidRDefault="00EC3D11" w:rsidP="00550330">
            <w:pPr>
              <w:tabs>
                <w:tab w:val="left" w:pos="454"/>
              </w:tabs>
            </w:pPr>
            <w:r w:rsidRPr="00AF6361">
              <w:t>Elektro-hidrolik devre elemanlarının yapısı ve çalışma özelliklerini öğrenecektir.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D11" w:rsidRDefault="00EC3D11" w:rsidP="00B71E52">
            <w:pPr>
              <w:tabs>
                <w:tab w:val="left" w:pos="72"/>
                <w:tab w:val="left" w:pos="214"/>
                <w:tab w:val="left" w:pos="1361"/>
              </w:tabs>
            </w:pPr>
            <w:r w:rsidRPr="00AF6361">
              <w:rPr>
                <w:highlight w:val="yellow"/>
              </w:rPr>
              <w:t>MODÜL: ELEKTRO-HİDROLİK SİSTEMLER</w:t>
            </w:r>
          </w:p>
          <w:p w:rsidR="00EC3D11" w:rsidRDefault="00EC3D11" w:rsidP="00B71E52">
            <w:pPr>
              <w:tabs>
                <w:tab w:val="left" w:pos="72"/>
                <w:tab w:val="left" w:pos="214"/>
                <w:tab w:val="left" w:pos="1361"/>
              </w:tabs>
            </w:pPr>
            <w:r>
              <w:t>A.ELEKTRO-HİDROLİK DEVRE ELEMANLARI YAPISI VE ÇALIŞMA ÖZELLİKLERİ</w:t>
            </w:r>
          </w:p>
          <w:p w:rsidR="00EC3D11" w:rsidRDefault="00EC3D11" w:rsidP="00B71E52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1. </w:t>
            </w:r>
            <w:proofErr w:type="gramStart"/>
            <w:r>
              <w:t>Butonlar         2</w:t>
            </w:r>
            <w:proofErr w:type="gramEnd"/>
            <w:r>
              <w:t xml:space="preserve">. </w:t>
            </w:r>
            <w:proofErr w:type="spellStart"/>
            <w:r>
              <w:t>Şarteller</w:t>
            </w:r>
            <w:proofErr w:type="spellEnd"/>
            <w:r>
              <w:t xml:space="preserve">      3. Sınır anahtarları</w:t>
            </w:r>
          </w:p>
          <w:p w:rsidR="00EC3D11" w:rsidRDefault="00EC3D11" w:rsidP="00B71E52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4. Basınç şalterleri          5. </w:t>
            </w:r>
            <w:proofErr w:type="spellStart"/>
            <w:r>
              <w:t>Selonoid</w:t>
            </w:r>
            <w:proofErr w:type="spellEnd"/>
            <w:r>
              <w:t xml:space="preserve"> </w:t>
            </w:r>
            <w:proofErr w:type="spellStart"/>
            <w:r>
              <w:t>valfler</w:t>
            </w:r>
            <w:proofErr w:type="spellEnd"/>
            <w:r>
              <w:t xml:space="preserve"> [</w:t>
            </w:r>
            <w:proofErr w:type="gramStart"/>
            <w:r>
              <w:t>AC .</w:t>
            </w:r>
            <w:proofErr w:type="gramEnd"/>
            <w:r>
              <w:t xml:space="preserve"> DC </w:t>
            </w:r>
            <w:proofErr w:type="gramStart"/>
            <w:r>
              <w:t>]</w:t>
            </w:r>
            <w:proofErr w:type="gramEnd"/>
            <w:r>
              <w:t xml:space="preserve"> </w:t>
            </w:r>
          </w:p>
          <w:p w:rsidR="00EC3D11" w:rsidRDefault="00EC3D11" w:rsidP="00B71E52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6. Trafo ve </w:t>
            </w:r>
            <w:proofErr w:type="gramStart"/>
            <w:r>
              <w:t>doğrultmaçlar    7</w:t>
            </w:r>
            <w:proofErr w:type="gramEnd"/>
            <w:r>
              <w:t xml:space="preserve">. Röleler                           8. </w:t>
            </w:r>
            <w:proofErr w:type="spellStart"/>
            <w:r>
              <w:t>Kontaktörler</w:t>
            </w:r>
            <w:proofErr w:type="spellEnd"/>
            <w:r>
              <w:t xml:space="preserve">          </w:t>
            </w:r>
          </w:p>
          <w:p w:rsidR="00EC3D11" w:rsidRDefault="00EC3D11" w:rsidP="00B71E52">
            <w:pPr>
              <w:tabs>
                <w:tab w:val="left" w:pos="72"/>
                <w:tab w:val="left" w:pos="214"/>
                <w:tab w:val="left" w:pos="1361"/>
              </w:tabs>
            </w:pPr>
            <w:r>
              <w:t>9. Uyarı ölçü cihazları ve test cihazları</w:t>
            </w:r>
          </w:p>
          <w:p w:rsidR="00EC3D11" w:rsidRPr="006B624D" w:rsidRDefault="00EC3D11" w:rsidP="00B71E52">
            <w:pPr>
              <w:tabs>
                <w:tab w:val="left" w:pos="72"/>
                <w:tab w:val="left" w:pos="214"/>
                <w:tab w:val="left" w:pos="1361"/>
              </w:tabs>
            </w:pPr>
            <w:r>
              <w:t>10.</w:t>
            </w:r>
            <w:proofErr w:type="spellStart"/>
            <w:r>
              <w:t>Potansiyometre</w:t>
            </w:r>
            <w:proofErr w:type="spellEnd"/>
            <w:r>
              <w:t xml:space="preserve"> 11.Amplifikatörler                12.Oransal </w:t>
            </w:r>
            <w:proofErr w:type="spellStart"/>
            <w:r>
              <w:t>valfler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D11" w:rsidRPr="001336AF" w:rsidRDefault="00EC3D11" w:rsidP="009B6C21">
            <w:pPr>
              <w:jc w:val="center"/>
            </w:pPr>
            <w:r w:rsidRPr="001336AF">
              <w:t>Anlatım,</w:t>
            </w:r>
          </w:p>
          <w:p w:rsidR="00EC3D11" w:rsidRPr="001336AF" w:rsidRDefault="00EC3D1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C3D11" w:rsidRPr="001336AF" w:rsidRDefault="00EC3D1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D11" w:rsidRDefault="00EC3D1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C3D11" w:rsidRPr="001336AF" w:rsidRDefault="00EC3D11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EC3D11" w:rsidRPr="001336AF" w:rsidRDefault="00EC3D11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EC3D11" w:rsidRPr="001336AF" w:rsidRDefault="00EC3D11" w:rsidP="00130E9F">
            <w:pPr>
              <w:jc w:val="center"/>
            </w:pPr>
          </w:p>
        </w:tc>
      </w:tr>
      <w:tr w:rsidR="00EC3D11" w:rsidTr="00B71E52">
        <w:trPr>
          <w:cantSplit/>
          <w:trHeight w:val="2958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C3D11" w:rsidRDefault="00EC3D11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EC3D11" w:rsidRPr="000029EC" w:rsidRDefault="00EC3D11" w:rsidP="009E3345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EC3D11" w:rsidRDefault="00EC3D11" w:rsidP="009E3345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D11" w:rsidRPr="00A123EE" w:rsidRDefault="00EC3D1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D11" w:rsidRPr="001336AF" w:rsidRDefault="00EC3D11" w:rsidP="00550330">
            <w:r w:rsidRPr="00AF6361">
              <w:t>Elektro-Hidrolik kumanda bilgisini öğrenecektir. Elektro-Hidrolik malzemelerin sembolleri ile bu sembollerin içerdiği mantığı öğrenecektir.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D11" w:rsidRDefault="00EC3D11" w:rsidP="00B71E52">
            <w:pPr>
              <w:tabs>
                <w:tab w:val="left" w:pos="72"/>
                <w:tab w:val="left" w:pos="214"/>
                <w:tab w:val="left" w:pos="1361"/>
              </w:tabs>
            </w:pPr>
            <w:r>
              <w:t>B. ELEKTRO-HİDROLİK KUMANDA BİLGİSİ</w:t>
            </w:r>
          </w:p>
          <w:p w:rsidR="00EC3D11" w:rsidRDefault="00EC3D11" w:rsidP="00B71E52">
            <w:pPr>
              <w:tabs>
                <w:tab w:val="left" w:pos="72"/>
                <w:tab w:val="left" w:pos="214"/>
                <w:tab w:val="left" w:pos="1361"/>
              </w:tabs>
            </w:pPr>
            <w:r>
              <w:t>1. Elektro-Hidrolik malzeme sembol bilgisi</w:t>
            </w:r>
          </w:p>
          <w:p w:rsidR="00EC3D11" w:rsidRDefault="00EC3D11" w:rsidP="00B71E52">
            <w:pPr>
              <w:tabs>
                <w:tab w:val="left" w:pos="72"/>
                <w:tab w:val="left" w:pos="214"/>
                <w:tab w:val="left" w:pos="1361"/>
              </w:tabs>
            </w:pPr>
            <w:r>
              <w:t>2. Elektro-Hidrolik devre elemanları semboller ve içerdiği mantık</w:t>
            </w:r>
          </w:p>
          <w:p w:rsidR="00EC3D11" w:rsidRDefault="00EC3D11" w:rsidP="00B71E52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3. Elektro-Hidrolik devre elemanlarının devre şemaları üzerinde </w:t>
            </w:r>
            <w:proofErr w:type="spellStart"/>
            <w:r>
              <w:t>gös</w:t>
            </w:r>
            <w:proofErr w:type="spellEnd"/>
            <w:r>
              <w:t>.</w:t>
            </w:r>
          </w:p>
          <w:p w:rsidR="00EC3D11" w:rsidRDefault="00EC3D11" w:rsidP="00B71E52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4. Teknolojik şema    </w:t>
            </w:r>
          </w:p>
          <w:p w:rsidR="00EC3D11" w:rsidRDefault="00EC3D11" w:rsidP="00B71E52">
            <w:pPr>
              <w:tabs>
                <w:tab w:val="left" w:pos="72"/>
                <w:tab w:val="left" w:pos="214"/>
                <w:tab w:val="left" w:pos="1361"/>
              </w:tabs>
            </w:pPr>
            <w:r>
              <w:t>5. Fonksiyon blok diyagramı (Yol adım diyagramı)</w:t>
            </w:r>
          </w:p>
          <w:p w:rsidR="00EC3D11" w:rsidRDefault="00EC3D11" w:rsidP="00B71E52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6. Hidrolik devre şeması     </w:t>
            </w:r>
          </w:p>
          <w:p w:rsidR="00EC3D11" w:rsidRDefault="00EC3D11" w:rsidP="00B71E52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7. Hidrolik devre çizimlerinde elemanların numaralandırılması    </w:t>
            </w:r>
          </w:p>
          <w:p w:rsidR="00EC3D11" w:rsidRPr="006B624D" w:rsidRDefault="00EC3D11" w:rsidP="00B71E52">
            <w:pPr>
              <w:tabs>
                <w:tab w:val="left" w:pos="72"/>
                <w:tab w:val="left" w:pos="214"/>
                <w:tab w:val="left" w:pos="1361"/>
              </w:tabs>
            </w:pPr>
            <w:r>
              <w:t>8. Elektrik kumanda şeması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D11" w:rsidRPr="001336AF" w:rsidRDefault="00EC3D11" w:rsidP="009B6C21">
            <w:pPr>
              <w:jc w:val="center"/>
            </w:pPr>
            <w:r w:rsidRPr="001336AF">
              <w:t>Anlatım,</w:t>
            </w:r>
          </w:p>
          <w:p w:rsidR="00EC3D11" w:rsidRPr="001336AF" w:rsidRDefault="00EC3D1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C3D11" w:rsidRPr="001336AF" w:rsidRDefault="00EC3D1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D11" w:rsidRDefault="00EC3D1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C3D11" w:rsidRPr="001336AF" w:rsidRDefault="00EC3D11" w:rsidP="00130E9F">
            <w:pPr>
              <w:jc w:val="center"/>
            </w:pPr>
          </w:p>
          <w:p w:rsidR="00EC3D11" w:rsidRPr="001336AF" w:rsidRDefault="00EC3D11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EC3D11" w:rsidRPr="001336AF" w:rsidRDefault="00EC3D11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EC3D11" w:rsidRPr="001336AF" w:rsidRDefault="00EC3D11" w:rsidP="00130E9F">
            <w:pPr>
              <w:jc w:val="center"/>
            </w:pPr>
          </w:p>
        </w:tc>
      </w:tr>
      <w:tr w:rsidR="00EC3D11" w:rsidTr="00B71E52">
        <w:trPr>
          <w:cantSplit/>
          <w:trHeight w:val="3681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EC3D11" w:rsidRDefault="00EC3D11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EC3D11" w:rsidRPr="000029EC" w:rsidRDefault="00EC3D11" w:rsidP="00130E9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EC3D11" w:rsidRDefault="00EC3D11" w:rsidP="00130E9F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C3D11" w:rsidRPr="00A123EE" w:rsidRDefault="00EC3D11" w:rsidP="00130E9F">
            <w:pPr>
              <w:jc w:val="center"/>
              <w:rPr>
                <w:b/>
                <w:sz w:val="24"/>
                <w:szCs w:val="24"/>
              </w:rPr>
            </w:pPr>
            <w:r w:rsidRPr="00A123E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C3D11" w:rsidRDefault="00EC3D11" w:rsidP="00550330">
            <w:r>
              <w:t xml:space="preserve">Tek etkili devrelerin kontrolünü öğrenecektir. </w:t>
            </w:r>
          </w:p>
          <w:p w:rsidR="00EC3D11" w:rsidRPr="001336AF" w:rsidRDefault="00EC3D11" w:rsidP="00550330">
            <w:r w:rsidRPr="00AF6361">
              <w:t>Birden fazla silindirin kontrolünü öğrenecektir.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C3D11" w:rsidRDefault="00EC3D11" w:rsidP="00B71E52">
            <w:pPr>
              <w:tabs>
                <w:tab w:val="left" w:pos="72"/>
                <w:tab w:val="left" w:pos="214"/>
                <w:tab w:val="left" w:pos="1361"/>
              </w:tabs>
            </w:pPr>
            <w:r>
              <w:t>C-TEK ETKİLİ SİLİNDİRLERİN KONTROLÜ</w:t>
            </w:r>
          </w:p>
          <w:p w:rsidR="00EC3D11" w:rsidRDefault="00EC3D11" w:rsidP="00B71E52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1. Paralel çalışan </w:t>
            </w:r>
            <w:proofErr w:type="spellStart"/>
            <w:r>
              <w:t>valflerin</w:t>
            </w:r>
            <w:proofErr w:type="spellEnd"/>
            <w:r>
              <w:t xml:space="preserve"> devre şeması   </w:t>
            </w:r>
          </w:p>
          <w:p w:rsidR="00EC3D11" w:rsidRDefault="00EC3D11" w:rsidP="00B71E52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2. Seri çalışan </w:t>
            </w:r>
            <w:proofErr w:type="spellStart"/>
            <w:r>
              <w:t>valflerin</w:t>
            </w:r>
            <w:proofErr w:type="spellEnd"/>
            <w:r>
              <w:t xml:space="preserve"> devre şeması</w:t>
            </w:r>
          </w:p>
          <w:p w:rsidR="00EC3D11" w:rsidRDefault="00EC3D11" w:rsidP="00B71E52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3. Çalışma diyagramı     </w:t>
            </w:r>
          </w:p>
          <w:p w:rsidR="00EC3D11" w:rsidRDefault="00EC3D11" w:rsidP="00B71E52">
            <w:pPr>
              <w:tabs>
                <w:tab w:val="left" w:pos="72"/>
                <w:tab w:val="left" w:pos="214"/>
                <w:tab w:val="left" w:pos="1361"/>
              </w:tabs>
            </w:pPr>
            <w:r>
              <w:t>4. Hidrolik devre şeması ve uygulaması</w:t>
            </w:r>
          </w:p>
          <w:p w:rsidR="00EC3D11" w:rsidRDefault="00EC3D11" w:rsidP="00B71E52">
            <w:pPr>
              <w:tabs>
                <w:tab w:val="left" w:pos="72"/>
                <w:tab w:val="left" w:pos="214"/>
                <w:tab w:val="left" w:pos="1361"/>
              </w:tabs>
            </w:pPr>
            <w:r>
              <w:t>5. Elektrik devre şeması ve uygulaması</w:t>
            </w:r>
          </w:p>
          <w:p w:rsidR="00EC3D11" w:rsidRDefault="00EC3D11" w:rsidP="00B71E52">
            <w:pPr>
              <w:tabs>
                <w:tab w:val="left" w:pos="72"/>
                <w:tab w:val="left" w:pos="214"/>
                <w:tab w:val="left" w:pos="1361"/>
              </w:tabs>
            </w:pPr>
            <w:r>
              <w:t>6. Girişin ve Çıkışın kısılması ile ilgili devre şeması ve uygulaması</w:t>
            </w:r>
          </w:p>
          <w:p w:rsidR="00EC3D11" w:rsidRDefault="00EC3D11" w:rsidP="00B71E52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7. Oransal </w:t>
            </w:r>
            <w:proofErr w:type="spellStart"/>
            <w:r>
              <w:t>valfler</w:t>
            </w:r>
            <w:proofErr w:type="spellEnd"/>
            <w:r>
              <w:t>, çift etkili silindirin kontrolü</w:t>
            </w:r>
          </w:p>
          <w:p w:rsidR="00EC3D11" w:rsidRDefault="00EC3D11" w:rsidP="00B71E52">
            <w:pPr>
              <w:tabs>
                <w:tab w:val="left" w:pos="72"/>
                <w:tab w:val="left" w:pos="214"/>
                <w:tab w:val="left" w:pos="1361"/>
              </w:tabs>
            </w:pPr>
            <w:r>
              <w:t>D.BİRDEN FAZLA SİLİNDİRİN KONTROLÜ</w:t>
            </w:r>
          </w:p>
          <w:p w:rsidR="00EC3D11" w:rsidRDefault="00EC3D11" w:rsidP="00B71E52">
            <w:pPr>
              <w:tabs>
                <w:tab w:val="left" w:pos="72"/>
                <w:tab w:val="left" w:pos="214"/>
                <w:tab w:val="left" w:pos="1361"/>
              </w:tabs>
            </w:pPr>
            <w:r>
              <w:t>1. Paralel bağlantılı devreler ve uygulaması</w:t>
            </w:r>
          </w:p>
          <w:p w:rsidR="00EC3D11" w:rsidRDefault="00EC3D11" w:rsidP="00B71E52">
            <w:pPr>
              <w:tabs>
                <w:tab w:val="left" w:pos="72"/>
                <w:tab w:val="left" w:pos="214"/>
                <w:tab w:val="left" w:pos="1361"/>
              </w:tabs>
            </w:pPr>
            <w:r>
              <w:t>2. Seri bağlantılı devreler ve uygulaması</w:t>
            </w:r>
          </w:p>
          <w:p w:rsidR="00EC3D11" w:rsidRDefault="00EC3D11" w:rsidP="00B71E52">
            <w:pPr>
              <w:tabs>
                <w:tab w:val="left" w:pos="72"/>
                <w:tab w:val="left" w:pos="214"/>
                <w:tab w:val="left" w:pos="1361"/>
              </w:tabs>
            </w:pPr>
            <w:r>
              <w:t>3. Basınç kademeli devre şeması ve uygulaması</w:t>
            </w:r>
          </w:p>
          <w:p w:rsidR="00EC3D11" w:rsidRPr="006B624D" w:rsidRDefault="00EC3D11" w:rsidP="00B71E52">
            <w:pPr>
              <w:tabs>
                <w:tab w:val="left" w:pos="72"/>
                <w:tab w:val="left" w:pos="214"/>
                <w:tab w:val="left" w:pos="1361"/>
              </w:tabs>
            </w:pPr>
            <w:r>
              <w:t>4. Kombinasyonlu devreler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C3D11" w:rsidRPr="001336AF" w:rsidRDefault="00EC3D11" w:rsidP="00130E9F">
            <w:pPr>
              <w:jc w:val="center"/>
            </w:pPr>
            <w:r w:rsidRPr="001336AF">
              <w:t>Anlatım,</w:t>
            </w:r>
          </w:p>
          <w:p w:rsidR="00EC3D11" w:rsidRPr="001336AF" w:rsidRDefault="00EC3D11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C3D11" w:rsidRPr="001336AF" w:rsidRDefault="00EC3D11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C3D11" w:rsidRDefault="00EC3D11" w:rsidP="00130E9F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C3D11" w:rsidRDefault="00EC3D11" w:rsidP="009B6C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866626" w:rsidRPr="00866626">
        <w:rPr>
          <w:b/>
          <w:sz w:val="16"/>
          <w:szCs w:val="16"/>
        </w:rPr>
        <w:t>ELEKTRİK MAKİNALARI ve KONTROL SİSTEMLERİ</w:t>
      </w:r>
      <w:r w:rsidR="00866626" w:rsidRPr="004B5690">
        <w:rPr>
          <w:b/>
          <w:sz w:val="22"/>
          <w:szCs w:val="22"/>
        </w:rPr>
        <w:t xml:space="preserve"> </w:t>
      </w:r>
      <w:r w:rsidR="00AE5987" w:rsidRPr="00DE2A2B">
        <w:rPr>
          <w:sz w:val="16"/>
          <w:szCs w:val="16"/>
        </w:rPr>
        <w:t>DERSİ</w:t>
      </w:r>
      <w:r w:rsidRPr="00DE2A2B">
        <w:rPr>
          <w:sz w:val="16"/>
          <w:szCs w:val="16"/>
        </w:rPr>
        <w:t xml:space="preserve">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0029EC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EE5ABD" w:rsidRDefault="00F41CAB">
      <w:pPr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EE5ABD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tbl>
      <w:tblPr>
        <w:tblW w:w="0" w:type="auto"/>
        <w:tblLook w:val="04A0"/>
      </w:tblPr>
      <w:tblGrid>
        <w:gridCol w:w="7897"/>
        <w:gridCol w:w="7897"/>
      </w:tblGrid>
      <w:tr w:rsidR="00A24CA4" w:rsidTr="00932405">
        <w:tc>
          <w:tcPr>
            <w:tcW w:w="7897" w:type="dxa"/>
            <w:hideMark/>
          </w:tcPr>
          <w:p w:rsidR="00A24CA4" w:rsidRDefault="00A24CA4" w:rsidP="00932405">
            <w:pPr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w:drawing>
                <wp:inline distT="0" distB="0" distL="0" distR="0">
                  <wp:extent cx="4843780" cy="6835140"/>
                  <wp:effectExtent l="19050" t="0" r="0" b="0"/>
                  <wp:docPr id="1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A24CA4" w:rsidRDefault="00A24CA4" w:rsidP="00932405">
            <w:pPr>
              <w:pStyle w:val="ListeParagraf"/>
              <w:rPr>
                <w:sz w:val="32"/>
                <w:szCs w:val="32"/>
              </w:rPr>
            </w:pPr>
          </w:p>
          <w:p w:rsidR="00A24CA4" w:rsidRDefault="00A24CA4" w:rsidP="00A24CA4">
            <w:pPr>
              <w:pStyle w:val="ListeParagraf"/>
              <w:numPr>
                <w:ilvl w:val="0"/>
                <w:numId w:val="22"/>
              </w:numPr>
              <w:spacing w:before="100" w:beforeAutospacing="1" w:after="100" w:afterAutospacing="1"/>
              <w:contextualSpacing w:val="0"/>
            </w:pPr>
            <w:r>
              <w:t xml:space="preserve">KİTAP A4 </w:t>
            </w:r>
            <w:proofErr w:type="gramStart"/>
            <w:r>
              <w:t>KAĞIDI</w:t>
            </w:r>
            <w:proofErr w:type="gramEnd"/>
            <w:r>
              <w:t xml:space="preserve"> BOYUTUNDA VE 256 SAYFADIR. </w:t>
            </w:r>
          </w:p>
          <w:p w:rsidR="00A24CA4" w:rsidRDefault="00A24CA4" w:rsidP="00A24CA4">
            <w:pPr>
              <w:pStyle w:val="ListeParagraf"/>
              <w:numPr>
                <w:ilvl w:val="0"/>
                <w:numId w:val="22"/>
              </w:numPr>
              <w:spacing w:before="100" w:beforeAutospacing="1" w:after="100" w:afterAutospacing="1"/>
              <w:contextualSpacing w:val="0"/>
            </w:pPr>
            <w:r>
              <w:t xml:space="preserve">KİTAP TEMRİN DEFTERİ DÜZENİNDE HAZIRLANMIŞTIR. </w:t>
            </w:r>
          </w:p>
          <w:p w:rsidR="00A24CA4" w:rsidRDefault="00A24CA4" w:rsidP="00A24CA4">
            <w:pPr>
              <w:pStyle w:val="ListeParagraf"/>
              <w:numPr>
                <w:ilvl w:val="0"/>
                <w:numId w:val="22"/>
              </w:numPr>
              <w:spacing w:before="100" w:beforeAutospacing="1" w:after="100" w:afterAutospacing="1"/>
              <w:contextualSpacing w:val="0"/>
            </w:pPr>
            <w:r>
              <w:t xml:space="preserve">HER UYGULAMA DA İŞLEM BASAMAKLARI VE ÖĞRENCİ NOT ÇİZELGESİ BULUNMAKTADIR. </w:t>
            </w:r>
          </w:p>
          <w:p w:rsidR="00A24CA4" w:rsidRDefault="00A24CA4" w:rsidP="00932405">
            <w:pPr>
              <w:pStyle w:val="ListeParagraf"/>
            </w:pPr>
          </w:p>
          <w:p w:rsidR="00A24CA4" w:rsidRDefault="00A24CA4" w:rsidP="00932405">
            <w:pPr>
              <w:pStyle w:val="ListeParagraf"/>
            </w:pPr>
          </w:p>
          <w:p w:rsidR="00A24CA4" w:rsidRDefault="00A24CA4" w:rsidP="00932405">
            <w:pPr>
              <w:pStyle w:val="ListeParagraf"/>
            </w:pPr>
          </w:p>
          <w:p w:rsidR="00A24CA4" w:rsidRDefault="00A24CA4" w:rsidP="00932405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A24CA4" w:rsidRDefault="00A24CA4" w:rsidP="00932405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’DİR.</w:t>
            </w:r>
          </w:p>
          <w:p w:rsidR="00A24CA4" w:rsidRDefault="00A24CA4" w:rsidP="00932405">
            <w:pPr>
              <w:pStyle w:val="ListeParagraf"/>
              <w:rPr>
                <w:sz w:val="28"/>
                <w:szCs w:val="28"/>
              </w:rPr>
            </w:pPr>
          </w:p>
          <w:p w:rsidR="00A24CA4" w:rsidRDefault="00A24CA4" w:rsidP="00932405">
            <w:pPr>
              <w:pStyle w:val="ListeParagraf"/>
              <w:jc w:val="center"/>
              <w:rPr>
                <w:color w:val="7030A0"/>
              </w:rPr>
            </w:pPr>
            <w:r>
              <w:rPr>
                <w:color w:val="7030A0"/>
                <w:u w:val="single"/>
              </w:rPr>
              <w:t>30 ADET VE ÜZERİ ALIMLARDA KARGO ÜCRETSİZDİR</w:t>
            </w:r>
            <w:r>
              <w:rPr>
                <w:color w:val="7030A0"/>
              </w:rPr>
              <w:t>.</w:t>
            </w:r>
          </w:p>
          <w:p w:rsidR="00A24CA4" w:rsidRDefault="00A24CA4" w:rsidP="00932405">
            <w:pPr>
              <w:pStyle w:val="ListeParagraf"/>
              <w:rPr>
                <w:sz w:val="16"/>
                <w:szCs w:val="16"/>
              </w:rPr>
            </w:pPr>
          </w:p>
          <w:p w:rsidR="00A24CA4" w:rsidRDefault="00A24CA4" w:rsidP="00932405">
            <w:pPr>
              <w:pStyle w:val="ListeParagraf"/>
              <w:rPr>
                <w:sz w:val="16"/>
                <w:szCs w:val="16"/>
              </w:rPr>
            </w:pPr>
          </w:p>
          <w:p w:rsidR="00A24CA4" w:rsidRDefault="00A24CA4" w:rsidP="00932405">
            <w:pPr>
              <w:pStyle w:val="ListeParagraf"/>
              <w:rPr>
                <w:sz w:val="16"/>
                <w:szCs w:val="16"/>
              </w:rPr>
            </w:pPr>
          </w:p>
          <w:p w:rsidR="00A24CA4" w:rsidRDefault="00A24CA4" w:rsidP="00932405">
            <w:pPr>
              <w:pStyle w:val="ListeParagraf"/>
              <w:rPr>
                <w:sz w:val="28"/>
                <w:szCs w:val="28"/>
              </w:rPr>
            </w:pPr>
          </w:p>
          <w:p w:rsidR="00A24CA4" w:rsidRDefault="00A24CA4" w:rsidP="00932405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A24CA4" w:rsidRDefault="00A24CA4" w:rsidP="00932405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A24CA4" w:rsidRDefault="00A24CA4" w:rsidP="00932405">
            <w:pPr>
              <w:pStyle w:val="ListeParagraf"/>
              <w:rPr>
                <w:sz w:val="28"/>
                <w:szCs w:val="28"/>
              </w:rPr>
            </w:pPr>
          </w:p>
          <w:p w:rsidR="00A24CA4" w:rsidRDefault="00A24CA4" w:rsidP="00932405">
            <w:pPr>
              <w:jc w:val="center"/>
            </w:pPr>
            <w:hyperlink r:id="rId6" w:history="1">
              <w:r w:rsidRPr="008E284C">
                <w:rPr>
                  <w:rStyle w:val="Kpr"/>
                  <w:color w:val="auto"/>
                </w:rPr>
                <w:t>www.isisares.com</w:t>
              </w:r>
            </w:hyperlink>
            <w:r>
              <w:t xml:space="preserve"> adresinden örnek temrinleri ve kitap içeriğini indirebilirsiniz.</w:t>
            </w:r>
          </w:p>
          <w:p w:rsidR="00A24CA4" w:rsidRDefault="00A24CA4" w:rsidP="00932405">
            <w:pPr>
              <w:jc w:val="center"/>
            </w:pPr>
          </w:p>
          <w:p w:rsidR="00A24CA4" w:rsidRDefault="00A24CA4" w:rsidP="00932405">
            <w:pPr>
              <w:jc w:val="center"/>
              <w:rPr>
                <w:sz w:val="16"/>
                <w:szCs w:val="16"/>
              </w:rPr>
            </w:pPr>
          </w:p>
          <w:p w:rsidR="00A24CA4" w:rsidRDefault="00A24CA4" w:rsidP="00932405">
            <w:pPr>
              <w:jc w:val="center"/>
              <w:rPr>
                <w:sz w:val="16"/>
                <w:szCs w:val="16"/>
              </w:rPr>
            </w:pPr>
          </w:p>
          <w:p w:rsidR="00A24CA4" w:rsidRDefault="00A24CA4" w:rsidP="00932405">
            <w:pPr>
              <w:jc w:val="center"/>
              <w:rPr>
                <w:sz w:val="16"/>
                <w:szCs w:val="16"/>
              </w:rPr>
            </w:pPr>
          </w:p>
          <w:p w:rsidR="00A24CA4" w:rsidRDefault="00A24CA4" w:rsidP="00932405">
            <w:pPr>
              <w:jc w:val="center"/>
              <w:rPr>
                <w:sz w:val="16"/>
                <w:szCs w:val="16"/>
              </w:rPr>
            </w:pPr>
          </w:p>
          <w:p w:rsidR="00A24CA4" w:rsidRDefault="00A24CA4" w:rsidP="00932405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A24CA4" w:rsidRDefault="00A24CA4" w:rsidP="00932405">
            <w:pPr>
              <w:jc w:val="center"/>
              <w:rPr>
                <w:color w:val="0070C0"/>
              </w:rPr>
            </w:pPr>
          </w:p>
          <w:p w:rsidR="00A24CA4" w:rsidRPr="008E284C" w:rsidRDefault="00A24CA4" w:rsidP="00932405">
            <w:hyperlink r:id="rId7" w:history="1">
              <w:r w:rsidRPr="008E284C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A24CA4" w:rsidRPr="008E284C" w:rsidRDefault="00A24CA4" w:rsidP="00932405"/>
          <w:p w:rsidR="00A24CA4" w:rsidRPr="008E284C" w:rsidRDefault="00A24CA4" w:rsidP="00932405">
            <w:hyperlink r:id="rId8" w:history="1">
              <w:r w:rsidRPr="008E284C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A24CA4" w:rsidRDefault="00A24CA4" w:rsidP="00932405"/>
          <w:p w:rsidR="00A24CA4" w:rsidRDefault="00A24CA4" w:rsidP="00932405"/>
        </w:tc>
      </w:tr>
    </w:tbl>
    <w:p w:rsidR="00EE054E" w:rsidRDefault="00EE054E">
      <w:pPr>
        <w:rPr>
          <w:sz w:val="14"/>
        </w:rPr>
      </w:pPr>
    </w:p>
    <w:sectPr w:rsidR="00EE054E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685"/>
    <w:multiLevelType w:val="hybridMultilevel"/>
    <w:tmpl w:val="C4B299E4"/>
    <w:lvl w:ilvl="0" w:tplc="590A29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A9E073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513E4E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AC17C6"/>
    <w:multiLevelType w:val="hybridMultilevel"/>
    <w:tmpl w:val="4AD88D02"/>
    <w:lvl w:ilvl="0" w:tplc="14D0BF2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C4923"/>
    <w:multiLevelType w:val="singleLevel"/>
    <w:tmpl w:val="F0AC845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5">
    <w:nsid w:val="28417CAA"/>
    <w:multiLevelType w:val="hybridMultilevel"/>
    <w:tmpl w:val="43F0A3B8"/>
    <w:lvl w:ilvl="0" w:tplc="20B4DA24">
      <w:start w:val="18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4F61"/>
    <w:multiLevelType w:val="singleLevel"/>
    <w:tmpl w:val="E11A5A70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7">
    <w:nsid w:val="2A791F04"/>
    <w:multiLevelType w:val="hybridMultilevel"/>
    <w:tmpl w:val="810E9746"/>
    <w:lvl w:ilvl="0" w:tplc="51327950">
      <w:start w:val="19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EDB53F6"/>
    <w:multiLevelType w:val="hybridMultilevel"/>
    <w:tmpl w:val="9A06580E"/>
    <w:lvl w:ilvl="0" w:tplc="D172959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44BDA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93193E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5D70F7"/>
    <w:multiLevelType w:val="hybridMultilevel"/>
    <w:tmpl w:val="EF16C436"/>
    <w:lvl w:ilvl="0" w:tplc="9FA4C23C">
      <w:start w:val="23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E7873"/>
    <w:multiLevelType w:val="hybridMultilevel"/>
    <w:tmpl w:val="0A0CC2C2"/>
    <w:lvl w:ilvl="0" w:tplc="2F367E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216DB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C916C5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7626CCF"/>
    <w:multiLevelType w:val="hybridMultilevel"/>
    <w:tmpl w:val="8878EB1C"/>
    <w:lvl w:ilvl="0" w:tplc="3FB45A7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758CB"/>
    <w:multiLevelType w:val="hybridMultilevel"/>
    <w:tmpl w:val="3C76E916"/>
    <w:lvl w:ilvl="0" w:tplc="A3047AD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42116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F490282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47046D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4DB5177"/>
    <w:multiLevelType w:val="hybridMultilevel"/>
    <w:tmpl w:val="CBDA0ED6"/>
    <w:lvl w:ilvl="0" w:tplc="8BDCE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0"/>
  </w:num>
  <w:num w:numId="7">
    <w:abstractNumId w:val="14"/>
  </w:num>
  <w:num w:numId="8">
    <w:abstractNumId w:val="15"/>
  </w:num>
  <w:num w:numId="9">
    <w:abstractNumId w:val="18"/>
  </w:num>
  <w:num w:numId="10">
    <w:abstractNumId w:val="8"/>
  </w:num>
  <w:num w:numId="11">
    <w:abstractNumId w:val="12"/>
  </w:num>
  <w:num w:numId="12">
    <w:abstractNumId w:val="13"/>
  </w:num>
  <w:num w:numId="13">
    <w:abstractNumId w:val="1"/>
  </w:num>
  <w:num w:numId="14">
    <w:abstractNumId w:val="20"/>
  </w:num>
  <w:num w:numId="15">
    <w:abstractNumId w:val="19"/>
  </w:num>
  <w:num w:numId="16">
    <w:abstractNumId w:val="2"/>
  </w:num>
  <w:num w:numId="17">
    <w:abstractNumId w:val="3"/>
  </w:num>
  <w:num w:numId="18">
    <w:abstractNumId w:val="17"/>
  </w:num>
  <w:num w:numId="19">
    <w:abstractNumId w:val="7"/>
  </w:num>
  <w:num w:numId="20">
    <w:abstractNumId w:val="16"/>
  </w:num>
  <w:num w:numId="21">
    <w:abstractNumId w:val="21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5345F"/>
    <w:rsid w:val="00066E80"/>
    <w:rsid w:val="000C4619"/>
    <w:rsid w:val="000D1761"/>
    <w:rsid w:val="000E6A37"/>
    <w:rsid w:val="00103FCB"/>
    <w:rsid w:val="00113150"/>
    <w:rsid w:val="0012213A"/>
    <w:rsid w:val="00130E9F"/>
    <w:rsid w:val="00131C61"/>
    <w:rsid w:val="001336AF"/>
    <w:rsid w:val="001518D8"/>
    <w:rsid w:val="00163112"/>
    <w:rsid w:val="00166F7B"/>
    <w:rsid w:val="00190AFD"/>
    <w:rsid w:val="001951AC"/>
    <w:rsid w:val="001C269B"/>
    <w:rsid w:val="001C4D22"/>
    <w:rsid w:val="001C50D6"/>
    <w:rsid w:val="001C5390"/>
    <w:rsid w:val="001D6E39"/>
    <w:rsid w:val="001F580F"/>
    <w:rsid w:val="00200E9F"/>
    <w:rsid w:val="0021139F"/>
    <w:rsid w:val="002246EF"/>
    <w:rsid w:val="002442F1"/>
    <w:rsid w:val="00244AAA"/>
    <w:rsid w:val="00244EF5"/>
    <w:rsid w:val="00275085"/>
    <w:rsid w:val="00282B70"/>
    <w:rsid w:val="00285324"/>
    <w:rsid w:val="0029053D"/>
    <w:rsid w:val="002B55BC"/>
    <w:rsid w:val="002D4C3C"/>
    <w:rsid w:val="002E014D"/>
    <w:rsid w:val="002E09DF"/>
    <w:rsid w:val="002E34AB"/>
    <w:rsid w:val="002F1488"/>
    <w:rsid w:val="0031579B"/>
    <w:rsid w:val="003320A7"/>
    <w:rsid w:val="0034490E"/>
    <w:rsid w:val="00367866"/>
    <w:rsid w:val="00373C5A"/>
    <w:rsid w:val="003822D5"/>
    <w:rsid w:val="00391566"/>
    <w:rsid w:val="003B4601"/>
    <w:rsid w:val="003D1458"/>
    <w:rsid w:val="003D5EBB"/>
    <w:rsid w:val="003E55A5"/>
    <w:rsid w:val="00414FF8"/>
    <w:rsid w:val="0042597C"/>
    <w:rsid w:val="00426914"/>
    <w:rsid w:val="00426D38"/>
    <w:rsid w:val="00442493"/>
    <w:rsid w:val="0045266D"/>
    <w:rsid w:val="00461F4C"/>
    <w:rsid w:val="0047038B"/>
    <w:rsid w:val="00471AEC"/>
    <w:rsid w:val="00474760"/>
    <w:rsid w:val="0047495C"/>
    <w:rsid w:val="00481ABD"/>
    <w:rsid w:val="004905D8"/>
    <w:rsid w:val="004C2315"/>
    <w:rsid w:val="004D38F0"/>
    <w:rsid w:val="004F2571"/>
    <w:rsid w:val="004F2A37"/>
    <w:rsid w:val="004F671C"/>
    <w:rsid w:val="0051099F"/>
    <w:rsid w:val="005168AF"/>
    <w:rsid w:val="005211DB"/>
    <w:rsid w:val="0053416B"/>
    <w:rsid w:val="00550330"/>
    <w:rsid w:val="00562B09"/>
    <w:rsid w:val="005667E6"/>
    <w:rsid w:val="00567DE1"/>
    <w:rsid w:val="00573262"/>
    <w:rsid w:val="005772F2"/>
    <w:rsid w:val="005957CD"/>
    <w:rsid w:val="005D481A"/>
    <w:rsid w:val="005D5265"/>
    <w:rsid w:val="005E6811"/>
    <w:rsid w:val="005F5B3D"/>
    <w:rsid w:val="0060775E"/>
    <w:rsid w:val="006130C4"/>
    <w:rsid w:val="00641B03"/>
    <w:rsid w:val="006443EA"/>
    <w:rsid w:val="00650CFE"/>
    <w:rsid w:val="0066489A"/>
    <w:rsid w:val="006A497E"/>
    <w:rsid w:val="006B543A"/>
    <w:rsid w:val="006B544B"/>
    <w:rsid w:val="006B601B"/>
    <w:rsid w:val="006B624D"/>
    <w:rsid w:val="006D6B74"/>
    <w:rsid w:val="006E340B"/>
    <w:rsid w:val="006F633B"/>
    <w:rsid w:val="00710744"/>
    <w:rsid w:val="007155AC"/>
    <w:rsid w:val="00727079"/>
    <w:rsid w:val="007656CB"/>
    <w:rsid w:val="007721DC"/>
    <w:rsid w:val="0077449B"/>
    <w:rsid w:val="00777D3B"/>
    <w:rsid w:val="00784466"/>
    <w:rsid w:val="007907E8"/>
    <w:rsid w:val="007962C2"/>
    <w:rsid w:val="007D04D0"/>
    <w:rsid w:val="007D077B"/>
    <w:rsid w:val="007E005A"/>
    <w:rsid w:val="0081158A"/>
    <w:rsid w:val="00816A42"/>
    <w:rsid w:val="00830C27"/>
    <w:rsid w:val="00834DE2"/>
    <w:rsid w:val="00856AC6"/>
    <w:rsid w:val="0085743B"/>
    <w:rsid w:val="0086629D"/>
    <w:rsid w:val="00866626"/>
    <w:rsid w:val="008716D1"/>
    <w:rsid w:val="008736A8"/>
    <w:rsid w:val="008814F1"/>
    <w:rsid w:val="00886E94"/>
    <w:rsid w:val="008A0539"/>
    <w:rsid w:val="008C628C"/>
    <w:rsid w:val="008D6A2D"/>
    <w:rsid w:val="00920FF6"/>
    <w:rsid w:val="00925E92"/>
    <w:rsid w:val="00941E2B"/>
    <w:rsid w:val="00954ACC"/>
    <w:rsid w:val="00961145"/>
    <w:rsid w:val="00973A3E"/>
    <w:rsid w:val="00975B14"/>
    <w:rsid w:val="00976323"/>
    <w:rsid w:val="009900D0"/>
    <w:rsid w:val="0099025D"/>
    <w:rsid w:val="00992C1B"/>
    <w:rsid w:val="009973E7"/>
    <w:rsid w:val="009A05A9"/>
    <w:rsid w:val="009A3536"/>
    <w:rsid w:val="009A403B"/>
    <w:rsid w:val="009B15A3"/>
    <w:rsid w:val="009B6C21"/>
    <w:rsid w:val="009C7D48"/>
    <w:rsid w:val="009D4F86"/>
    <w:rsid w:val="009D6E9A"/>
    <w:rsid w:val="009E3345"/>
    <w:rsid w:val="00A0286F"/>
    <w:rsid w:val="00A07CCA"/>
    <w:rsid w:val="00A2249F"/>
    <w:rsid w:val="00A24CA4"/>
    <w:rsid w:val="00A26198"/>
    <w:rsid w:val="00A45AD9"/>
    <w:rsid w:val="00A724DD"/>
    <w:rsid w:val="00AB5136"/>
    <w:rsid w:val="00AD0645"/>
    <w:rsid w:val="00AD66F6"/>
    <w:rsid w:val="00AD697F"/>
    <w:rsid w:val="00AE5987"/>
    <w:rsid w:val="00AE5B91"/>
    <w:rsid w:val="00B06EED"/>
    <w:rsid w:val="00B0790F"/>
    <w:rsid w:val="00B10BEF"/>
    <w:rsid w:val="00B14560"/>
    <w:rsid w:val="00B1546E"/>
    <w:rsid w:val="00B43059"/>
    <w:rsid w:val="00B630CA"/>
    <w:rsid w:val="00B71E52"/>
    <w:rsid w:val="00B73619"/>
    <w:rsid w:val="00B75429"/>
    <w:rsid w:val="00B866CD"/>
    <w:rsid w:val="00BA2387"/>
    <w:rsid w:val="00BA3174"/>
    <w:rsid w:val="00BA4212"/>
    <w:rsid w:val="00BA444A"/>
    <w:rsid w:val="00BA5AED"/>
    <w:rsid w:val="00BB1EC0"/>
    <w:rsid w:val="00BC26DA"/>
    <w:rsid w:val="00BF3130"/>
    <w:rsid w:val="00C0580F"/>
    <w:rsid w:val="00C07E8A"/>
    <w:rsid w:val="00C170EA"/>
    <w:rsid w:val="00C37795"/>
    <w:rsid w:val="00C46F6D"/>
    <w:rsid w:val="00C573D3"/>
    <w:rsid w:val="00C63D19"/>
    <w:rsid w:val="00C72B06"/>
    <w:rsid w:val="00C7659D"/>
    <w:rsid w:val="00C77CFB"/>
    <w:rsid w:val="00C942A3"/>
    <w:rsid w:val="00CA7F8D"/>
    <w:rsid w:val="00CD1D61"/>
    <w:rsid w:val="00CD6FC6"/>
    <w:rsid w:val="00CE1C7F"/>
    <w:rsid w:val="00CF3AE3"/>
    <w:rsid w:val="00CF72D1"/>
    <w:rsid w:val="00CF7A46"/>
    <w:rsid w:val="00D14003"/>
    <w:rsid w:val="00D1778C"/>
    <w:rsid w:val="00D232FE"/>
    <w:rsid w:val="00D27B4B"/>
    <w:rsid w:val="00D44F4A"/>
    <w:rsid w:val="00D509DC"/>
    <w:rsid w:val="00D71BB4"/>
    <w:rsid w:val="00D92B52"/>
    <w:rsid w:val="00D95B5F"/>
    <w:rsid w:val="00DA1E57"/>
    <w:rsid w:val="00DB1AD3"/>
    <w:rsid w:val="00DC20CF"/>
    <w:rsid w:val="00DC3082"/>
    <w:rsid w:val="00DC70E1"/>
    <w:rsid w:val="00DD034E"/>
    <w:rsid w:val="00DE2A2B"/>
    <w:rsid w:val="00DE7462"/>
    <w:rsid w:val="00E03D53"/>
    <w:rsid w:val="00E13CE1"/>
    <w:rsid w:val="00E25308"/>
    <w:rsid w:val="00E258D6"/>
    <w:rsid w:val="00E83229"/>
    <w:rsid w:val="00E84348"/>
    <w:rsid w:val="00E97924"/>
    <w:rsid w:val="00EC3D11"/>
    <w:rsid w:val="00EC56A3"/>
    <w:rsid w:val="00EE054E"/>
    <w:rsid w:val="00EE5ABD"/>
    <w:rsid w:val="00F14996"/>
    <w:rsid w:val="00F34770"/>
    <w:rsid w:val="00F41CAB"/>
    <w:rsid w:val="00F42BF3"/>
    <w:rsid w:val="00F50B99"/>
    <w:rsid w:val="00F618F5"/>
    <w:rsid w:val="00FE2130"/>
    <w:rsid w:val="00FF251E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24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8</Pages>
  <Words>3072</Words>
  <Characters>17516</Characters>
  <Application>Microsoft Office Word</Application>
  <DocSecurity>0</DocSecurity>
  <Lines>145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20547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6</cp:revision>
  <cp:lastPrinted>2008-09-08T06:33:00Z</cp:lastPrinted>
  <dcterms:created xsi:type="dcterms:W3CDTF">2015-09-04T20:01:00Z</dcterms:created>
  <dcterms:modified xsi:type="dcterms:W3CDTF">2015-09-05T14:15:00Z</dcterms:modified>
</cp:coreProperties>
</file>