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77" w:rsidRPr="0056748A" w:rsidRDefault="00C01042" w:rsidP="00A26198">
      <w:pPr>
        <w:jc w:val="center"/>
        <w:rPr>
          <w:b/>
        </w:rPr>
      </w:pPr>
      <w:proofErr w:type="gramStart"/>
      <w:r>
        <w:rPr>
          <w:b/>
        </w:rPr>
        <w:t>……………….</w:t>
      </w:r>
      <w:proofErr w:type="gramEnd"/>
      <w:r w:rsidR="006D4123" w:rsidRPr="006D4123">
        <w:rPr>
          <w:b/>
        </w:rPr>
        <w:t xml:space="preserve"> TEKNİK VE ENDÜSTRİ MESLEK LİSESİ</w:t>
      </w:r>
      <w:r w:rsidR="006D4123">
        <w:rPr>
          <w:b/>
        </w:rPr>
        <w:t xml:space="preserve"> </w:t>
      </w:r>
      <w:r w:rsidR="00802C77" w:rsidRPr="0056748A">
        <w:rPr>
          <w:b/>
        </w:rPr>
        <w:t>20</w:t>
      </w:r>
      <w:r w:rsidR="006D4123">
        <w:rPr>
          <w:b/>
        </w:rPr>
        <w:t>1</w:t>
      </w:r>
      <w:proofErr w:type="gramStart"/>
      <w:r>
        <w:rPr>
          <w:b/>
        </w:rPr>
        <w:t>..</w:t>
      </w:r>
      <w:proofErr w:type="gramEnd"/>
      <w:r w:rsidR="00802C77" w:rsidRPr="0056748A">
        <w:rPr>
          <w:b/>
        </w:rPr>
        <w:t>–20</w:t>
      </w:r>
      <w:r w:rsidR="006B3219">
        <w:rPr>
          <w:b/>
        </w:rPr>
        <w:t>1</w:t>
      </w:r>
      <w:r>
        <w:rPr>
          <w:b/>
        </w:rPr>
        <w:t>..</w:t>
      </w:r>
      <w:r w:rsidR="00A26198" w:rsidRPr="0056748A">
        <w:rPr>
          <w:b/>
        </w:rPr>
        <w:t xml:space="preserve"> EĞİTİM-ÖĞRETİM YILI </w:t>
      </w:r>
    </w:p>
    <w:p w:rsidR="002E7F9F" w:rsidRDefault="002E7F9F" w:rsidP="002E7F9F">
      <w:pPr>
        <w:jc w:val="center"/>
        <w:rPr>
          <w:b/>
        </w:rPr>
      </w:pPr>
      <w:r>
        <w:rPr>
          <w:b/>
        </w:rPr>
        <w:t xml:space="preserve">ELEKTRİK-ELEKTRONİK TEKNOLOJİSİ ALANI </w:t>
      </w:r>
      <w:r w:rsidRPr="0056748A">
        <w:rPr>
          <w:b/>
        </w:rPr>
        <w:t>1</w:t>
      </w:r>
      <w:r>
        <w:rPr>
          <w:b/>
        </w:rPr>
        <w:t>0. SINIFLAR</w:t>
      </w:r>
      <w:r w:rsidRPr="0056748A">
        <w:rPr>
          <w:b/>
        </w:rPr>
        <w:t xml:space="preserve"> </w:t>
      </w:r>
      <w:r>
        <w:rPr>
          <w:b/>
        </w:rPr>
        <w:t xml:space="preserve">ELEKTRİK ELEKTRONİK TEKNİK RESMİ </w:t>
      </w:r>
      <w:r w:rsidRPr="0056748A">
        <w:rPr>
          <w:b/>
        </w:rPr>
        <w:t>DERSİ MODÜLLÜ YILLIK DERS PLANI</w:t>
      </w:r>
    </w:p>
    <w:tbl>
      <w:tblPr>
        <w:tblW w:w="1558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3969"/>
        <w:gridCol w:w="5103"/>
        <w:gridCol w:w="1265"/>
        <w:gridCol w:w="1701"/>
        <w:gridCol w:w="2410"/>
      </w:tblGrid>
      <w:tr w:rsidR="00EE5ABD" w:rsidTr="00B22F40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ABD" w:rsidRPr="0056748A" w:rsidRDefault="0056748A">
            <w:pPr>
              <w:jc w:val="center"/>
              <w:rPr>
                <w:b/>
                <w:sz w:val="24"/>
                <w:szCs w:val="24"/>
              </w:rPr>
            </w:pPr>
            <w:r w:rsidRPr="0056748A">
              <w:rPr>
                <w:b/>
                <w:sz w:val="24"/>
                <w:szCs w:val="24"/>
              </w:rPr>
              <w:t>ÜNİTE/</w:t>
            </w:r>
            <w:r w:rsidR="003A1289" w:rsidRPr="0056748A">
              <w:rPr>
                <w:b/>
                <w:sz w:val="24"/>
                <w:szCs w:val="24"/>
              </w:rPr>
              <w:t>MODÜL KONU</w:t>
            </w:r>
            <w:r w:rsidRPr="0056748A">
              <w:rPr>
                <w:b/>
                <w:sz w:val="24"/>
                <w:szCs w:val="24"/>
              </w:rPr>
              <w:t>/ÖĞRENME FAALİYETİ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2E7F9F" w:rsidTr="001C6F05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Ü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</w:pPr>
            <w:proofErr w:type="gramStart"/>
            <w:r w:rsidRPr="00337B9D">
              <w:rPr>
                <w:rFonts w:ascii="Tahoma" w:hAnsi="Tahoma" w:cs="Tahoma"/>
                <w:sz w:val="12"/>
              </w:rPr>
              <w:t xml:space="preserve">Teknik resmin gereğini kavratmak ve </w:t>
            </w:r>
            <w:r>
              <w:rPr>
                <w:rFonts w:ascii="Tahoma" w:hAnsi="Tahoma" w:cs="Tahoma"/>
                <w:sz w:val="12"/>
              </w:rPr>
              <w:t>teknik resim araç ve gereçlerini</w:t>
            </w:r>
            <w:r w:rsidRPr="00337B9D">
              <w:rPr>
                <w:rFonts w:ascii="Tahoma" w:hAnsi="Tahoma" w:cs="Tahoma"/>
                <w:sz w:val="12"/>
              </w:rPr>
              <w:t xml:space="preserve"> öğretmek.</w:t>
            </w:r>
            <w:r w:rsidRPr="005E6942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 xml:space="preserve"> </w:t>
            </w:r>
            <w:proofErr w:type="gramEnd"/>
          </w:p>
          <w:p w:rsidR="002E7F9F" w:rsidRPr="0047038B" w:rsidRDefault="002E7F9F" w:rsidP="001C6F05">
            <w:pPr>
              <w:rPr>
                <w:i/>
                <w:sz w:val="14"/>
                <w:szCs w:val="14"/>
              </w:rPr>
            </w:pPr>
            <w:r w:rsidRPr="005E6942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>Atatürk’ün Milli Eğitime verdiği önem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483" w:rsidRPr="00F52483" w:rsidRDefault="00F52483" w:rsidP="001C6F05">
            <w:pPr>
              <w:tabs>
                <w:tab w:val="left" w:pos="454"/>
              </w:tabs>
              <w:rPr>
                <w:rFonts w:ascii="Comic Sans MS" w:hAnsi="Comic Sans MS"/>
                <w:b/>
                <w:i/>
                <w:color w:val="000000"/>
                <w:sz w:val="16"/>
                <w:szCs w:val="16"/>
              </w:rPr>
            </w:pPr>
            <w:r w:rsidRPr="00F52483">
              <w:rPr>
                <w:rFonts w:ascii="Comic Sans MS" w:hAnsi="Comic Sans MS"/>
                <w:b/>
                <w:i/>
                <w:color w:val="000000"/>
                <w:sz w:val="16"/>
                <w:szCs w:val="16"/>
              </w:rPr>
              <w:t>İş güvenliği</w:t>
            </w:r>
          </w:p>
          <w:p w:rsidR="002E7F9F" w:rsidRPr="002E7F9F" w:rsidRDefault="002E7F9F" w:rsidP="001C6F05">
            <w:pPr>
              <w:tabs>
                <w:tab w:val="left" w:pos="454"/>
              </w:tabs>
              <w:rPr>
                <w:rFonts w:ascii="TimesNewRomanPSMT" w:hAnsi="TimesNewRomanPSMT" w:cs="TimesNewRomanPSMT"/>
                <w:b/>
                <w:color w:val="FF0000"/>
                <w:sz w:val="16"/>
                <w:szCs w:val="16"/>
              </w:rPr>
            </w:pPr>
            <w:r w:rsidRPr="002E7F9F">
              <w:rPr>
                <w:rFonts w:ascii="Comic Sans MS" w:hAnsi="Comic Sans MS"/>
                <w:b/>
                <w:i/>
                <w:color w:val="FF0000"/>
                <w:sz w:val="16"/>
                <w:szCs w:val="16"/>
              </w:rPr>
              <w:t>MODÜL: TEMEL</w:t>
            </w:r>
            <w:r w:rsidRPr="002E7F9F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2E7F9F">
              <w:rPr>
                <w:rFonts w:ascii="Comic Sans MS" w:hAnsi="Comic Sans MS"/>
                <w:b/>
                <w:i/>
                <w:color w:val="FF0000"/>
                <w:sz w:val="16"/>
                <w:szCs w:val="16"/>
              </w:rPr>
              <w:t>TEKNİK RESİM</w:t>
            </w:r>
            <w:r w:rsidRPr="002E7F9F">
              <w:rPr>
                <w:rFonts w:ascii="TimesNewRomanPSMT" w:hAnsi="TimesNewRomanPSMT" w:cs="TimesNewRomanPSMT"/>
                <w:b/>
                <w:color w:val="FF0000"/>
                <w:sz w:val="16"/>
                <w:szCs w:val="16"/>
              </w:rPr>
              <w:t xml:space="preserve"> </w:t>
            </w:r>
          </w:p>
          <w:p w:rsidR="002E7F9F" w:rsidRPr="002E7F9F" w:rsidRDefault="00517940" w:rsidP="001C6F05">
            <w:pPr>
              <w:tabs>
                <w:tab w:val="left" w:pos="454"/>
              </w:tabs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1</w:t>
            </w:r>
            <w:r w:rsidR="002E7F9F"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.</w:t>
            </w:r>
            <w:r w:rsidR="002E7F9F" w:rsidRPr="002E7F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E7F9F"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TEMEL GEOMETRİK ÇİZİMLER VE UYGULAMALARI</w:t>
            </w:r>
          </w:p>
          <w:p w:rsidR="002E7F9F" w:rsidRPr="002E7F9F" w:rsidRDefault="002E7F9F" w:rsidP="001C6F05">
            <w:pPr>
              <w:tabs>
                <w:tab w:val="left" w:pos="454"/>
              </w:tabs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</w:pPr>
            <w:r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1.Çizgi ve Norm Yazı Uygulamaları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 xml:space="preserve">a-Teknik Resmin Gereği ve </w:t>
            </w: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Önemi  b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-Standart kâğıt ölçüleri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3911A2" w:rsidRDefault="002E7F9F" w:rsidP="005E6942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Pr="004B4FAE" w:rsidRDefault="002E7F9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E7F9F" w:rsidRPr="00393171" w:rsidRDefault="002E7F9F">
            <w:pPr>
              <w:jc w:val="center"/>
              <w:rPr>
                <w:color w:val="0000FF"/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  <w:tr w:rsidR="002E7F9F" w:rsidTr="002E7F9F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Pr="005E6942" w:rsidRDefault="002E7F9F" w:rsidP="001C6F05">
            <w:pPr>
              <w:rPr>
                <w:i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sz w:val="12"/>
              </w:rPr>
              <w:t>Bilgisayar ile çizim yapılmasını sağlayan yazılımları tanıtmak ve çizgi çeşitlerini öğretmek.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 xml:space="preserve">-Bilgisayar ile çizim yapılmasını sağlayan yazılımların tan. Ve </w:t>
            </w:r>
            <w:proofErr w:type="spellStart"/>
            <w:r w:rsidRPr="002E7F9F">
              <w:rPr>
                <w:rFonts w:ascii="Tahoma" w:hAnsi="Tahoma" w:cs="Tahoma"/>
                <w:sz w:val="16"/>
                <w:szCs w:val="16"/>
              </w:rPr>
              <w:t>uyg</w:t>
            </w:r>
            <w:proofErr w:type="spellEnd"/>
            <w:r w:rsidRPr="002E7F9F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d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-Çizgi Çeşitleri ve Kullanıldıkları Yerlere Göre Çizim Uygulamaları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Default="002E7F9F" w:rsidP="006D41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6D41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Pr="003911A2" w:rsidRDefault="002E7F9F" w:rsidP="006D4123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Pr="004B4FAE" w:rsidRDefault="002E7F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E7F9F" w:rsidTr="002E7F9F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K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İ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M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5E6942" w:rsidRDefault="002E7F9F" w:rsidP="001C6F05">
            <w:pPr>
              <w:rPr>
                <w:rFonts w:ascii="Tahoma" w:hAnsi="Tahoma" w:cs="Tahoma"/>
                <w:sz w:val="12"/>
              </w:rPr>
            </w:pPr>
            <w:proofErr w:type="gramStart"/>
            <w:r w:rsidRPr="005E6942">
              <w:rPr>
                <w:rFonts w:ascii="Tahoma" w:hAnsi="Tahoma" w:cs="Tahoma"/>
                <w:sz w:val="12"/>
              </w:rPr>
              <w:t>Standart yazı tiplerini öğretmek ve norm yazı uygulaması yaptırmak</w:t>
            </w:r>
            <w:r>
              <w:rPr>
                <w:rFonts w:ascii="Tahoma" w:hAnsi="Tahoma" w:cs="Tahoma"/>
                <w:sz w:val="12"/>
              </w:rPr>
              <w:t>.</w:t>
            </w:r>
            <w:r w:rsidRPr="005E6942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 xml:space="preserve"> </w:t>
            </w:r>
            <w:proofErr w:type="gramEnd"/>
            <w:r w:rsidRPr="005E6942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 xml:space="preserve">Atatürk’ün </w:t>
            </w:r>
            <w:r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>Cumhuriyetçilik</w:t>
            </w:r>
            <w:r w:rsidRPr="005E6942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 xml:space="preserve"> ilkesi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e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. Standart Yazı Tipleri ve Norm Yazı Uygulamaları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334D1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 w:rsidTr="002E7F9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337B9D" w:rsidRDefault="002E7F9F" w:rsidP="001C6F05">
            <w:pPr>
              <w:rPr>
                <w:rFonts w:ascii="Tahoma" w:hAnsi="Tahoma" w:cs="Tahoma"/>
                <w:sz w:val="12"/>
              </w:rPr>
            </w:pPr>
            <w:proofErr w:type="gramStart"/>
            <w:r w:rsidRPr="005E6942">
              <w:rPr>
                <w:rFonts w:ascii="Tahoma" w:hAnsi="Tahoma" w:cs="Tahoma"/>
                <w:sz w:val="12"/>
              </w:rPr>
              <w:t>Standart yazı tiplerini öğretmek ve norm yazı uygulaması yaptırmak</w:t>
            </w:r>
            <w:r>
              <w:rPr>
                <w:rFonts w:ascii="Tahoma" w:hAnsi="Tahoma" w:cs="Tahoma"/>
                <w:sz w:val="12"/>
              </w:rPr>
              <w:t>.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e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. Standart Yazı Tipleri ve Norm Yazı Uygulamaları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334D1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 w:rsidP="00EB0A61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337B9D" w:rsidRDefault="002E7F9F" w:rsidP="001C6F05">
            <w:pPr>
              <w:rPr>
                <w:rFonts w:ascii="Tahoma" w:hAnsi="Tahoma" w:cs="Tahoma"/>
                <w:sz w:val="12"/>
              </w:rPr>
            </w:pPr>
            <w:proofErr w:type="gramStart"/>
            <w:r w:rsidRPr="005E6942">
              <w:rPr>
                <w:rFonts w:ascii="Tahoma" w:hAnsi="Tahoma" w:cs="Tahoma"/>
                <w:sz w:val="12"/>
              </w:rPr>
              <w:t>Yazı şablonlarını kullanarak norm yazı yazdırmak.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f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. Yazı Şablonlarını Kullanarak Norm Yazı Yazmak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334D1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Pr="00337B9D" w:rsidRDefault="002E7F9F" w:rsidP="001C6F05">
            <w:pPr>
              <w:rPr>
                <w:rFonts w:ascii="Tahoma" w:hAnsi="Tahoma" w:cs="Tahoma"/>
                <w:sz w:val="12"/>
              </w:rPr>
            </w:pPr>
            <w:r w:rsidRPr="00337B9D">
              <w:rPr>
                <w:rFonts w:ascii="Tahoma" w:hAnsi="Tahoma" w:cs="Tahoma"/>
                <w:sz w:val="12"/>
              </w:rPr>
              <w:t xml:space="preserve">Doğrunun çizimini ve </w:t>
            </w:r>
            <w:r>
              <w:rPr>
                <w:rFonts w:ascii="Tahoma" w:hAnsi="Tahoma" w:cs="Tahoma"/>
                <w:sz w:val="12"/>
              </w:rPr>
              <w:t xml:space="preserve">doğruya </w:t>
            </w:r>
            <w:r w:rsidRPr="00337B9D">
              <w:rPr>
                <w:rFonts w:ascii="Tahoma" w:hAnsi="Tahoma" w:cs="Tahoma"/>
                <w:sz w:val="12"/>
              </w:rPr>
              <w:t>dik çıkmayı öğretmek ve çizdirmek.</w:t>
            </w:r>
          </w:p>
          <w:p w:rsidR="002E7F9F" w:rsidRDefault="002E7F9F" w:rsidP="001C6F05">
            <w:pPr>
              <w:rPr>
                <w:i/>
                <w:sz w:val="14"/>
                <w:szCs w:val="14"/>
              </w:rPr>
            </w:pPr>
            <w:r w:rsidRPr="005E6942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>Cumhuriyet Bayramı ve Cumhuriyetin önemi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</w:pPr>
            <w:r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2-Temel Geometrik Çizimler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 xml:space="preserve">-Doğrunun çizimi              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-</w:t>
            </w:r>
            <w:r w:rsidRPr="002E7F9F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Pr="002E7F9F">
              <w:rPr>
                <w:rFonts w:ascii="Tahoma" w:hAnsi="Tahoma" w:cs="Tahoma"/>
                <w:sz w:val="16"/>
                <w:szCs w:val="16"/>
              </w:rPr>
              <w:t>Doğruya Dikme Çıkmak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Default="002E7F9F" w:rsidP="000334D1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S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I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1</w:t>
            </w: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i/>
                <w:sz w:val="14"/>
                <w:szCs w:val="14"/>
              </w:rPr>
            </w:pPr>
            <w:r w:rsidRPr="00337B9D">
              <w:rPr>
                <w:rFonts w:ascii="Tahoma" w:hAnsi="Tahoma" w:cs="Tahoma"/>
                <w:sz w:val="12"/>
              </w:rPr>
              <w:t>Doğru parçasının istenen sayıda eşit parçaya bölmeyi ve dik açının oluşturulmasını öğretmek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 xml:space="preserve">-Doğru parçasının istenen sayıda eşit parçaya bölünmesi 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d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 xml:space="preserve">-Dik açının oluşturulması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3911A2" w:rsidRDefault="002E7F9F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2</w:t>
            </w: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337B9D" w:rsidRDefault="002E7F9F" w:rsidP="001C6F05">
            <w:pPr>
              <w:rPr>
                <w:rFonts w:ascii="Tahoma" w:hAnsi="Tahoma" w:cs="Tahoma"/>
                <w:sz w:val="12"/>
              </w:rPr>
            </w:pPr>
            <w:proofErr w:type="gramStart"/>
            <w:r w:rsidRPr="00337B9D">
              <w:rPr>
                <w:rFonts w:ascii="Tahoma" w:hAnsi="Tahoma" w:cs="Tahoma"/>
                <w:sz w:val="12"/>
              </w:rPr>
              <w:t xml:space="preserve">Daire içine </w:t>
            </w:r>
            <w:r>
              <w:rPr>
                <w:rFonts w:ascii="Tahoma" w:hAnsi="Tahoma" w:cs="Tahoma"/>
                <w:sz w:val="12"/>
              </w:rPr>
              <w:t>üçgen ve dörtgen</w:t>
            </w:r>
            <w:r w:rsidRPr="00337B9D">
              <w:rPr>
                <w:rFonts w:ascii="Tahoma" w:hAnsi="Tahoma" w:cs="Tahoma"/>
                <w:sz w:val="12"/>
              </w:rPr>
              <w:t xml:space="preserve"> çizmeyi öğretmek.</w:t>
            </w:r>
            <w:proofErr w:type="gramEnd"/>
          </w:p>
          <w:p w:rsidR="002E7F9F" w:rsidRPr="005E6942" w:rsidRDefault="002E7F9F" w:rsidP="001C6F05">
            <w:pPr>
              <w:rPr>
                <w:i/>
                <w:color w:val="FF0000"/>
                <w:sz w:val="14"/>
                <w:szCs w:val="14"/>
              </w:rPr>
            </w:pPr>
            <w:r w:rsidRPr="005E6942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>10 Kasım Atatürk’ü Anma ve Atatürk’ün kişiliği</w:t>
            </w:r>
            <w:r w:rsidRPr="005E6942">
              <w:rPr>
                <w:b/>
                <w:bCs/>
                <w:iCs/>
                <w:color w:val="FF0000"/>
                <w:sz w:val="16"/>
                <w:szCs w:val="1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e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-Daire içine düzgün çokgen çizimi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 xml:space="preserve">i. Üçgen </w:t>
            </w: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çizimi  ii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. Dörtgen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b/>
                <w:i/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337B9D" w:rsidRDefault="002E7F9F" w:rsidP="001C6F05">
            <w:pPr>
              <w:rPr>
                <w:rFonts w:ascii="Tahoma" w:hAnsi="Tahoma" w:cs="Tahoma"/>
                <w:sz w:val="12"/>
              </w:rPr>
            </w:pPr>
            <w:proofErr w:type="gramStart"/>
            <w:r w:rsidRPr="00337B9D">
              <w:rPr>
                <w:rFonts w:ascii="Tahoma" w:hAnsi="Tahoma" w:cs="Tahoma"/>
                <w:sz w:val="12"/>
              </w:rPr>
              <w:t xml:space="preserve">Daire içine </w:t>
            </w:r>
            <w:r>
              <w:rPr>
                <w:rFonts w:ascii="Tahoma" w:hAnsi="Tahoma" w:cs="Tahoma"/>
                <w:sz w:val="12"/>
              </w:rPr>
              <w:t>beşgen ve altıgen</w:t>
            </w:r>
            <w:r w:rsidRPr="00337B9D">
              <w:rPr>
                <w:rFonts w:ascii="Tahoma" w:hAnsi="Tahoma" w:cs="Tahoma"/>
                <w:sz w:val="12"/>
              </w:rPr>
              <w:t xml:space="preserve"> çizmeyi öğretmek.</w:t>
            </w:r>
            <w:proofErr w:type="gramEnd"/>
          </w:p>
          <w:p w:rsidR="002E7F9F" w:rsidRDefault="002E7F9F" w:rsidP="001C6F05">
            <w:pPr>
              <w:rPr>
                <w:i/>
                <w:sz w:val="14"/>
                <w:szCs w:val="14"/>
              </w:rPr>
            </w:pPr>
            <w:r w:rsidRPr="005E6942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>24 Kasım Öğretmenler günü ve önemi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 xml:space="preserve">iii. Beşgen </w:t>
            </w: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çizimi    iv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. Altıgen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61BD3">
            <w:pPr>
              <w:jc w:val="center"/>
              <w:rPr>
                <w:sz w:val="14"/>
                <w:szCs w:val="14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  <w:r w:rsidR="00061BD3">
              <w:rPr>
                <w:color w:val="0000FF"/>
                <w:sz w:val="18"/>
                <w:szCs w:val="18"/>
              </w:rPr>
              <w:t>.</w:t>
            </w:r>
            <w:r w:rsidRPr="00D30D14">
              <w:rPr>
                <w:color w:val="0000FF"/>
                <w:sz w:val="18"/>
                <w:szCs w:val="18"/>
              </w:rPr>
              <w:t>SINAV</w:t>
            </w: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Pr="005E6942" w:rsidRDefault="002E7F9F" w:rsidP="001C6F05">
            <w:pPr>
              <w:rPr>
                <w:i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sz w:val="12"/>
              </w:rPr>
              <w:t xml:space="preserve">Temel </w:t>
            </w:r>
            <w:proofErr w:type="spellStart"/>
            <w:r>
              <w:rPr>
                <w:rFonts w:ascii="Tahoma" w:hAnsi="Tahoma" w:cs="Tahoma"/>
                <w:sz w:val="12"/>
              </w:rPr>
              <w:t>izdüşüm</w:t>
            </w:r>
            <w:proofErr w:type="spellEnd"/>
            <w:r>
              <w:rPr>
                <w:rFonts w:ascii="Tahoma" w:hAnsi="Tahoma" w:cs="Tahoma"/>
                <w:sz w:val="12"/>
              </w:rPr>
              <w:t xml:space="preserve"> düzlemlerini öğretmek, görünüşlerin adlandırılmasını ve çizilmesini göstermek.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Pr="002E7F9F" w:rsidRDefault="00517940" w:rsidP="001C6F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2</w:t>
            </w:r>
            <w:r w:rsidR="002E7F9F"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 xml:space="preserve">. </w:t>
            </w:r>
            <w:proofErr w:type="gramStart"/>
            <w:r w:rsidR="002E7F9F"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İZDÜŞÜM  VE</w:t>
            </w:r>
            <w:proofErr w:type="gramEnd"/>
            <w:r w:rsidR="002E7F9F"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 xml:space="preserve"> GÖRÜNÜŞ ÇIKARTMA</w:t>
            </w:r>
          </w:p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</w:pPr>
            <w:r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 xml:space="preserve">1- </w:t>
            </w:r>
            <w:proofErr w:type="spellStart"/>
            <w:r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İzdüşüm</w:t>
            </w:r>
            <w:proofErr w:type="spellEnd"/>
            <w:r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 xml:space="preserve"> Çizimleri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-</w:t>
            </w:r>
            <w:proofErr w:type="spellStart"/>
            <w:r w:rsidRPr="002E7F9F">
              <w:rPr>
                <w:rFonts w:ascii="Tahoma" w:hAnsi="Tahoma" w:cs="Tahoma"/>
                <w:sz w:val="16"/>
                <w:szCs w:val="16"/>
              </w:rPr>
              <w:t>İzdüşüm</w:t>
            </w:r>
            <w:proofErr w:type="spellEnd"/>
            <w:r w:rsidRPr="002E7F9F">
              <w:rPr>
                <w:rFonts w:ascii="Tahoma" w:hAnsi="Tahoma" w:cs="Tahoma"/>
                <w:sz w:val="16"/>
                <w:szCs w:val="16"/>
              </w:rPr>
              <w:t xml:space="preserve"> hakkında genel bilgi </w:t>
            </w:r>
          </w:p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 xml:space="preserve">- Temel </w:t>
            </w:r>
            <w:proofErr w:type="spellStart"/>
            <w:r w:rsidRPr="002E7F9F">
              <w:rPr>
                <w:rFonts w:ascii="Tahoma" w:hAnsi="Tahoma" w:cs="Tahoma"/>
                <w:sz w:val="16"/>
                <w:szCs w:val="16"/>
              </w:rPr>
              <w:t>İzdüşüm</w:t>
            </w:r>
            <w:proofErr w:type="spellEnd"/>
            <w:r w:rsidRPr="002E7F9F">
              <w:rPr>
                <w:rFonts w:ascii="Tahoma" w:hAnsi="Tahoma" w:cs="Tahoma"/>
                <w:sz w:val="16"/>
                <w:szCs w:val="16"/>
              </w:rPr>
              <w:t xml:space="preserve"> Düzlemleri, Tem. Gör. </w:t>
            </w: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adlandı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 xml:space="preserve"> Çizilmesi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F9F" w:rsidRDefault="002E7F9F" w:rsidP="00780627">
            <w:pPr>
              <w:jc w:val="center"/>
              <w:rPr>
                <w:sz w:val="14"/>
                <w:szCs w:val="14"/>
              </w:rPr>
            </w:pPr>
          </w:p>
        </w:tc>
      </w:tr>
      <w:tr w:rsidR="002E7F9F" w:rsidTr="002E7F9F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 w:rsidP="00F730A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5E6942" w:rsidRDefault="002E7F9F" w:rsidP="001C6F05">
            <w:pPr>
              <w:rPr>
                <w:i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2"/>
              </w:rPr>
              <w:t>Nokta, doğru ve düzlemlerin iz düşümlerini çizmeyi</w:t>
            </w:r>
            <w:r w:rsidRPr="00337B9D">
              <w:rPr>
                <w:rFonts w:ascii="Tahoma" w:hAnsi="Tahoma" w:cs="Tahoma"/>
                <w:sz w:val="12"/>
              </w:rPr>
              <w:t xml:space="preserve"> öğretmek.</w:t>
            </w:r>
            <w:r>
              <w:rPr>
                <w:rFonts w:ascii="Tahoma" w:hAnsi="Tahoma" w:cs="Tahoma"/>
                <w:sz w:val="12"/>
              </w:rPr>
              <w:t xml:space="preserve">  </w:t>
            </w:r>
            <w:proofErr w:type="gramEnd"/>
            <w:r w:rsidRPr="005E6942">
              <w:rPr>
                <w:rFonts w:ascii="Comic Sans MS" w:hAnsi="Comic Sans MS"/>
                <w:b/>
                <w:i/>
                <w:snapToGrid w:val="0"/>
                <w:color w:val="FF0000"/>
                <w:sz w:val="14"/>
                <w:szCs w:val="14"/>
                <w:u w:val="single"/>
              </w:rPr>
              <w:t>Atatürk’ün Laiklik ilkesi</w:t>
            </w: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- Nokta, doğru ve düzlemlerin iz düşümlerinin çizilmesi</w:t>
            </w:r>
          </w:p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  <w:r w:rsidRPr="00E63C0C">
              <w:rPr>
                <w:rFonts w:ascii="Tahoma" w:hAnsi="Tahoma" w:cs="Tahoma"/>
                <w:sz w:val="12"/>
              </w:rPr>
              <w:t>Üç görünüşle çizilmiş resimlerin incelemek ve görünüşlerinin çıkarılmasını öğretmek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</w:pPr>
            <w:r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2-Görünüş Çıkarma ve ölçeklendirme</w:t>
            </w:r>
          </w:p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  <w:proofErr w:type="gramStart"/>
            <w:r w:rsidRPr="002E7F9F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a</w:t>
            </w:r>
            <w:proofErr w:type="gramEnd"/>
            <w:r w:rsidRPr="002E7F9F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-Görünüş çıkarma</w:t>
            </w:r>
          </w:p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i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-Üç görünüşle çizilmiş resimlerin incelenmesi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D30D14">
            <w:pPr>
              <w:jc w:val="center"/>
              <w:rPr>
                <w:sz w:val="14"/>
                <w:szCs w:val="14"/>
              </w:rPr>
            </w:pPr>
          </w:p>
        </w:tc>
      </w:tr>
      <w:tr w:rsidR="002E7F9F" w:rsidTr="001C6F0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b/>
                <w:i/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E63C0C" w:rsidRDefault="002E7F9F" w:rsidP="001C6F05">
            <w:pPr>
              <w:rPr>
                <w:rFonts w:ascii="Tahoma" w:hAnsi="Tahoma" w:cs="Tahoma"/>
                <w:sz w:val="12"/>
              </w:rPr>
            </w:pPr>
            <w:r w:rsidRPr="00E63C0C">
              <w:rPr>
                <w:rFonts w:ascii="Tahoma" w:hAnsi="Tahoma" w:cs="Tahoma"/>
                <w:sz w:val="12"/>
              </w:rPr>
              <w:t>Üç görünüşle çizilmiş resimlerin incelemek ve görünüşlerinin çıkarılmasını öğretmek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ii-Perspektif verilerek görünüşlerin çizilmesi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Pr="00E63C0C" w:rsidRDefault="002E7F9F" w:rsidP="001C6F05">
            <w:pPr>
              <w:rPr>
                <w:rFonts w:ascii="Tahoma" w:hAnsi="Tahoma" w:cs="Tahoma"/>
                <w:sz w:val="12"/>
              </w:rPr>
            </w:pPr>
            <w:r w:rsidRPr="00E63C0C">
              <w:rPr>
                <w:rFonts w:ascii="Tahoma" w:hAnsi="Tahoma" w:cs="Tahoma"/>
                <w:sz w:val="12"/>
              </w:rPr>
              <w:t>Üç görünüşle çizilmiş resimlerin incelemek ve görünüşlerinin çıkarılmasını öğretmek</w:t>
            </w:r>
            <w:r w:rsidRPr="005E6942">
              <w:rPr>
                <w:rFonts w:ascii="Comic Sans MS" w:hAnsi="Comic Sans MS"/>
                <w:b/>
                <w:i/>
                <w:snapToGrid w:val="0"/>
                <w:color w:val="FF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ii-Perspektif verilerek görünüşlerin çizilmesi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 w:rsidTr="001C6F05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F730A9">
            <w:pPr>
              <w:jc w:val="center"/>
              <w:rPr>
                <w:b/>
                <w:sz w:val="14"/>
              </w:rPr>
            </w:pPr>
          </w:p>
          <w:p w:rsidR="002E7F9F" w:rsidRDefault="002E7F9F" w:rsidP="00F730A9">
            <w:pPr>
              <w:jc w:val="center"/>
              <w:rPr>
                <w:b/>
                <w:sz w:val="14"/>
              </w:rPr>
            </w:pPr>
          </w:p>
          <w:p w:rsidR="002E7F9F" w:rsidRDefault="002E7F9F" w:rsidP="00F730A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</w:t>
            </w:r>
          </w:p>
          <w:p w:rsidR="002E7F9F" w:rsidRDefault="002E7F9F" w:rsidP="00F730A9">
            <w:pPr>
              <w:jc w:val="center"/>
              <w:rPr>
                <w:b/>
                <w:sz w:val="14"/>
              </w:rPr>
            </w:pPr>
          </w:p>
          <w:p w:rsidR="002E7F9F" w:rsidRDefault="002E7F9F" w:rsidP="00F730A9">
            <w:pPr>
              <w:jc w:val="center"/>
              <w:rPr>
                <w:b/>
                <w:sz w:val="14"/>
              </w:rPr>
            </w:pPr>
          </w:p>
          <w:p w:rsidR="002E7F9F" w:rsidRDefault="002E7F9F" w:rsidP="00F730A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</w:t>
            </w:r>
          </w:p>
          <w:p w:rsidR="002E7F9F" w:rsidRDefault="002E7F9F" w:rsidP="00F730A9">
            <w:pPr>
              <w:jc w:val="center"/>
              <w:rPr>
                <w:b/>
                <w:sz w:val="14"/>
              </w:rPr>
            </w:pPr>
          </w:p>
          <w:p w:rsidR="002E7F9F" w:rsidRDefault="002E7F9F" w:rsidP="00F730A9">
            <w:pPr>
              <w:jc w:val="center"/>
              <w:rPr>
                <w:b/>
                <w:sz w:val="14"/>
              </w:rPr>
            </w:pPr>
          </w:p>
          <w:p w:rsidR="002E7F9F" w:rsidRDefault="002E7F9F" w:rsidP="00F730A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2E7F9F" w:rsidRDefault="002E7F9F" w:rsidP="00F730A9">
            <w:pPr>
              <w:jc w:val="center"/>
              <w:rPr>
                <w:b/>
                <w:sz w:val="14"/>
              </w:rPr>
            </w:pPr>
          </w:p>
          <w:p w:rsidR="002E7F9F" w:rsidRDefault="002E7F9F" w:rsidP="00F730A9">
            <w:pPr>
              <w:jc w:val="center"/>
              <w:rPr>
                <w:b/>
                <w:sz w:val="14"/>
              </w:rPr>
            </w:pPr>
          </w:p>
          <w:p w:rsidR="002E7F9F" w:rsidRDefault="002E7F9F" w:rsidP="00F730A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K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 w:rsidP="00B73619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i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2"/>
              </w:rPr>
              <w:t>Ölçülendirmenin gereğini ve önemini anlatmak.</w:t>
            </w:r>
            <w:r w:rsidRPr="00337B9D">
              <w:rPr>
                <w:rFonts w:ascii="Tahoma" w:hAnsi="Tahoma" w:cs="Tahoma"/>
                <w:sz w:val="10"/>
                <w:szCs w:val="10"/>
              </w:rPr>
              <w:t xml:space="preserve">  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  <w:proofErr w:type="gramStart"/>
            <w:r w:rsidRPr="002E7F9F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b</w:t>
            </w:r>
            <w:proofErr w:type="gramEnd"/>
            <w:r w:rsidRPr="002E7F9F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-Ölçek Ve Ölçülendirme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i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 xml:space="preserve">-Ölçülendirmenin gereği ve önemi         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780627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2E7F9F" w:rsidRDefault="002E7F9F" w:rsidP="00780627">
            <w:pPr>
              <w:jc w:val="center"/>
              <w:rPr>
                <w:sz w:val="14"/>
                <w:szCs w:val="14"/>
              </w:rPr>
            </w:pPr>
          </w:p>
        </w:tc>
      </w:tr>
      <w:tr w:rsidR="002E7F9F" w:rsidTr="001C6F05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 w:rsidP="00B73619">
            <w:pPr>
              <w:jc w:val="center"/>
              <w:rPr>
                <w:b/>
                <w:sz w:val="14"/>
              </w:rPr>
            </w:pPr>
          </w:p>
          <w:p w:rsidR="002E7F9F" w:rsidRPr="00776BBC" w:rsidRDefault="002E7F9F" w:rsidP="00B73619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2</w:t>
            </w:r>
          </w:p>
          <w:p w:rsidR="002E7F9F" w:rsidRPr="00776BBC" w:rsidRDefault="002E7F9F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i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2"/>
              </w:rPr>
              <w:t>Ölçülendirmenin gereğini ve önemini anlatmak.</w:t>
            </w:r>
            <w:r w:rsidRPr="00337B9D">
              <w:rPr>
                <w:rFonts w:ascii="Tahoma" w:hAnsi="Tahoma" w:cs="Tahoma"/>
                <w:sz w:val="10"/>
                <w:szCs w:val="10"/>
              </w:rPr>
              <w:t xml:space="preserve">  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ii-Ölçekler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D30D14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2"/>
              </w:rPr>
              <w:t>Ölçülendirme uygulaması yaptırmak</w:t>
            </w:r>
            <w:r w:rsidRPr="00337B9D">
              <w:rPr>
                <w:rFonts w:ascii="Tahoma" w:hAnsi="Tahoma" w:cs="Tahoma"/>
                <w:sz w:val="12"/>
              </w:rPr>
              <w:t>.</w:t>
            </w:r>
            <w:r w:rsidRPr="00337B9D">
              <w:rPr>
                <w:rFonts w:ascii="Tahoma" w:hAnsi="Tahoma" w:cs="Tahoma"/>
                <w:sz w:val="10"/>
                <w:szCs w:val="10"/>
              </w:rPr>
              <w:t xml:space="preserve">  </w:t>
            </w:r>
          </w:p>
          <w:p w:rsidR="002E7F9F" w:rsidRDefault="002E7F9F" w:rsidP="001C6F05">
            <w:pPr>
              <w:rPr>
                <w:i/>
                <w:sz w:val="14"/>
                <w:szCs w:val="14"/>
              </w:rPr>
            </w:pPr>
            <w:r w:rsidRPr="005E6942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 xml:space="preserve">Atatürk’ün </w:t>
            </w:r>
            <w:r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>Devletçilik ilkesi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iii-</w:t>
            </w:r>
            <w:r w:rsidRPr="002E7F9F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Pr="002E7F9F">
              <w:rPr>
                <w:rFonts w:ascii="Tahoma" w:hAnsi="Tahoma" w:cs="Tahoma"/>
                <w:sz w:val="16"/>
                <w:szCs w:val="16"/>
              </w:rPr>
              <w:t>Ölçülendirme Uygulamaları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B232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B232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B232BD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D30D14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</w:t>
            </w:r>
            <w:r w:rsidR="00061BD3">
              <w:rPr>
                <w:color w:val="0000FF"/>
                <w:sz w:val="18"/>
                <w:szCs w:val="18"/>
              </w:rPr>
              <w:t>.</w:t>
            </w:r>
            <w:r w:rsidRPr="00D30D14">
              <w:rPr>
                <w:color w:val="0000FF"/>
                <w:sz w:val="18"/>
                <w:szCs w:val="18"/>
              </w:rPr>
              <w:t>SINAV</w:t>
            </w: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  <w:p w:rsidR="002E7F9F" w:rsidRPr="006B3219" w:rsidRDefault="002E7F9F" w:rsidP="001C6F05">
            <w:pPr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>Ölçülendirme uygulaması yaptırmak</w:t>
            </w:r>
            <w:r w:rsidRPr="00337B9D">
              <w:rPr>
                <w:rFonts w:ascii="Tahoma" w:hAnsi="Tahoma" w:cs="Tahoma"/>
                <w:sz w:val="12"/>
              </w:rPr>
              <w:t>.</w:t>
            </w:r>
            <w:r w:rsidRPr="00337B9D">
              <w:rPr>
                <w:rFonts w:ascii="Tahoma" w:hAnsi="Tahoma" w:cs="Tahoma"/>
                <w:sz w:val="10"/>
                <w:szCs w:val="10"/>
              </w:rPr>
              <w:t xml:space="preserve">  </w:t>
            </w:r>
          </w:p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iii-</w:t>
            </w:r>
            <w:r w:rsidRPr="002E7F9F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Pr="002E7F9F">
              <w:rPr>
                <w:rFonts w:ascii="Tahoma" w:hAnsi="Tahoma" w:cs="Tahoma"/>
                <w:sz w:val="16"/>
                <w:szCs w:val="16"/>
              </w:rPr>
              <w:t>Ölçülendirme Uygulamaları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8062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E7F9F" w:rsidRDefault="002E7F9F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E7F9F" w:rsidRDefault="002E7F9F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E7F9F" w:rsidRDefault="002E7F9F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>
            <w:pPr>
              <w:pStyle w:val="Balk3"/>
            </w:pPr>
            <w:r>
              <w:t>HEDEF VE DAVRANIŞLAR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Pr="0056748A" w:rsidRDefault="002E7F9F">
            <w:pPr>
              <w:jc w:val="center"/>
              <w:rPr>
                <w:b/>
                <w:sz w:val="24"/>
                <w:szCs w:val="24"/>
              </w:rPr>
            </w:pPr>
            <w:r w:rsidRPr="0056748A">
              <w:rPr>
                <w:b/>
                <w:sz w:val="24"/>
                <w:szCs w:val="24"/>
              </w:rPr>
              <w:t>ÜNİTE/MODÜL KONU/ÖĞRENME FAALİYETİ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2E7F9F" w:rsidRDefault="002E7F9F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E7F9F" w:rsidRDefault="002E7F9F" w:rsidP="009973E7">
            <w:pPr>
              <w:jc w:val="center"/>
              <w:rPr>
                <w:b/>
                <w:sz w:val="14"/>
              </w:rPr>
            </w:pPr>
          </w:p>
          <w:p w:rsidR="002E7F9F" w:rsidRDefault="002E7F9F" w:rsidP="009973E7">
            <w:pPr>
              <w:jc w:val="center"/>
              <w:rPr>
                <w:b/>
                <w:sz w:val="14"/>
              </w:rPr>
            </w:pPr>
          </w:p>
          <w:p w:rsidR="002E7F9F" w:rsidRDefault="002E7F9F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Ş</w:t>
            </w:r>
          </w:p>
          <w:p w:rsidR="002E7F9F" w:rsidRDefault="002E7F9F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</w:t>
            </w:r>
          </w:p>
          <w:p w:rsidR="002E7F9F" w:rsidRDefault="002E7F9F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  <w:p w:rsidR="002E7F9F" w:rsidRDefault="002E7F9F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2E7F9F" w:rsidRDefault="002E7F9F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</w:t>
            </w:r>
          </w:p>
          <w:p w:rsidR="002E7F9F" w:rsidRDefault="002E7F9F" w:rsidP="009973E7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  <w:p w:rsidR="002E7F9F" w:rsidRDefault="002E7F9F" w:rsidP="001C6F05">
            <w:pPr>
              <w:rPr>
                <w:i/>
                <w:sz w:val="14"/>
                <w:szCs w:val="14"/>
              </w:rPr>
            </w:pPr>
            <w:r>
              <w:rPr>
                <w:rFonts w:ascii="Tahoma" w:hAnsi="Tahoma" w:cs="Tahoma"/>
                <w:sz w:val="12"/>
              </w:rPr>
              <w:t>Çağırma ve bildirim tesislerinde kullanılan sembolleri öğretmek ve sembollerini çizdirmek.</w:t>
            </w: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FF0000"/>
                <w:sz w:val="16"/>
                <w:szCs w:val="16"/>
              </w:rPr>
            </w:pPr>
            <w:proofErr w:type="gramStart"/>
            <w:r w:rsidRPr="002E7F9F">
              <w:rPr>
                <w:b/>
                <w:i/>
                <w:color w:val="FF0000"/>
                <w:sz w:val="16"/>
                <w:szCs w:val="16"/>
              </w:rPr>
              <w:t xml:space="preserve">MODÜL :  </w:t>
            </w:r>
            <w:r w:rsidRPr="002E7F9F">
              <w:rPr>
                <w:rFonts w:ascii="Comic Sans MS" w:hAnsi="Comic Sans MS"/>
                <w:b/>
                <w:i/>
                <w:color w:val="FF0000"/>
                <w:sz w:val="16"/>
                <w:szCs w:val="16"/>
              </w:rPr>
              <w:t>DEVRE</w:t>
            </w:r>
            <w:proofErr w:type="gramEnd"/>
            <w:r w:rsidRPr="002E7F9F">
              <w:rPr>
                <w:rFonts w:ascii="Comic Sans MS" w:hAnsi="Comic Sans MS"/>
                <w:b/>
                <w:i/>
                <w:color w:val="FF0000"/>
                <w:sz w:val="16"/>
                <w:szCs w:val="16"/>
              </w:rPr>
              <w:t xml:space="preserve"> ŞEMALARI ÇİZİMİ</w:t>
            </w:r>
            <w:r w:rsidRPr="002E7F9F">
              <w:rPr>
                <w:rFonts w:ascii="TimesNewRomanPSMT" w:hAnsi="TimesNewRomanPSMT" w:cs="TimesNewRomanPSMT"/>
                <w:b/>
                <w:color w:val="FF0000"/>
                <w:sz w:val="16"/>
                <w:szCs w:val="16"/>
              </w:rPr>
              <w:t xml:space="preserve"> </w:t>
            </w:r>
          </w:p>
          <w:p w:rsidR="002E7F9F" w:rsidRPr="002E7F9F" w:rsidRDefault="00517940" w:rsidP="001C6F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1</w:t>
            </w:r>
            <w:r w:rsidR="002E7F9F"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-ÇAĞIRMA VE BİLDİRİM TESİSATLARI ÇİZİMİ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1- Çağırma ve Bildirim Tesisatlarında Kullanılan Sembollerin Çizimi</w:t>
            </w: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3911A2" w:rsidRDefault="002E7F9F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i/>
                <w:sz w:val="14"/>
                <w:szCs w:val="14"/>
              </w:rPr>
            </w:pPr>
            <w:r w:rsidRPr="003F6A1D">
              <w:rPr>
                <w:rFonts w:ascii="Tahoma" w:hAnsi="Tahoma" w:cs="Tahoma"/>
                <w:sz w:val="12"/>
              </w:rPr>
              <w:t>Bir zilin 2 ayrı yerden çalıştır</w:t>
            </w:r>
            <w:r>
              <w:rPr>
                <w:rFonts w:ascii="Tahoma" w:hAnsi="Tahoma" w:cs="Tahoma"/>
                <w:sz w:val="12"/>
              </w:rPr>
              <w:t>ı</w:t>
            </w:r>
            <w:r w:rsidRPr="003F6A1D">
              <w:rPr>
                <w:rFonts w:ascii="Tahoma" w:hAnsi="Tahoma" w:cs="Tahoma"/>
                <w:sz w:val="12"/>
              </w:rPr>
              <w:t>lmasının çizimini öğretmek</w:t>
            </w:r>
            <w:r>
              <w:rPr>
                <w:rFonts w:ascii="Tahoma" w:hAnsi="Tahoma" w:cs="Tahoma"/>
                <w:sz w:val="12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2- Bir Zilin İki Ayrı Yerden Çalıştırılmasına Ait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  <w:proofErr w:type="spellStart"/>
            <w:r w:rsidRPr="003F6A1D">
              <w:rPr>
                <w:rFonts w:ascii="Tahoma" w:hAnsi="Tahoma" w:cs="Tahoma"/>
                <w:sz w:val="12"/>
              </w:rPr>
              <w:t>Numaratör</w:t>
            </w:r>
            <w:proofErr w:type="spellEnd"/>
            <w:r w:rsidRPr="003F6A1D">
              <w:rPr>
                <w:rFonts w:ascii="Tahoma" w:hAnsi="Tahoma" w:cs="Tahoma"/>
                <w:sz w:val="12"/>
              </w:rPr>
              <w:t xml:space="preserve"> </w:t>
            </w:r>
            <w:r>
              <w:rPr>
                <w:rFonts w:ascii="Tahoma" w:hAnsi="Tahoma" w:cs="Tahoma"/>
                <w:sz w:val="12"/>
              </w:rPr>
              <w:t xml:space="preserve">ve kapı kilidi </w:t>
            </w:r>
            <w:r w:rsidRPr="003F6A1D">
              <w:rPr>
                <w:rFonts w:ascii="Tahoma" w:hAnsi="Tahoma" w:cs="Tahoma"/>
                <w:sz w:val="12"/>
              </w:rPr>
              <w:t>tesisatı çizmesini öğretmek.</w:t>
            </w:r>
          </w:p>
          <w:p w:rsidR="002E7F9F" w:rsidRPr="0035762D" w:rsidRDefault="002E7F9F" w:rsidP="001C6F05">
            <w:pPr>
              <w:rPr>
                <w:i/>
                <w:color w:val="FF0000"/>
                <w:sz w:val="14"/>
                <w:szCs w:val="14"/>
              </w:rPr>
            </w:pPr>
            <w:r w:rsidRPr="0035762D">
              <w:rPr>
                <w:rFonts w:ascii="Comic Sans MS" w:hAnsi="Comic Sans MS"/>
                <w:b/>
                <w:i/>
                <w:snapToGrid w:val="0"/>
                <w:color w:val="FF0000"/>
                <w:sz w:val="14"/>
                <w:szCs w:val="14"/>
                <w:u w:val="single"/>
              </w:rPr>
              <w:t>Atatürk’ün Milliyetçilik ilkesi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 xml:space="preserve">3- </w:t>
            </w:r>
            <w:proofErr w:type="spellStart"/>
            <w:r w:rsidRPr="002E7F9F">
              <w:rPr>
                <w:rFonts w:ascii="Tahoma" w:hAnsi="Tahoma" w:cs="Tahoma"/>
                <w:sz w:val="16"/>
                <w:szCs w:val="16"/>
              </w:rPr>
              <w:t>Numaratör</w:t>
            </w:r>
            <w:proofErr w:type="spellEnd"/>
            <w:r w:rsidRPr="002E7F9F">
              <w:rPr>
                <w:rFonts w:ascii="Tahoma" w:hAnsi="Tahoma" w:cs="Tahoma"/>
                <w:sz w:val="16"/>
                <w:szCs w:val="16"/>
              </w:rPr>
              <w:t xml:space="preserve"> Tesisatı Çizimi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4. Kapı kilidi otomatiği tesisatı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A        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  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  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i/>
                <w:sz w:val="14"/>
                <w:szCs w:val="14"/>
              </w:rPr>
            </w:pPr>
            <w:r w:rsidRPr="003F703C">
              <w:rPr>
                <w:rFonts w:ascii="Tahoma" w:hAnsi="Tahoma" w:cs="Tahoma"/>
                <w:sz w:val="12"/>
              </w:rPr>
              <w:t>İki katlı dört daireli apartmanın komple çağırma ve bildirim tesisatı çizimini öğretmek.</w:t>
            </w: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2E7F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5. İki katlı dört daireli apartmanın komple çağırma ve bildirim tesisatı çizimi</w:t>
            </w: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D30D14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  <w:proofErr w:type="spellStart"/>
            <w:r w:rsidRPr="003F703C">
              <w:rPr>
                <w:rFonts w:ascii="Tahoma" w:hAnsi="Tahoma" w:cs="Tahoma"/>
                <w:sz w:val="12"/>
              </w:rPr>
              <w:t>Diyafon</w:t>
            </w:r>
            <w:proofErr w:type="spellEnd"/>
            <w:r w:rsidRPr="003F703C">
              <w:rPr>
                <w:rFonts w:ascii="Tahoma" w:hAnsi="Tahoma" w:cs="Tahoma"/>
                <w:sz w:val="12"/>
              </w:rPr>
              <w:t xml:space="preserve"> (sesli çağırma) tesisatı çizimini öğretmek.</w:t>
            </w:r>
          </w:p>
          <w:p w:rsidR="002E7F9F" w:rsidRDefault="002E7F9F" w:rsidP="001C6F05">
            <w:pPr>
              <w:rPr>
                <w:i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2E7F9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E7F9F">
              <w:rPr>
                <w:rFonts w:ascii="Tahoma" w:hAnsi="Tahoma" w:cs="Tahoma"/>
                <w:sz w:val="16"/>
                <w:szCs w:val="16"/>
              </w:rPr>
              <w:t>Diyafon</w:t>
            </w:r>
            <w:proofErr w:type="spellEnd"/>
            <w:r w:rsidRPr="002E7F9F">
              <w:rPr>
                <w:rFonts w:ascii="Tahoma" w:hAnsi="Tahoma" w:cs="Tahoma"/>
                <w:sz w:val="16"/>
                <w:szCs w:val="16"/>
              </w:rPr>
              <w:t xml:space="preserve"> (sesli çağırma) tesisatı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3911A2" w:rsidRDefault="002E7F9F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</w:pPr>
            <w:r>
              <w:rPr>
                <w:rFonts w:ascii="Tahoma" w:hAnsi="Tahoma" w:cs="Tahoma"/>
                <w:sz w:val="12"/>
              </w:rPr>
              <w:t>Aydınlatma tesisatlarında kullanılan sembollerin çizimini öğretmek.</w:t>
            </w:r>
          </w:p>
          <w:p w:rsidR="002E7F9F" w:rsidRPr="0035762D" w:rsidRDefault="002E7F9F" w:rsidP="001C6F05">
            <w:pPr>
              <w:rPr>
                <w:i/>
                <w:color w:val="FF0000"/>
                <w:sz w:val="14"/>
                <w:szCs w:val="14"/>
              </w:rPr>
            </w:pPr>
            <w:r w:rsidRPr="0035762D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>18 Mart Çanakkale Zaferi ve önemi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517940" w:rsidP="001C6F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2</w:t>
            </w:r>
            <w:r w:rsidR="002E7F9F"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- AYDINLATMA TESİSATLARI ÇİZİMİ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1-Aydınlatma tesisatlarında kullanılan sembollerin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</w:p>
          <w:p w:rsidR="002E7F9F" w:rsidRDefault="002E7F9F" w:rsidP="001C6F05">
            <w:pPr>
              <w:rPr>
                <w:i/>
                <w:sz w:val="14"/>
                <w:szCs w:val="14"/>
              </w:rPr>
            </w:pPr>
            <w:r>
              <w:rPr>
                <w:rFonts w:ascii="Tahoma" w:hAnsi="Tahoma" w:cs="Tahoma"/>
                <w:sz w:val="12"/>
              </w:rPr>
              <w:t xml:space="preserve">Adi anahtarlı ve </w:t>
            </w:r>
            <w:proofErr w:type="spellStart"/>
            <w:r>
              <w:rPr>
                <w:rFonts w:ascii="Tahoma" w:hAnsi="Tahoma" w:cs="Tahoma"/>
                <w:sz w:val="12"/>
              </w:rPr>
              <w:t>komitatör</w:t>
            </w:r>
            <w:proofErr w:type="spellEnd"/>
            <w:r>
              <w:rPr>
                <w:rFonts w:ascii="Tahoma" w:hAnsi="Tahoma" w:cs="Tahoma"/>
                <w:sz w:val="12"/>
              </w:rPr>
              <w:t xml:space="preserve"> anahtarlı aydınlatma tesisatlarının çizimini öğretmek.</w:t>
            </w:r>
            <w:r>
              <w:rPr>
                <w:i/>
                <w:sz w:val="14"/>
                <w:szCs w:val="14"/>
              </w:rPr>
              <w:t xml:space="preserve">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2-Adi anahtarlı aydınlatma tesisatı çizimi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3-Komitatör anahtarlı aydınlatma tesisatı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F9F" w:rsidRDefault="002E7F9F" w:rsidP="00780627">
            <w:pPr>
              <w:jc w:val="center"/>
              <w:rPr>
                <w:sz w:val="14"/>
                <w:szCs w:val="14"/>
              </w:rPr>
            </w:pPr>
          </w:p>
        </w:tc>
      </w:tr>
      <w:tr w:rsidR="002E7F9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5A186D" w:rsidRDefault="005A186D">
            <w:pPr>
              <w:jc w:val="center"/>
              <w:rPr>
                <w:b/>
                <w:sz w:val="14"/>
              </w:rPr>
            </w:pPr>
          </w:p>
          <w:p w:rsidR="005A186D" w:rsidRDefault="005A186D">
            <w:pPr>
              <w:jc w:val="center"/>
              <w:rPr>
                <w:b/>
                <w:sz w:val="14"/>
              </w:rPr>
            </w:pPr>
          </w:p>
          <w:p w:rsidR="005A186D" w:rsidRDefault="005A186D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2E7F9F" w:rsidRDefault="002E7F9F">
            <w:pPr>
              <w:jc w:val="center"/>
              <w:rPr>
                <w:b/>
                <w:sz w:val="14"/>
              </w:rPr>
            </w:pPr>
          </w:p>
          <w:p w:rsidR="002E7F9F" w:rsidRDefault="002E7F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1</w:t>
            </w: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  <w:proofErr w:type="spellStart"/>
            <w:r>
              <w:rPr>
                <w:rFonts w:ascii="Tahoma" w:hAnsi="Tahoma" w:cs="Tahoma"/>
                <w:sz w:val="12"/>
              </w:rPr>
              <w:t>Vaviyen</w:t>
            </w:r>
            <w:proofErr w:type="spellEnd"/>
            <w:r>
              <w:rPr>
                <w:rFonts w:ascii="Tahoma" w:hAnsi="Tahoma" w:cs="Tahoma"/>
                <w:sz w:val="12"/>
              </w:rPr>
              <w:t xml:space="preserve"> anahtarlı tesisatın ve merdiven otomatiği </w:t>
            </w:r>
            <w:r w:rsidRPr="00621136">
              <w:rPr>
                <w:rFonts w:ascii="Tahoma" w:hAnsi="Tahoma" w:cs="Tahoma"/>
                <w:sz w:val="12"/>
              </w:rPr>
              <w:t>tesisatının çizimini öğretmek.</w:t>
            </w:r>
          </w:p>
          <w:p w:rsidR="002E7F9F" w:rsidRPr="0035762D" w:rsidRDefault="002E7F9F" w:rsidP="001C6F05">
            <w:pPr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4-Vaviyen anahtarlı aydınlatma tesisatı çizimi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5-Merdiven otomatiği tesisatı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D30D14">
            <w:pPr>
              <w:jc w:val="center"/>
              <w:rPr>
                <w:sz w:val="14"/>
                <w:szCs w:val="14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  <w:r w:rsidR="00061BD3">
              <w:rPr>
                <w:color w:val="0000FF"/>
                <w:sz w:val="18"/>
                <w:szCs w:val="18"/>
              </w:rPr>
              <w:t>.</w:t>
            </w:r>
            <w:r w:rsidRPr="00D30D14">
              <w:rPr>
                <w:color w:val="0000FF"/>
                <w:sz w:val="18"/>
                <w:szCs w:val="18"/>
              </w:rPr>
              <w:t xml:space="preserve"> SINAV</w:t>
            </w:r>
          </w:p>
        </w:tc>
      </w:tr>
      <w:tr w:rsidR="002E7F9F" w:rsidTr="002E7F9F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2</w:t>
            </w:r>
          </w:p>
          <w:p w:rsidR="002E7F9F" w:rsidRPr="00776BBC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Default="002E7F9F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b/>
                <w:bCs/>
                <w:iCs/>
                <w:sz w:val="16"/>
                <w:szCs w:val="14"/>
              </w:rPr>
            </w:pPr>
            <w:proofErr w:type="spellStart"/>
            <w:r w:rsidRPr="00621136">
              <w:rPr>
                <w:rFonts w:ascii="Tahoma" w:hAnsi="Tahoma" w:cs="Tahoma"/>
                <w:sz w:val="12"/>
              </w:rPr>
              <w:t>Fluoarasant</w:t>
            </w:r>
            <w:proofErr w:type="spellEnd"/>
            <w:r w:rsidRPr="00621136">
              <w:rPr>
                <w:rFonts w:ascii="Tahoma" w:hAnsi="Tahoma" w:cs="Tahoma"/>
                <w:sz w:val="12"/>
              </w:rPr>
              <w:t xml:space="preserve"> lamba tesisatının çizimini öğretmek.</w:t>
            </w:r>
          </w:p>
          <w:p w:rsidR="002E7F9F" w:rsidRDefault="002E7F9F" w:rsidP="001C6F05">
            <w:pPr>
              <w:rPr>
                <w:i/>
                <w:sz w:val="14"/>
                <w:szCs w:val="14"/>
              </w:rPr>
            </w:pPr>
            <w:r w:rsidRPr="0035762D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>Atatürk’ün Çocuk Sevgisi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2E7F9F" w:rsidRDefault="002E7F9F" w:rsidP="002E7F9F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 xml:space="preserve">6- </w:t>
            </w:r>
            <w:proofErr w:type="spellStart"/>
            <w:r w:rsidRPr="002E7F9F">
              <w:rPr>
                <w:rFonts w:ascii="Tahoma" w:hAnsi="Tahoma" w:cs="Tahoma"/>
                <w:sz w:val="16"/>
                <w:szCs w:val="16"/>
              </w:rPr>
              <w:t>Fluoarasant</w:t>
            </w:r>
            <w:proofErr w:type="spellEnd"/>
            <w:r w:rsidRPr="002E7F9F">
              <w:rPr>
                <w:rFonts w:ascii="Tahoma" w:hAnsi="Tahoma" w:cs="Tahoma"/>
                <w:sz w:val="16"/>
                <w:szCs w:val="16"/>
              </w:rPr>
              <w:t xml:space="preserve"> lâmba bağlantıları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2E7F9F" w:rsidTr="001C6F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776BBC" w:rsidRDefault="002E7F9F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 w:rsidP="001C6F05">
            <w:pPr>
              <w:jc w:val="center"/>
              <w:rPr>
                <w:sz w:val="14"/>
              </w:rPr>
            </w:pPr>
          </w:p>
          <w:p w:rsidR="002E7F9F" w:rsidRPr="00621136" w:rsidRDefault="002E7F9F" w:rsidP="001C6F05">
            <w:pPr>
              <w:jc w:val="center"/>
              <w:rPr>
                <w:b/>
                <w:sz w:val="14"/>
              </w:rPr>
            </w:pPr>
            <w:r w:rsidRPr="00621136">
              <w:rPr>
                <w:b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1C6F05">
            <w:pPr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 xml:space="preserve">Elektronikte </w:t>
            </w:r>
            <w:proofErr w:type="gramStart"/>
            <w:r>
              <w:rPr>
                <w:rFonts w:ascii="Tahoma" w:hAnsi="Tahoma" w:cs="Tahoma"/>
                <w:sz w:val="12"/>
              </w:rPr>
              <w:t>kullanılan  devre</w:t>
            </w:r>
            <w:proofErr w:type="gramEnd"/>
            <w:r>
              <w:rPr>
                <w:rFonts w:ascii="Tahoma" w:hAnsi="Tahoma" w:cs="Tahoma"/>
                <w:sz w:val="12"/>
              </w:rPr>
              <w:t xml:space="preserve"> sembollerinin çizimini öğretmek.</w:t>
            </w:r>
          </w:p>
          <w:p w:rsidR="002E7F9F" w:rsidRPr="0035762D" w:rsidRDefault="002E7F9F" w:rsidP="001C6F05">
            <w:pPr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Pr="002E7F9F" w:rsidRDefault="00517940" w:rsidP="001C6F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3</w:t>
            </w:r>
            <w:r w:rsidR="002E7F9F"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. ELEKTRONİKTE KULLANILAN SEMBOLLERİN ÇİZİMİ</w:t>
            </w:r>
          </w:p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1. Direnç sembolleri çizimi</w:t>
            </w:r>
          </w:p>
          <w:p w:rsidR="002E7F9F" w:rsidRPr="002E7F9F" w:rsidRDefault="002E7F9F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2. Bobin ve transformatör sembolleri çizimi</w:t>
            </w:r>
          </w:p>
          <w:p w:rsidR="002E7F9F" w:rsidRPr="002E7F9F" w:rsidRDefault="002E7F9F" w:rsidP="001C6F05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3. Kondansatör sembolleri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2E7F9F" w:rsidRDefault="002E7F9F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F9F" w:rsidRPr="003911A2" w:rsidRDefault="002E7F9F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F" w:rsidRDefault="002E7F9F">
            <w:pPr>
              <w:jc w:val="center"/>
              <w:rPr>
                <w:sz w:val="14"/>
                <w:szCs w:val="14"/>
              </w:rPr>
            </w:pPr>
          </w:p>
        </w:tc>
      </w:tr>
      <w:tr w:rsidR="00574295" w:rsidTr="005A186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4295" w:rsidRDefault="00574295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Pr="00776BBC" w:rsidRDefault="0057429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Default="00574295" w:rsidP="005A186D">
            <w:pPr>
              <w:jc w:val="center"/>
              <w:rPr>
                <w:sz w:val="14"/>
              </w:rPr>
            </w:pPr>
          </w:p>
          <w:p w:rsidR="00574295" w:rsidRDefault="00574295" w:rsidP="005A186D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5A186D">
            <w:pPr>
              <w:rPr>
                <w:rFonts w:ascii="Tahoma" w:hAnsi="Tahoma" w:cs="Tahoma"/>
                <w:sz w:val="12"/>
              </w:rPr>
            </w:pPr>
          </w:p>
          <w:p w:rsidR="00574295" w:rsidRDefault="00574295" w:rsidP="005A186D">
            <w:pPr>
              <w:rPr>
                <w:rFonts w:ascii="Tahoma" w:hAnsi="Tahoma" w:cs="Tahoma"/>
                <w:sz w:val="12"/>
              </w:rPr>
            </w:pPr>
            <w:proofErr w:type="gramStart"/>
            <w:r>
              <w:rPr>
                <w:rFonts w:ascii="Tahoma" w:hAnsi="Tahoma" w:cs="Tahoma"/>
                <w:sz w:val="12"/>
              </w:rPr>
              <w:t>Elektronikte kullanılan devre sembollerinin çizimini öğretmek.</w:t>
            </w:r>
            <w:proofErr w:type="gramEnd"/>
          </w:p>
          <w:p w:rsidR="00574295" w:rsidRDefault="00574295" w:rsidP="005A186D">
            <w:pPr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</w:pPr>
            <w:r w:rsidRPr="0035762D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 xml:space="preserve">23 Nisan Ulusal Egemenlik ve Çocuk Bayramı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Pr="002E7F9F" w:rsidRDefault="00574295" w:rsidP="005A186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 xml:space="preserve">4. </w:t>
            </w:r>
            <w:proofErr w:type="spellStart"/>
            <w:r w:rsidRPr="002E7F9F">
              <w:rPr>
                <w:rFonts w:ascii="Tahoma" w:hAnsi="Tahoma" w:cs="Tahoma"/>
                <w:sz w:val="16"/>
                <w:szCs w:val="16"/>
              </w:rPr>
              <w:t>Transistör</w:t>
            </w:r>
            <w:proofErr w:type="spellEnd"/>
            <w:r w:rsidRPr="002E7F9F">
              <w:rPr>
                <w:rFonts w:ascii="Tahoma" w:hAnsi="Tahoma" w:cs="Tahoma"/>
                <w:sz w:val="16"/>
                <w:szCs w:val="16"/>
              </w:rPr>
              <w:t xml:space="preserve"> sembolleri çizimi</w:t>
            </w:r>
          </w:p>
          <w:p w:rsidR="00574295" w:rsidRPr="002E7F9F" w:rsidRDefault="00574295" w:rsidP="005A186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5. Tetikleme elemanları sembolleri çizimi</w:t>
            </w:r>
          </w:p>
          <w:p w:rsidR="00574295" w:rsidRPr="002E7F9F" w:rsidRDefault="00574295" w:rsidP="005A186D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6. Anahtarlama elemanları sembolleri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5A18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574295" w:rsidRDefault="00574295" w:rsidP="005A18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5A186D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Default="00574295">
            <w:pPr>
              <w:jc w:val="center"/>
              <w:rPr>
                <w:sz w:val="14"/>
                <w:szCs w:val="14"/>
              </w:rPr>
            </w:pPr>
          </w:p>
        </w:tc>
      </w:tr>
      <w:tr w:rsidR="00574295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295" w:rsidRDefault="00574295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4295" w:rsidRPr="00776BBC" w:rsidRDefault="0057429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295" w:rsidRDefault="00574295" w:rsidP="005A186D">
            <w:pPr>
              <w:jc w:val="center"/>
              <w:rPr>
                <w:sz w:val="14"/>
              </w:rPr>
            </w:pPr>
          </w:p>
          <w:p w:rsidR="00574295" w:rsidRDefault="00574295" w:rsidP="005A186D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4295" w:rsidRDefault="00574295" w:rsidP="005A186D">
            <w:pPr>
              <w:rPr>
                <w:rFonts w:ascii="Tahoma" w:hAnsi="Tahoma" w:cs="Tahoma"/>
                <w:sz w:val="12"/>
              </w:rPr>
            </w:pPr>
          </w:p>
          <w:p w:rsidR="00574295" w:rsidRDefault="00574295" w:rsidP="005A186D">
            <w:pPr>
              <w:rPr>
                <w:rFonts w:ascii="Tahoma" w:hAnsi="Tahoma" w:cs="Tahoma"/>
                <w:sz w:val="12"/>
              </w:rPr>
            </w:pPr>
            <w:proofErr w:type="gramStart"/>
            <w:r>
              <w:rPr>
                <w:rFonts w:ascii="Tahoma" w:hAnsi="Tahoma" w:cs="Tahoma"/>
                <w:sz w:val="12"/>
              </w:rPr>
              <w:t>Elektronikte kullanılan devre sembollerinin çizimini öğretmek.</w:t>
            </w:r>
            <w:proofErr w:type="gramEnd"/>
          </w:p>
          <w:p w:rsidR="00574295" w:rsidRDefault="00574295" w:rsidP="005A186D">
            <w:pPr>
              <w:rPr>
                <w:i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4295" w:rsidRPr="002E7F9F" w:rsidRDefault="00574295" w:rsidP="005A186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 xml:space="preserve">7. Entegre (tümleşik devre, </w:t>
            </w:r>
            <w:proofErr w:type="spellStart"/>
            <w:r w:rsidRPr="002E7F9F">
              <w:rPr>
                <w:rFonts w:ascii="Tahoma" w:hAnsi="Tahoma" w:cs="Tahoma"/>
                <w:sz w:val="16"/>
                <w:szCs w:val="16"/>
              </w:rPr>
              <w:t>chip</w:t>
            </w:r>
            <w:proofErr w:type="spellEnd"/>
            <w:r w:rsidRPr="002E7F9F">
              <w:rPr>
                <w:rFonts w:ascii="Tahoma" w:hAnsi="Tahoma" w:cs="Tahoma"/>
                <w:sz w:val="16"/>
                <w:szCs w:val="16"/>
              </w:rPr>
              <w:t>, yonga) devre sembolleri çizimi</w:t>
            </w:r>
          </w:p>
          <w:p w:rsidR="00574295" w:rsidRPr="002E7F9F" w:rsidRDefault="00574295" w:rsidP="005A186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 xml:space="preserve">a. Analog (örneksel) </w:t>
            </w: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entegre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 xml:space="preserve"> devre sembolleri çizimi</w:t>
            </w:r>
          </w:p>
          <w:p w:rsidR="00574295" w:rsidRPr="002E7F9F" w:rsidRDefault="00574295" w:rsidP="005A186D">
            <w:pPr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 xml:space="preserve">b. Lojik (sayısal, dijital) </w:t>
            </w: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entegre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 xml:space="preserve"> devre sembolleri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4295" w:rsidRDefault="00574295" w:rsidP="005A18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574295" w:rsidRDefault="00574295" w:rsidP="005A18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4295" w:rsidRDefault="00574295" w:rsidP="005A186D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295" w:rsidRDefault="00574295">
            <w:pPr>
              <w:jc w:val="center"/>
              <w:rPr>
                <w:sz w:val="14"/>
                <w:szCs w:val="14"/>
              </w:rPr>
            </w:pPr>
          </w:p>
        </w:tc>
      </w:tr>
      <w:tr w:rsidR="00574295" w:rsidTr="005A186D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4295" w:rsidRDefault="00574295" w:rsidP="00F506A6">
            <w:pPr>
              <w:jc w:val="center"/>
              <w:rPr>
                <w:b/>
                <w:sz w:val="14"/>
              </w:rPr>
            </w:pPr>
          </w:p>
          <w:p w:rsidR="00574295" w:rsidRDefault="00574295" w:rsidP="00F506A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574295" w:rsidRDefault="00574295" w:rsidP="00F506A6">
            <w:pPr>
              <w:jc w:val="center"/>
              <w:rPr>
                <w:b/>
                <w:sz w:val="14"/>
              </w:rPr>
            </w:pPr>
          </w:p>
          <w:p w:rsidR="00574295" w:rsidRDefault="00574295" w:rsidP="00F506A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574295" w:rsidRDefault="00574295" w:rsidP="00F506A6">
            <w:pPr>
              <w:jc w:val="center"/>
              <w:rPr>
                <w:b/>
                <w:sz w:val="14"/>
              </w:rPr>
            </w:pPr>
          </w:p>
          <w:p w:rsidR="00574295" w:rsidRDefault="00574295" w:rsidP="00F506A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574295" w:rsidRDefault="00574295" w:rsidP="00F506A6">
            <w:pPr>
              <w:jc w:val="center"/>
              <w:rPr>
                <w:b/>
                <w:sz w:val="14"/>
              </w:rPr>
            </w:pPr>
          </w:p>
          <w:p w:rsidR="00574295" w:rsidRDefault="00574295" w:rsidP="00F506A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574295" w:rsidRDefault="00574295" w:rsidP="00F506A6">
            <w:pPr>
              <w:jc w:val="center"/>
              <w:rPr>
                <w:b/>
                <w:sz w:val="14"/>
              </w:rPr>
            </w:pPr>
          </w:p>
          <w:p w:rsidR="00574295" w:rsidRDefault="00574295" w:rsidP="00F506A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Pr="00776BBC" w:rsidRDefault="00574295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Default="00574295" w:rsidP="005A186D">
            <w:pPr>
              <w:jc w:val="center"/>
              <w:rPr>
                <w:sz w:val="14"/>
              </w:rPr>
            </w:pPr>
          </w:p>
          <w:p w:rsidR="00574295" w:rsidRDefault="00574295" w:rsidP="005A186D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5A186D">
            <w:pPr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>Doğrultma devrelerini anlatmak. Yarım dalga doğrultucu devresinin çizimini öğretmek.</w:t>
            </w:r>
          </w:p>
          <w:p w:rsidR="00574295" w:rsidRPr="0035762D" w:rsidRDefault="00574295" w:rsidP="005A186D">
            <w:pPr>
              <w:rPr>
                <w:i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b/>
                <w:i/>
                <w:snapToGrid w:val="0"/>
                <w:color w:val="000000"/>
                <w:sz w:val="14"/>
                <w:szCs w:val="14"/>
                <w:u w:val="single"/>
              </w:rPr>
              <w:t xml:space="preserve"> </w:t>
            </w:r>
            <w:r w:rsidRPr="0035762D">
              <w:rPr>
                <w:rFonts w:ascii="Comic Sans MS" w:hAnsi="Comic Sans MS"/>
                <w:b/>
                <w:i/>
                <w:snapToGrid w:val="0"/>
                <w:color w:val="FF0000"/>
                <w:sz w:val="14"/>
                <w:szCs w:val="14"/>
                <w:u w:val="single"/>
              </w:rPr>
              <w:t>Atatürk’ün İnkılapçılık ilkesi</w:t>
            </w: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Pr="002E7F9F" w:rsidRDefault="00517940" w:rsidP="005A18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4</w:t>
            </w:r>
            <w:r w:rsidR="00574295"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 xml:space="preserve">- D.A GÜÇ KAYNAĞI </w:t>
            </w:r>
            <w:proofErr w:type="gramStart"/>
            <w:r w:rsidR="00574295"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>VE .AMPLİFİKATÖR</w:t>
            </w:r>
            <w:proofErr w:type="gramEnd"/>
            <w:r w:rsidR="00574295" w:rsidRPr="002E7F9F">
              <w:rPr>
                <w:rFonts w:ascii="TimesNewRomanPSMT" w:hAnsi="TimesNewRomanPSMT" w:cs="TimesNewRomanPSMT"/>
                <w:b/>
                <w:color w:val="0000FF"/>
                <w:sz w:val="16"/>
                <w:szCs w:val="16"/>
              </w:rPr>
              <w:t xml:space="preserve"> ÇİZİMLERİ</w:t>
            </w:r>
          </w:p>
          <w:p w:rsidR="00574295" w:rsidRPr="002E7F9F" w:rsidRDefault="00574295" w:rsidP="005A18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  <w:r w:rsidRPr="002E7F9F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1.Güç kaynağı çizimleri</w:t>
            </w:r>
          </w:p>
          <w:p w:rsidR="00574295" w:rsidRPr="002E7F9F" w:rsidRDefault="00574295" w:rsidP="005A186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. Transformatörlü DA güç kaynakları</w:t>
            </w:r>
          </w:p>
          <w:p w:rsidR="00574295" w:rsidRPr="002E7F9F" w:rsidRDefault="00574295" w:rsidP="005A186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i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. Yarım dalga çizimi</w:t>
            </w: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5A18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574295" w:rsidRDefault="00574295" w:rsidP="005A18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5A186D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Default="00574295" w:rsidP="00D30D14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574295" w:rsidRDefault="00574295" w:rsidP="00D30D14">
            <w:pPr>
              <w:jc w:val="center"/>
              <w:rPr>
                <w:sz w:val="14"/>
                <w:szCs w:val="14"/>
              </w:rPr>
            </w:pPr>
          </w:p>
        </w:tc>
      </w:tr>
      <w:tr w:rsidR="0057429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4295" w:rsidRDefault="00574295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Pr="00776BBC" w:rsidRDefault="00574295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Default="00574295" w:rsidP="001C6F05">
            <w:pPr>
              <w:jc w:val="center"/>
              <w:rPr>
                <w:sz w:val="14"/>
              </w:rPr>
            </w:pPr>
          </w:p>
          <w:p w:rsidR="00574295" w:rsidRDefault="00574295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1C6F05">
            <w:pPr>
              <w:rPr>
                <w:i/>
                <w:sz w:val="14"/>
                <w:szCs w:val="14"/>
              </w:rPr>
            </w:pPr>
            <w:r>
              <w:rPr>
                <w:rFonts w:ascii="Tahoma" w:hAnsi="Tahoma" w:cs="Tahoma"/>
                <w:sz w:val="12"/>
              </w:rPr>
              <w:t>Tam dalga doğrultucu (2 diyotlu) ve köprü tipi tam dalga doğrultucu devresinin çizimini öğretmek.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Pr="002E7F9F" w:rsidRDefault="00574295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ii. Tam dalga çizimi</w:t>
            </w:r>
          </w:p>
          <w:p w:rsidR="00574295" w:rsidRPr="002E7F9F" w:rsidRDefault="00574295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iii. Köprü tipi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9C1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574295" w:rsidRDefault="00574295" w:rsidP="009C1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9C116C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Default="00574295">
            <w:pPr>
              <w:jc w:val="center"/>
              <w:rPr>
                <w:sz w:val="14"/>
                <w:szCs w:val="14"/>
              </w:rPr>
            </w:pPr>
          </w:p>
        </w:tc>
      </w:tr>
      <w:tr w:rsidR="0057429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4295" w:rsidRDefault="00574295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Pr="00776BBC" w:rsidRDefault="00574295" w:rsidP="00B73619">
            <w:pPr>
              <w:jc w:val="center"/>
              <w:rPr>
                <w:b/>
                <w:sz w:val="14"/>
              </w:rPr>
            </w:pPr>
          </w:p>
          <w:p w:rsidR="00574295" w:rsidRPr="00776BBC" w:rsidRDefault="00574295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574295" w:rsidRPr="00776BBC" w:rsidRDefault="00574295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Default="00574295" w:rsidP="001C6F05">
            <w:pPr>
              <w:jc w:val="center"/>
              <w:rPr>
                <w:b/>
                <w:i/>
                <w:sz w:val="14"/>
              </w:rPr>
            </w:pPr>
          </w:p>
          <w:p w:rsidR="00574295" w:rsidRDefault="00574295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1C6F05">
            <w:pPr>
              <w:rPr>
                <w:rFonts w:ascii="Tahoma" w:hAnsi="Tahoma" w:cs="Tahoma"/>
                <w:sz w:val="12"/>
              </w:rPr>
            </w:pPr>
            <w:proofErr w:type="gramStart"/>
            <w:r>
              <w:rPr>
                <w:rFonts w:ascii="Tahoma" w:hAnsi="Tahoma" w:cs="Tahoma"/>
                <w:sz w:val="12"/>
              </w:rPr>
              <w:t>Gerilim ikileyici ve üçleyici devresinin çizimini öğretmek.</w:t>
            </w:r>
            <w:proofErr w:type="gramEnd"/>
          </w:p>
          <w:p w:rsidR="00574295" w:rsidRPr="0035762D" w:rsidRDefault="00574295" w:rsidP="001C6F05">
            <w:pPr>
              <w:rPr>
                <w:i/>
                <w:color w:val="FF0000"/>
                <w:sz w:val="14"/>
                <w:szCs w:val="14"/>
              </w:rPr>
            </w:pPr>
            <w:r w:rsidRPr="0035762D"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  <w:t>19 Mayıs Gençlik ve Spor Bayramı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Pr="002E7F9F" w:rsidRDefault="00574295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. Gerilim katlayıcılar</w:t>
            </w:r>
          </w:p>
          <w:p w:rsidR="00574295" w:rsidRPr="002E7F9F" w:rsidRDefault="00574295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i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. Gerilim ikileyici devresi çizimi</w:t>
            </w:r>
          </w:p>
          <w:p w:rsidR="00574295" w:rsidRPr="002E7F9F" w:rsidRDefault="00574295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E7F9F">
              <w:rPr>
                <w:rFonts w:ascii="Tahoma" w:hAnsi="Tahoma" w:cs="Tahoma"/>
                <w:sz w:val="16"/>
                <w:szCs w:val="16"/>
              </w:rPr>
              <w:t>ii. Gerilim üçleyici devresi çizimi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574295" w:rsidRDefault="00574295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Default="00574295">
            <w:pPr>
              <w:jc w:val="center"/>
              <w:rPr>
                <w:sz w:val="14"/>
                <w:szCs w:val="14"/>
              </w:rPr>
            </w:pPr>
          </w:p>
        </w:tc>
      </w:tr>
      <w:tr w:rsidR="00574295" w:rsidTr="001C6F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295" w:rsidRDefault="00574295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4295" w:rsidRPr="00776BBC" w:rsidRDefault="0057429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295" w:rsidRDefault="00574295" w:rsidP="001C6F05">
            <w:pPr>
              <w:jc w:val="center"/>
              <w:rPr>
                <w:sz w:val="14"/>
              </w:rPr>
            </w:pPr>
          </w:p>
          <w:p w:rsidR="00574295" w:rsidRDefault="00574295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4295" w:rsidRDefault="00574295" w:rsidP="001C6F05">
            <w:pPr>
              <w:rPr>
                <w:rFonts w:ascii="Tahoma" w:hAnsi="Tahoma" w:cs="Tahoma"/>
                <w:sz w:val="12"/>
              </w:rPr>
            </w:pPr>
            <w:proofErr w:type="gramStart"/>
            <w:r w:rsidRPr="003F703C">
              <w:rPr>
                <w:rFonts w:ascii="Tahoma" w:hAnsi="Tahoma" w:cs="Tahoma"/>
                <w:sz w:val="12"/>
              </w:rPr>
              <w:t>Çeşitli DA güç kaynağı devreleri çizimleri</w:t>
            </w:r>
            <w:r>
              <w:rPr>
                <w:rFonts w:ascii="Tahoma" w:hAnsi="Tahoma" w:cs="Tahoma"/>
                <w:sz w:val="12"/>
              </w:rPr>
              <w:t>ni öğretmek.</w:t>
            </w:r>
            <w:proofErr w:type="gramEnd"/>
          </w:p>
          <w:p w:rsidR="00574295" w:rsidRDefault="00574295" w:rsidP="001C6F05">
            <w:pPr>
              <w:rPr>
                <w:i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295" w:rsidRPr="002E7F9F" w:rsidRDefault="00574295" w:rsidP="001C6F0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. Çeşitli DA güç kaynağı devreleri çizimleri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4295" w:rsidRDefault="00574295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574295" w:rsidRDefault="00574295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4295" w:rsidRPr="003911A2" w:rsidRDefault="00574295" w:rsidP="00776BBC">
            <w:pPr>
              <w:pStyle w:val="KonuBal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295" w:rsidRDefault="00574295">
            <w:pPr>
              <w:jc w:val="center"/>
              <w:rPr>
                <w:sz w:val="14"/>
                <w:szCs w:val="14"/>
              </w:rPr>
            </w:pPr>
          </w:p>
        </w:tc>
      </w:tr>
      <w:tr w:rsidR="00574295" w:rsidTr="00B232B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4295" w:rsidRPr="00B22F40" w:rsidRDefault="00574295" w:rsidP="00F506A6">
            <w:pPr>
              <w:jc w:val="center"/>
              <w:rPr>
                <w:b/>
                <w:sz w:val="12"/>
                <w:szCs w:val="12"/>
              </w:rPr>
            </w:pPr>
            <w:r w:rsidRPr="00B22F40">
              <w:rPr>
                <w:b/>
                <w:sz w:val="12"/>
                <w:szCs w:val="12"/>
              </w:rPr>
              <w:t>H</w:t>
            </w:r>
          </w:p>
          <w:p w:rsidR="00574295" w:rsidRPr="00B22F40" w:rsidRDefault="00574295" w:rsidP="00F506A6">
            <w:pPr>
              <w:jc w:val="center"/>
              <w:rPr>
                <w:b/>
                <w:sz w:val="12"/>
                <w:szCs w:val="12"/>
              </w:rPr>
            </w:pPr>
            <w:r w:rsidRPr="00B22F40">
              <w:rPr>
                <w:b/>
                <w:sz w:val="12"/>
                <w:szCs w:val="12"/>
              </w:rPr>
              <w:t>A</w:t>
            </w:r>
          </w:p>
          <w:p w:rsidR="00574295" w:rsidRPr="00B22F40" w:rsidRDefault="00574295" w:rsidP="00F506A6">
            <w:pPr>
              <w:jc w:val="center"/>
              <w:rPr>
                <w:b/>
                <w:sz w:val="12"/>
                <w:szCs w:val="12"/>
              </w:rPr>
            </w:pPr>
            <w:r w:rsidRPr="00B22F40">
              <w:rPr>
                <w:b/>
                <w:sz w:val="12"/>
                <w:szCs w:val="12"/>
              </w:rPr>
              <w:t>Z</w:t>
            </w:r>
          </w:p>
          <w:p w:rsidR="00574295" w:rsidRPr="00B22F40" w:rsidRDefault="00574295" w:rsidP="00F506A6">
            <w:pPr>
              <w:jc w:val="center"/>
              <w:rPr>
                <w:b/>
                <w:sz w:val="12"/>
                <w:szCs w:val="12"/>
              </w:rPr>
            </w:pPr>
            <w:r w:rsidRPr="00B22F40">
              <w:rPr>
                <w:b/>
                <w:sz w:val="12"/>
                <w:szCs w:val="12"/>
              </w:rPr>
              <w:t>İ</w:t>
            </w:r>
          </w:p>
          <w:p w:rsidR="00574295" w:rsidRPr="00B22F40" w:rsidRDefault="00574295" w:rsidP="00F506A6">
            <w:pPr>
              <w:jc w:val="center"/>
              <w:rPr>
                <w:b/>
                <w:sz w:val="12"/>
                <w:szCs w:val="12"/>
              </w:rPr>
            </w:pPr>
            <w:r w:rsidRPr="00B22F40">
              <w:rPr>
                <w:b/>
                <w:sz w:val="12"/>
                <w:szCs w:val="12"/>
              </w:rPr>
              <w:t>R</w:t>
            </w:r>
          </w:p>
          <w:p w:rsidR="00574295" w:rsidRPr="00B22F40" w:rsidRDefault="00574295" w:rsidP="00F506A6">
            <w:pPr>
              <w:jc w:val="center"/>
              <w:rPr>
                <w:b/>
                <w:sz w:val="12"/>
                <w:szCs w:val="12"/>
              </w:rPr>
            </w:pPr>
            <w:r w:rsidRPr="00B22F40">
              <w:rPr>
                <w:b/>
                <w:sz w:val="12"/>
                <w:szCs w:val="12"/>
              </w:rPr>
              <w:t>A</w:t>
            </w:r>
          </w:p>
          <w:p w:rsidR="00574295" w:rsidRPr="004F1B9F" w:rsidRDefault="00574295" w:rsidP="00F506A6">
            <w:pPr>
              <w:jc w:val="center"/>
              <w:rPr>
                <w:b/>
                <w:sz w:val="14"/>
                <w:szCs w:val="14"/>
              </w:rPr>
            </w:pPr>
            <w:r w:rsidRPr="00B22F40">
              <w:rPr>
                <w:b/>
                <w:sz w:val="12"/>
                <w:szCs w:val="12"/>
              </w:rPr>
              <w:t>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Pr="00776BBC" w:rsidRDefault="00574295">
            <w:pPr>
              <w:jc w:val="center"/>
              <w:rPr>
                <w:b/>
                <w:sz w:val="14"/>
              </w:rPr>
            </w:pPr>
          </w:p>
          <w:p w:rsidR="00574295" w:rsidRPr="00776BBC" w:rsidRDefault="00574295">
            <w:pPr>
              <w:jc w:val="center"/>
              <w:rPr>
                <w:b/>
                <w:sz w:val="14"/>
              </w:rPr>
            </w:pPr>
            <w:r w:rsidRPr="00776BBC"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Default="00574295" w:rsidP="001C6F05">
            <w:pPr>
              <w:jc w:val="center"/>
              <w:rPr>
                <w:sz w:val="14"/>
              </w:rPr>
            </w:pPr>
          </w:p>
          <w:p w:rsidR="00574295" w:rsidRDefault="00574295" w:rsidP="001C6F05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1C6F05">
            <w:pPr>
              <w:rPr>
                <w:rFonts w:ascii="Tahoma" w:hAnsi="Tahoma" w:cs="Tahoma"/>
                <w:sz w:val="12"/>
              </w:rPr>
            </w:pPr>
            <w:r w:rsidRPr="003F703C">
              <w:rPr>
                <w:rFonts w:ascii="Tahoma" w:hAnsi="Tahoma" w:cs="Tahoma"/>
                <w:sz w:val="12"/>
              </w:rPr>
              <w:t>Transistörlü mono ve stereo yükselteçlerin çizimi</w:t>
            </w:r>
            <w:r>
              <w:rPr>
                <w:rFonts w:ascii="Tahoma" w:hAnsi="Tahoma" w:cs="Tahoma"/>
                <w:sz w:val="12"/>
              </w:rPr>
              <w:t>ni öğretmek.</w:t>
            </w:r>
          </w:p>
          <w:p w:rsidR="00574295" w:rsidRDefault="00574295" w:rsidP="001C6F05">
            <w:pPr>
              <w:rPr>
                <w:i/>
                <w:sz w:val="14"/>
                <w:szCs w:val="14"/>
              </w:rPr>
            </w:pPr>
            <w:r w:rsidRPr="0035762D">
              <w:rPr>
                <w:rFonts w:ascii="Comic Sans MS" w:hAnsi="Comic Sans MS"/>
                <w:b/>
                <w:i/>
                <w:snapToGrid w:val="0"/>
                <w:color w:val="FF0000"/>
                <w:sz w:val="14"/>
                <w:szCs w:val="14"/>
                <w:u w:val="single"/>
              </w:rPr>
              <w:t>Atatürk’ün Laiklik ilkesi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Pr="002E7F9F" w:rsidRDefault="00574295" w:rsidP="001C6F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  <w:r w:rsidRPr="002E7F9F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2. Transistörlü Ses Frekans Yükselteçlerinin Çizimi</w:t>
            </w:r>
          </w:p>
          <w:p w:rsidR="00574295" w:rsidRPr="002E7F9F" w:rsidRDefault="00574295" w:rsidP="002E7F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. Transistörlü mono (tek yollu) ve stereo (iki yollu) yükselteçlerin çizimi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574295" w:rsidRDefault="00574295" w:rsidP="00002E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776BBC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Pr="00D30D14" w:rsidRDefault="00061BD3" w:rsidP="00D30D14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2. SINAV</w:t>
            </w:r>
          </w:p>
        </w:tc>
      </w:tr>
      <w:tr w:rsidR="00574295" w:rsidTr="001C6F05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Pr="00B22F40" w:rsidRDefault="00574295" w:rsidP="00F506A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Pr="00776BBC" w:rsidRDefault="0057429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95" w:rsidRDefault="00574295" w:rsidP="001C6F05">
            <w:pPr>
              <w:jc w:val="center"/>
              <w:rPr>
                <w:sz w:val="14"/>
              </w:rPr>
            </w:pPr>
          </w:p>
          <w:p w:rsidR="00574295" w:rsidRDefault="00574295" w:rsidP="001C6F05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Pr="003F703C" w:rsidRDefault="00574295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</w:rPr>
            </w:pPr>
            <w:r w:rsidRPr="003F703C">
              <w:rPr>
                <w:rFonts w:ascii="Tahoma" w:hAnsi="Tahoma" w:cs="Tahoma"/>
                <w:sz w:val="12"/>
              </w:rPr>
              <w:t>Entegre devreli mono ve stereo yükselteçlerin çizimi</w:t>
            </w:r>
            <w:r>
              <w:rPr>
                <w:rFonts w:ascii="Tahoma" w:hAnsi="Tahoma" w:cs="Tahoma"/>
                <w:sz w:val="12"/>
              </w:rPr>
              <w:t>ni</w:t>
            </w:r>
          </w:p>
          <w:p w:rsidR="00574295" w:rsidRDefault="00574295" w:rsidP="001C6F05">
            <w:pPr>
              <w:rPr>
                <w:rFonts w:ascii="Tahoma" w:hAnsi="Tahoma" w:cs="Tahoma"/>
                <w:sz w:val="12"/>
              </w:rPr>
            </w:pPr>
            <w:proofErr w:type="gramStart"/>
            <w:r>
              <w:rPr>
                <w:rFonts w:ascii="Tahoma" w:hAnsi="Tahoma" w:cs="Tahoma"/>
                <w:sz w:val="12"/>
              </w:rPr>
              <w:t>öğretmek</w:t>
            </w:r>
            <w:proofErr w:type="gramEnd"/>
            <w:r>
              <w:rPr>
                <w:rFonts w:ascii="Tahoma" w:hAnsi="Tahoma" w:cs="Tahoma"/>
                <w:sz w:val="12"/>
              </w:rPr>
              <w:t>.</w:t>
            </w:r>
          </w:p>
          <w:p w:rsidR="00574295" w:rsidRPr="0035762D" w:rsidRDefault="00574295" w:rsidP="001C6F05">
            <w:pPr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Pr="002E7F9F" w:rsidRDefault="00574295" w:rsidP="001C6F0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E7F9F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2E7F9F">
              <w:rPr>
                <w:rFonts w:ascii="Tahoma" w:hAnsi="Tahoma" w:cs="Tahoma"/>
                <w:sz w:val="16"/>
                <w:szCs w:val="16"/>
              </w:rPr>
              <w:t>. Entegre (tümleşik) devreli mono ve stereo yükselteçlerin çizimi</w:t>
            </w:r>
          </w:p>
          <w:p w:rsidR="00574295" w:rsidRPr="002E7F9F" w:rsidRDefault="00574295" w:rsidP="001C6F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1C6F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Anlatım, soru-cevap</w:t>
            </w:r>
          </w:p>
          <w:p w:rsidR="00574295" w:rsidRDefault="00574295" w:rsidP="001C6F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Default="00574295" w:rsidP="001C6F05">
            <w:pPr>
              <w:jc w:val="center"/>
              <w:rPr>
                <w:sz w:val="14"/>
                <w:szCs w:val="14"/>
              </w:rPr>
            </w:pPr>
            <w:r w:rsidRPr="003911A2">
              <w:rPr>
                <w:sz w:val="14"/>
                <w:szCs w:val="14"/>
              </w:rPr>
              <w:t xml:space="preserve">Modül </w:t>
            </w:r>
            <w:proofErr w:type="gramStart"/>
            <w:r w:rsidRPr="003911A2">
              <w:rPr>
                <w:sz w:val="14"/>
                <w:szCs w:val="14"/>
              </w:rPr>
              <w:t>Kitabı,Bilgisayar</w:t>
            </w:r>
            <w:proofErr w:type="gramEnd"/>
            <w:r w:rsidRPr="003911A2">
              <w:rPr>
                <w:sz w:val="14"/>
                <w:szCs w:val="14"/>
              </w:rPr>
              <w:t>,                               Projeksiyon Cihazı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95" w:rsidRPr="00D30D14" w:rsidRDefault="00574295" w:rsidP="00D30D14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</w:tbl>
    <w:p w:rsidR="008E77DD" w:rsidRDefault="00391566">
      <w:pPr>
        <w:rPr>
          <w:sz w:val="16"/>
          <w:szCs w:val="16"/>
        </w:rPr>
      </w:pPr>
      <w:r w:rsidRPr="003145B0">
        <w:rPr>
          <w:sz w:val="16"/>
          <w:szCs w:val="16"/>
        </w:rPr>
        <w:lastRenderedPageBreak/>
        <w:t>Bu plan 2551 Sayılı Tebliğler Dergisindeki Ünitelendirilmiş Yıllık Plan Örneğine göre hazırlanmıştır.</w:t>
      </w:r>
      <w:r w:rsidRPr="0081514E">
        <w:rPr>
          <w:sz w:val="16"/>
          <w:szCs w:val="16"/>
        </w:rPr>
        <w:t xml:space="preserve"> </w:t>
      </w:r>
      <w:r w:rsidRPr="003145B0">
        <w:rPr>
          <w:sz w:val="16"/>
          <w:szCs w:val="16"/>
        </w:rPr>
        <w:t xml:space="preserve">Konular, </w:t>
      </w:r>
      <w:r w:rsidR="008E77DD" w:rsidRPr="008E77DD">
        <w:rPr>
          <w:sz w:val="16"/>
          <w:szCs w:val="16"/>
        </w:rPr>
        <w:t xml:space="preserve">MEGEP- </w:t>
      </w:r>
      <w:proofErr w:type="gramStart"/>
      <w:r w:rsidR="002A609C">
        <w:rPr>
          <w:sz w:val="16"/>
          <w:szCs w:val="16"/>
        </w:rPr>
        <w:t>ELEKTRİK  ELEKTRONİK</w:t>
      </w:r>
      <w:proofErr w:type="gramEnd"/>
      <w:r w:rsidR="008E77DD" w:rsidRPr="008E77DD">
        <w:rPr>
          <w:sz w:val="16"/>
          <w:szCs w:val="16"/>
        </w:rPr>
        <w:t xml:space="preserve"> </w:t>
      </w:r>
      <w:r w:rsidR="002A609C">
        <w:rPr>
          <w:sz w:val="16"/>
          <w:szCs w:val="16"/>
        </w:rPr>
        <w:t xml:space="preserve">TEKNİK </w:t>
      </w:r>
      <w:r w:rsidR="00852141">
        <w:rPr>
          <w:sz w:val="16"/>
          <w:szCs w:val="16"/>
        </w:rPr>
        <w:t xml:space="preserve"> </w:t>
      </w:r>
      <w:r w:rsidR="002A609C">
        <w:rPr>
          <w:sz w:val="16"/>
          <w:szCs w:val="16"/>
        </w:rPr>
        <w:t xml:space="preserve">RESMİ </w:t>
      </w:r>
      <w:r w:rsidR="00852141">
        <w:rPr>
          <w:sz w:val="16"/>
          <w:szCs w:val="16"/>
        </w:rPr>
        <w:t xml:space="preserve"> </w:t>
      </w:r>
      <w:r w:rsidR="008E77DD" w:rsidRPr="008E77DD">
        <w:rPr>
          <w:sz w:val="16"/>
          <w:szCs w:val="16"/>
        </w:rPr>
        <w:t>DERSİ MODÜLLERİNE ne  göre hazırlanmıştır.</w:t>
      </w:r>
    </w:p>
    <w:p w:rsidR="00391566" w:rsidRDefault="00391566">
      <w:pPr>
        <w:rPr>
          <w:sz w:val="14"/>
        </w:rPr>
      </w:pPr>
      <w:r w:rsidRPr="003145B0">
        <w:rPr>
          <w:sz w:val="16"/>
          <w:szCs w:val="16"/>
        </w:rPr>
        <w:t>2104 ve 2488 S.T.D.den Atatürkçülük konuları plana eklenmiştir</w:t>
      </w:r>
      <w:r>
        <w:rPr>
          <w:sz w:val="16"/>
          <w:szCs w:val="1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</w:t>
      </w:r>
      <w:r w:rsidR="00210A49">
        <w:rPr>
          <w:sz w:val="16"/>
          <w:szCs w:val="16"/>
        </w:rPr>
        <w:t xml:space="preserve">                   </w:t>
      </w:r>
    </w:p>
    <w:p w:rsidR="00852141" w:rsidRDefault="00852141" w:rsidP="00852141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</w:t>
      </w:r>
      <w:bookmarkStart w:id="0" w:name="_GoBack"/>
      <w:bookmarkEnd w:id="0"/>
    </w:p>
    <w:sectPr w:rsidR="00852141" w:rsidSect="00DE14C6">
      <w:pgSz w:w="16840" w:h="11907" w:orient="landscape" w:code="9"/>
      <w:pgMar w:top="270" w:right="284" w:bottom="227" w:left="90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1">
    <w:nsid w:val="221C517F"/>
    <w:multiLevelType w:val="multilevel"/>
    <w:tmpl w:val="A1106B3A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right"/>
      <w:pPr>
        <w:tabs>
          <w:tab w:val="num" w:pos="1134"/>
        </w:tabs>
        <w:ind w:left="1134" w:hanging="113"/>
      </w:pPr>
      <w:rPr>
        <w:rFonts w:ascii="Arial" w:hAnsi="Arial" w:hint="default"/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hint="default"/>
        <w:b w:val="0"/>
        <w:caps w:val="0"/>
      </w:rPr>
    </w:lvl>
    <w:lvl w:ilvl="3">
      <w:start w:val="1"/>
      <w:numFmt w:val="lowerRoman"/>
      <w:lvlText w:val="%4."/>
      <w:lvlJc w:val="right"/>
      <w:pPr>
        <w:tabs>
          <w:tab w:val="num" w:pos="2041"/>
        </w:tabs>
        <w:ind w:left="2041" w:hanging="227"/>
      </w:pPr>
      <w:rPr>
        <w:rFonts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325"/>
        </w:tabs>
        <w:ind w:left="2325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608" w:hanging="283"/>
      </w:pPr>
      <w:rPr>
        <w:rFonts w:ascii="Sylfaen" w:hAnsi="Sylfae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35B05FA"/>
    <w:multiLevelType w:val="hybridMultilevel"/>
    <w:tmpl w:val="6D4EBC4A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4">
    <w:nsid w:val="2CD6497E"/>
    <w:multiLevelType w:val="hybridMultilevel"/>
    <w:tmpl w:val="EA1A7296"/>
    <w:lvl w:ilvl="0" w:tplc="CAFCB778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3BC072C6"/>
    <w:multiLevelType w:val="hybridMultilevel"/>
    <w:tmpl w:val="15D87778"/>
    <w:lvl w:ilvl="0" w:tplc="218C76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C1A83"/>
    <w:multiLevelType w:val="hybridMultilevel"/>
    <w:tmpl w:val="7FE85D66"/>
    <w:lvl w:ilvl="0" w:tplc="0E36888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16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F770DA"/>
    <w:multiLevelType w:val="multilevel"/>
    <w:tmpl w:val="A1106B3A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right"/>
      <w:pPr>
        <w:tabs>
          <w:tab w:val="num" w:pos="1134"/>
        </w:tabs>
        <w:ind w:left="1134" w:hanging="113"/>
      </w:pPr>
      <w:rPr>
        <w:rFonts w:ascii="Arial" w:hAnsi="Arial" w:hint="default"/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hint="default"/>
        <w:b w:val="0"/>
        <w:caps w:val="0"/>
      </w:rPr>
    </w:lvl>
    <w:lvl w:ilvl="3">
      <w:start w:val="1"/>
      <w:numFmt w:val="lowerRoman"/>
      <w:lvlText w:val="%4."/>
      <w:lvlJc w:val="right"/>
      <w:pPr>
        <w:tabs>
          <w:tab w:val="num" w:pos="2041"/>
        </w:tabs>
        <w:ind w:left="2041" w:hanging="227"/>
      </w:pPr>
      <w:rPr>
        <w:rFonts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325"/>
        </w:tabs>
        <w:ind w:left="2325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608" w:hanging="283"/>
      </w:pPr>
      <w:rPr>
        <w:rFonts w:ascii="Sylfaen" w:hAnsi="Sylfae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32944A5"/>
    <w:multiLevelType w:val="hybridMultilevel"/>
    <w:tmpl w:val="646C2336"/>
    <w:lvl w:ilvl="0" w:tplc="B8F07CA0">
      <w:start w:val="2"/>
      <w:numFmt w:val="decimal"/>
      <w:lvlText w:val="%1.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9">
    <w:nsid w:val="74930BCA"/>
    <w:multiLevelType w:val="multilevel"/>
    <w:tmpl w:val="EA74277A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right"/>
      <w:pPr>
        <w:tabs>
          <w:tab w:val="num" w:pos="1134"/>
        </w:tabs>
        <w:ind w:left="1134" w:hanging="113"/>
      </w:pPr>
      <w:rPr>
        <w:rFonts w:ascii="Arial" w:hAnsi="Arial" w:hint="default"/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hint="default"/>
        <w:b w:val="0"/>
        <w:caps w:val="0"/>
      </w:rPr>
    </w:lvl>
    <w:lvl w:ilvl="3">
      <w:start w:val="1"/>
      <w:numFmt w:val="bullet"/>
      <w:lvlText w:val="-"/>
      <w:lvlJc w:val="left"/>
      <w:pPr>
        <w:tabs>
          <w:tab w:val="num" w:pos="2174"/>
        </w:tabs>
        <w:ind w:left="2174" w:hanging="360"/>
      </w:pPr>
      <w:rPr>
        <w:rFonts w:ascii="Verdana" w:hAnsi="Verdana" w:hint="default"/>
        <w:b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325"/>
        </w:tabs>
        <w:ind w:left="2325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608" w:hanging="283"/>
      </w:pPr>
      <w:rPr>
        <w:rFonts w:ascii="Sylfaen" w:hAnsi="Sylfae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E3"/>
    <w:rsid w:val="0000138C"/>
    <w:rsid w:val="00002E20"/>
    <w:rsid w:val="000334D1"/>
    <w:rsid w:val="00035616"/>
    <w:rsid w:val="00061BD3"/>
    <w:rsid w:val="000E4D08"/>
    <w:rsid w:val="00117A34"/>
    <w:rsid w:val="00120BAD"/>
    <w:rsid w:val="00144420"/>
    <w:rsid w:val="001543E5"/>
    <w:rsid w:val="00163112"/>
    <w:rsid w:val="001C6F05"/>
    <w:rsid w:val="00210A49"/>
    <w:rsid w:val="00212A56"/>
    <w:rsid w:val="00241708"/>
    <w:rsid w:val="00286E01"/>
    <w:rsid w:val="002A609C"/>
    <w:rsid w:val="002E7F9F"/>
    <w:rsid w:val="003162A4"/>
    <w:rsid w:val="00337B9D"/>
    <w:rsid w:val="00353730"/>
    <w:rsid w:val="0035762D"/>
    <w:rsid w:val="003641E8"/>
    <w:rsid w:val="00367A1C"/>
    <w:rsid w:val="003911A2"/>
    <w:rsid w:val="00391566"/>
    <w:rsid w:val="00393171"/>
    <w:rsid w:val="003A1289"/>
    <w:rsid w:val="003D1458"/>
    <w:rsid w:val="003F6A1D"/>
    <w:rsid w:val="003F703C"/>
    <w:rsid w:val="00442493"/>
    <w:rsid w:val="0047038B"/>
    <w:rsid w:val="004B4FAE"/>
    <w:rsid w:val="004C27C8"/>
    <w:rsid w:val="004C4038"/>
    <w:rsid w:val="004F1B9F"/>
    <w:rsid w:val="00512266"/>
    <w:rsid w:val="00517940"/>
    <w:rsid w:val="00550A8A"/>
    <w:rsid w:val="00557FC9"/>
    <w:rsid w:val="0056748A"/>
    <w:rsid w:val="00574295"/>
    <w:rsid w:val="005772F2"/>
    <w:rsid w:val="005A186D"/>
    <w:rsid w:val="005E6942"/>
    <w:rsid w:val="0060775E"/>
    <w:rsid w:val="00621136"/>
    <w:rsid w:val="00635227"/>
    <w:rsid w:val="0067467C"/>
    <w:rsid w:val="00685FD8"/>
    <w:rsid w:val="006B1A2A"/>
    <w:rsid w:val="006B3219"/>
    <w:rsid w:val="006D4123"/>
    <w:rsid w:val="006F633B"/>
    <w:rsid w:val="00741DD8"/>
    <w:rsid w:val="00742AAD"/>
    <w:rsid w:val="007470B0"/>
    <w:rsid w:val="00752E4B"/>
    <w:rsid w:val="007742B8"/>
    <w:rsid w:val="00776BBC"/>
    <w:rsid w:val="00780627"/>
    <w:rsid w:val="00785AC7"/>
    <w:rsid w:val="007E34C5"/>
    <w:rsid w:val="00802C77"/>
    <w:rsid w:val="0081158A"/>
    <w:rsid w:val="0082642F"/>
    <w:rsid w:val="00834033"/>
    <w:rsid w:val="00852141"/>
    <w:rsid w:val="008814F1"/>
    <w:rsid w:val="00885E62"/>
    <w:rsid w:val="008A30C6"/>
    <w:rsid w:val="008A7DD5"/>
    <w:rsid w:val="008E77DD"/>
    <w:rsid w:val="008F1F3C"/>
    <w:rsid w:val="00941E2B"/>
    <w:rsid w:val="0095463A"/>
    <w:rsid w:val="009659F9"/>
    <w:rsid w:val="00972121"/>
    <w:rsid w:val="00975B14"/>
    <w:rsid w:val="009807E5"/>
    <w:rsid w:val="00984007"/>
    <w:rsid w:val="0099205F"/>
    <w:rsid w:val="00993C27"/>
    <w:rsid w:val="009973E7"/>
    <w:rsid w:val="009A36AE"/>
    <w:rsid w:val="009B53AD"/>
    <w:rsid w:val="009C116C"/>
    <w:rsid w:val="009E1F52"/>
    <w:rsid w:val="00A21080"/>
    <w:rsid w:val="00A26198"/>
    <w:rsid w:val="00A6091C"/>
    <w:rsid w:val="00A80BF8"/>
    <w:rsid w:val="00AA670F"/>
    <w:rsid w:val="00AC5577"/>
    <w:rsid w:val="00AE52ED"/>
    <w:rsid w:val="00AE5B91"/>
    <w:rsid w:val="00B144F3"/>
    <w:rsid w:val="00B1546E"/>
    <w:rsid w:val="00B20351"/>
    <w:rsid w:val="00B22C1C"/>
    <w:rsid w:val="00B22F40"/>
    <w:rsid w:val="00B232BD"/>
    <w:rsid w:val="00B3449C"/>
    <w:rsid w:val="00B531D3"/>
    <w:rsid w:val="00B62804"/>
    <w:rsid w:val="00B73619"/>
    <w:rsid w:val="00BA3241"/>
    <w:rsid w:val="00BC0957"/>
    <w:rsid w:val="00C009AF"/>
    <w:rsid w:val="00C01042"/>
    <w:rsid w:val="00C170EA"/>
    <w:rsid w:val="00C63D19"/>
    <w:rsid w:val="00C84548"/>
    <w:rsid w:val="00C92702"/>
    <w:rsid w:val="00CF3AE3"/>
    <w:rsid w:val="00D30D14"/>
    <w:rsid w:val="00D35D70"/>
    <w:rsid w:val="00DE0AFA"/>
    <w:rsid w:val="00DE14C6"/>
    <w:rsid w:val="00E0678E"/>
    <w:rsid w:val="00E607C1"/>
    <w:rsid w:val="00E63C0C"/>
    <w:rsid w:val="00E81EF7"/>
    <w:rsid w:val="00EB0A61"/>
    <w:rsid w:val="00EB2283"/>
    <w:rsid w:val="00EE2750"/>
    <w:rsid w:val="00EE5ABD"/>
    <w:rsid w:val="00F506A6"/>
    <w:rsid w:val="00F52483"/>
    <w:rsid w:val="00F618F5"/>
    <w:rsid w:val="00F730A9"/>
    <w:rsid w:val="00FD0B09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pPr>
      <w:jc w:val="center"/>
    </w:pPr>
    <w:rPr>
      <w:sz w:val="16"/>
    </w:rPr>
  </w:style>
  <w:style w:type="paragraph" w:styleId="KonuBal">
    <w:name w:val="Title"/>
    <w:basedOn w:val="Normal"/>
    <w:qFormat/>
    <w:rsid w:val="00241708"/>
    <w:pPr>
      <w:tabs>
        <w:tab w:val="left" w:pos="1134"/>
      </w:tabs>
      <w:ind w:left="-142"/>
      <w:jc w:val="center"/>
    </w:pPr>
    <w:rPr>
      <w:sz w:val="44"/>
      <w:lang w:eastAsia="en-US"/>
    </w:rPr>
  </w:style>
  <w:style w:type="paragraph" w:styleId="BelgeBalantlar">
    <w:name w:val="Document Map"/>
    <w:basedOn w:val="Normal"/>
    <w:semiHidden/>
    <w:rsid w:val="00144420"/>
    <w:pPr>
      <w:shd w:val="clear" w:color="auto" w:fill="000080"/>
    </w:pPr>
    <w:rPr>
      <w:rFonts w:ascii="Tahoma" w:hAnsi="Tahoma"/>
    </w:rPr>
  </w:style>
  <w:style w:type="paragraph" w:customStyle="1" w:styleId="zer1">
    <w:name w:val="özer1"/>
    <w:basedOn w:val="Normal"/>
    <w:rsid w:val="007470B0"/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pPr>
      <w:jc w:val="center"/>
    </w:pPr>
    <w:rPr>
      <w:sz w:val="16"/>
    </w:rPr>
  </w:style>
  <w:style w:type="paragraph" w:styleId="KonuBal">
    <w:name w:val="Title"/>
    <w:basedOn w:val="Normal"/>
    <w:qFormat/>
    <w:rsid w:val="00241708"/>
    <w:pPr>
      <w:tabs>
        <w:tab w:val="left" w:pos="1134"/>
      </w:tabs>
      <w:ind w:left="-142"/>
      <w:jc w:val="center"/>
    </w:pPr>
    <w:rPr>
      <w:sz w:val="44"/>
      <w:lang w:eastAsia="en-US"/>
    </w:rPr>
  </w:style>
  <w:style w:type="paragraph" w:styleId="BelgeBalantlar">
    <w:name w:val="Document Map"/>
    <w:basedOn w:val="Normal"/>
    <w:semiHidden/>
    <w:rsid w:val="00144420"/>
    <w:pPr>
      <w:shd w:val="clear" w:color="auto" w:fill="000080"/>
    </w:pPr>
    <w:rPr>
      <w:rFonts w:ascii="Tahoma" w:hAnsi="Tahoma"/>
    </w:rPr>
  </w:style>
  <w:style w:type="paragraph" w:customStyle="1" w:styleId="zer1">
    <w:name w:val="özer1"/>
    <w:basedOn w:val="Normal"/>
    <w:rsid w:val="007470B0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10362</Characters>
  <Application>Microsoft Office Word</Application>
  <DocSecurity>0</DocSecurity>
  <Lines>86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şener</vt:lpstr>
    </vt:vector>
  </TitlesOfParts>
  <Company>Microsoft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şener</dc:title>
  <dc:subject>sephiroth</dc:subject>
  <dc:creator>şener</dc:creator>
  <cp:lastModifiedBy>Murat</cp:lastModifiedBy>
  <cp:revision>2</cp:revision>
  <cp:lastPrinted>2008-09-08T07:44:00Z</cp:lastPrinted>
  <dcterms:created xsi:type="dcterms:W3CDTF">2014-01-20T20:47:00Z</dcterms:created>
  <dcterms:modified xsi:type="dcterms:W3CDTF">2014-01-20T20:47:00Z</dcterms:modified>
</cp:coreProperties>
</file>