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D" w:rsidRPr="00BA444A" w:rsidRDefault="009A151E" w:rsidP="00A2619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</w:t>
      </w:r>
      <w:proofErr w:type="gramEnd"/>
      <w:r w:rsidR="00167FEE" w:rsidRPr="00862996">
        <w:rPr>
          <w:b/>
          <w:sz w:val="22"/>
          <w:szCs w:val="22"/>
        </w:rPr>
        <w:t xml:space="preserve"> TEKNİK VE ENDÜSTRİ MESLEK LİSESİ </w:t>
      </w:r>
      <w:r w:rsidR="00167FEE" w:rsidRPr="00BA444A">
        <w:rPr>
          <w:b/>
          <w:sz w:val="22"/>
          <w:szCs w:val="22"/>
        </w:rPr>
        <w:t>201</w:t>
      </w:r>
      <w:r w:rsidR="00167FEE">
        <w:rPr>
          <w:b/>
          <w:sz w:val="22"/>
          <w:szCs w:val="22"/>
        </w:rPr>
        <w:t>3</w:t>
      </w:r>
      <w:r w:rsidR="00167FEE" w:rsidRPr="00BA444A">
        <w:rPr>
          <w:b/>
          <w:sz w:val="22"/>
          <w:szCs w:val="22"/>
        </w:rPr>
        <w:t>-201</w:t>
      </w:r>
      <w:r w:rsidR="00167FEE">
        <w:rPr>
          <w:b/>
          <w:sz w:val="22"/>
          <w:szCs w:val="22"/>
        </w:rPr>
        <w:t>4</w:t>
      </w:r>
      <w:r w:rsidR="00167FEE" w:rsidRPr="00BA444A">
        <w:rPr>
          <w:b/>
          <w:sz w:val="22"/>
          <w:szCs w:val="22"/>
        </w:rPr>
        <w:t xml:space="preserve"> EĞİTİM-ÖĞRETİM YILI </w:t>
      </w:r>
      <w:r w:rsidR="00BA444A">
        <w:rPr>
          <w:b/>
          <w:sz w:val="22"/>
          <w:szCs w:val="22"/>
        </w:rPr>
        <w:t xml:space="preserve">ELEKTRİK ELEKTRONİK TEKNOLOJİSİ </w:t>
      </w:r>
      <w:proofErr w:type="gramStart"/>
      <w:r w:rsidR="00BA444A">
        <w:rPr>
          <w:b/>
          <w:sz w:val="22"/>
          <w:szCs w:val="22"/>
        </w:rPr>
        <w:t xml:space="preserve">ALANI </w:t>
      </w:r>
      <w:r w:rsidR="00593061">
        <w:rPr>
          <w:b/>
          <w:sz w:val="22"/>
          <w:szCs w:val="22"/>
        </w:rPr>
        <w:t xml:space="preserve"> </w:t>
      </w:r>
      <w:r w:rsidR="00C573D3" w:rsidRPr="00BA44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.</w:t>
      </w:r>
      <w:r w:rsidR="00167FEE">
        <w:rPr>
          <w:b/>
          <w:sz w:val="22"/>
          <w:szCs w:val="22"/>
        </w:rPr>
        <w:t xml:space="preserve"> </w:t>
      </w:r>
      <w:r w:rsidR="0059306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SINIFLAR</w:t>
      </w:r>
      <w:r w:rsidR="00C573D3" w:rsidRPr="00BA444A">
        <w:rPr>
          <w:b/>
          <w:sz w:val="22"/>
          <w:szCs w:val="22"/>
        </w:rPr>
        <w:t xml:space="preserve"> </w:t>
      </w:r>
      <w:r w:rsidR="00593061" w:rsidRPr="00DC457D">
        <w:rPr>
          <w:b/>
          <w:sz w:val="22"/>
          <w:szCs w:val="22"/>
        </w:rPr>
        <w:t>ELEKTRONİK SİSTEMLER</w:t>
      </w:r>
      <w:r w:rsidR="00593061" w:rsidRPr="00BA444A">
        <w:rPr>
          <w:b/>
          <w:sz w:val="22"/>
          <w:szCs w:val="22"/>
        </w:rPr>
        <w:t xml:space="preserve"> </w:t>
      </w:r>
      <w:r w:rsidR="00EE5ABD" w:rsidRPr="00BA444A">
        <w:rPr>
          <w:b/>
          <w:sz w:val="22"/>
          <w:szCs w:val="22"/>
        </w:rPr>
        <w:t xml:space="preserve">DERSİ </w:t>
      </w:r>
      <w:r w:rsidR="0045266D" w:rsidRPr="00BA444A">
        <w:rPr>
          <w:b/>
          <w:sz w:val="22"/>
          <w:szCs w:val="22"/>
        </w:rPr>
        <w:t>MODÜLLÜ</w:t>
      </w:r>
      <w:r w:rsidR="00EE5ABD" w:rsidRPr="00BA444A">
        <w:rPr>
          <w:b/>
          <w:sz w:val="22"/>
          <w:szCs w:val="22"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3969"/>
        <w:gridCol w:w="5031"/>
        <w:gridCol w:w="1620"/>
        <w:gridCol w:w="1701"/>
        <w:gridCol w:w="2127"/>
      </w:tblGrid>
      <w:tr w:rsidR="00EE5ABD" w:rsidTr="00825816">
        <w:trPr>
          <w:cantSplit/>
          <w:trHeight w:val="494"/>
        </w:trPr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065EB9" w:rsidTr="00825816"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Ü</w:t>
            </w: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EB9" w:rsidRDefault="00065EB9">
            <w:pPr>
              <w:jc w:val="center"/>
              <w:rPr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Pr="00593061" w:rsidRDefault="00065EB9">
            <w:pPr>
              <w:jc w:val="center"/>
              <w:rPr>
                <w:b/>
              </w:rPr>
            </w:pPr>
          </w:p>
          <w:p w:rsidR="00065EB9" w:rsidRPr="00E03D53" w:rsidRDefault="005F2376">
            <w:pPr>
              <w:jc w:val="center"/>
              <w:rPr>
                <w:sz w:val="14"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920" w:rsidRDefault="00607920" w:rsidP="00607920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 xml:space="preserve">Sayı sistemleri ile ilgili işlem yapabilecektir. </w:t>
            </w:r>
          </w:p>
          <w:p w:rsidR="00065EB9" w:rsidRPr="00745FBD" w:rsidRDefault="00065EB9" w:rsidP="000117DD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5EB9" w:rsidRPr="0066489A" w:rsidRDefault="00065EB9" w:rsidP="000117DD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065EB9" w:rsidRPr="0066489A" w:rsidRDefault="00065EB9" w:rsidP="000117DD">
            <w:pPr>
              <w:rPr>
                <w:i/>
                <w:color w:val="FF0000"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 Eğitime verdiği önem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920" w:rsidRPr="00ED12CA" w:rsidRDefault="00607920" w:rsidP="00607920">
            <w:pPr>
              <w:pStyle w:val="ListeParagraf"/>
              <w:tabs>
                <w:tab w:val="left" w:pos="0"/>
                <w:tab w:val="left" w:pos="72"/>
              </w:tabs>
              <w:ind w:left="0" w:firstLine="0"/>
              <w:rPr>
                <w:rFonts w:ascii="Arial" w:hAnsi="Arial" w:cs="Arial"/>
                <w:b/>
                <w:color w:val="000000"/>
                <w:highlight w:val="green"/>
              </w:rPr>
            </w:pPr>
            <w:r w:rsidRPr="00ED12CA">
              <w:rPr>
                <w:rFonts w:ascii="Arial" w:hAnsi="Arial" w:cs="Arial"/>
                <w:b/>
                <w:color w:val="000000"/>
                <w:highlight w:val="green"/>
              </w:rPr>
              <w:t>MODÜL: TEMEL MANTIK DEVRELERİ</w:t>
            </w:r>
          </w:p>
          <w:p w:rsidR="00167FEE" w:rsidRDefault="00167FEE" w:rsidP="00167FEE">
            <w:pPr>
              <w:tabs>
                <w:tab w:val="left" w:pos="0"/>
                <w:tab w:val="left" w:pos="72"/>
                <w:tab w:val="left" w:pos="21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167FEE" w:rsidRDefault="00167FEE" w:rsidP="00167FEE">
            <w:pPr>
              <w:tabs>
                <w:tab w:val="left" w:pos="0"/>
                <w:tab w:val="left" w:pos="72"/>
                <w:tab w:val="left" w:pos="214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        </w:t>
            </w:r>
            <w:r w:rsidRPr="00167FEE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İş güvenliği</w:t>
            </w:r>
          </w:p>
          <w:p w:rsidR="00167FEE" w:rsidRPr="00167FEE" w:rsidRDefault="00167FEE" w:rsidP="00167FEE">
            <w:pPr>
              <w:tabs>
                <w:tab w:val="left" w:pos="0"/>
                <w:tab w:val="left" w:pos="72"/>
                <w:tab w:val="left" w:pos="214"/>
              </w:tabs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</w:pPr>
          </w:p>
          <w:p w:rsidR="00607920" w:rsidRPr="00167FEE" w:rsidRDefault="00607920" w:rsidP="00167FEE">
            <w:pPr>
              <w:tabs>
                <w:tab w:val="left" w:pos="0"/>
                <w:tab w:val="left" w:pos="72"/>
                <w:tab w:val="left" w:pos="21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167FEE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SAYI SİSTEMLERİ</w:t>
            </w:r>
          </w:p>
          <w:p w:rsidR="00607920" w:rsidRPr="00745FBD" w:rsidRDefault="00607920" w:rsidP="00607920">
            <w:pPr>
              <w:numPr>
                <w:ilvl w:val="0"/>
                <w:numId w:val="4"/>
              </w:numPr>
              <w:tabs>
                <w:tab w:val="left" w:pos="0"/>
                <w:tab w:val="left" w:pos="72"/>
                <w:tab w:val="left" w:pos="214"/>
                <w:tab w:val="left" w:pos="907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Sayılar</w:t>
            </w:r>
          </w:p>
          <w:p w:rsidR="00607920" w:rsidRPr="00745FBD" w:rsidRDefault="00607920" w:rsidP="00607920">
            <w:pPr>
              <w:numPr>
                <w:ilvl w:val="1"/>
                <w:numId w:val="4"/>
              </w:numPr>
              <w:tabs>
                <w:tab w:val="left" w:pos="0"/>
                <w:tab w:val="left" w:pos="72"/>
                <w:tab w:val="left" w:pos="214"/>
                <w:tab w:val="left" w:pos="1361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İkili sayı sistemi</w:t>
            </w:r>
          </w:p>
          <w:p w:rsidR="00607920" w:rsidRPr="00745FBD" w:rsidRDefault="00607920" w:rsidP="00607920">
            <w:pPr>
              <w:numPr>
                <w:ilvl w:val="1"/>
                <w:numId w:val="4"/>
              </w:numPr>
              <w:tabs>
                <w:tab w:val="left" w:pos="0"/>
                <w:tab w:val="left" w:pos="72"/>
                <w:tab w:val="left" w:pos="214"/>
                <w:tab w:val="left" w:pos="1361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Onlu sayı sistemi</w:t>
            </w:r>
          </w:p>
          <w:p w:rsidR="00607920" w:rsidRPr="00745FBD" w:rsidRDefault="00607920" w:rsidP="00607920">
            <w:pPr>
              <w:numPr>
                <w:ilvl w:val="1"/>
                <w:numId w:val="4"/>
              </w:numPr>
              <w:tabs>
                <w:tab w:val="left" w:pos="0"/>
                <w:tab w:val="left" w:pos="72"/>
                <w:tab w:val="left" w:pos="214"/>
                <w:tab w:val="left" w:pos="1361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Sekizli sayı sistemi</w:t>
            </w:r>
          </w:p>
          <w:p w:rsidR="00607920" w:rsidRPr="00745FBD" w:rsidRDefault="00607920" w:rsidP="00607920">
            <w:pPr>
              <w:numPr>
                <w:ilvl w:val="1"/>
                <w:numId w:val="4"/>
              </w:numPr>
              <w:tabs>
                <w:tab w:val="left" w:pos="0"/>
                <w:tab w:val="left" w:pos="72"/>
                <w:tab w:val="left" w:pos="214"/>
                <w:tab w:val="left" w:pos="1361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On altılı sayı sistemi</w:t>
            </w:r>
          </w:p>
          <w:p w:rsidR="00065EB9" w:rsidRPr="00B97688" w:rsidRDefault="00065EB9" w:rsidP="00607920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EB9" w:rsidRPr="0085743B" w:rsidRDefault="00065EB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065EB9" w:rsidRPr="0085743B" w:rsidRDefault="00065EB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065EB9" w:rsidRPr="0085743B" w:rsidRDefault="00065EB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EB9" w:rsidRPr="002B55BC" w:rsidRDefault="00065EB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5EB9" w:rsidRDefault="00065EB9" w:rsidP="000117D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065EB9" w:rsidTr="00593061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65EB9" w:rsidRDefault="00065EB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5EB9" w:rsidRDefault="00065EB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5EB9" w:rsidRDefault="005F2376" w:rsidP="0059306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07920" w:rsidRDefault="00607920" w:rsidP="00607920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 xml:space="preserve">Sayı sistemleri ile ilgili işlem yapabilecektir. </w:t>
            </w:r>
          </w:p>
          <w:p w:rsidR="00065EB9" w:rsidRPr="00745FBD" w:rsidRDefault="00065EB9" w:rsidP="000117DD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65EB9" w:rsidRPr="0066489A" w:rsidRDefault="00065EB9" w:rsidP="000117DD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07920" w:rsidRPr="00745FBD" w:rsidRDefault="00607920" w:rsidP="00607920">
            <w:pPr>
              <w:numPr>
                <w:ilvl w:val="0"/>
                <w:numId w:val="4"/>
              </w:numPr>
              <w:tabs>
                <w:tab w:val="left" w:pos="0"/>
                <w:tab w:val="left" w:pos="72"/>
                <w:tab w:val="left" w:pos="214"/>
                <w:tab w:val="left" w:pos="907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Sayı Sistemlerinin Dönüştürülmesi</w:t>
            </w:r>
          </w:p>
          <w:p w:rsidR="00607920" w:rsidRPr="00745FBD" w:rsidRDefault="00607920" w:rsidP="00607920">
            <w:pPr>
              <w:numPr>
                <w:ilvl w:val="0"/>
                <w:numId w:val="4"/>
              </w:numPr>
              <w:tabs>
                <w:tab w:val="left" w:pos="0"/>
                <w:tab w:val="left" w:pos="72"/>
                <w:tab w:val="left" w:pos="214"/>
                <w:tab w:val="left" w:pos="907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İkili Sayı Sisteminde Toplama</w:t>
            </w:r>
          </w:p>
          <w:p w:rsidR="00065EB9" w:rsidRPr="00AC0AC7" w:rsidRDefault="00607920" w:rsidP="00607920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İkili Sayı Sisteminde Çıkarma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5EB9" w:rsidRPr="0085743B" w:rsidRDefault="00065EB9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065EB9" w:rsidRPr="0085743B" w:rsidRDefault="00065EB9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065EB9" w:rsidRPr="0085743B" w:rsidRDefault="00065EB9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5EB9" w:rsidRPr="002B55BC" w:rsidRDefault="00065EB9" w:rsidP="005667E6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5EB9" w:rsidRDefault="00065EB9" w:rsidP="000117DD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065EB9" w:rsidTr="00593061"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065EB9" w:rsidRDefault="00065EB9">
            <w:pPr>
              <w:jc w:val="center"/>
              <w:rPr>
                <w:b/>
              </w:rPr>
            </w:pPr>
          </w:p>
          <w:p w:rsidR="00065EB9" w:rsidRDefault="00065EB9">
            <w:pPr>
              <w:jc w:val="center"/>
              <w:rPr>
                <w:b/>
              </w:rPr>
            </w:pPr>
          </w:p>
          <w:p w:rsidR="00065EB9" w:rsidRDefault="00065EB9">
            <w:pPr>
              <w:jc w:val="center"/>
              <w:rPr>
                <w:b/>
              </w:rPr>
            </w:pPr>
          </w:p>
          <w:p w:rsidR="00065EB9" w:rsidRDefault="00065EB9">
            <w:pPr>
              <w:jc w:val="center"/>
              <w:rPr>
                <w:b/>
              </w:rPr>
            </w:pPr>
          </w:p>
          <w:p w:rsidR="00065EB9" w:rsidRPr="00B14560" w:rsidRDefault="00065EB9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065EB9" w:rsidRPr="00B14560" w:rsidRDefault="00065EB9">
            <w:pPr>
              <w:jc w:val="center"/>
              <w:rPr>
                <w:b/>
              </w:rPr>
            </w:pPr>
          </w:p>
          <w:p w:rsidR="00065EB9" w:rsidRPr="00B14560" w:rsidRDefault="00065EB9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K</w:t>
            </w:r>
          </w:p>
          <w:p w:rsidR="00065EB9" w:rsidRDefault="00065EB9">
            <w:pPr>
              <w:jc w:val="center"/>
              <w:rPr>
                <w:b/>
              </w:rPr>
            </w:pPr>
          </w:p>
          <w:p w:rsidR="00065EB9" w:rsidRPr="00B14560" w:rsidRDefault="00065EB9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  İ</w:t>
            </w:r>
          </w:p>
          <w:p w:rsidR="00065EB9" w:rsidRDefault="00065EB9">
            <w:pPr>
              <w:jc w:val="center"/>
              <w:rPr>
                <w:b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 xml:space="preserve">  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B9" w:rsidRDefault="00065EB9">
            <w:pPr>
              <w:jc w:val="center"/>
              <w:rPr>
                <w:b/>
                <w:sz w:val="14"/>
              </w:rPr>
            </w:pPr>
          </w:p>
          <w:p w:rsidR="00065EB9" w:rsidRDefault="00065EB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B9" w:rsidRDefault="005F2376" w:rsidP="0059306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20" w:rsidRPr="00745FBD" w:rsidRDefault="00607920" w:rsidP="00607920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Mantıksal kapı</w:t>
            </w:r>
            <w:r>
              <w:rPr>
                <w:rFonts w:ascii="Arial" w:hAnsi="Arial" w:cs="Arial"/>
                <w:sz w:val="22"/>
                <w:szCs w:val="22"/>
              </w:rPr>
              <w:t xml:space="preserve">ları tanıyıp </w:t>
            </w:r>
            <w:r w:rsidRPr="00745FBD">
              <w:rPr>
                <w:rFonts w:ascii="Arial" w:hAnsi="Arial" w:cs="Arial"/>
                <w:sz w:val="22"/>
                <w:szCs w:val="22"/>
              </w:rPr>
              <w:t>devrelerini kurabilecektir.</w:t>
            </w:r>
          </w:p>
          <w:p w:rsidR="00065EB9" w:rsidRDefault="00065EB9" w:rsidP="000117DD">
            <w:pPr>
              <w:rPr>
                <w:rFonts w:ascii="Arial" w:hAnsi="Arial" w:cs="Arial"/>
                <w:sz w:val="22"/>
                <w:szCs w:val="22"/>
              </w:rPr>
            </w:pPr>
          </w:p>
          <w:p w:rsidR="00065EB9" w:rsidRPr="0066489A" w:rsidRDefault="00065EB9" w:rsidP="000117D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Cumhuriyetçilik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20" w:rsidRPr="004E3219" w:rsidRDefault="00607920" w:rsidP="00607920">
            <w:pPr>
              <w:tabs>
                <w:tab w:val="left" w:pos="0"/>
                <w:tab w:val="left" w:pos="72"/>
                <w:tab w:val="left" w:pos="21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4E3219">
              <w:rPr>
                <w:rFonts w:ascii="Arial" w:hAnsi="Arial" w:cs="Arial"/>
                <w:b/>
                <w:color w:val="0070C0"/>
                <w:sz w:val="22"/>
                <w:szCs w:val="22"/>
              </w:rPr>
              <w:t>MANTIKSAL KAPI DEVRELERİ</w:t>
            </w:r>
          </w:p>
          <w:p w:rsidR="00607920" w:rsidRPr="00745FBD" w:rsidRDefault="00607920" w:rsidP="00607920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Mantıksal (Lojik) Kapılar</w:t>
            </w:r>
          </w:p>
          <w:p w:rsidR="00607920" w:rsidRPr="00745FBD" w:rsidRDefault="00607920" w:rsidP="00607920">
            <w:pPr>
              <w:numPr>
                <w:ilvl w:val="2"/>
                <w:numId w:val="3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Tampon (buffer)</w:t>
            </w:r>
          </w:p>
          <w:p w:rsidR="00607920" w:rsidRPr="00745FBD" w:rsidRDefault="00607920" w:rsidP="00607920">
            <w:pPr>
              <w:numPr>
                <w:ilvl w:val="2"/>
                <w:numId w:val="3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Değil  (not) kapısı</w:t>
            </w:r>
          </w:p>
          <w:p w:rsidR="00607920" w:rsidRPr="00745FBD" w:rsidRDefault="00607920" w:rsidP="00607920">
            <w:pPr>
              <w:numPr>
                <w:ilvl w:val="2"/>
                <w:numId w:val="3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Ve (and) kapısı</w:t>
            </w:r>
          </w:p>
          <w:p w:rsidR="00607920" w:rsidRPr="00745FBD" w:rsidRDefault="00607920" w:rsidP="00607920">
            <w:pPr>
              <w:numPr>
                <w:ilvl w:val="2"/>
                <w:numId w:val="3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Veya (or) kapısı</w:t>
            </w:r>
          </w:p>
          <w:p w:rsidR="00607920" w:rsidRDefault="00607920" w:rsidP="00607920">
            <w:pPr>
              <w:numPr>
                <w:ilvl w:val="2"/>
                <w:numId w:val="3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Ve değil (nand) kapısı</w:t>
            </w:r>
          </w:p>
          <w:p w:rsidR="00607920" w:rsidRPr="00745FBD" w:rsidRDefault="00607920" w:rsidP="00607920">
            <w:pPr>
              <w:numPr>
                <w:ilvl w:val="2"/>
                <w:numId w:val="3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Veya değil (nor) kapısı</w:t>
            </w:r>
          </w:p>
          <w:p w:rsidR="00607920" w:rsidRPr="00745FBD" w:rsidRDefault="00607920" w:rsidP="00607920">
            <w:pPr>
              <w:numPr>
                <w:ilvl w:val="2"/>
                <w:numId w:val="3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Özel veya (exor) kapısı</w:t>
            </w:r>
          </w:p>
          <w:p w:rsidR="00065EB9" w:rsidRPr="00AC0AC7" w:rsidRDefault="00607920" w:rsidP="00607920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Özel veya değil (exnor) kapısı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B9" w:rsidRPr="0085743B" w:rsidRDefault="00065EB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065EB9" w:rsidRPr="0085743B" w:rsidRDefault="00065EB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065EB9" w:rsidRPr="0085743B" w:rsidRDefault="00065EB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EB9" w:rsidRPr="002B55BC" w:rsidRDefault="00065EB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B9" w:rsidRDefault="00065EB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5F2376" w:rsidTr="00607920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376" w:rsidRDefault="005F2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76" w:rsidRDefault="005F237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76" w:rsidRDefault="005F2376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20" w:rsidRPr="00745FBD" w:rsidRDefault="00607920" w:rsidP="00607920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Boolean matematiği kullanarak sadeleştirme yapabilecek ve devre tasarlayabilecektir.</w:t>
            </w:r>
          </w:p>
          <w:p w:rsidR="005F2376" w:rsidRPr="0066489A" w:rsidRDefault="005F2376" w:rsidP="000117DD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20" w:rsidRPr="00745FBD" w:rsidRDefault="00607920" w:rsidP="00607920">
            <w:pPr>
              <w:pStyle w:val="ListeParagraf"/>
              <w:numPr>
                <w:ilvl w:val="0"/>
                <w:numId w:val="5"/>
              </w:numPr>
              <w:tabs>
                <w:tab w:val="left" w:pos="0"/>
                <w:tab w:val="left" w:pos="72"/>
                <w:tab w:val="left" w:pos="355"/>
              </w:tabs>
              <w:ind w:left="72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Mantıksal Entegre Çeşitleri</w:t>
            </w:r>
          </w:p>
          <w:p w:rsidR="00607920" w:rsidRPr="00745FBD" w:rsidRDefault="00607920" w:rsidP="00607920">
            <w:pPr>
              <w:numPr>
                <w:ilvl w:val="1"/>
                <w:numId w:val="6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TTL (Transistör transistör lojik 74XX)</w:t>
            </w:r>
          </w:p>
          <w:p w:rsidR="00607920" w:rsidRPr="00745FBD" w:rsidRDefault="00607920" w:rsidP="00607920">
            <w:pPr>
              <w:numPr>
                <w:ilvl w:val="1"/>
                <w:numId w:val="6"/>
              </w:numPr>
              <w:tabs>
                <w:tab w:val="left" w:pos="0"/>
                <w:tab w:val="left" w:pos="72"/>
                <w:tab w:val="left" w:pos="355"/>
                <w:tab w:val="left" w:pos="1361"/>
              </w:tabs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CMOS (Tamamlayıcı MOS lojik 40XX)</w:t>
            </w:r>
          </w:p>
          <w:p w:rsidR="00607920" w:rsidRPr="004E3219" w:rsidRDefault="00607920" w:rsidP="00607920">
            <w:pPr>
              <w:tabs>
                <w:tab w:val="left" w:pos="0"/>
                <w:tab w:val="left" w:pos="72"/>
                <w:tab w:val="left" w:pos="21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C.</w:t>
            </w:r>
            <w:r w:rsidRPr="004E3219">
              <w:rPr>
                <w:rFonts w:ascii="Arial" w:hAnsi="Arial" w:cs="Arial"/>
                <w:b/>
                <w:color w:val="0070C0"/>
                <w:sz w:val="22"/>
                <w:szCs w:val="22"/>
              </w:rPr>
              <w:t>BOOLEAN MATEMATİĞİ</w:t>
            </w:r>
          </w:p>
          <w:p w:rsidR="00607920" w:rsidRPr="00745FBD" w:rsidRDefault="00607920" w:rsidP="00607920">
            <w:pPr>
              <w:numPr>
                <w:ilvl w:val="0"/>
                <w:numId w:val="7"/>
              </w:num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Boolean İşlemleri</w:t>
            </w:r>
          </w:p>
          <w:p w:rsidR="005F2376" w:rsidRPr="00AC0AC7" w:rsidRDefault="00607920" w:rsidP="00607920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4"/>
                <w:szCs w:val="14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Boolean Kanunları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76" w:rsidRPr="0085743B" w:rsidRDefault="005F2376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5F2376" w:rsidRPr="0085743B" w:rsidRDefault="005F2376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5F2376" w:rsidRPr="0085743B" w:rsidRDefault="005F2376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376" w:rsidRPr="002B55BC" w:rsidRDefault="005F2376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76" w:rsidRDefault="005F2376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5F2376" w:rsidTr="00607920">
        <w:trPr>
          <w:cantSplit/>
          <w:trHeight w:val="1077"/>
        </w:trPr>
        <w:tc>
          <w:tcPr>
            <w:tcW w:w="2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376" w:rsidRDefault="005F2376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376" w:rsidRDefault="005F237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376" w:rsidRDefault="005F2376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920" w:rsidRPr="00745FBD" w:rsidRDefault="00607920" w:rsidP="00607920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Boolean matematiği kullanarak sadeleştirme yapabilecek ve devre tasarlayabilecektir.</w:t>
            </w:r>
          </w:p>
          <w:p w:rsidR="005F2376" w:rsidRPr="0066489A" w:rsidRDefault="005F2376" w:rsidP="000117DD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920" w:rsidRPr="00745FBD" w:rsidRDefault="005F2376" w:rsidP="00607920">
            <w:p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</w:t>
            </w:r>
            <w:r w:rsidR="0060792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607920" w:rsidRPr="00745FBD">
              <w:rPr>
                <w:rFonts w:ascii="Arial" w:hAnsi="Arial" w:cs="Arial"/>
                <w:b/>
                <w:sz w:val="22"/>
                <w:szCs w:val="22"/>
              </w:rPr>
              <w:t>Boolean Matematiği Kuralları</w:t>
            </w:r>
          </w:p>
          <w:p w:rsidR="00607920" w:rsidRPr="00745FBD" w:rsidRDefault="00607920" w:rsidP="00607920">
            <w:p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Demorgen Teoremleri</w:t>
            </w:r>
          </w:p>
          <w:p w:rsidR="005F2376" w:rsidRPr="00AC0AC7" w:rsidRDefault="00607920" w:rsidP="0060792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Sayısal Devre Tasarımı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376" w:rsidRPr="0085743B" w:rsidRDefault="005F2376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5F2376" w:rsidRPr="0085743B" w:rsidRDefault="005F2376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5F2376" w:rsidRPr="0085743B" w:rsidRDefault="005F2376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2376" w:rsidRPr="002B55BC" w:rsidRDefault="005F2376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376" w:rsidRDefault="005F2376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5F2376" w:rsidRDefault="005F2376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5F2376" w:rsidRDefault="005F2376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607920" w:rsidTr="00607920">
        <w:trPr>
          <w:cantSplit/>
          <w:trHeight w:val="1077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920" w:rsidRDefault="0060792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920" w:rsidRDefault="00D57E3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920" w:rsidRDefault="00607920" w:rsidP="005F237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606B" w:rsidRPr="00745FBD" w:rsidRDefault="0021606B" w:rsidP="0021606B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Karnaugh haritaları kullanarak sadeleştirme yapabilecek ve devre tasarlayabilecektir.</w:t>
            </w:r>
          </w:p>
          <w:p w:rsidR="00607920" w:rsidRPr="00745FBD" w:rsidRDefault="00607920" w:rsidP="00607920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06B" w:rsidRPr="004E3219" w:rsidRDefault="0021606B" w:rsidP="0021606B">
            <w:pPr>
              <w:tabs>
                <w:tab w:val="left" w:pos="0"/>
                <w:tab w:val="left" w:pos="72"/>
                <w:tab w:val="left" w:pos="21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-.</w:t>
            </w:r>
            <w:r w:rsidRPr="004E3219">
              <w:rPr>
                <w:rFonts w:ascii="Arial" w:hAnsi="Arial" w:cs="Arial"/>
                <w:b/>
                <w:color w:val="0070C0"/>
                <w:sz w:val="22"/>
                <w:szCs w:val="22"/>
              </w:rPr>
              <w:t>KARNOUGH HARİTASI</w:t>
            </w:r>
          </w:p>
          <w:p w:rsidR="0021606B" w:rsidRPr="00330C2A" w:rsidRDefault="0021606B" w:rsidP="0021606B">
            <w:pPr>
              <w:numPr>
                <w:ilvl w:val="0"/>
                <w:numId w:val="8"/>
              </w:num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 w:firstLine="0"/>
              <w:rPr>
                <w:rFonts w:ascii="Arial" w:hAnsi="Arial" w:cs="Arial"/>
                <w:b/>
              </w:rPr>
            </w:pPr>
            <w:r w:rsidRPr="00330C2A">
              <w:rPr>
                <w:rFonts w:ascii="Arial" w:hAnsi="Arial" w:cs="Arial"/>
                <w:b/>
              </w:rPr>
              <w:t>Değişken Sayısına Göre Karno Haritası</w:t>
            </w:r>
          </w:p>
          <w:p w:rsidR="00167FEE" w:rsidRPr="00167FEE" w:rsidRDefault="0021606B" w:rsidP="00167FEE">
            <w:pPr>
              <w:numPr>
                <w:ilvl w:val="0"/>
                <w:numId w:val="8"/>
              </w:num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 w:firstLine="0"/>
              <w:rPr>
                <w:rFonts w:ascii="Arial" w:hAnsi="Arial" w:cs="Arial"/>
                <w:b/>
              </w:rPr>
            </w:pPr>
            <w:r w:rsidRPr="00330C2A">
              <w:rPr>
                <w:rFonts w:ascii="Arial" w:hAnsi="Arial" w:cs="Arial"/>
                <w:b/>
              </w:rPr>
              <w:t>Fonksiyonun Karnough Haritasına Yerleştirilmesi</w:t>
            </w:r>
          </w:p>
          <w:p w:rsidR="0021606B" w:rsidRPr="00330C2A" w:rsidRDefault="0021606B" w:rsidP="0021606B">
            <w:pPr>
              <w:numPr>
                <w:ilvl w:val="0"/>
                <w:numId w:val="8"/>
              </w:num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 w:firstLine="0"/>
              <w:rPr>
                <w:rFonts w:ascii="Arial" w:hAnsi="Arial" w:cs="Arial"/>
                <w:b/>
              </w:rPr>
            </w:pPr>
            <w:r w:rsidRPr="00330C2A">
              <w:rPr>
                <w:rFonts w:ascii="Arial" w:hAnsi="Arial" w:cs="Arial"/>
                <w:b/>
              </w:rPr>
              <w:t>Karnough Haritasında Gruplandırma</w:t>
            </w:r>
          </w:p>
          <w:p w:rsidR="0021606B" w:rsidRPr="00330C2A" w:rsidRDefault="0021606B" w:rsidP="0021606B">
            <w:pPr>
              <w:numPr>
                <w:ilvl w:val="0"/>
                <w:numId w:val="8"/>
              </w:num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 w:firstLine="0"/>
              <w:rPr>
                <w:rFonts w:ascii="Arial" w:hAnsi="Arial" w:cs="Arial"/>
                <w:b/>
              </w:rPr>
            </w:pPr>
            <w:r w:rsidRPr="00330C2A">
              <w:rPr>
                <w:rFonts w:ascii="Arial" w:hAnsi="Arial" w:cs="Arial"/>
                <w:b/>
              </w:rPr>
              <w:t>Karnough Haritasından Sadeleşmiş İfadenin Yazılması</w:t>
            </w:r>
          </w:p>
          <w:p w:rsidR="00607920" w:rsidRDefault="0021606B" w:rsidP="0021606B">
            <w:p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30C2A">
              <w:rPr>
                <w:rFonts w:ascii="Arial" w:hAnsi="Arial" w:cs="Arial"/>
                <w:b/>
              </w:rPr>
              <w:t>Fark Etmezlere Göre Karnough Haritası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920" w:rsidRPr="0085743B" w:rsidRDefault="00607920" w:rsidP="00AB51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920" w:rsidRPr="009A151E" w:rsidRDefault="00607920" w:rsidP="002B55BC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920" w:rsidRDefault="00607920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6E2588" w:rsidTr="00607920">
        <w:trPr>
          <w:cantSplit/>
          <w:trHeight w:val="1077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2588" w:rsidRDefault="006E2588" w:rsidP="0060792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Default="006E2588">
            <w:pPr>
              <w:jc w:val="center"/>
              <w:rPr>
                <w:b/>
                <w:sz w:val="14"/>
              </w:rPr>
            </w:pPr>
          </w:p>
          <w:p w:rsidR="006E2588" w:rsidRDefault="006E25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Default="006E2588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Pr="00745FBD" w:rsidRDefault="006E2588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Kodlayıcı (encoder) devresini kurup çalıştırabilecektir.</w:t>
            </w:r>
          </w:p>
          <w:p w:rsidR="006E2588" w:rsidRPr="0066489A" w:rsidRDefault="006E2588" w:rsidP="009E1766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Cumhuriyet bayramı va cumhuriyetin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2588" w:rsidRDefault="006E2588" w:rsidP="009E1766">
            <w:pPr>
              <w:pStyle w:val="ListeParagraf"/>
              <w:tabs>
                <w:tab w:val="left" w:pos="0"/>
                <w:tab w:val="left" w:pos="7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D12CA">
              <w:rPr>
                <w:rFonts w:ascii="Arial" w:hAnsi="Arial" w:cs="Arial"/>
                <w:b/>
                <w:color w:val="000000"/>
                <w:highlight w:val="green"/>
              </w:rPr>
              <w:t xml:space="preserve">MODÜL: </w:t>
            </w:r>
            <w:r w:rsidRPr="00330C2A">
              <w:rPr>
                <w:rFonts w:ascii="Arial" w:hAnsi="Arial" w:cs="Arial"/>
                <w:b/>
                <w:color w:val="000000"/>
                <w:highlight w:val="green"/>
              </w:rPr>
              <w:t>BİLEŞİK MANTIK DEVRELERİ</w:t>
            </w:r>
          </w:p>
          <w:p w:rsidR="006E2588" w:rsidRPr="00330C2A" w:rsidRDefault="006E2588" w:rsidP="009E1766">
            <w:pPr>
              <w:numPr>
                <w:ilvl w:val="0"/>
                <w:numId w:val="9"/>
              </w:numPr>
              <w:tabs>
                <w:tab w:val="left" w:pos="0"/>
                <w:tab w:val="left" w:pos="214"/>
              </w:tabs>
              <w:ind w:left="0" w:firstLine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30C2A">
              <w:rPr>
                <w:rFonts w:ascii="Arial" w:hAnsi="Arial" w:cs="Arial"/>
                <w:b/>
                <w:color w:val="0070C0"/>
                <w:sz w:val="22"/>
                <w:szCs w:val="22"/>
              </w:rPr>
              <w:t>KODLAYICILAR(ENCODER)</w:t>
            </w:r>
          </w:p>
          <w:p w:rsidR="006E2588" w:rsidRPr="00745FBD" w:rsidRDefault="006E2588" w:rsidP="009E1766">
            <w:pPr>
              <w:pStyle w:val="ListeParagraf"/>
              <w:numPr>
                <w:ilvl w:val="1"/>
                <w:numId w:val="9"/>
              </w:numPr>
              <w:tabs>
                <w:tab w:val="left" w:pos="0"/>
                <w:tab w:val="left" w:pos="214"/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4 Giriş 2 Çıkış Kodlayıcı</w:t>
            </w:r>
          </w:p>
          <w:p w:rsidR="006E2588" w:rsidRPr="00745FBD" w:rsidRDefault="006E2588" w:rsidP="009E1766">
            <w:pPr>
              <w:pStyle w:val="ListeParagraf"/>
              <w:numPr>
                <w:ilvl w:val="1"/>
                <w:numId w:val="9"/>
              </w:numPr>
              <w:tabs>
                <w:tab w:val="left" w:pos="0"/>
                <w:tab w:val="left" w:pos="214"/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8 Giriş 3 Çıkış Kodlayıcı</w:t>
            </w:r>
          </w:p>
          <w:p w:rsidR="006E2588" w:rsidRPr="00745FBD" w:rsidRDefault="006E2588" w:rsidP="009E1766">
            <w:pPr>
              <w:pStyle w:val="ListeParagraf"/>
              <w:numPr>
                <w:ilvl w:val="1"/>
                <w:numId w:val="9"/>
              </w:numPr>
              <w:tabs>
                <w:tab w:val="left" w:pos="0"/>
                <w:tab w:val="left" w:pos="214"/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45FBD">
              <w:rPr>
                <w:rFonts w:ascii="Arial" w:hAnsi="Arial" w:cs="Arial"/>
                <w:b/>
                <w:sz w:val="22"/>
                <w:szCs w:val="22"/>
              </w:rPr>
              <w:t>Desimal Giriş BCD Çıkış Kodlayıcı</w:t>
            </w:r>
          </w:p>
          <w:p w:rsidR="006E2588" w:rsidRPr="00EC7429" w:rsidRDefault="006E2588" w:rsidP="009E176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Entegre Tipi Öncelikli Kodlayıcı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Pr="0085743B" w:rsidRDefault="006E2588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6E2588" w:rsidRPr="0085743B" w:rsidRDefault="006E2588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6E2588" w:rsidRPr="0085743B" w:rsidRDefault="006E2588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Pr="002B55BC" w:rsidRDefault="006E2588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2588" w:rsidRDefault="006E2588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6E2588" w:rsidRPr="00CB52C8" w:rsidRDefault="006E2588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6E2588" w:rsidRPr="00CB52C8" w:rsidRDefault="006E2588" w:rsidP="000117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6E2588" w:rsidRDefault="006E2588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21606B" w:rsidTr="00593061">
        <w:trPr>
          <w:cantSplit/>
          <w:trHeight w:val="1077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1606B" w:rsidRDefault="0021606B">
            <w:pPr>
              <w:jc w:val="center"/>
              <w:rPr>
                <w:b/>
                <w:sz w:val="14"/>
              </w:rPr>
            </w:pPr>
          </w:p>
          <w:p w:rsidR="0021606B" w:rsidRDefault="0021606B">
            <w:pPr>
              <w:jc w:val="center"/>
              <w:rPr>
                <w:b/>
                <w:sz w:val="14"/>
              </w:rPr>
            </w:pP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  <w:r w:rsidRPr="00593061">
              <w:rPr>
                <w:b/>
              </w:rPr>
              <w:t>K</w:t>
            </w:r>
          </w:p>
          <w:p w:rsidR="0021606B" w:rsidRPr="00593061" w:rsidRDefault="0021606B">
            <w:pPr>
              <w:jc w:val="center"/>
              <w:rPr>
                <w:b/>
              </w:rPr>
            </w:pP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  <w:r w:rsidRPr="00593061">
              <w:rPr>
                <w:b/>
              </w:rPr>
              <w:t>A</w:t>
            </w: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  <w:r w:rsidRPr="00593061">
              <w:rPr>
                <w:b/>
              </w:rPr>
              <w:t>S</w:t>
            </w: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  <w:r w:rsidRPr="00593061">
              <w:rPr>
                <w:b/>
              </w:rPr>
              <w:t>I</w:t>
            </w: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</w:p>
          <w:p w:rsidR="0021606B" w:rsidRPr="00593061" w:rsidRDefault="0021606B">
            <w:pPr>
              <w:jc w:val="center"/>
              <w:rPr>
                <w:b/>
              </w:rPr>
            </w:pPr>
          </w:p>
          <w:p w:rsidR="0021606B" w:rsidRDefault="0021606B">
            <w:pPr>
              <w:jc w:val="center"/>
              <w:rPr>
                <w:b/>
                <w:sz w:val="14"/>
              </w:rPr>
            </w:pPr>
            <w:r w:rsidRPr="00593061"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Default="0021606B">
            <w:pPr>
              <w:jc w:val="center"/>
              <w:rPr>
                <w:b/>
                <w:sz w:val="14"/>
              </w:rPr>
            </w:pPr>
          </w:p>
          <w:p w:rsidR="0021606B" w:rsidRDefault="0021606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21606B" w:rsidRDefault="0021606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Default="0021606B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88" w:rsidRPr="00745FBD" w:rsidRDefault="006E2588" w:rsidP="006E2588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Kod çözücü (decoder) devresini kurup çalıştırabilecektir.</w:t>
            </w:r>
          </w:p>
          <w:p w:rsidR="0021606B" w:rsidRPr="0066489A" w:rsidRDefault="0021606B" w:rsidP="009E1766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588" w:rsidRPr="00330C2A" w:rsidRDefault="006E2588" w:rsidP="006E2588">
            <w:pPr>
              <w:tabs>
                <w:tab w:val="left" w:pos="-70"/>
                <w:tab w:val="left" w:pos="72"/>
                <w:tab w:val="left" w:pos="21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B.</w:t>
            </w:r>
            <w:r w:rsidRPr="00330C2A">
              <w:rPr>
                <w:rFonts w:ascii="Arial" w:hAnsi="Arial" w:cs="Arial"/>
                <w:b/>
                <w:color w:val="0070C0"/>
                <w:sz w:val="22"/>
                <w:szCs w:val="22"/>
              </w:rPr>
              <w:t>KOD ÇÖZÜCÜLER(DECODER)</w:t>
            </w:r>
          </w:p>
          <w:p w:rsidR="006E2588" w:rsidRPr="00745FBD" w:rsidRDefault="006E2588" w:rsidP="006E2588">
            <w:pPr>
              <w:pStyle w:val="ListeParagraf"/>
              <w:tabs>
                <w:tab w:val="left" w:pos="-70"/>
                <w:tab w:val="left" w:pos="214"/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2 Giriş 4 Çıkış Kod Çözücü</w:t>
            </w:r>
          </w:p>
          <w:p w:rsidR="006E2588" w:rsidRPr="00745FBD" w:rsidRDefault="006E2588" w:rsidP="006E2588">
            <w:pPr>
              <w:pStyle w:val="ListeParagraf"/>
              <w:tabs>
                <w:tab w:val="left" w:pos="-70"/>
                <w:tab w:val="left" w:pos="214"/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3 Giriş 8 Çıkış Kod Çözücü</w:t>
            </w:r>
          </w:p>
          <w:p w:rsidR="006E2588" w:rsidRPr="00745FBD" w:rsidRDefault="006E2588" w:rsidP="006E2588">
            <w:pPr>
              <w:pStyle w:val="ListeParagraf"/>
              <w:tabs>
                <w:tab w:val="left" w:pos="-70"/>
                <w:tab w:val="left" w:pos="214"/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BCD Giriş Desimal Çıkış Kod Çözücü</w:t>
            </w:r>
          </w:p>
          <w:p w:rsidR="0021606B" w:rsidRPr="00EC7429" w:rsidRDefault="006E2588" w:rsidP="006E2588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BCD Giriş 7 Segment Çıkış Kod Çözücü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Pr="0085743B" w:rsidRDefault="0021606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1606B" w:rsidRPr="0085743B" w:rsidRDefault="0021606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1606B" w:rsidRPr="0085743B" w:rsidRDefault="0021606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Pr="002B55BC" w:rsidRDefault="0021606B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06B" w:rsidRDefault="0021606B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21606B" w:rsidTr="000117DD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606B" w:rsidRDefault="0021606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Default="0021606B">
            <w:pPr>
              <w:jc w:val="center"/>
              <w:rPr>
                <w:b/>
                <w:sz w:val="14"/>
              </w:rPr>
            </w:pPr>
          </w:p>
          <w:p w:rsidR="0021606B" w:rsidRDefault="0021606B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21606B" w:rsidRDefault="0021606B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Default="0021606B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88" w:rsidRPr="00745FBD" w:rsidRDefault="006E2588" w:rsidP="006E2588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Veri seçici (multiplexer) devresini kurup çalıştırabilecektir.</w:t>
            </w:r>
          </w:p>
          <w:p w:rsidR="0021606B" w:rsidRDefault="0021606B" w:rsidP="000117D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606B" w:rsidRPr="004D38F0" w:rsidRDefault="0021606B" w:rsidP="000117DD">
            <w:pPr>
              <w:rPr>
                <w:i/>
                <w:color w:val="FF0000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10 Kasım Atatürk’ü Anma ve Atatürk’ün kişiliği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588" w:rsidRDefault="006E2588" w:rsidP="006E2588">
            <w:pPr>
              <w:tabs>
                <w:tab w:val="left" w:pos="0"/>
                <w:tab w:val="left" w:pos="355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C.</w:t>
            </w:r>
            <w:r w:rsidRPr="00330C2A">
              <w:rPr>
                <w:rFonts w:ascii="Arial" w:hAnsi="Arial" w:cs="Arial"/>
                <w:b/>
                <w:color w:val="0070C0"/>
                <w:sz w:val="22"/>
                <w:szCs w:val="22"/>
              </w:rPr>
              <w:t>VERİ SEÇİCİLER (MULTİPLEXER)</w:t>
            </w:r>
          </w:p>
          <w:p w:rsidR="006E2588" w:rsidRDefault="006E2588" w:rsidP="006E2588">
            <w:pPr>
              <w:tabs>
                <w:tab w:val="left" w:pos="0"/>
                <w:tab w:val="left" w:pos="3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4 Giriş Veri Seçici</w:t>
            </w:r>
          </w:p>
          <w:p w:rsidR="006E2588" w:rsidRDefault="006E2588" w:rsidP="006E2588">
            <w:pPr>
              <w:tabs>
                <w:tab w:val="left" w:pos="0"/>
                <w:tab w:val="left" w:pos="3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8 Giriş Veri Seçici</w:t>
            </w:r>
          </w:p>
          <w:p w:rsidR="0021606B" w:rsidRPr="00AC0AC7" w:rsidRDefault="006E2588" w:rsidP="006E2588">
            <w:pPr>
              <w:tabs>
                <w:tab w:val="left" w:pos="0"/>
                <w:tab w:val="left" w:pos="72"/>
                <w:tab w:val="left" w:pos="214"/>
                <w:tab w:val="left" w:pos="90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Entegre Tipi Veri Seçici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Pr="0085743B" w:rsidRDefault="0021606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21606B" w:rsidRPr="0085743B" w:rsidRDefault="0021606B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21606B" w:rsidRPr="0085743B" w:rsidRDefault="0021606B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Pr="002B55BC" w:rsidRDefault="0021606B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06B" w:rsidRPr="00CB52C8" w:rsidRDefault="0021606B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6E2588" w:rsidTr="00593061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588" w:rsidRDefault="006E2588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88" w:rsidRDefault="006E25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88" w:rsidRDefault="006E2588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88" w:rsidRPr="00745FBD" w:rsidRDefault="006E2588" w:rsidP="006E2588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Veri dağıtıcı (demultiplexer) devresini kurup çalıştırabilecektir.</w:t>
            </w:r>
          </w:p>
          <w:p w:rsidR="006E2588" w:rsidRPr="0066489A" w:rsidRDefault="006E2588" w:rsidP="000117DD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588" w:rsidRPr="00330C2A" w:rsidRDefault="006E2588" w:rsidP="009E1766">
            <w:pPr>
              <w:tabs>
                <w:tab w:val="left" w:pos="45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D.</w:t>
            </w:r>
            <w:r w:rsidRPr="00330C2A">
              <w:rPr>
                <w:rFonts w:ascii="Arial" w:hAnsi="Arial" w:cs="Arial"/>
                <w:b/>
                <w:color w:val="0070C0"/>
                <w:sz w:val="22"/>
                <w:szCs w:val="22"/>
              </w:rPr>
              <w:t>VERİ DAĞITICILAR (DEMULTİPLEXER)</w:t>
            </w:r>
          </w:p>
          <w:p w:rsidR="006E2588" w:rsidRPr="00745FBD" w:rsidRDefault="006E2588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4 Çıkış Veri Dağıtıcı</w:t>
            </w:r>
          </w:p>
          <w:p w:rsidR="006E2588" w:rsidRDefault="006E2588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8 Çıkış Veri Dağıtıcı</w:t>
            </w:r>
          </w:p>
          <w:p w:rsidR="006E2588" w:rsidRPr="00630AF5" w:rsidRDefault="006E2588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Entegre Tipi Veri Dağıtıcı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88" w:rsidRPr="0085743B" w:rsidRDefault="006E2588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6E2588" w:rsidRPr="0085743B" w:rsidRDefault="006E2588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6E2588" w:rsidRPr="0085743B" w:rsidRDefault="006E2588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588" w:rsidRPr="002B55BC" w:rsidRDefault="006E2588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588" w:rsidRDefault="006E2588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6E2588" w:rsidRDefault="006E2588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6E2588" w:rsidTr="00593061"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2588" w:rsidRDefault="006E2588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Default="006E25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Default="006E2588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Pr="00745FBD" w:rsidRDefault="006E2588" w:rsidP="006E2588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Toplayıcı devrelerini kurup çalıştırabilecektir.</w:t>
            </w:r>
          </w:p>
          <w:p w:rsidR="006E2588" w:rsidRPr="0066489A" w:rsidRDefault="006E2588" w:rsidP="000117DD">
            <w:pPr>
              <w:rPr>
                <w:i/>
                <w:color w:val="FF0000"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24 Kasım Öğretmenler günü ve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2588" w:rsidRDefault="006E2588" w:rsidP="009E1766">
            <w:pPr>
              <w:pStyle w:val="ListeParagraf"/>
              <w:tabs>
                <w:tab w:val="left" w:pos="0"/>
                <w:tab w:val="left" w:pos="72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D12CA">
              <w:rPr>
                <w:rFonts w:ascii="Arial" w:hAnsi="Arial" w:cs="Arial"/>
                <w:b/>
                <w:color w:val="000000"/>
                <w:highlight w:val="green"/>
              </w:rPr>
              <w:t xml:space="preserve">MODÜL: </w:t>
            </w:r>
            <w:r w:rsidRPr="00B40FAE">
              <w:rPr>
                <w:rFonts w:ascii="Arial" w:hAnsi="Arial" w:cs="Arial"/>
                <w:b/>
                <w:color w:val="000000"/>
                <w:highlight w:val="green"/>
              </w:rPr>
              <w:t>ARİTMETİK MANTIK DEVRELERİ</w:t>
            </w:r>
          </w:p>
          <w:p w:rsidR="006E2588" w:rsidRPr="00B40FAE" w:rsidRDefault="006E2588" w:rsidP="009E1766">
            <w:pPr>
              <w:tabs>
                <w:tab w:val="left" w:pos="45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40FAE">
              <w:rPr>
                <w:rFonts w:ascii="Arial" w:hAnsi="Arial" w:cs="Arial"/>
                <w:b/>
                <w:color w:val="0070C0"/>
                <w:sz w:val="22"/>
                <w:szCs w:val="22"/>
              </w:rPr>
              <w:t>A-TOPLAYICILAR</w:t>
            </w:r>
          </w:p>
          <w:p w:rsidR="006E2588" w:rsidRPr="00745FBD" w:rsidRDefault="006E2588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Yarım Toplayıcı</w:t>
            </w:r>
          </w:p>
          <w:p w:rsidR="006E2588" w:rsidRPr="00745FBD" w:rsidRDefault="006E2588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Tam Toplayıcı</w:t>
            </w:r>
          </w:p>
          <w:p w:rsidR="006E2588" w:rsidRPr="00745FBD" w:rsidRDefault="006E2588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4 Bitlik Paralel Tam Toplayıcı</w:t>
            </w:r>
          </w:p>
          <w:p w:rsidR="006E2588" w:rsidRPr="002533C9" w:rsidRDefault="006E2588" w:rsidP="009E1766">
            <w:pPr>
              <w:tabs>
                <w:tab w:val="left" w:pos="0"/>
                <w:tab w:val="left" w:pos="72"/>
                <w:tab w:val="left" w:pos="355"/>
                <w:tab w:val="left" w:pos="907"/>
              </w:tabs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Entegre Tipi Toplayıcı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Pr="0085743B" w:rsidRDefault="006E2588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6E2588" w:rsidRPr="0085743B" w:rsidRDefault="006E2588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6E2588" w:rsidRPr="0085743B" w:rsidRDefault="006E2588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E2588" w:rsidRPr="002B55BC" w:rsidRDefault="006E2588" w:rsidP="005667E6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E2588" w:rsidRDefault="006E2588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6E2588" w:rsidRDefault="006E2588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6E2588" w:rsidRDefault="006E2588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593061">
        <w:trPr>
          <w:cantSplit/>
          <w:trHeight w:val="1075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Pr="00B14560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lastRenderedPageBreak/>
              <w:t>A</w:t>
            </w:r>
          </w:p>
          <w:p w:rsidR="00D64E49" w:rsidRPr="00B14560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D64E49" w:rsidRPr="00B14560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D64E49" w:rsidRPr="00B14560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Pr="00B14560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D64E49" w:rsidRDefault="00D64E49">
            <w:pPr>
              <w:jc w:val="center"/>
              <w:rPr>
                <w:b/>
                <w:sz w:val="14"/>
              </w:rPr>
            </w:pPr>
          </w:p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745FBD" w:rsidRDefault="00D64E49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Çıkarıcı devrelerini kurup çalıştırabilecektir.</w:t>
            </w:r>
          </w:p>
          <w:p w:rsidR="00D64E49" w:rsidRDefault="00D64E49" w:rsidP="009E1766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Pr="00B40FAE" w:rsidRDefault="00D64E49" w:rsidP="009E1766">
            <w:pPr>
              <w:tabs>
                <w:tab w:val="left" w:pos="45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B40FAE">
              <w:rPr>
                <w:rFonts w:ascii="Arial" w:hAnsi="Arial" w:cs="Arial"/>
                <w:b/>
                <w:color w:val="0070C0"/>
                <w:sz w:val="22"/>
                <w:szCs w:val="22"/>
              </w:rPr>
              <w:t>B-ÇIKARICILAR</w:t>
            </w:r>
          </w:p>
          <w:p w:rsidR="00D64E49" w:rsidRPr="00745FBD" w:rsidRDefault="00D64E49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Yarım Çıkarıcı</w:t>
            </w:r>
          </w:p>
          <w:p w:rsidR="00D64E49" w:rsidRPr="00745FBD" w:rsidRDefault="00D64E49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Tam Çıkarıcı</w:t>
            </w:r>
          </w:p>
          <w:p w:rsidR="00D64E49" w:rsidRPr="00ED1717" w:rsidRDefault="00D64E49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3 Bitlik Paralel Tam Çıkarıcı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D4" w:rsidRDefault="008A75D4" w:rsidP="008A75D4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A75D4" w:rsidRPr="00CB52C8" w:rsidRDefault="008A75D4" w:rsidP="008A75D4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8A75D4" w:rsidRPr="00CB52C8" w:rsidRDefault="008A75D4" w:rsidP="008A75D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593061"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  <w:p w:rsidR="00D64E49" w:rsidRDefault="00D64E4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745FBD" w:rsidRDefault="00D64E49" w:rsidP="00D64E49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Karşılaştırıcı devrelerini kurup çalıştırabilecektir.</w:t>
            </w:r>
          </w:p>
          <w:p w:rsidR="00D64E49" w:rsidRPr="008E5256" w:rsidRDefault="00D64E49" w:rsidP="000117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64E49" w:rsidRPr="0066489A" w:rsidRDefault="00D64E49" w:rsidP="000117D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Laiklik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Pr="00DC457D" w:rsidRDefault="00D64E49" w:rsidP="009E1766">
            <w:pPr>
              <w:tabs>
                <w:tab w:val="left" w:pos="4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C-KARŞILAŞTIRICILAR</w:t>
            </w:r>
          </w:p>
          <w:p w:rsidR="00D64E49" w:rsidRPr="00DC457D" w:rsidRDefault="00D64E49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1-Yarım Karşılaştırıcı</w:t>
            </w:r>
          </w:p>
          <w:p w:rsidR="00D64E49" w:rsidRPr="00DC457D" w:rsidRDefault="00D64E49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2-Tam Karşılaştırıcı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593061"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66489A" w:rsidRDefault="00D64E49" w:rsidP="009E1766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Karşılaştırıcı devrelerini kurup çalıştırabilecektir.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Pr="00DC457D" w:rsidRDefault="00D64E49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3-4 Bitlik Paralel Tam Karşılaştırıcı</w:t>
            </w:r>
          </w:p>
          <w:p w:rsidR="00D64E49" w:rsidRPr="00DC457D" w:rsidRDefault="00D64E49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4-Entegre Tipi Karşılaştırıcı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593061"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Pr="00745FBD" w:rsidRDefault="00D64E49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Multivibratör devrelerini kurup çalıştırabilecektir.</w:t>
            </w:r>
          </w:p>
          <w:p w:rsidR="00D64E49" w:rsidRPr="0066489A" w:rsidRDefault="00D64E49" w:rsidP="009E1766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64E49" w:rsidRPr="00DC457D" w:rsidRDefault="00D64E49" w:rsidP="009E1766">
            <w:pPr>
              <w:pStyle w:val="ListeParagraf"/>
              <w:tabs>
                <w:tab w:val="left" w:pos="0"/>
                <w:tab w:val="left" w:pos="72"/>
                <w:tab w:val="left" w:pos="214"/>
                <w:tab w:val="left" w:pos="639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 xml:space="preserve">MODÜL: ARDIŞIK MANTIK DEVRELERİ </w:t>
            </w:r>
          </w:p>
          <w:p w:rsidR="00D64E49" w:rsidRPr="00DC457D" w:rsidRDefault="00D64E49" w:rsidP="009E1766">
            <w:pPr>
              <w:numPr>
                <w:ilvl w:val="0"/>
                <w:numId w:val="11"/>
              </w:numPr>
              <w:tabs>
                <w:tab w:val="left" w:pos="214"/>
                <w:tab w:val="left" w:pos="454"/>
                <w:tab w:val="left" w:pos="639"/>
              </w:tabs>
              <w:ind w:left="454" w:hanging="45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MULTİVİBRATÖRLER</w:t>
            </w:r>
          </w:p>
          <w:p w:rsidR="00D64E49" w:rsidRPr="00DC457D" w:rsidRDefault="00D64E49" w:rsidP="009E1766">
            <w:pPr>
              <w:numPr>
                <w:ilvl w:val="0"/>
                <w:numId w:val="10"/>
              </w:numPr>
              <w:tabs>
                <w:tab w:val="clear" w:pos="720"/>
                <w:tab w:val="left" w:pos="214"/>
                <w:tab w:val="left" w:pos="639"/>
                <w:tab w:val="left" w:pos="907"/>
              </w:tabs>
              <w:ind w:left="90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Yapısı</w:t>
            </w:r>
          </w:p>
          <w:p w:rsidR="00D64E49" w:rsidRPr="00DC457D" w:rsidRDefault="00D64E49" w:rsidP="009E1766">
            <w:pPr>
              <w:numPr>
                <w:ilvl w:val="0"/>
                <w:numId w:val="10"/>
              </w:numPr>
              <w:tabs>
                <w:tab w:val="clear" w:pos="720"/>
                <w:tab w:val="left" w:pos="214"/>
                <w:tab w:val="left" w:pos="639"/>
                <w:tab w:val="left" w:pos="907"/>
              </w:tabs>
              <w:ind w:left="90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Çalışma Şekilleri</w:t>
            </w:r>
          </w:p>
          <w:p w:rsidR="00D64E49" w:rsidRPr="00DC457D" w:rsidRDefault="00D64E49" w:rsidP="009E1766">
            <w:pPr>
              <w:numPr>
                <w:ilvl w:val="0"/>
                <w:numId w:val="10"/>
              </w:numPr>
              <w:tabs>
                <w:tab w:val="clear" w:pos="720"/>
                <w:tab w:val="left" w:pos="214"/>
                <w:tab w:val="left" w:pos="639"/>
                <w:tab w:val="left" w:pos="907"/>
              </w:tabs>
              <w:ind w:left="90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Çeşitleri</w:t>
            </w:r>
          </w:p>
          <w:p w:rsidR="00D64E49" w:rsidRPr="00DC457D" w:rsidRDefault="00D64E49" w:rsidP="009E1766">
            <w:pPr>
              <w:numPr>
                <w:ilvl w:val="0"/>
                <w:numId w:val="10"/>
              </w:numPr>
              <w:tabs>
                <w:tab w:val="clear" w:pos="720"/>
                <w:tab w:val="left" w:pos="214"/>
                <w:tab w:val="left" w:pos="639"/>
                <w:tab w:val="left" w:pos="907"/>
              </w:tabs>
              <w:ind w:left="908" w:hanging="454"/>
              <w:rPr>
                <w:rFonts w:ascii="Arial" w:hAnsi="Arial" w:cs="Arial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Doğru Akım Motorlarında Uyartım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5B7E4D"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Pr="00B14560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O</w:t>
            </w: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Pr="00B14560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C</w:t>
            </w: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Pr="00B14560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Default="00D64E49">
            <w:pPr>
              <w:jc w:val="center"/>
              <w:rPr>
                <w:b/>
              </w:rPr>
            </w:pPr>
          </w:p>
          <w:p w:rsidR="00D64E49" w:rsidRPr="00B14560" w:rsidRDefault="00D64E49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D64E49" w:rsidRDefault="00D64E49" w:rsidP="00B145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745FBD" w:rsidRDefault="00D64E49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 xml:space="preserve">Flip flop </w:t>
            </w:r>
            <w:proofErr w:type="gramStart"/>
            <w:r w:rsidRPr="00745FBD">
              <w:rPr>
                <w:rFonts w:ascii="Arial" w:hAnsi="Arial" w:cs="Arial"/>
                <w:sz w:val="22"/>
                <w:szCs w:val="22"/>
              </w:rPr>
              <w:t>entegrelerini</w:t>
            </w:r>
            <w:proofErr w:type="gramEnd"/>
            <w:r w:rsidRPr="00745FBD">
              <w:rPr>
                <w:rFonts w:ascii="Arial" w:hAnsi="Arial" w:cs="Arial"/>
                <w:sz w:val="22"/>
                <w:szCs w:val="22"/>
              </w:rPr>
              <w:t xml:space="preserve"> kurup çalıştırabilecektir.</w:t>
            </w:r>
          </w:p>
          <w:p w:rsidR="00D64E49" w:rsidRPr="0066489A" w:rsidRDefault="00D64E49" w:rsidP="009E1766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Pr="00DC457D" w:rsidRDefault="00D64E49" w:rsidP="009E1766">
            <w:pPr>
              <w:numPr>
                <w:ilvl w:val="0"/>
                <w:numId w:val="11"/>
              </w:numPr>
              <w:tabs>
                <w:tab w:val="left" w:pos="214"/>
                <w:tab w:val="left" w:pos="454"/>
                <w:tab w:val="left" w:pos="639"/>
              </w:tabs>
              <w:ind w:left="454" w:hanging="45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FLIP FLOPLAR</w:t>
            </w:r>
          </w:p>
          <w:p w:rsidR="00D64E49" w:rsidRPr="00DC457D" w:rsidRDefault="00D64E49" w:rsidP="009E1766">
            <w:pPr>
              <w:numPr>
                <w:ilvl w:val="0"/>
                <w:numId w:val="12"/>
              </w:numPr>
              <w:tabs>
                <w:tab w:val="clear" w:pos="720"/>
                <w:tab w:val="left" w:pos="214"/>
                <w:tab w:val="left" w:pos="639"/>
                <w:tab w:val="left" w:pos="907"/>
              </w:tabs>
              <w:ind w:left="90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Tanımı</w:t>
            </w:r>
          </w:p>
          <w:p w:rsidR="00D64E49" w:rsidRPr="000117DD" w:rsidRDefault="00D64E49" w:rsidP="009E1766">
            <w:pPr>
              <w:numPr>
                <w:ilvl w:val="0"/>
                <w:numId w:val="12"/>
              </w:numPr>
              <w:tabs>
                <w:tab w:val="clear" w:pos="720"/>
                <w:tab w:val="left" w:pos="214"/>
                <w:tab w:val="left" w:pos="639"/>
                <w:tab w:val="left" w:pos="907"/>
              </w:tabs>
              <w:ind w:left="90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0117DD">
              <w:rPr>
                <w:rFonts w:ascii="Arial" w:hAnsi="Arial" w:cs="Arial"/>
                <w:b/>
                <w:sz w:val="22"/>
                <w:szCs w:val="22"/>
              </w:rPr>
              <w:t>Flip Flop Çeşitleri</w:t>
            </w:r>
          </w:p>
          <w:p w:rsidR="00D64E49" w:rsidRPr="000117DD" w:rsidRDefault="00D64E49" w:rsidP="009E1766">
            <w:pPr>
              <w:pStyle w:val="Default"/>
              <w:spacing w:after="17"/>
              <w:rPr>
                <w:b/>
                <w:color w:val="auto"/>
                <w:sz w:val="22"/>
                <w:szCs w:val="22"/>
              </w:rPr>
            </w:pPr>
            <w:r w:rsidRPr="000117DD">
              <w:rPr>
                <w:b/>
                <w:color w:val="auto"/>
                <w:sz w:val="22"/>
                <w:szCs w:val="22"/>
              </w:rPr>
              <w:t xml:space="preserve">        2.1. RS Tipi Flip Flop </w:t>
            </w:r>
          </w:p>
          <w:p w:rsidR="00D64E49" w:rsidRPr="000117DD" w:rsidRDefault="00D64E49" w:rsidP="009E1766">
            <w:pPr>
              <w:pStyle w:val="Default"/>
              <w:spacing w:after="17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      </w:t>
            </w:r>
            <w:r w:rsidRPr="000117DD">
              <w:rPr>
                <w:b/>
                <w:color w:val="auto"/>
                <w:sz w:val="22"/>
                <w:szCs w:val="22"/>
              </w:rPr>
              <w:t xml:space="preserve">2.2. Tetiklemeli RS Tipi Flip Flop </w:t>
            </w:r>
          </w:p>
          <w:p w:rsidR="00D64E49" w:rsidRPr="00DC457D" w:rsidRDefault="00D64E49" w:rsidP="009E17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A75D4" w:rsidRPr="00CB52C8" w:rsidRDefault="008A75D4" w:rsidP="008A75D4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3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8A75D4" w:rsidRPr="00CB52C8" w:rsidRDefault="008A75D4" w:rsidP="008A75D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E9233F"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B73619">
            <w:pPr>
              <w:jc w:val="center"/>
              <w:rPr>
                <w:b/>
                <w:sz w:val="14"/>
              </w:rPr>
            </w:pPr>
          </w:p>
          <w:p w:rsidR="00D64E49" w:rsidRDefault="00D64E49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D64E49" w:rsidRDefault="00D64E49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745FBD" w:rsidRDefault="00D64E49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 xml:space="preserve">Flip flop </w:t>
            </w:r>
            <w:proofErr w:type="gramStart"/>
            <w:r w:rsidRPr="00745FBD">
              <w:rPr>
                <w:rFonts w:ascii="Arial" w:hAnsi="Arial" w:cs="Arial"/>
                <w:sz w:val="22"/>
                <w:szCs w:val="22"/>
              </w:rPr>
              <w:t>entegrelerini</w:t>
            </w:r>
            <w:proofErr w:type="gramEnd"/>
            <w:r w:rsidRPr="00745FBD">
              <w:rPr>
                <w:rFonts w:ascii="Arial" w:hAnsi="Arial" w:cs="Arial"/>
                <w:sz w:val="22"/>
                <w:szCs w:val="22"/>
              </w:rPr>
              <w:t xml:space="preserve"> kurup çalıştırabilecektir.</w:t>
            </w:r>
          </w:p>
          <w:p w:rsidR="00D64E49" w:rsidRPr="0066489A" w:rsidRDefault="00D64E49" w:rsidP="009E17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Atatürk ün devletçilik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Pr="000117DD" w:rsidRDefault="00D64E49" w:rsidP="009E1766">
            <w:pPr>
              <w:tabs>
                <w:tab w:val="left" w:pos="214"/>
                <w:tab w:val="left" w:pos="639"/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0117DD">
              <w:rPr>
                <w:rFonts w:ascii="Arial" w:hAnsi="Arial" w:cs="Arial"/>
                <w:b/>
                <w:sz w:val="22"/>
                <w:szCs w:val="22"/>
              </w:rPr>
              <w:t xml:space="preserve">2.3. JK Tipi Flip Flop </w:t>
            </w:r>
          </w:p>
          <w:p w:rsidR="00D64E49" w:rsidRPr="000117DD" w:rsidRDefault="00D64E49" w:rsidP="009E1766">
            <w:pPr>
              <w:tabs>
                <w:tab w:val="left" w:pos="214"/>
                <w:tab w:val="left" w:pos="639"/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0117DD">
              <w:rPr>
                <w:rFonts w:ascii="Arial" w:hAnsi="Arial" w:cs="Arial"/>
                <w:b/>
                <w:sz w:val="22"/>
                <w:szCs w:val="22"/>
              </w:rPr>
              <w:t xml:space="preserve">2.4. D Tipi Flip Flop </w:t>
            </w:r>
          </w:p>
          <w:p w:rsidR="00D64E49" w:rsidRPr="000117DD" w:rsidRDefault="00D64E49" w:rsidP="009E1766">
            <w:pPr>
              <w:tabs>
                <w:tab w:val="left" w:pos="214"/>
                <w:tab w:val="left" w:pos="639"/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0117DD">
              <w:rPr>
                <w:rFonts w:ascii="Arial" w:hAnsi="Arial" w:cs="Arial"/>
                <w:b/>
                <w:sz w:val="22"/>
                <w:szCs w:val="22"/>
              </w:rPr>
              <w:t xml:space="preserve">2.5. T Tipi Flip Flop </w:t>
            </w:r>
          </w:p>
          <w:p w:rsidR="00D64E49" w:rsidRPr="000117DD" w:rsidRDefault="00D64E49" w:rsidP="009E1766">
            <w:pPr>
              <w:tabs>
                <w:tab w:val="left" w:pos="214"/>
                <w:tab w:val="left" w:pos="639"/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0117DD">
              <w:rPr>
                <w:rFonts w:ascii="Arial" w:hAnsi="Arial" w:cs="Arial"/>
                <w:b/>
                <w:sz w:val="22"/>
                <w:szCs w:val="22"/>
              </w:rPr>
              <w:t xml:space="preserve">2.6. Preset / Clear Girişli Flip-Floplar </w:t>
            </w:r>
          </w:p>
          <w:p w:rsidR="00D64E49" w:rsidRPr="00DC457D" w:rsidRDefault="00D64E49" w:rsidP="009E1766">
            <w:pPr>
              <w:tabs>
                <w:tab w:val="left" w:pos="214"/>
                <w:tab w:val="left" w:pos="639"/>
                <w:tab w:val="left" w:pos="907"/>
              </w:tabs>
              <w:ind w:left="908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593061"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 w:rsidP="000117DD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64E49" w:rsidRDefault="00D64E49" w:rsidP="000117DD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64E49" w:rsidRPr="00745FBD" w:rsidRDefault="00D64E49" w:rsidP="00D64E49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Flip flop devrelerini tasarlayabilecektir.</w:t>
            </w:r>
          </w:p>
          <w:p w:rsidR="00D64E49" w:rsidRDefault="00D64E49" w:rsidP="000117DD">
            <w:pPr>
              <w:tabs>
                <w:tab w:val="left" w:pos="454"/>
              </w:tabs>
              <w:rPr>
                <w:rFonts w:ascii="Comic Sans MS" w:hAnsi="Comic Sans MS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Pr="00DC457D" w:rsidRDefault="00D64E49" w:rsidP="00D64E49">
            <w:pPr>
              <w:numPr>
                <w:ilvl w:val="0"/>
                <w:numId w:val="11"/>
              </w:numPr>
              <w:tabs>
                <w:tab w:val="left" w:pos="214"/>
                <w:tab w:val="left" w:pos="454"/>
                <w:tab w:val="left" w:pos="639"/>
              </w:tabs>
              <w:ind w:left="454" w:hanging="45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FLIP FLOP İLE DEVRE TASARIMI</w:t>
            </w:r>
          </w:p>
          <w:p w:rsidR="00D64E49" w:rsidRPr="00DC457D" w:rsidRDefault="00D64E49" w:rsidP="00D64E49">
            <w:pPr>
              <w:numPr>
                <w:ilvl w:val="0"/>
                <w:numId w:val="13"/>
              </w:numPr>
              <w:tabs>
                <w:tab w:val="clear" w:pos="720"/>
                <w:tab w:val="left" w:pos="214"/>
                <w:tab w:val="left" w:pos="639"/>
                <w:tab w:val="left" w:pos="907"/>
              </w:tabs>
              <w:ind w:left="90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Flip Floplarla Devre Tasarım Aşamaları</w:t>
            </w:r>
          </w:p>
          <w:p w:rsidR="00D64E49" w:rsidRPr="00B40FAE" w:rsidRDefault="00D64E49" w:rsidP="00D64E49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Flip Flop Geçiş Tabloları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825816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8A75D4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593061"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4E49" w:rsidRDefault="00D64E49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4E49" w:rsidRDefault="00D64E49" w:rsidP="000117DD">
            <w:pPr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64E49" w:rsidRPr="00ED1717" w:rsidRDefault="00D64E49" w:rsidP="00593061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64E49" w:rsidRDefault="00D64E49" w:rsidP="000117DD">
            <w:pPr>
              <w:rPr>
                <w:sz w:val="14"/>
                <w:szCs w:val="14"/>
              </w:rPr>
            </w:pPr>
          </w:p>
        </w:tc>
      </w:tr>
      <w:tr w:rsidR="00D64E49" w:rsidTr="00825816">
        <w:trPr>
          <w:cantSplit/>
          <w:trHeight w:val="5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D64E49" w:rsidRDefault="00D64E49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D64E49" w:rsidRDefault="00D64E49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D64E49" w:rsidRDefault="00D64E49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pStyle w:val="Balk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D64E49" w:rsidRDefault="00D64E4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D64E49" w:rsidTr="005F2376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D64E49" w:rsidRDefault="00D64E49" w:rsidP="009973E7">
            <w:pPr>
              <w:jc w:val="center"/>
              <w:rPr>
                <w:b/>
                <w:sz w:val="14"/>
              </w:rPr>
            </w:pPr>
          </w:p>
          <w:p w:rsidR="00D64E49" w:rsidRDefault="00D64E49" w:rsidP="009973E7">
            <w:pPr>
              <w:jc w:val="center"/>
              <w:rPr>
                <w:b/>
                <w:sz w:val="14"/>
              </w:rPr>
            </w:pP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18"/>
                <w:szCs w:val="18"/>
              </w:rPr>
              <w:t>Ş</w:t>
            </w: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18"/>
                <w:szCs w:val="18"/>
              </w:rPr>
              <w:t>U</w:t>
            </w: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18"/>
                <w:szCs w:val="18"/>
              </w:rPr>
              <w:t>B</w:t>
            </w: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18"/>
                <w:szCs w:val="18"/>
              </w:rPr>
              <w:lastRenderedPageBreak/>
              <w:t>A</w:t>
            </w: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</w:p>
          <w:p w:rsidR="00D64E49" w:rsidRPr="00593061" w:rsidRDefault="00D64E49" w:rsidP="009973E7">
            <w:pPr>
              <w:jc w:val="center"/>
              <w:rPr>
                <w:b/>
                <w:sz w:val="18"/>
                <w:szCs w:val="18"/>
              </w:rPr>
            </w:pPr>
          </w:p>
          <w:p w:rsidR="00D64E49" w:rsidRDefault="00D64E49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745FBD" w:rsidRDefault="00D64E49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Asenkron sayıcıları kurup çalıştırabilecektir.</w:t>
            </w:r>
          </w:p>
          <w:p w:rsidR="00D64E49" w:rsidRPr="0066489A" w:rsidRDefault="00D64E49" w:rsidP="009E1766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Pr="00DC457D" w:rsidRDefault="00D64E49" w:rsidP="009E1766">
            <w:pPr>
              <w:pStyle w:val="ListeParagraf"/>
              <w:tabs>
                <w:tab w:val="left" w:pos="0"/>
                <w:tab w:val="left" w:pos="72"/>
                <w:tab w:val="left" w:pos="214"/>
                <w:tab w:val="left" w:pos="355"/>
                <w:tab w:val="left" w:pos="497"/>
                <w:tab w:val="left" w:pos="1064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 xml:space="preserve">MODÜL: SAYICI VE KAYDEDİCİ DEVRELERİ </w:t>
            </w:r>
          </w:p>
          <w:p w:rsidR="00D64E49" w:rsidRPr="00DC457D" w:rsidRDefault="00D64E49" w:rsidP="009E1766">
            <w:pPr>
              <w:numPr>
                <w:ilvl w:val="0"/>
                <w:numId w:val="14"/>
              </w:numPr>
              <w:tabs>
                <w:tab w:val="left" w:pos="355"/>
                <w:tab w:val="left" w:pos="454"/>
                <w:tab w:val="left" w:pos="497"/>
                <w:tab w:val="left" w:pos="1064"/>
              </w:tabs>
              <w:ind w:left="454" w:hanging="45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ASENKRON SAYICILAR</w:t>
            </w:r>
          </w:p>
          <w:p w:rsidR="00D64E49" w:rsidRPr="00DC457D" w:rsidRDefault="00D64E49" w:rsidP="009E1766">
            <w:pPr>
              <w:numPr>
                <w:ilvl w:val="0"/>
                <w:numId w:val="15"/>
              </w:numPr>
              <w:tabs>
                <w:tab w:val="clear" w:pos="720"/>
                <w:tab w:val="left" w:pos="355"/>
                <w:tab w:val="left" w:pos="497"/>
                <w:tab w:val="left" w:pos="639"/>
                <w:tab w:val="left" w:pos="1064"/>
              </w:tabs>
              <w:ind w:left="908" w:hanging="694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Asenkron Yukarı Sayıcılar</w:t>
            </w:r>
          </w:p>
          <w:p w:rsidR="00D64E49" w:rsidRPr="00DC457D" w:rsidRDefault="00D64E49" w:rsidP="009E1766">
            <w:pPr>
              <w:numPr>
                <w:ilvl w:val="0"/>
                <w:numId w:val="15"/>
              </w:numPr>
              <w:tabs>
                <w:tab w:val="clear" w:pos="720"/>
                <w:tab w:val="left" w:pos="355"/>
                <w:tab w:val="left" w:pos="497"/>
                <w:tab w:val="left" w:pos="639"/>
                <w:tab w:val="left" w:pos="1064"/>
              </w:tabs>
              <w:ind w:left="908" w:hanging="694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Asenkron Aşağı Sayıcılar</w:t>
            </w:r>
          </w:p>
          <w:p w:rsidR="00D64E49" w:rsidRPr="00DC457D" w:rsidRDefault="00D64E49" w:rsidP="009E1766">
            <w:pPr>
              <w:tabs>
                <w:tab w:val="left" w:pos="355"/>
                <w:tab w:val="left" w:pos="497"/>
                <w:tab w:val="left" w:pos="639"/>
                <w:tab w:val="left" w:pos="1064"/>
              </w:tabs>
              <w:ind w:left="214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Pr="00DC457D">
              <w:rPr>
                <w:rFonts w:ascii="Arial" w:hAnsi="Arial" w:cs="Arial"/>
                <w:b/>
                <w:sz w:val="22"/>
                <w:szCs w:val="22"/>
              </w:rPr>
              <w:t>Entegre Tipi Asenkron Sayıcılar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Senkron sayıcıları kurup çalıştırabilecektir.</w:t>
            </w:r>
          </w:p>
          <w:p w:rsidR="00E50262" w:rsidRPr="0066489A" w:rsidRDefault="00E50262" w:rsidP="009E176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C457D" w:rsidRDefault="00E50262" w:rsidP="009E1766">
            <w:pPr>
              <w:numPr>
                <w:ilvl w:val="0"/>
                <w:numId w:val="14"/>
              </w:numPr>
              <w:tabs>
                <w:tab w:val="left" w:pos="355"/>
                <w:tab w:val="left" w:pos="454"/>
                <w:tab w:val="left" w:pos="497"/>
                <w:tab w:val="left" w:pos="1064"/>
              </w:tabs>
              <w:ind w:left="454" w:hanging="45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SENKRON SAYICILAR</w:t>
            </w:r>
          </w:p>
          <w:p w:rsidR="00E50262" w:rsidRPr="00DC457D" w:rsidRDefault="00E50262" w:rsidP="009E1766">
            <w:pPr>
              <w:numPr>
                <w:ilvl w:val="0"/>
                <w:numId w:val="16"/>
              </w:numPr>
              <w:tabs>
                <w:tab w:val="clear" w:pos="720"/>
                <w:tab w:val="left" w:pos="72"/>
                <w:tab w:val="left" w:pos="355"/>
                <w:tab w:val="left" w:pos="907"/>
              </w:tabs>
              <w:ind w:left="214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Senkron Yukarı Sayıcılar</w:t>
            </w:r>
          </w:p>
          <w:p w:rsidR="00E50262" w:rsidRPr="00DC457D" w:rsidRDefault="00E50262" w:rsidP="009E1766">
            <w:pPr>
              <w:numPr>
                <w:ilvl w:val="0"/>
                <w:numId w:val="16"/>
              </w:numPr>
              <w:tabs>
                <w:tab w:val="clear" w:pos="720"/>
                <w:tab w:val="left" w:pos="72"/>
                <w:tab w:val="left" w:pos="355"/>
                <w:tab w:val="left" w:pos="907"/>
              </w:tabs>
              <w:ind w:left="214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Asenkron Aşağı Sayıcılar</w:t>
            </w:r>
          </w:p>
          <w:p w:rsidR="00E50262" w:rsidRPr="00DC457D" w:rsidRDefault="00E50262" w:rsidP="009E1766">
            <w:pPr>
              <w:numPr>
                <w:ilvl w:val="0"/>
                <w:numId w:val="16"/>
              </w:numPr>
              <w:tabs>
                <w:tab w:val="clear" w:pos="720"/>
                <w:tab w:val="left" w:pos="72"/>
                <w:tab w:val="left" w:pos="355"/>
                <w:tab w:val="left" w:pos="907"/>
              </w:tabs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Entegre Tipi Asenkron Sayıcılar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5667E6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0117DD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D64E49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  <w:p w:rsidR="00D64E49" w:rsidRDefault="00D64E4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E50262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Kaydedici devrelerini kurup çalıştırabilecektir.</w:t>
            </w:r>
          </w:p>
          <w:p w:rsidR="00D64E49" w:rsidRPr="0066489A" w:rsidRDefault="00D64E49" w:rsidP="009E176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0262" w:rsidRPr="00DC457D" w:rsidRDefault="00E50262" w:rsidP="00E50262">
            <w:pPr>
              <w:numPr>
                <w:ilvl w:val="0"/>
                <w:numId w:val="14"/>
              </w:numPr>
              <w:tabs>
                <w:tab w:val="left" w:pos="355"/>
                <w:tab w:val="left" w:pos="454"/>
                <w:tab w:val="left" w:pos="497"/>
                <w:tab w:val="left" w:pos="1064"/>
              </w:tabs>
              <w:ind w:left="454" w:hanging="454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KAYDEDİCİLER</w:t>
            </w:r>
          </w:p>
          <w:p w:rsidR="00E50262" w:rsidRPr="00DC457D" w:rsidRDefault="00E50262" w:rsidP="00E50262">
            <w:pPr>
              <w:numPr>
                <w:ilvl w:val="0"/>
                <w:numId w:val="17"/>
              </w:numPr>
              <w:tabs>
                <w:tab w:val="clear" w:pos="720"/>
                <w:tab w:val="left" w:pos="214"/>
                <w:tab w:val="left" w:pos="355"/>
                <w:tab w:val="left" w:pos="497"/>
                <w:tab w:val="left" w:pos="639"/>
                <w:tab w:val="left" w:pos="1645"/>
              </w:tabs>
              <w:ind w:left="908" w:hanging="836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Kaydedici Çeşitleri</w:t>
            </w:r>
          </w:p>
          <w:p w:rsidR="00E50262" w:rsidRPr="00DC457D" w:rsidRDefault="00E50262" w:rsidP="00E50262">
            <w:pPr>
              <w:numPr>
                <w:ilvl w:val="1"/>
                <w:numId w:val="13"/>
              </w:numPr>
              <w:tabs>
                <w:tab w:val="clear" w:pos="1440"/>
                <w:tab w:val="left" w:pos="214"/>
                <w:tab w:val="left" w:pos="355"/>
                <w:tab w:val="left" w:pos="497"/>
                <w:tab w:val="left" w:pos="639"/>
              </w:tabs>
              <w:ind w:left="497" w:hanging="83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457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DC457D">
              <w:rPr>
                <w:rFonts w:ascii="Arial" w:hAnsi="Arial" w:cs="Arial"/>
                <w:sz w:val="22"/>
                <w:szCs w:val="22"/>
              </w:rPr>
              <w:t>-Seri giriş seri çıkış kaydediciler</w:t>
            </w:r>
          </w:p>
          <w:p w:rsidR="00E50262" w:rsidRPr="00DC457D" w:rsidRDefault="00E50262" w:rsidP="00E50262">
            <w:pPr>
              <w:numPr>
                <w:ilvl w:val="1"/>
                <w:numId w:val="13"/>
              </w:numPr>
              <w:tabs>
                <w:tab w:val="clear" w:pos="1440"/>
                <w:tab w:val="left" w:pos="214"/>
                <w:tab w:val="left" w:pos="355"/>
                <w:tab w:val="left" w:pos="497"/>
                <w:tab w:val="left" w:pos="639"/>
              </w:tabs>
              <w:ind w:left="497" w:hanging="83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457D"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 w:rsidRPr="00DC457D">
              <w:rPr>
                <w:rFonts w:ascii="Arial" w:hAnsi="Arial" w:cs="Arial"/>
                <w:sz w:val="22"/>
                <w:szCs w:val="22"/>
              </w:rPr>
              <w:t>-Seri giriş paralel çıkış kaydediciler</w:t>
            </w:r>
          </w:p>
          <w:p w:rsidR="00E50262" w:rsidRPr="00DC457D" w:rsidRDefault="00E50262" w:rsidP="00E50262">
            <w:pPr>
              <w:numPr>
                <w:ilvl w:val="1"/>
                <w:numId w:val="13"/>
              </w:numPr>
              <w:tabs>
                <w:tab w:val="clear" w:pos="1440"/>
                <w:tab w:val="left" w:pos="214"/>
                <w:tab w:val="left" w:pos="355"/>
                <w:tab w:val="left" w:pos="497"/>
                <w:tab w:val="left" w:pos="639"/>
              </w:tabs>
              <w:ind w:left="497" w:hanging="83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457D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DC457D">
              <w:rPr>
                <w:rFonts w:ascii="Arial" w:hAnsi="Arial" w:cs="Arial"/>
                <w:sz w:val="22"/>
                <w:szCs w:val="22"/>
              </w:rPr>
              <w:t>-Paralel giriş paralel çıkış kaydediciler</w:t>
            </w:r>
          </w:p>
          <w:p w:rsidR="00D64E49" w:rsidRPr="00DC457D" w:rsidRDefault="00E50262" w:rsidP="00E50262">
            <w:pPr>
              <w:numPr>
                <w:ilvl w:val="0"/>
                <w:numId w:val="16"/>
              </w:numPr>
              <w:tabs>
                <w:tab w:val="clear" w:pos="720"/>
                <w:tab w:val="left" w:pos="72"/>
                <w:tab w:val="left" w:pos="355"/>
                <w:tab w:val="left" w:pos="907"/>
              </w:tabs>
              <w:ind w:left="214" w:hanging="1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C457D">
              <w:rPr>
                <w:rFonts w:ascii="Arial" w:hAnsi="Arial" w:cs="Arial"/>
                <w:sz w:val="22"/>
                <w:szCs w:val="22"/>
              </w:rPr>
              <w:t>d</w:t>
            </w:r>
            <w:proofErr w:type="gramEnd"/>
            <w:r w:rsidRPr="00DC457D">
              <w:rPr>
                <w:rFonts w:ascii="Arial" w:hAnsi="Arial" w:cs="Arial"/>
                <w:sz w:val="22"/>
                <w:szCs w:val="22"/>
              </w:rPr>
              <w:t>-Paralel giriş seri çıkış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     </w:t>
            </w: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18"/>
                <w:szCs w:val="18"/>
              </w:rPr>
              <w:t>M</w:t>
            </w: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18"/>
                <w:szCs w:val="18"/>
              </w:rPr>
              <w:t xml:space="preserve">  </w:t>
            </w: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18"/>
                <w:szCs w:val="18"/>
              </w:rPr>
              <w:t xml:space="preserve">A        </w:t>
            </w: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  <w:r w:rsidRPr="00593061">
              <w:rPr>
                <w:b/>
                <w:sz w:val="18"/>
                <w:szCs w:val="18"/>
              </w:rPr>
              <w:t xml:space="preserve">R  </w:t>
            </w: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Pr="00593061" w:rsidRDefault="00E50262">
            <w:pPr>
              <w:jc w:val="center"/>
              <w:rPr>
                <w:b/>
                <w:sz w:val="18"/>
                <w:szCs w:val="18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 w:rsidRPr="00593061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4"/>
              </w:rPr>
              <w:t xml:space="preserve">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Kaydedici devrelerini kurup çalıştırabilecektir.</w:t>
            </w:r>
          </w:p>
          <w:p w:rsidR="00E50262" w:rsidRPr="0066489A" w:rsidRDefault="00E50262" w:rsidP="009E176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C457D" w:rsidRDefault="00E50262" w:rsidP="009E1766">
            <w:pPr>
              <w:tabs>
                <w:tab w:val="left" w:pos="355"/>
                <w:tab w:val="left" w:pos="497"/>
                <w:tab w:val="left" w:pos="907"/>
                <w:tab w:val="left" w:pos="10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2-Ring Sayıcılar</w:t>
            </w:r>
          </w:p>
          <w:p w:rsidR="00E50262" w:rsidRPr="00DC457D" w:rsidRDefault="00E50262" w:rsidP="009E1766">
            <w:pPr>
              <w:tabs>
                <w:tab w:val="left" w:pos="355"/>
                <w:tab w:val="left" w:pos="497"/>
                <w:tab w:val="left" w:pos="907"/>
                <w:tab w:val="left" w:pos="1064"/>
              </w:tabs>
              <w:rPr>
                <w:rFonts w:ascii="Arial" w:hAnsi="Arial" w:cs="Arial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3-Johnson Sayıcılar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D64E49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>
            <w:pPr>
              <w:jc w:val="center"/>
              <w:rPr>
                <w:b/>
                <w:sz w:val="14"/>
              </w:rPr>
            </w:pPr>
          </w:p>
          <w:p w:rsidR="00D64E49" w:rsidRDefault="00D64E4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Default="00D64E49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E50262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ADC devrelerini kurup çalıştırabilecektir.</w:t>
            </w:r>
          </w:p>
          <w:p w:rsidR="00D64E49" w:rsidRPr="00745FBD" w:rsidRDefault="00D64E49" w:rsidP="000117DD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64E49" w:rsidRPr="0066489A" w:rsidRDefault="00D64E49" w:rsidP="000117DD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C457D" w:rsidRDefault="00D64E49" w:rsidP="00E50262">
            <w:pPr>
              <w:pStyle w:val="ListeParagraf"/>
              <w:tabs>
                <w:tab w:val="left" w:pos="0"/>
                <w:tab w:val="left" w:pos="72"/>
                <w:tab w:val="left" w:pos="214"/>
                <w:tab w:val="left" w:pos="355"/>
                <w:tab w:val="left" w:pos="497"/>
                <w:tab w:val="left" w:pos="1064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E50262" w:rsidRPr="00DC457D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>MODÜL: ADC-DAC DEVRELERİ</w:t>
            </w:r>
          </w:p>
          <w:p w:rsidR="00E50262" w:rsidRPr="00DC457D" w:rsidRDefault="00E50262" w:rsidP="00E50262">
            <w:pPr>
              <w:tabs>
                <w:tab w:val="left" w:pos="45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A.ANALOG DİJİTAL DÖNÜŞTÜRÜCÜLER</w:t>
            </w:r>
          </w:p>
          <w:p w:rsidR="00D64E49" w:rsidRPr="00DC457D" w:rsidRDefault="00E50262" w:rsidP="00E50262">
            <w:pPr>
              <w:tabs>
                <w:tab w:val="left" w:pos="214"/>
                <w:tab w:val="left" w:pos="639"/>
                <w:tab w:val="left" w:pos="907"/>
              </w:tabs>
              <w:ind w:left="908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1-Esasları</w:t>
            </w:r>
            <w:r w:rsidRPr="00DC457D"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D64E49" w:rsidRPr="0085743B" w:rsidRDefault="00D64E49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D64E49" w:rsidRPr="0085743B" w:rsidRDefault="00D64E49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E49" w:rsidRPr="002B55BC" w:rsidRDefault="00D64E49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D64E49" w:rsidRDefault="00D64E49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ADC devrelerini kurup çalıştırabilecektir.</w:t>
            </w:r>
          </w:p>
          <w:p w:rsidR="00E50262" w:rsidRPr="0066489A" w:rsidRDefault="00E50262" w:rsidP="009E1766">
            <w:pPr>
              <w:tabs>
                <w:tab w:val="left" w:pos="454"/>
              </w:tabs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C457D" w:rsidRDefault="00E50262" w:rsidP="009E1766">
            <w:pPr>
              <w:tabs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2-Paralel Karşılaştırıcı A/D Çevirici</w:t>
            </w:r>
          </w:p>
          <w:p w:rsidR="00E50262" w:rsidRPr="00DC457D" w:rsidRDefault="00E50262" w:rsidP="009E1766">
            <w:pPr>
              <w:tabs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3-A/D Entegre Devreler</w:t>
            </w:r>
          </w:p>
          <w:p w:rsidR="00E50262" w:rsidRPr="00DC457D" w:rsidRDefault="00E50262" w:rsidP="009E1766">
            <w:pPr>
              <w:tabs>
                <w:tab w:val="left" w:pos="90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F41CAB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F41CAB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Pr="00CB52C8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1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E50262" w:rsidRPr="00CB52C8" w:rsidRDefault="00E50262" w:rsidP="000117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5F2376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E50262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DAC devrelerini kurup çalıştırabilecektir.</w:t>
            </w:r>
          </w:p>
          <w:p w:rsidR="00E50262" w:rsidRPr="0066489A" w:rsidRDefault="00E50262" w:rsidP="000117DD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0262" w:rsidRPr="00DC457D" w:rsidRDefault="00E50262" w:rsidP="009E1766">
            <w:pPr>
              <w:tabs>
                <w:tab w:val="left" w:pos="45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B.DİJİTAL ANALOG DÖNÜŞTÜRÜCÜLER</w:t>
            </w:r>
          </w:p>
          <w:p w:rsidR="00E50262" w:rsidRPr="00DC457D" w:rsidRDefault="00E50262" w:rsidP="009E1766">
            <w:pPr>
              <w:tabs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 xml:space="preserve">1-Esasları </w:t>
            </w:r>
          </w:p>
          <w:p w:rsidR="00E50262" w:rsidRPr="00DC457D" w:rsidRDefault="00E50262" w:rsidP="009E1766">
            <w:pPr>
              <w:tabs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2-Ağılık Dirençli D/A Çevirici</w:t>
            </w:r>
          </w:p>
          <w:p w:rsidR="00E50262" w:rsidRPr="00DC457D" w:rsidRDefault="00E50262" w:rsidP="009E1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</w:t>
            </w: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 w:rsidP="00B145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E50262" w:rsidRDefault="00E50262" w:rsidP="00B14560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DAC devrelerini kurup çalıştırabilecektir.</w:t>
            </w:r>
          </w:p>
          <w:p w:rsidR="00E50262" w:rsidRPr="0066489A" w:rsidRDefault="00E50262" w:rsidP="009E1766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C457D" w:rsidRDefault="00E50262" w:rsidP="009E1766">
            <w:pPr>
              <w:tabs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3-Temel R-2R Merdiven Tipi D/A Çevirici</w:t>
            </w:r>
          </w:p>
          <w:p w:rsidR="00E50262" w:rsidRPr="00DC457D" w:rsidRDefault="00E50262" w:rsidP="009E1766">
            <w:pPr>
              <w:tabs>
                <w:tab w:val="left" w:pos="9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4-Entegre Tipi D/A Çevirici</w:t>
            </w:r>
          </w:p>
          <w:p w:rsidR="00E50262" w:rsidRPr="00DC457D" w:rsidRDefault="00E50262" w:rsidP="009E1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CB52C8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262" w:rsidRDefault="00E50262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E50262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 xml:space="preserve">Bir motorun </w:t>
            </w:r>
            <w:proofErr w:type="gramStart"/>
            <w:r w:rsidRPr="00745FBD">
              <w:rPr>
                <w:rFonts w:ascii="Arial" w:hAnsi="Arial" w:cs="Arial"/>
                <w:sz w:val="22"/>
                <w:szCs w:val="22"/>
              </w:rPr>
              <w:t>start</w:t>
            </w:r>
            <w:proofErr w:type="gramEnd"/>
            <w:r w:rsidRPr="00745FBD">
              <w:rPr>
                <w:rFonts w:ascii="Arial" w:hAnsi="Arial" w:cs="Arial"/>
                <w:sz w:val="22"/>
                <w:szCs w:val="22"/>
              </w:rPr>
              <w:t>-stop butonları ile mühürlemeli kumanda devresini lojik entegreler ile iş güvenliğine dikkat ederek hatasız çalıştırabilecektir.</w:t>
            </w:r>
          </w:p>
          <w:p w:rsidR="00E50262" w:rsidRPr="00745FBD" w:rsidRDefault="00E50262" w:rsidP="00E50262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50262" w:rsidRDefault="00E50262" w:rsidP="000117DD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E50262" w:rsidRDefault="00E50262" w:rsidP="000117DD">
            <w:pPr>
              <w:rPr>
                <w:i/>
                <w:sz w:val="14"/>
                <w:szCs w:val="14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Çocuk Sevgisi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C457D" w:rsidRDefault="00E50262" w:rsidP="00E50262">
            <w:pPr>
              <w:pStyle w:val="ListeParagraf"/>
              <w:tabs>
                <w:tab w:val="left" w:pos="0"/>
                <w:tab w:val="left" w:pos="72"/>
                <w:tab w:val="left" w:pos="214"/>
                <w:tab w:val="left" w:pos="355"/>
                <w:tab w:val="left" w:pos="497"/>
                <w:tab w:val="left" w:pos="1064"/>
              </w:tabs>
              <w:ind w:left="0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>MODÜL: LOJİK ENTEGRELERLE TEMEL KUMANDA DEVRELERİ</w:t>
            </w:r>
          </w:p>
          <w:p w:rsidR="00E50262" w:rsidRPr="00DC457D" w:rsidRDefault="00E50262" w:rsidP="00E50262">
            <w:pPr>
              <w:tabs>
                <w:tab w:val="left" w:pos="45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A.BİR MOTORUN START STOP İLE MÜHÜRLEMELİ OLARAK ÇALIŞTIRILMASI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1.Kumanda Devresi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2.Lojik Devresi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3.Entegre Ve Malzeme Listesi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4.Devrenin Kurulması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5.Devrenin Çalışması</w:t>
            </w:r>
          </w:p>
          <w:p w:rsidR="00E50262" w:rsidRPr="00DC457D" w:rsidRDefault="00E50262" w:rsidP="00593061">
            <w:pPr>
              <w:numPr>
                <w:ilvl w:val="1"/>
                <w:numId w:val="13"/>
              </w:numPr>
              <w:tabs>
                <w:tab w:val="clear" w:pos="1440"/>
                <w:tab w:val="left" w:pos="214"/>
                <w:tab w:val="left" w:pos="355"/>
                <w:tab w:val="left" w:pos="497"/>
                <w:tab w:val="left" w:pos="639"/>
              </w:tabs>
              <w:ind w:left="497" w:hanging="8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262" w:rsidRDefault="00E50262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 xml:space="preserve">Bir motoru ileri geri elektriksel kilitlemeli kumanda devresini lojik </w:t>
            </w:r>
            <w:proofErr w:type="gramStart"/>
            <w:r w:rsidRPr="00745FBD">
              <w:rPr>
                <w:rFonts w:ascii="Arial" w:hAnsi="Arial" w:cs="Arial"/>
                <w:sz w:val="22"/>
                <w:szCs w:val="22"/>
              </w:rPr>
              <w:t>entegreler</w:t>
            </w:r>
            <w:proofErr w:type="gramEnd"/>
            <w:r w:rsidRPr="00745FBD">
              <w:rPr>
                <w:rFonts w:ascii="Arial" w:hAnsi="Arial" w:cs="Arial"/>
                <w:sz w:val="22"/>
                <w:szCs w:val="22"/>
              </w:rPr>
              <w:t xml:space="preserve"> ile iş güvenliğine dikkat ederek hatasız çalıştırabilecektir.</w:t>
            </w:r>
          </w:p>
          <w:p w:rsidR="00E50262" w:rsidRPr="0066489A" w:rsidRDefault="00E50262" w:rsidP="009E1766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C457D" w:rsidRDefault="00E50262" w:rsidP="009E1766">
            <w:pPr>
              <w:tabs>
                <w:tab w:val="left" w:pos="45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B.BİR MOTORUN İLERİ GERİ ELEKTRİKSEL KİLİTLEMELİ ÇALIŞTIRILMASI</w:t>
            </w:r>
          </w:p>
          <w:p w:rsidR="00E50262" w:rsidRPr="00DC457D" w:rsidRDefault="00E50262" w:rsidP="009E1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1.Kumanda Devresi</w:t>
            </w:r>
          </w:p>
          <w:p w:rsidR="00E50262" w:rsidRPr="00DC457D" w:rsidRDefault="00E50262" w:rsidP="009E1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2.Lojik Devresi</w:t>
            </w:r>
          </w:p>
          <w:p w:rsidR="00E50262" w:rsidRPr="00DC457D" w:rsidRDefault="00E50262" w:rsidP="009E1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3.Entegre ve Malzeme Listesi</w:t>
            </w:r>
          </w:p>
          <w:p w:rsidR="00E50262" w:rsidRPr="00DC457D" w:rsidRDefault="00E50262" w:rsidP="009E1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4.Devrenin Kurulması</w:t>
            </w:r>
          </w:p>
          <w:p w:rsidR="00E50262" w:rsidRPr="00DC457D" w:rsidRDefault="00E50262" w:rsidP="009E1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5.Devrenin Çalışması</w:t>
            </w:r>
          </w:p>
          <w:p w:rsidR="00E50262" w:rsidRPr="00DC457D" w:rsidRDefault="00E50262" w:rsidP="009E1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1143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E50262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 xml:space="preserve">Bir motoru yıldız-üçgen yol verme devresini lojik </w:t>
            </w:r>
            <w:proofErr w:type="gramStart"/>
            <w:r w:rsidRPr="00745FBD">
              <w:rPr>
                <w:rFonts w:ascii="Arial" w:hAnsi="Arial" w:cs="Arial"/>
                <w:sz w:val="22"/>
                <w:szCs w:val="22"/>
              </w:rPr>
              <w:t>entegreler</w:t>
            </w:r>
            <w:proofErr w:type="gramEnd"/>
            <w:r w:rsidRPr="00745FBD">
              <w:rPr>
                <w:rFonts w:ascii="Arial" w:hAnsi="Arial" w:cs="Arial"/>
                <w:sz w:val="22"/>
                <w:szCs w:val="22"/>
              </w:rPr>
              <w:t xml:space="preserve"> ile iş güvenliğine dikkat ederek hatasız çalıştırabilecektir.</w:t>
            </w:r>
          </w:p>
          <w:p w:rsidR="00E50262" w:rsidRPr="0066489A" w:rsidRDefault="00E50262" w:rsidP="000117D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23 Nisan Ulusal Egemenlik ve Çocuk Bayramı  </w:t>
            </w:r>
          </w:p>
        </w:tc>
        <w:tc>
          <w:tcPr>
            <w:tcW w:w="503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0262" w:rsidRPr="00DC457D" w:rsidRDefault="00E50262" w:rsidP="00E50262">
            <w:pPr>
              <w:tabs>
                <w:tab w:val="left" w:pos="454"/>
              </w:tabs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color w:val="0070C0"/>
                <w:sz w:val="22"/>
                <w:szCs w:val="22"/>
              </w:rPr>
              <w:t>.BİR MOTORUN YILDIZ ÜÇGEN ÇALIŞTIRILMASI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1.Kumanda Devresi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2.Lojik Devresi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3.Entegre ve Malzeme Listesi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0262" w:rsidRPr="00DC457D" w:rsidRDefault="00E50262" w:rsidP="000117DD">
            <w:pPr>
              <w:tabs>
                <w:tab w:val="left" w:pos="907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Pr="00CB52C8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2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E50262" w:rsidRPr="00CB52C8" w:rsidRDefault="00E50262" w:rsidP="000117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 w:rsidP="00CD1D61">
            <w:pPr>
              <w:jc w:val="center"/>
              <w:rPr>
                <w:b/>
                <w:sz w:val="14"/>
              </w:rPr>
            </w:pPr>
          </w:p>
          <w:p w:rsidR="00E50262" w:rsidRDefault="00E50262" w:rsidP="00CD1D61">
            <w:pPr>
              <w:jc w:val="center"/>
              <w:rPr>
                <w:b/>
                <w:sz w:val="14"/>
              </w:rPr>
            </w:pPr>
          </w:p>
          <w:p w:rsidR="00E50262" w:rsidRDefault="00E50262" w:rsidP="00CD1D61">
            <w:pPr>
              <w:jc w:val="center"/>
              <w:rPr>
                <w:b/>
                <w:sz w:val="14"/>
              </w:rPr>
            </w:pPr>
          </w:p>
          <w:p w:rsidR="00E50262" w:rsidRPr="00593061" w:rsidRDefault="00E50262" w:rsidP="00CD1D61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 w:rsidP="00CD1D61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>M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>A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>Y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>I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>S</w:t>
            </w:r>
          </w:p>
          <w:p w:rsidR="00E50262" w:rsidRDefault="00E50262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9E1766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 xml:space="preserve">Bir motoru yıldız-üçgen yol verme devresini lojik </w:t>
            </w:r>
            <w:proofErr w:type="gramStart"/>
            <w:r w:rsidRPr="00745FBD">
              <w:rPr>
                <w:rFonts w:ascii="Arial" w:hAnsi="Arial" w:cs="Arial"/>
                <w:sz w:val="22"/>
                <w:szCs w:val="22"/>
              </w:rPr>
              <w:t>entegreler</w:t>
            </w:r>
            <w:proofErr w:type="gramEnd"/>
            <w:r w:rsidRPr="00745FBD">
              <w:rPr>
                <w:rFonts w:ascii="Arial" w:hAnsi="Arial" w:cs="Arial"/>
                <w:sz w:val="22"/>
                <w:szCs w:val="22"/>
              </w:rPr>
              <w:t xml:space="preserve"> ile iş güvenliğine dikkat ederek hatasız çalıştırabilecektir.</w:t>
            </w:r>
          </w:p>
          <w:p w:rsidR="00E50262" w:rsidRDefault="00E50262" w:rsidP="009E1766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C457D" w:rsidRDefault="00E50262" w:rsidP="009E17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4.Devrenin Kurulması</w:t>
            </w:r>
          </w:p>
          <w:p w:rsidR="00E50262" w:rsidRPr="00DC457D" w:rsidRDefault="00E50262" w:rsidP="009E17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457D">
              <w:rPr>
                <w:rFonts w:ascii="Arial" w:hAnsi="Arial" w:cs="Arial"/>
                <w:b/>
                <w:sz w:val="22"/>
                <w:szCs w:val="22"/>
              </w:rPr>
              <w:t>5.Devrenin Çalışması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5F2376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E50262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Yükselteç devrelerini hatasız olarak kurabilecektir/arızasını giderebilecektir.</w:t>
            </w:r>
          </w:p>
          <w:p w:rsidR="00E50262" w:rsidRPr="0066489A" w:rsidRDefault="00E50262" w:rsidP="000117DD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İnkılapçılık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92E7E" w:rsidRDefault="00E50262" w:rsidP="00E50262">
            <w:pPr>
              <w:pStyle w:val="ListeParagraf"/>
              <w:tabs>
                <w:tab w:val="left" w:pos="454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0D7EE5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>MODÜL</w:t>
            </w:r>
            <w:r w:rsidRPr="00D92E7E">
              <w:rPr>
                <w:rFonts w:ascii="Arial" w:hAnsi="Arial" w:cs="Arial"/>
                <w:b/>
                <w:color w:val="000000"/>
                <w:sz w:val="20"/>
                <w:szCs w:val="20"/>
                <w:highlight w:val="green"/>
              </w:rPr>
              <w:t>: ELEKTRONİK DEVRELER VE SİSTEMLER</w:t>
            </w:r>
            <w:r w:rsidRPr="000D7EE5">
              <w:rPr>
                <w:rFonts w:ascii="Arial" w:hAnsi="Arial" w:cs="Arial"/>
                <w:b/>
                <w:color w:val="000000"/>
                <w:sz w:val="22"/>
                <w:szCs w:val="22"/>
                <w:highlight w:val="green"/>
              </w:rPr>
              <w:t xml:space="preserve"> </w:t>
            </w:r>
          </w:p>
          <w:p w:rsidR="00E50262" w:rsidRPr="00D92E7E" w:rsidRDefault="00E50262" w:rsidP="00E50262">
            <w:pPr>
              <w:pStyle w:val="ListeParagraf"/>
              <w:tabs>
                <w:tab w:val="left" w:pos="454"/>
              </w:tabs>
              <w:ind w:left="0" w:firstLine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</w:t>
            </w:r>
            <w:r w:rsidRPr="00D92E7E">
              <w:rPr>
                <w:rFonts w:ascii="Arial" w:hAnsi="Arial" w:cs="Arial"/>
                <w:b/>
                <w:color w:val="0070C0"/>
                <w:sz w:val="22"/>
                <w:szCs w:val="22"/>
              </w:rPr>
              <w:t>-YÜKSELTEÇLER</w:t>
            </w:r>
          </w:p>
          <w:p w:rsidR="00E50262" w:rsidRPr="00745FBD" w:rsidRDefault="00E50262" w:rsidP="00E50262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Transistörlü Yükselteçler</w:t>
            </w:r>
          </w:p>
          <w:p w:rsidR="00E50262" w:rsidRPr="00745FBD" w:rsidRDefault="00E50262" w:rsidP="00E50262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BJT li yükselteçler</w:t>
            </w:r>
          </w:p>
          <w:p w:rsidR="00E50262" w:rsidRPr="00745FBD" w:rsidRDefault="00E50262" w:rsidP="00E50262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FET ve MOSFET li yükselteçler</w:t>
            </w:r>
          </w:p>
          <w:p w:rsidR="00E50262" w:rsidRPr="00745FBD" w:rsidRDefault="00E50262" w:rsidP="00E50262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Enstrumantasyon Yükselteçler</w:t>
            </w:r>
          </w:p>
          <w:p w:rsidR="00E50262" w:rsidRPr="00DC457D" w:rsidRDefault="00E50262" w:rsidP="00E5026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Yükselteç Arızalarını Giderme</w:t>
            </w:r>
            <w:r w:rsidRPr="00DC45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745FBD" w:rsidRDefault="00E50262" w:rsidP="009E1766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Pals devrelerini hatasız olarak kurabilecektir/arızasını giderebilecektir.</w:t>
            </w:r>
          </w:p>
          <w:p w:rsidR="00E50262" w:rsidRPr="0066489A" w:rsidRDefault="00E50262" w:rsidP="009E1766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Pr="00D92E7E" w:rsidRDefault="00E50262" w:rsidP="009E1766">
            <w:pPr>
              <w:pStyle w:val="ListeParagraf"/>
              <w:tabs>
                <w:tab w:val="left" w:pos="454"/>
              </w:tabs>
              <w:ind w:left="0" w:firstLine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2E7E">
              <w:rPr>
                <w:rFonts w:ascii="Arial" w:hAnsi="Arial" w:cs="Arial"/>
                <w:b/>
                <w:color w:val="0070C0"/>
                <w:sz w:val="22"/>
                <w:szCs w:val="22"/>
              </w:rPr>
              <w:t>B-PALS DEVRELERİ</w:t>
            </w:r>
          </w:p>
          <w:p w:rsidR="00E50262" w:rsidRPr="00745FBD" w:rsidRDefault="00E50262" w:rsidP="009E176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RC Pals Devresi</w:t>
            </w:r>
          </w:p>
          <w:p w:rsidR="00E50262" w:rsidRPr="00745FBD" w:rsidRDefault="00E50262" w:rsidP="009E176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Türev Devresi</w:t>
            </w:r>
          </w:p>
          <w:p w:rsidR="00E50262" w:rsidRPr="00AC0AC7" w:rsidRDefault="00E50262" w:rsidP="009E176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İntegral Devresi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5667E6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B73619">
            <w:pPr>
              <w:jc w:val="center"/>
              <w:rPr>
                <w:b/>
                <w:sz w:val="14"/>
              </w:rPr>
            </w:pPr>
          </w:p>
          <w:p w:rsidR="00E50262" w:rsidRDefault="00E50262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  <w:p w:rsidR="00E50262" w:rsidRDefault="00E50262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D4" w:rsidRPr="00745FBD" w:rsidRDefault="008A75D4" w:rsidP="008A75D4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Osilatör devrelerini hatasız olarak kurabilecektir/arızasını giderebilecektir.</w:t>
            </w:r>
          </w:p>
          <w:p w:rsidR="00E50262" w:rsidRPr="00745FBD" w:rsidRDefault="00E50262" w:rsidP="000117DD">
            <w:pPr>
              <w:tabs>
                <w:tab w:val="left" w:pos="45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50262" w:rsidRPr="0066489A" w:rsidRDefault="00E50262" w:rsidP="000117D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19 Mayıs Gençlik ve Spor Bayramı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D4" w:rsidRPr="00D92E7E" w:rsidRDefault="008A75D4" w:rsidP="008A75D4">
            <w:pPr>
              <w:pStyle w:val="ListeParagraf"/>
              <w:tabs>
                <w:tab w:val="left" w:pos="454"/>
              </w:tabs>
              <w:ind w:left="0" w:firstLine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92E7E">
              <w:rPr>
                <w:rFonts w:ascii="Arial" w:hAnsi="Arial" w:cs="Arial"/>
                <w:b/>
                <w:color w:val="0070C0"/>
                <w:sz w:val="22"/>
                <w:szCs w:val="22"/>
              </w:rPr>
              <w:t>C-OSİLATÖRLER</w:t>
            </w:r>
          </w:p>
          <w:p w:rsidR="008A75D4" w:rsidRPr="00745FBD" w:rsidRDefault="008A75D4" w:rsidP="008A75D4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Çalışması</w:t>
            </w:r>
          </w:p>
          <w:p w:rsidR="008A75D4" w:rsidRPr="00745FBD" w:rsidRDefault="008A75D4" w:rsidP="008A75D4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Çeşitleri</w:t>
            </w:r>
          </w:p>
          <w:p w:rsidR="008A75D4" w:rsidRPr="00745FBD" w:rsidRDefault="008A75D4" w:rsidP="008A75D4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RC osilatörler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b-</w:t>
            </w:r>
            <w:r w:rsidRPr="00745FBD">
              <w:rPr>
                <w:rFonts w:ascii="Arial" w:hAnsi="Arial" w:cs="Arial"/>
                <w:sz w:val="22"/>
                <w:szCs w:val="22"/>
              </w:rPr>
              <w:t>LC osilatörler</w:t>
            </w:r>
          </w:p>
          <w:p w:rsidR="008A75D4" w:rsidRPr="00745FBD" w:rsidRDefault="008A75D4" w:rsidP="008A75D4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c-</w:t>
            </w:r>
            <w:r w:rsidRPr="00745FBD">
              <w:rPr>
                <w:rFonts w:ascii="Arial" w:hAnsi="Arial" w:cs="Arial"/>
                <w:sz w:val="22"/>
                <w:szCs w:val="22"/>
              </w:rPr>
              <w:t xml:space="preserve">Kristalli </w:t>
            </w:r>
            <w:proofErr w:type="gramStart"/>
            <w:r w:rsidRPr="00745FBD">
              <w:rPr>
                <w:rFonts w:ascii="Arial" w:hAnsi="Arial" w:cs="Arial"/>
                <w:sz w:val="22"/>
                <w:szCs w:val="22"/>
              </w:rPr>
              <w:t>osilatör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Entegreli osilatör</w:t>
            </w:r>
          </w:p>
          <w:p w:rsidR="00E50262" w:rsidRPr="00DC457D" w:rsidRDefault="008A75D4" w:rsidP="008A75D4">
            <w:pPr>
              <w:pStyle w:val="ListeParagraf"/>
              <w:tabs>
                <w:tab w:val="left" w:pos="0"/>
                <w:tab w:val="left" w:pos="72"/>
                <w:tab w:val="left" w:pos="214"/>
                <w:tab w:val="left" w:pos="355"/>
                <w:tab w:val="left" w:pos="497"/>
                <w:tab w:val="left" w:pos="1064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Osilatörde Arıza Giderme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8A75D4" w:rsidTr="000117DD"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75D4" w:rsidRDefault="008A75D4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Default="008A75D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Default="008A75D4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Pr="00745FBD" w:rsidRDefault="008A75D4" w:rsidP="009E1766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Motor sürücü devrelerini hatasız olarak kurabilecektir/arızasını giderebilecektir.</w:t>
            </w:r>
          </w:p>
          <w:p w:rsidR="008A75D4" w:rsidRPr="0066489A" w:rsidRDefault="008A75D4" w:rsidP="009E1766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75D4" w:rsidRPr="00D92E7E" w:rsidRDefault="008A75D4" w:rsidP="009E1766">
            <w:pPr>
              <w:pStyle w:val="ListeParagraf"/>
              <w:tabs>
                <w:tab w:val="left" w:pos="454"/>
              </w:tabs>
              <w:ind w:left="0" w:firstLine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D-</w:t>
            </w:r>
            <w:r w:rsidRPr="00D92E7E">
              <w:rPr>
                <w:rFonts w:ascii="Arial" w:hAnsi="Arial" w:cs="Arial"/>
                <w:b/>
                <w:color w:val="0070C0"/>
                <w:sz w:val="22"/>
                <w:szCs w:val="22"/>
              </w:rPr>
              <w:t>MOTOR SÜRÜCÜ DEVRELERİ</w:t>
            </w:r>
          </w:p>
          <w:p w:rsidR="008A75D4" w:rsidRPr="00745FBD" w:rsidRDefault="008A75D4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PWM İn Kullanım Amaçları</w:t>
            </w:r>
          </w:p>
          <w:p w:rsidR="008A75D4" w:rsidRPr="00745FBD" w:rsidRDefault="008A75D4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Kullanım Yerleri</w:t>
            </w:r>
          </w:p>
          <w:p w:rsidR="008A75D4" w:rsidRPr="00745FBD" w:rsidRDefault="008A75D4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Çıkış Geriliminin Hesabı</w:t>
            </w:r>
          </w:p>
          <w:p w:rsidR="008A75D4" w:rsidRPr="00745FBD" w:rsidRDefault="008A75D4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 xml:space="preserve">Temel Harmonik Bileşeni </w:t>
            </w:r>
          </w:p>
          <w:p w:rsidR="008A75D4" w:rsidRPr="00745FBD" w:rsidRDefault="008A75D4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Bir Fazlı Gerilim Beslemeli İnvertör</w:t>
            </w:r>
          </w:p>
          <w:p w:rsidR="008A75D4" w:rsidRDefault="008A75D4" w:rsidP="009E1766">
            <w:pPr>
              <w:pStyle w:val="ListeParagraf"/>
              <w:tabs>
                <w:tab w:val="left" w:pos="90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Bir Fazlı Köprü İnvertör</w:t>
            </w:r>
          </w:p>
          <w:p w:rsidR="008A75D4" w:rsidRPr="00AC0AC7" w:rsidRDefault="008A75D4" w:rsidP="009E176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Üç Fazlı Köprü İnvertör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Pr="0085743B" w:rsidRDefault="008A75D4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A75D4" w:rsidRPr="0085743B" w:rsidRDefault="008A75D4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A75D4" w:rsidRPr="0085743B" w:rsidRDefault="008A75D4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Pr="002B55BC" w:rsidRDefault="008A75D4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75D4" w:rsidRDefault="008A75D4" w:rsidP="000117DD">
            <w:pPr>
              <w:jc w:val="center"/>
              <w:rPr>
                <w:sz w:val="14"/>
                <w:szCs w:val="14"/>
              </w:rPr>
            </w:pPr>
          </w:p>
          <w:p w:rsidR="008A75D4" w:rsidRDefault="008A75D4" w:rsidP="000117DD">
            <w:pPr>
              <w:jc w:val="center"/>
              <w:rPr>
                <w:sz w:val="14"/>
                <w:szCs w:val="14"/>
              </w:rPr>
            </w:pPr>
          </w:p>
          <w:p w:rsidR="008A75D4" w:rsidRDefault="008A75D4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8A75D4" w:rsidRDefault="008A75D4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0044F6" w:rsidRPr="00CB52C8" w:rsidRDefault="000044F6" w:rsidP="000044F6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Cs/>
                <w:color w:val="0000FF"/>
                <w:sz w:val="18"/>
                <w:szCs w:val="18"/>
              </w:rPr>
              <w:t>3</w:t>
            </w: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.YAZILI</w:t>
            </w:r>
          </w:p>
          <w:p w:rsidR="000044F6" w:rsidRPr="00CB52C8" w:rsidRDefault="000044F6" w:rsidP="000044F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B52C8">
              <w:rPr>
                <w:b/>
                <w:bCs/>
                <w:iCs/>
                <w:color w:val="0000FF"/>
                <w:sz w:val="18"/>
                <w:szCs w:val="18"/>
              </w:rPr>
              <w:t>SINAVI</w:t>
            </w:r>
          </w:p>
          <w:p w:rsidR="008A75D4" w:rsidRDefault="008A75D4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E50262" w:rsidTr="000117DD"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>
            <w:pPr>
              <w:jc w:val="center"/>
              <w:rPr>
                <w:b/>
                <w:sz w:val="12"/>
                <w:szCs w:val="12"/>
              </w:rPr>
            </w:pPr>
          </w:p>
          <w:p w:rsidR="00E50262" w:rsidRDefault="00E50262">
            <w:pPr>
              <w:jc w:val="center"/>
              <w:rPr>
                <w:b/>
                <w:sz w:val="12"/>
                <w:szCs w:val="12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>H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>A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 xml:space="preserve">Z 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 xml:space="preserve">İ 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lastRenderedPageBreak/>
              <w:t>R</w:t>
            </w:r>
          </w:p>
          <w:p w:rsidR="00E50262" w:rsidRPr="00593061" w:rsidRDefault="00E50262">
            <w:pPr>
              <w:jc w:val="center"/>
              <w:rPr>
                <w:b/>
                <w:sz w:val="16"/>
                <w:szCs w:val="16"/>
              </w:rPr>
            </w:pPr>
            <w:r w:rsidRPr="00593061">
              <w:rPr>
                <w:b/>
                <w:sz w:val="16"/>
                <w:szCs w:val="16"/>
              </w:rPr>
              <w:t>A</w:t>
            </w:r>
          </w:p>
          <w:p w:rsidR="00E50262" w:rsidRDefault="00E50262">
            <w:pPr>
              <w:jc w:val="center"/>
              <w:rPr>
                <w:b/>
                <w:sz w:val="12"/>
                <w:szCs w:val="12"/>
              </w:rPr>
            </w:pPr>
            <w:r w:rsidRPr="0059306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>
            <w:pPr>
              <w:jc w:val="center"/>
              <w:rPr>
                <w:b/>
                <w:sz w:val="14"/>
              </w:rPr>
            </w:pPr>
          </w:p>
          <w:p w:rsidR="00E50262" w:rsidRDefault="00E5026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Default="00E50262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75D4" w:rsidRPr="00745FBD" w:rsidRDefault="008A75D4" w:rsidP="008A75D4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Endüstriyel güç kaynak devrelerini hatasız olarak kurabilecektir/arızasını giderebilecektir.</w:t>
            </w:r>
          </w:p>
          <w:p w:rsidR="00E50262" w:rsidRDefault="00E50262" w:rsidP="000117DD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E50262" w:rsidRPr="0066489A" w:rsidRDefault="00E50262" w:rsidP="000117DD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Halkçılık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5D4" w:rsidRPr="00D92E7E" w:rsidRDefault="008A75D4" w:rsidP="008A75D4">
            <w:pPr>
              <w:pStyle w:val="ListeParagraf"/>
              <w:tabs>
                <w:tab w:val="left" w:pos="454"/>
              </w:tabs>
              <w:ind w:left="0" w:firstLine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E-</w:t>
            </w:r>
            <w:r w:rsidRPr="00D92E7E">
              <w:rPr>
                <w:rFonts w:ascii="Arial" w:hAnsi="Arial" w:cs="Arial"/>
                <w:b/>
                <w:color w:val="0070C0"/>
                <w:sz w:val="22"/>
                <w:szCs w:val="22"/>
              </w:rPr>
              <w:t>ENDÜSTRİYEL GÜÇ KAYNAKLARI</w:t>
            </w:r>
          </w:p>
          <w:p w:rsidR="008A75D4" w:rsidRPr="00745FBD" w:rsidRDefault="008A75D4" w:rsidP="008A75D4">
            <w:pPr>
              <w:pStyle w:val="ListeParagraf"/>
              <w:tabs>
                <w:tab w:val="left" w:pos="454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Konvertörler</w:t>
            </w:r>
          </w:p>
          <w:p w:rsidR="008A75D4" w:rsidRPr="00745FBD" w:rsidRDefault="008A75D4" w:rsidP="008A75D4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DC/AC konvertör</w:t>
            </w:r>
          </w:p>
          <w:p w:rsidR="00E50262" w:rsidRPr="00DC457D" w:rsidRDefault="008A75D4" w:rsidP="008A75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DC/DC konvertör</w:t>
            </w:r>
            <w:r w:rsidRPr="00DC45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50262" w:rsidRPr="00DC457D" w:rsidRDefault="00E50262" w:rsidP="000117D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E50262" w:rsidRPr="0085743B" w:rsidRDefault="00E50262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E50262" w:rsidRPr="0085743B" w:rsidRDefault="00E50262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262" w:rsidRPr="002B55BC" w:rsidRDefault="00E50262" w:rsidP="002B55BC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b/>
                <w:bCs/>
                <w:iCs/>
                <w:color w:val="0000FF"/>
                <w:sz w:val="18"/>
                <w:szCs w:val="18"/>
              </w:rPr>
            </w:pPr>
          </w:p>
          <w:p w:rsidR="00E50262" w:rsidRPr="00CB52C8" w:rsidRDefault="00E50262" w:rsidP="000117D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E50262" w:rsidRDefault="00E50262" w:rsidP="000117DD">
            <w:pPr>
              <w:jc w:val="center"/>
              <w:rPr>
                <w:sz w:val="14"/>
                <w:szCs w:val="14"/>
              </w:rPr>
            </w:pPr>
          </w:p>
        </w:tc>
      </w:tr>
      <w:tr w:rsidR="008A75D4" w:rsidTr="000117DD">
        <w:trPr>
          <w:cantSplit/>
          <w:trHeight w:val="96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75D4" w:rsidRDefault="008A75D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Default="008A75D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Default="008A75D4" w:rsidP="005F237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Pr="00745FBD" w:rsidRDefault="008A75D4" w:rsidP="009E1766">
            <w:pPr>
              <w:rPr>
                <w:rFonts w:ascii="Arial" w:hAnsi="Arial" w:cs="Arial"/>
                <w:sz w:val="22"/>
                <w:szCs w:val="22"/>
              </w:rPr>
            </w:pPr>
            <w:r w:rsidRPr="00745FBD">
              <w:rPr>
                <w:rFonts w:ascii="Arial" w:hAnsi="Arial" w:cs="Arial"/>
                <w:sz w:val="22"/>
                <w:szCs w:val="22"/>
              </w:rPr>
              <w:t>Endüstriyel güç kaynak devrelerini hatasız olarak kurabilecektir/arızasını giderebilecektir.</w:t>
            </w:r>
          </w:p>
          <w:p w:rsidR="008A75D4" w:rsidRPr="0066489A" w:rsidRDefault="008A75D4" w:rsidP="009E1766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75D4" w:rsidRDefault="008A75D4" w:rsidP="009E176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UPS(Kesintisiz Güç Kaynağı)</w:t>
            </w:r>
          </w:p>
          <w:p w:rsidR="008A75D4" w:rsidRPr="00745FBD" w:rsidRDefault="008A75D4" w:rsidP="009E1766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Açık hatlı (Online)</w:t>
            </w:r>
          </w:p>
          <w:p w:rsidR="008A75D4" w:rsidRPr="00745FBD" w:rsidRDefault="008A75D4" w:rsidP="009E1766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Kapalı hatlı (Ofline)</w:t>
            </w:r>
          </w:p>
          <w:p w:rsidR="008A75D4" w:rsidRPr="00745FBD" w:rsidRDefault="008A75D4" w:rsidP="009E1766">
            <w:pPr>
              <w:tabs>
                <w:tab w:val="left" w:pos="13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45FBD">
              <w:rPr>
                <w:rFonts w:ascii="Arial" w:hAnsi="Arial" w:cs="Arial"/>
                <w:sz w:val="22"/>
                <w:szCs w:val="22"/>
              </w:rPr>
              <w:t>Hat etkileşimli (Line interactive)</w:t>
            </w:r>
          </w:p>
          <w:p w:rsidR="008A75D4" w:rsidRPr="00EC7429" w:rsidRDefault="008A75D4" w:rsidP="009E1766">
            <w:pPr>
              <w:tabs>
                <w:tab w:val="left" w:pos="90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3-</w:t>
            </w:r>
            <w:r w:rsidRPr="00745FBD">
              <w:rPr>
                <w:rFonts w:ascii="Arial" w:hAnsi="Arial" w:cs="Arial"/>
                <w:b/>
                <w:sz w:val="22"/>
                <w:szCs w:val="22"/>
              </w:rPr>
              <w:t>SMPS(Anahtarlamalı Mod Güç Kaynağı)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Pr="0085743B" w:rsidRDefault="008A75D4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A75D4" w:rsidRPr="0085743B" w:rsidRDefault="008A75D4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</w:t>
            </w:r>
            <w:proofErr w:type="gramStart"/>
            <w:r w:rsidRPr="0085743B">
              <w:rPr>
                <w:sz w:val="18"/>
                <w:szCs w:val="18"/>
              </w:rPr>
              <w:t>soru</w:t>
            </w:r>
            <w:proofErr w:type="gramEnd"/>
            <w:r w:rsidRPr="0085743B">
              <w:rPr>
                <w:sz w:val="18"/>
                <w:szCs w:val="18"/>
              </w:rPr>
              <w:t>-cevap</w:t>
            </w:r>
          </w:p>
          <w:p w:rsidR="008A75D4" w:rsidRPr="0085743B" w:rsidRDefault="008A75D4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A75D4" w:rsidRPr="002B55BC" w:rsidRDefault="008A75D4" w:rsidP="00825816">
            <w:pPr>
              <w:jc w:val="center"/>
            </w:pPr>
            <w:r w:rsidRPr="009A151E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A75D4" w:rsidRDefault="008A75D4" w:rsidP="000117DD">
            <w:pPr>
              <w:rPr>
                <w:sz w:val="14"/>
                <w:szCs w:val="14"/>
              </w:rPr>
            </w:pPr>
          </w:p>
        </w:tc>
      </w:tr>
    </w:tbl>
    <w:p w:rsidR="00DC70E1" w:rsidRDefault="00DC70E1">
      <w:pPr>
        <w:rPr>
          <w:sz w:val="16"/>
          <w:szCs w:val="16"/>
        </w:rPr>
      </w:pPr>
    </w:p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>Bu plan 2551 Sayılı Tebliğler Dergisindeki Ünitelendirilmiş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593061">
        <w:rPr>
          <w:sz w:val="16"/>
          <w:szCs w:val="16"/>
        </w:rPr>
        <w:t xml:space="preserve">ELEKTRONİK </w:t>
      </w:r>
      <w:proofErr w:type="gramStart"/>
      <w:r w:rsidR="00593061">
        <w:rPr>
          <w:sz w:val="16"/>
          <w:szCs w:val="16"/>
        </w:rPr>
        <w:t>SİSTEMLER</w:t>
      </w:r>
      <w:r w:rsidRPr="00DE2A2B">
        <w:rPr>
          <w:sz w:val="16"/>
          <w:szCs w:val="16"/>
        </w:rPr>
        <w:t xml:space="preserve">  DERSİ</w:t>
      </w:r>
      <w:proofErr w:type="gramEnd"/>
      <w:r w:rsidRPr="00DE2A2B">
        <w:rPr>
          <w:sz w:val="16"/>
          <w:szCs w:val="16"/>
        </w:rPr>
        <w:t xml:space="preserve"> MODÜLLERİNE ne  göre hazırlanmıştır.               </w:t>
      </w:r>
    </w:p>
    <w:p w:rsidR="00EE5ABD" w:rsidRPr="00EB5DDE" w:rsidRDefault="00DE2A2B">
      <w:pPr>
        <w:rPr>
          <w:sz w:val="18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 w:rsidRPr="00EB5DDE">
        <w:rPr>
          <w:sz w:val="18"/>
        </w:rPr>
        <w:tab/>
      </w:r>
      <w:r w:rsidR="00F41CAB" w:rsidRPr="00EB5DDE">
        <w:rPr>
          <w:sz w:val="18"/>
        </w:rPr>
        <w:tab/>
      </w:r>
      <w:r w:rsidR="00F41CAB" w:rsidRPr="00EB5DDE">
        <w:rPr>
          <w:sz w:val="18"/>
        </w:rPr>
        <w:tab/>
      </w:r>
      <w:r w:rsidR="00F41CAB" w:rsidRPr="00EB5DDE">
        <w:rPr>
          <w:sz w:val="18"/>
        </w:rPr>
        <w:tab/>
      </w:r>
      <w:r w:rsidR="00F41CAB" w:rsidRPr="00EB5DDE">
        <w:rPr>
          <w:sz w:val="18"/>
        </w:rPr>
        <w:tab/>
      </w:r>
      <w:r w:rsidR="00F41CAB" w:rsidRPr="00EB5DDE">
        <w:rPr>
          <w:sz w:val="18"/>
        </w:rPr>
        <w:tab/>
      </w:r>
      <w:r w:rsidR="00F41CAB" w:rsidRPr="00EB5DDE">
        <w:rPr>
          <w:sz w:val="18"/>
        </w:rPr>
        <w:tab/>
      </w:r>
      <w:r w:rsidR="00F41CAB" w:rsidRPr="00EB5DDE">
        <w:rPr>
          <w:sz w:val="18"/>
        </w:rPr>
        <w:tab/>
      </w:r>
      <w:r w:rsidR="00F41CAB" w:rsidRPr="00EB5DDE">
        <w:rPr>
          <w:sz w:val="18"/>
        </w:rPr>
        <w:tab/>
      </w:r>
      <w:bookmarkStart w:id="0" w:name="_GoBack"/>
      <w:bookmarkEnd w:id="0"/>
    </w:p>
    <w:sectPr w:rsidR="00EE5ABD" w:rsidRPr="00EB5DDE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937"/>
    <w:multiLevelType w:val="hybridMultilevel"/>
    <w:tmpl w:val="FB327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9689A"/>
    <w:multiLevelType w:val="hybridMultilevel"/>
    <w:tmpl w:val="7592D54A"/>
    <w:lvl w:ilvl="0" w:tplc="CB147242">
      <w:start w:val="1"/>
      <w:numFmt w:val="lowerLetter"/>
      <w:lvlText w:val="%1."/>
      <w:lvlJc w:val="left"/>
      <w:pPr>
        <w:ind w:left="2368" w:hanging="180"/>
      </w:pPr>
      <w:rPr>
        <w:rFonts w:cs="Times New Roman" w:hint="default"/>
        <w:b w:val="0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C14"/>
    <w:multiLevelType w:val="hybridMultilevel"/>
    <w:tmpl w:val="FB327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4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5">
    <w:nsid w:val="36AF0E31"/>
    <w:multiLevelType w:val="hybridMultilevel"/>
    <w:tmpl w:val="10308348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F000F">
      <w:start w:val="1"/>
      <w:numFmt w:val="decimal"/>
      <w:lvlText w:val="%2."/>
      <w:lvlJc w:val="left"/>
      <w:pPr>
        <w:ind w:left="1648" w:hanging="360"/>
      </w:pPr>
      <w:rPr>
        <w:rFonts w:cs="Times New Roman"/>
      </w:rPr>
    </w:lvl>
    <w:lvl w:ilvl="2" w:tplc="CB147242">
      <w:start w:val="1"/>
      <w:numFmt w:val="lowerLetter"/>
      <w:lvlText w:val="%3."/>
      <w:lvlJc w:val="left"/>
      <w:pPr>
        <w:ind w:left="2368" w:hanging="180"/>
      </w:pPr>
      <w:rPr>
        <w:rFonts w:cs="Times New Roman" w:hint="default"/>
        <w:b w:val="0"/>
        <w:color w:val="000000"/>
        <w:sz w:val="24"/>
        <w:szCs w:val="24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B520935"/>
    <w:multiLevelType w:val="hybridMultilevel"/>
    <w:tmpl w:val="CBD8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11" w:hanging="360"/>
      </w:pPr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C67DA2"/>
    <w:multiLevelType w:val="hybridMultilevel"/>
    <w:tmpl w:val="084E0B4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EB6DAA"/>
    <w:multiLevelType w:val="hybridMultilevel"/>
    <w:tmpl w:val="D1E021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565A3C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24FE4"/>
    <w:multiLevelType w:val="hybridMultilevel"/>
    <w:tmpl w:val="FB327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E06DBA"/>
    <w:multiLevelType w:val="hybridMultilevel"/>
    <w:tmpl w:val="FB327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54303"/>
    <w:multiLevelType w:val="hybridMultilevel"/>
    <w:tmpl w:val="FB327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800E6"/>
    <w:multiLevelType w:val="hybridMultilevel"/>
    <w:tmpl w:val="FB3278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417BD5"/>
    <w:multiLevelType w:val="hybridMultilevel"/>
    <w:tmpl w:val="130AE26E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F000F">
      <w:start w:val="1"/>
      <w:numFmt w:val="decimal"/>
      <w:lvlText w:val="%2."/>
      <w:lvlJc w:val="left"/>
      <w:pPr>
        <w:ind w:left="16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EC72A1D"/>
    <w:multiLevelType w:val="hybridMultilevel"/>
    <w:tmpl w:val="D1E021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565A3C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D144A8"/>
    <w:multiLevelType w:val="hybridMultilevel"/>
    <w:tmpl w:val="130AE26E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F000F">
      <w:start w:val="1"/>
      <w:numFmt w:val="decimal"/>
      <w:lvlText w:val="%2."/>
      <w:lvlJc w:val="left"/>
      <w:pPr>
        <w:ind w:left="16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7A9B6734"/>
    <w:multiLevelType w:val="hybridMultilevel"/>
    <w:tmpl w:val="130AE26E"/>
    <w:lvl w:ilvl="0" w:tplc="D8721F08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F000F">
      <w:start w:val="1"/>
      <w:numFmt w:val="decimal"/>
      <w:lvlText w:val="%2."/>
      <w:lvlJc w:val="left"/>
      <w:pPr>
        <w:ind w:left="164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B070B62"/>
    <w:multiLevelType w:val="hybridMultilevel"/>
    <w:tmpl w:val="D1E021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565A3C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2039F9"/>
    <w:multiLevelType w:val="hybridMultilevel"/>
    <w:tmpl w:val="73841A4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1565A3C">
      <w:start w:val="1"/>
      <w:numFmt w:val="lowerLetter"/>
      <w:lvlText w:val="%2."/>
      <w:lvlJc w:val="left"/>
      <w:pPr>
        <w:ind w:left="1211" w:hanging="360"/>
      </w:pPr>
      <w:rPr>
        <w:rFonts w:ascii="Arial" w:hAnsi="Arial" w:cs="Aria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3"/>
    <w:rsid w:val="000044F6"/>
    <w:rsid w:val="000117DD"/>
    <w:rsid w:val="00065EB9"/>
    <w:rsid w:val="000C4619"/>
    <w:rsid w:val="000D1761"/>
    <w:rsid w:val="000E3B36"/>
    <w:rsid w:val="00103FCB"/>
    <w:rsid w:val="00131C61"/>
    <w:rsid w:val="001518D8"/>
    <w:rsid w:val="00163112"/>
    <w:rsid w:val="00166F7B"/>
    <w:rsid w:val="00167FEE"/>
    <w:rsid w:val="001951AC"/>
    <w:rsid w:val="001C269B"/>
    <w:rsid w:val="001C50D6"/>
    <w:rsid w:val="001C5390"/>
    <w:rsid w:val="001D6E39"/>
    <w:rsid w:val="001F580F"/>
    <w:rsid w:val="0021606B"/>
    <w:rsid w:val="002442F1"/>
    <w:rsid w:val="00244AAA"/>
    <w:rsid w:val="00244EF5"/>
    <w:rsid w:val="00275085"/>
    <w:rsid w:val="00282B70"/>
    <w:rsid w:val="00285324"/>
    <w:rsid w:val="0029053D"/>
    <w:rsid w:val="002B55BC"/>
    <w:rsid w:val="002E014D"/>
    <w:rsid w:val="002F1488"/>
    <w:rsid w:val="0031579B"/>
    <w:rsid w:val="00367866"/>
    <w:rsid w:val="00373C5A"/>
    <w:rsid w:val="003822D5"/>
    <w:rsid w:val="00391566"/>
    <w:rsid w:val="003B4601"/>
    <w:rsid w:val="003D1458"/>
    <w:rsid w:val="003E55A5"/>
    <w:rsid w:val="00414FF8"/>
    <w:rsid w:val="0042597C"/>
    <w:rsid w:val="00426914"/>
    <w:rsid w:val="00442493"/>
    <w:rsid w:val="0045266D"/>
    <w:rsid w:val="00461F4C"/>
    <w:rsid w:val="0047038B"/>
    <w:rsid w:val="00471AEC"/>
    <w:rsid w:val="004905D8"/>
    <w:rsid w:val="004C2315"/>
    <w:rsid w:val="004D38F0"/>
    <w:rsid w:val="004F2A37"/>
    <w:rsid w:val="004F671C"/>
    <w:rsid w:val="0051099F"/>
    <w:rsid w:val="005168AF"/>
    <w:rsid w:val="005211DB"/>
    <w:rsid w:val="00562B09"/>
    <w:rsid w:val="005667E6"/>
    <w:rsid w:val="00567DE1"/>
    <w:rsid w:val="00573262"/>
    <w:rsid w:val="005772F2"/>
    <w:rsid w:val="00593061"/>
    <w:rsid w:val="005957CD"/>
    <w:rsid w:val="005D5265"/>
    <w:rsid w:val="005F2376"/>
    <w:rsid w:val="0060775E"/>
    <w:rsid w:val="00607920"/>
    <w:rsid w:val="006130C4"/>
    <w:rsid w:val="00630AF5"/>
    <w:rsid w:val="00641B03"/>
    <w:rsid w:val="00650CFE"/>
    <w:rsid w:val="0066489A"/>
    <w:rsid w:val="006B543A"/>
    <w:rsid w:val="006B544B"/>
    <w:rsid w:val="006E2588"/>
    <w:rsid w:val="006E340B"/>
    <w:rsid w:val="006F633B"/>
    <w:rsid w:val="007155AC"/>
    <w:rsid w:val="00727079"/>
    <w:rsid w:val="007656CB"/>
    <w:rsid w:val="0077449B"/>
    <w:rsid w:val="007907E8"/>
    <w:rsid w:val="007D04D0"/>
    <w:rsid w:val="0081158A"/>
    <w:rsid w:val="00816A42"/>
    <w:rsid w:val="00825816"/>
    <w:rsid w:val="00834DE2"/>
    <w:rsid w:val="0085743B"/>
    <w:rsid w:val="008716D1"/>
    <w:rsid w:val="008814F1"/>
    <w:rsid w:val="00886E94"/>
    <w:rsid w:val="008A75D4"/>
    <w:rsid w:val="008D6A2D"/>
    <w:rsid w:val="00925E92"/>
    <w:rsid w:val="00940C40"/>
    <w:rsid w:val="00941E2B"/>
    <w:rsid w:val="00954ACC"/>
    <w:rsid w:val="00961145"/>
    <w:rsid w:val="00973A3E"/>
    <w:rsid w:val="00975B14"/>
    <w:rsid w:val="00976323"/>
    <w:rsid w:val="0099025D"/>
    <w:rsid w:val="009973E7"/>
    <w:rsid w:val="009A05A9"/>
    <w:rsid w:val="009A151E"/>
    <w:rsid w:val="009C7D48"/>
    <w:rsid w:val="009D4F86"/>
    <w:rsid w:val="009D6E9A"/>
    <w:rsid w:val="00A0286F"/>
    <w:rsid w:val="00A2249F"/>
    <w:rsid w:val="00A26198"/>
    <w:rsid w:val="00A45AD9"/>
    <w:rsid w:val="00AB5136"/>
    <w:rsid w:val="00AD697F"/>
    <w:rsid w:val="00AE5B91"/>
    <w:rsid w:val="00B0790F"/>
    <w:rsid w:val="00B10BEF"/>
    <w:rsid w:val="00B14560"/>
    <w:rsid w:val="00B1546E"/>
    <w:rsid w:val="00B73619"/>
    <w:rsid w:val="00B75429"/>
    <w:rsid w:val="00BA2387"/>
    <w:rsid w:val="00BA4212"/>
    <w:rsid w:val="00BA444A"/>
    <w:rsid w:val="00BC26DA"/>
    <w:rsid w:val="00BF3130"/>
    <w:rsid w:val="00C07E8A"/>
    <w:rsid w:val="00C573D3"/>
    <w:rsid w:val="00C63D19"/>
    <w:rsid w:val="00C72B06"/>
    <w:rsid w:val="00C77CFB"/>
    <w:rsid w:val="00C942A3"/>
    <w:rsid w:val="00CA7F8D"/>
    <w:rsid w:val="00CD1D61"/>
    <w:rsid w:val="00CD6FC6"/>
    <w:rsid w:val="00CF3AE3"/>
    <w:rsid w:val="00CF72D1"/>
    <w:rsid w:val="00D14003"/>
    <w:rsid w:val="00D232FE"/>
    <w:rsid w:val="00D509DC"/>
    <w:rsid w:val="00D57E30"/>
    <w:rsid w:val="00D64E49"/>
    <w:rsid w:val="00D7279B"/>
    <w:rsid w:val="00DA1E57"/>
    <w:rsid w:val="00DC20CF"/>
    <w:rsid w:val="00DC70E1"/>
    <w:rsid w:val="00DE2A2B"/>
    <w:rsid w:val="00E03D53"/>
    <w:rsid w:val="00E13CE1"/>
    <w:rsid w:val="00E50262"/>
    <w:rsid w:val="00E54D40"/>
    <w:rsid w:val="00E83229"/>
    <w:rsid w:val="00E84348"/>
    <w:rsid w:val="00E97924"/>
    <w:rsid w:val="00EB5DDE"/>
    <w:rsid w:val="00EC56A3"/>
    <w:rsid w:val="00EE5ABD"/>
    <w:rsid w:val="00EE7D99"/>
    <w:rsid w:val="00F14996"/>
    <w:rsid w:val="00F34770"/>
    <w:rsid w:val="00F35056"/>
    <w:rsid w:val="00F41CAB"/>
    <w:rsid w:val="00F42BF3"/>
    <w:rsid w:val="00F50B99"/>
    <w:rsid w:val="00F618F5"/>
    <w:rsid w:val="00FE2130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056"/>
  </w:style>
  <w:style w:type="paragraph" w:styleId="Balk1">
    <w:name w:val="heading 1"/>
    <w:basedOn w:val="Normal"/>
    <w:next w:val="Normal"/>
    <w:qFormat/>
    <w:rsid w:val="00F35056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F35056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35056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F35056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F35056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F35056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F35056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ListeParagraf">
    <w:name w:val="List Paragraph"/>
    <w:basedOn w:val="Normal"/>
    <w:uiPriority w:val="99"/>
    <w:qFormat/>
    <w:rsid w:val="00593061"/>
    <w:pPr>
      <w:ind w:left="720" w:hanging="454"/>
      <w:contextualSpacing/>
    </w:pPr>
    <w:rPr>
      <w:sz w:val="24"/>
      <w:szCs w:val="24"/>
    </w:rPr>
  </w:style>
  <w:style w:type="paragraph" w:customStyle="1" w:styleId="Default">
    <w:name w:val="Default"/>
    <w:rsid w:val="00011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056"/>
  </w:style>
  <w:style w:type="paragraph" w:styleId="Balk1">
    <w:name w:val="heading 1"/>
    <w:basedOn w:val="Normal"/>
    <w:next w:val="Normal"/>
    <w:qFormat/>
    <w:rsid w:val="00F35056"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rsid w:val="00F35056"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F35056"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rsid w:val="00F35056"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rsid w:val="00F35056"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F35056"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F35056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ListeParagraf">
    <w:name w:val="List Paragraph"/>
    <w:basedOn w:val="Normal"/>
    <w:uiPriority w:val="99"/>
    <w:qFormat/>
    <w:rsid w:val="00593061"/>
    <w:pPr>
      <w:ind w:left="720" w:hanging="454"/>
      <w:contextualSpacing/>
    </w:pPr>
    <w:rPr>
      <w:sz w:val="24"/>
      <w:szCs w:val="24"/>
    </w:rPr>
  </w:style>
  <w:style w:type="paragraph" w:customStyle="1" w:styleId="Default">
    <w:name w:val="Default"/>
    <w:rsid w:val="000117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OKULUN ADI: G</vt:lpstr>
      <vt:lpstr>OKULUN ADI: G</vt:lpstr>
    </vt:vector>
  </TitlesOfParts>
  <Company>Grizli777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creator>Bilinmeyen</dc:creator>
  <cp:lastModifiedBy>Murat</cp:lastModifiedBy>
  <cp:revision>2</cp:revision>
  <cp:lastPrinted>2008-09-08T06:33:00Z</cp:lastPrinted>
  <dcterms:created xsi:type="dcterms:W3CDTF">2014-01-20T20:35:00Z</dcterms:created>
  <dcterms:modified xsi:type="dcterms:W3CDTF">2014-01-20T20:35:00Z</dcterms:modified>
</cp:coreProperties>
</file>