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26" w:rsidRDefault="00E370AD" w:rsidP="0053544F">
      <w:pPr>
        <w:pStyle w:val="Balk2"/>
      </w:pPr>
      <w:proofErr w:type="gramStart"/>
      <w:r>
        <w:t>…………………………………….</w:t>
      </w:r>
      <w:proofErr w:type="gramEnd"/>
      <w:r w:rsidR="0053544F">
        <w:t xml:space="preserve"> TEKNİK VE EML </w:t>
      </w:r>
      <w:r w:rsidR="00DE09AC">
        <w:t xml:space="preserve"> </w:t>
      </w:r>
      <w:r w:rsidR="00A26198" w:rsidRPr="00BA444A">
        <w:t>20</w:t>
      </w:r>
      <w:r w:rsidR="005667E6" w:rsidRPr="00BA444A">
        <w:t>1</w:t>
      </w:r>
      <w:proofErr w:type="gramStart"/>
      <w:r>
        <w:t>..</w:t>
      </w:r>
      <w:proofErr w:type="gramEnd"/>
      <w:r w:rsidR="00A26198" w:rsidRPr="00BA444A">
        <w:t>-20</w:t>
      </w:r>
      <w:r w:rsidR="0085743B" w:rsidRPr="00BA444A">
        <w:t>1</w:t>
      </w:r>
      <w:r>
        <w:t>..</w:t>
      </w:r>
      <w:r w:rsidR="00A26198" w:rsidRPr="00BA444A">
        <w:t xml:space="preserve"> EĞİTİM-ÖĞRETİM YILI</w:t>
      </w:r>
      <w:r w:rsidR="00E82526">
        <w:t xml:space="preserve"> </w:t>
      </w:r>
      <w:r w:rsidR="00BA444A">
        <w:t>ELEKTRİK ELEKTRONİK TEKNOLOJİSİ ALANI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82526" w:rsidRPr="00BA444A">
        <w:rPr>
          <w:b/>
          <w:sz w:val="22"/>
          <w:szCs w:val="22"/>
        </w:rPr>
        <w:t>1</w:t>
      </w:r>
      <w:r w:rsidR="00E82526">
        <w:rPr>
          <w:b/>
          <w:sz w:val="22"/>
          <w:szCs w:val="22"/>
        </w:rPr>
        <w:t>1</w:t>
      </w:r>
      <w:r w:rsidR="00E82526" w:rsidRPr="00BA444A">
        <w:rPr>
          <w:b/>
          <w:sz w:val="22"/>
          <w:szCs w:val="22"/>
        </w:rPr>
        <w:t>-</w:t>
      </w:r>
      <w:r w:rsidR="000701DD">
        <w:rPr>
          <w:b/>
          <w:sz w:val="22"/>
          <w:szCs w:val="22"/>
        </w:rPr>
        <w:t xml:space="preserve"> </w:t>
      </w:r>
      <w:r w:rsidR="00E82526">
        <w:rPr>
          <w:b/>
          <w:sz w:val="22"/>
          <w:szCs w:val="22"/>
        </w:rPr>
        <w:t xml:space="preserve"> SINIFLARI</w:t>
      </w:r>
      <w:r w:rsidR="00E82526" w:rsidRPr="00BA444A">
        <w:rPr>
          <w:b/>
          <w:sz w:val="22"/>
          <w:szCs w:val="22"/>
        </w:rPr>
        <w:t xml:space="preserve"> </w:t>
      </w:r>
      <w:r w:rsidR="00E82526" w:rsidRPr="004F2571">
        <w:rPr>
          <w:b/>
          <w:sz w:val="22"/>
          <w:szCs w:val="22"/>
        </w:rPr>
        <w:t xml:space="preserve">BİLGİSAYAR DESTEKLİ UYGULAMALAR </w:t>
      </w:r>
      <w:r w:rsidR="00EE5ABD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3969"/>
        <w:gridCol w:w="5031"/>
        <w:gridCol w:w="1620"/>
        <w:gridCol w:w="1701"/>
        <w:gridCol w:w="2127"/>
      </w:tblGrid>
      <w:tr w:rsidR="00EE5ABD" w:rsidTr="0015123D">
        <w:trPr>
          <w:cantSplit/>
          <w:trHeight w:val="494"/>
        </w:trPr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5123D" w:rsidTr="0015123D">
        <w:trPr>
          <w:cantSplit/>
          <w:trHeight w:val="12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Ü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Pr="00E03D53" w:rsidRDefault="0015123D" w:rsidP="005853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15123D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Uygulama programının menülerini ve özelliklerini tanıyarak, menü işlemlerini yapabilecektir.</w:t>
            </w:r>
          </w:p>
          <w:p w:rsidR="0015123D" w:rsidRPr="004F2571" w:rsidRDefault="0015123D" w:rsidP="0015123D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Milli Eğitime verdiği önem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23D" w:rsidRPr="00D1778C" w:rsidRDefault="0015123D" w:rsidP="0015123D">
            <w:pPr>
              <w:rPr>
                <w:rFonts w:ascii="Arial" w:hAnsi="Arial" w:cs="Arial"/>
                <w:b/>
                <w:i/>
                <w:highlight w:val="green"/>
              </w:rPr>
            </w:pPr>
            <w:r w:rsidRPr="00D1778C">
              <w:rPr>
                <w:rFonts w:ascii="Arial" w:hAnsi="Arial" w:cs="Arial"/>
                <w:b/>
                <w:i/>
                <w:highlight w:val="green"/>
              </w:rPr>
              <w:t xml:space="preserve">MODÜL  </w:t>
            </w:r>
            <w:proofErr w:type="gramStart"/>
            <w:r w:rsidRPr="00D1778C">
              <w:rPr>
                <w:rFonts w:ascii="Arial" w:hAnsi="Arial" w:cs="Arial"/>
                <w:b/>
                <w:i/>
                <w:highlight w:val="green"/>
              </w:rPr>
              <w:t>1 : BİLGİSAYARLA</w:t>
            </w:r>
            <w:proofErr w:type="gramEnd"/>
            <w:r w:rsidRPr="00D1778C">
              <w:rPr>
                <w:rFonts w:ascii="Arial" w:hAnsi="Arial" w:cs="Arial"/>
                <w:b/>
                <w:i/>
                <w:highlight w:val="green"/>
              </w:rPr>
              <w:t xml:space="preserve"> DEVRE ÇİZİMİ VE SİMÜLASYON</w:t>
            </w:r>
            <w:r>
              <w:rPr>
                <w:rFonts w:ascii="Arial" w:hAnsi="Arial" w:cs="Arial"/>
                <w:b/>
                <w:i/>
                <w:highlight w:val="green"/>
              </w:rPr>
              <w:t>U</w:t>
            </w:r>
          </w:p>
          <w:p w:rsidR="0015123D" w:rsidRDefault="0015123D" w:rsidP="0015123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F2571">
              <w:rPr>
                <w:rFonts w:ascii="Arial" w:hAnsi="Arial" w:cs="Arial"/>
                <w:color w:val="0000FF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UYGULAMA PROGRAMI</w:t>
            </w:r>
          </w:p>
          <w:p w:rsidR="00720018" w:rsidRDefault="00720018" w:rsidP="0015123D">
            <w:pPr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</w:p>
          <w:p w:rsidR="00720018" w:rsidRPr="00720018" w:rsidRDefault="00720018" w:rsidP="0015123D">
            <w:pPr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 xml:space="preserve">             İş güvenliği eğitimi</w:t>
            </w:r>
          </w:p>
          <w:p w:rsidR="0015123D" w:rsidRPr="004F2571" w:rsidRDefault="0015123D" w:rsidP="0015123D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1. Programı çalıştırmak için gerekli donanım ve yazılımların tanıtılması</w:t>
            </w:r>
          </w:p>
          <w:p w:rsidR="0015123D" w:rsidRDefault="0015123D" w:rsidP="00BF7688">
            <w:pPr>
              <w:rPr>
                <w:rFonts w:ascii="Arial" w:hAnsi="Arial" w:cs="Arial"/>
                <w:b/>
                <w:i/>
                <w:highlight w:val="green"/>
              </w:rPr>
            </w:pPr>
          </w:p>
          <w:p w:rsidR="0015123D" w:rsidRPr="004F2571" w:rsidRDefault="0015123D" w:rsidP="00BF7688">
            <w:pPr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DE09AC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DE09AC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DE09AC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DE09A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15123D" w:rsidTr="0015123D">
        <w:trPr>
          <w:cantSplit/>
          <w:trHeight w:val="1038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5123D" w:rsidRDefault="0015123D" w:rsidP="0015123D">
            <w:pPr>
              <w:jc w:val="center"/>
              <w:rPr>
                <w:sz w:val="14"/>
              </w:rPr>
            </w:pPr>
          </w:p>
          <w:p w:rsidR="0015123D" w:rsidRDefault="0015123D" w:rsidP="0015123D">
            <w:pPr>
              <w:jc w:val="center"/>
              <w:rPr>
                <w:sz w:val="14"/>
              </w:rPr>
            </w:pPr>
          </w:p>
          <w:p w:rsidR="0015123D" w:rsidRDefault="0015123D" w:rsidP="0015123D">
            <w:pPr>
              <w:jc w:val="center"/>
              <w:rPr>
                <w:sz w:val="14"/>
              </w:rPr>
            </w:pPr>
          </w:p>
          <w:p w:rsidR="0015123D" w:rsidRDefault="0015123D" w:rsidP="001512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DE09A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5123D" w:rsidRPr="004F2571" w:rsidRDefault="0015123D" w:rsidP="00DE09AC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Analog test cihazlarını ve devre elemanlarını tanıyarak devre i</w:t>
            </w:r>
            <w:r>
              <w:rPr>
                <w:rFonts w:ascii="Tahoma" w:hAnsi="Tahoma" w:cs="Tahoma"/>
                <w:sz w:val="18"/>
                <w:szCs w:val="18"/>
              </w:rPr>
              <w:t>çine yerleşimini yapabilecektir</w:t>
            </w:r>
            <w:r w:rsidRPr="004F2571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BF7688">
            <w:pPr>
              <w:rPr>
                <w:rFonts w:ascii="Arial" w:hAnsi="Arial" w:cs="Arial"/>
                <w:b/>
                <w:i/>
                <w:highlight w:val="green"/>
              </w:rPr>
            </w:pPr>
          </w:p>
          <w:p w:rsidR="0015123D" w:rsidRPr="004F2571" w:rsidRDefault="0015123D" w:rsidP="00BF7688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2. Program ana menüsünün tanıtımı </w:t>
            </w:r>
          </w:p>
          <w:p w:rsidR="0015123D" w:rsidRPr="004F2571" w:rsidRDefault="0015123D" w:rsidP="00BF7688">
            <w:pPr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3. Program ana menü seçeneklerinin tanıtılması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BF7688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BF7688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BF7688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BF7688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 w:rsidP="00585392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8A2568" w:rsidTr="008A2568">
        <w:trPr>
          <w:cantSplit/>
          <w:trHeight w:val="936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8A2568" w:rsidRDefault="008A2568">
            <w:pPr>
              <w:jc w:val="center"/>
              <w:rPr>
                <w:b/>
              </w:rPr>
            </w:pPr>
          </w:p>
          <w:p w:rsidR="008A2568" w:rsidRDefault="008A2568">
            <w:pPr>
              <w:jc w:val="center"/>
              <w:rPr>
                <w:b/>
              </w:rPr>
            </w:pPr>
          </w:p>
          <w:p w:rsidR="008A2568" w:rsidRDefault="008A2568">
            <w:pPr>
              <w:jc w:val="center"/>
              <w:rPr>
                <w:b/>
              </w:rPr>
            </w:pPr>
          </w:p>
          <w:p w:rsidR="008A2568" w:rsidRDefault="008A2568">
            <w:pPr>
              <w:jc w:val="center"/>
              <w:rPr>
                <w:b/>
              </w:rPr>
            </w:pPr>
          </w:p>
          <w:p w:rsidR="008A2568" w:rsidRPr="00B14560" w:rsidRDefault="008A2568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8A2568" w:rsidRPr="00B14560" w:rsidRDefault="008A2568">
            <w:pPr>
              <w:jc w:val="center"/>
              <w:rPr>
                <w:b/>
              </w:rPr>
            </w:pPr>
          </w:p>
          <w:p w:rsidR="008A2568" w:rsidRPr="00B14560" w:rsidRDefault="008A2568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K</w:t>
            </w:r>
          </w:p>
          <w:p w:rsidR="008A2568" w:rsidRDefault="008A2568">
            <w:pPr>
              <w:jc w:val="center"/>
              <w:rPr>
                <w:b/>
              </w:rPr>
            </w:pPr>
          </w:p>
          <w:p w:rsidR="008A2568" w:rsidRPr="00B14560" w:rsidRDefault="008A2568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  İ</w:t>
            </w:r>
          </w:p>
          <w:p w:rsidR="008A2568" w:rsidRDefault="008A2568">
            <w:pPr>
              <w:jc w:val="center"/>
              <w:rPr>
                <w:b/>
              </w:rPr>
            </w:pPr>
          </w:p>
          <w:p w:rsidR="008A2568" w:rsidRDefault="008A2568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 xml:space="preserve">  M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568" w:rsidRDefault="008A2568">
            <w:pPr>
              <w:jc w:val="center"/>
              <w:rPr>
                <w:b/>
                <w:sz w:val="14"/>
              </w:rPr>
            </w:pPr>
          </w:p>
          <w:p w:rsidR="008A2568" w:rsidRDefault="008A256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2568" w:rsidRPr="00E03D53" w:rsidRDefault="008A2568" w:rsidP="00585392">
            <w:pPr>
              <w:jc w:val="center"/>
              <w:rPr>
                <w:b/>
                <w:sz w:val="14"/>
              </w:rPr>
            </w:pPr>
          </w:p>
          <w:p w:rsidR="008A2568" w:rsidRPr="00E03D53" w:rsidRDefault="008A2568" w:rsidP="00585392">
            <w:pPr>
              <w:jc w:val="center"/>
              <w:rPr>
                <w:b/>
                <w:sz w:val="14"/>
              </w:rPr>
            </w:pPr>
          </w:p>
          <w:p w:rsidR="008A2568" w:rsidRPr="00E03D53" w:rsidRDefault="008A2568" w:rsidP="00585392">
            <w:pPr>
              <w:jc w:val="center"/>
              <w:rPr>
                <w:b/>
                <w:sz w:val="14"/>
              </w:rPr>
            </w:pPr>
            <w:r w:rsidRPr="00E03D53">
              <w:rPr>
                <w:b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4F2571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Analog test cihazlarını ve devre elemanlarını tanıya</w:t>
            </w:r>
            <w:r>
              <w:rPr>
                <w:rFonts w:ascii="Tahoma" w:hAnsi="Tahoma" w:cs="Tahoma"/>
                <w:sz w:val="18"/>
                <w:szCs w:val="18"/>
              </w:rPr>
              <w:t xml:space="preserve">rak, </w:t>
            </w:r>
            <w:r w:rsidRPr="004F2571">
              <w:rPr>
                <w:rFonts w:ascii="Tahoma" w:hAnsi="Tahoma" w:cs="Tahoma"/>
                <w:sz w:val="18"/>
                <w:szCs w:val="18"/>
              </w:rPr>
              <w:t xml:space="preserve">devre içine yerleşimini yapabilecektir.                                 </w:t>
            </w:r>
          </w:p>
          <w:p w:rsidR="008A2568" w:rsidRPr="004F2571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Cumhuriyetçilik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4F2571" w:rsidRDefault="008A2568" w:rsidP="00BF768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F2571">
              <w:rPr>
                <w:rFonts w:ascii="Arial" w:hAnsi="Arial" w:cs="Arial"/>
                <w:color w:val="0000FF"/>
                <w:sz w:val="18"/>
                <w:szCs w:val="18"/>
              </w:rPr>
              <w:t xml:space="preserve">B. ANALOG DEVRELERLE ÇALIŞMA </w:t>
            </w:r>
          </w:p>
          <w:p w:rsidR="008A2568" w:rsidRDefault="008A2568" w:rsidP="00BF7688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1. Menüdeki analog test aygıtlarının tanıtılması ve kullanılmasının açıklanması</w:t>
            </w:r>
          </w:p>
          <w:p w:rsidR="008A2568" w:rsidRPr="004F2571" w:rsidRDefault="008A2568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2. Menüdeki analog elemanların tanıtılması ve kullanılması</w:t>
            </w:r>
          </w:p>
          <w:p w:rsidR="008A2568" w:rsidRPr="004F2571" w:rsidRDefault="008A2568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3. Analog devre elemanlarının yerleştirilmesi</w:t>
            </w:r>
          </w:p>
          <w:p w:rsidR="008A2568" w:rsidRPr="004F2571" w:rsidRDefault="008A2568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85743B" w:rsidRDefault="008A256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A2568" w:rsidRPr="0085743B" w:rsidRDefault="008A256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8A2568" w:rsidRPr="0085743B" w:rsidRDefault="008A2568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2B55BC" w:rsidRDefault="008A2568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568" w:rsidRDefault="008A2568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8A2568" w:rsidTr="008A2568">
        <w:trPr>
          <w:cantSplit/>
          <w:trHeight w:val="981"/>
        </w:trPr>
        <w:tc>
          <w:tcPr>
            <w:tcW w:w="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A2568" w:rsidRDefault="008A25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Default="008A256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568" w:rsidRPr="00E03D53" w:rsidRDefault="008A2568" w:rsidP="00585392">
            <w:pPr>
              <w:jc w:val="center"/>
              <w:rPr>
                <w:b/>
                <w:sz w:val="14"/>
              </w:rPr>
            </w:pPr>
          </w:p>
          <w:p w:rsidR="008A2568" w:rsidRPr="00E03D53" w:rsidRDefault="008A2568" w:rsidP="00585392">
            <w:pPr>
              <w:jc w:val="center"/>
              <w:rPr>
                <w:b/>
                <w:sz w:val="14"/>
              </w:rPr>
            </w:pPr>
          </w:p>
          <w:p w:rsidR="008A2568" w:rsidRPr="00E03D53" w:rsidRDefault="008A2568" w:rsidP="00585392">
            <w:pPr>
              <w:jc w:val="center"/>
              <w:rPr>
                <w:b/>
                <w:sz w:val="14"/>
              </w:rPr>
            </w:pPr>
            <w:r w:rsidRPr="00E03D53">
              <w:rPr>
                <w:b/>
                <w:sz w:val="1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4F2571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Analog test cihazlarını ve devre elemanlarını tanıyarak, devre içine yerleşimini yapabilecektir.</w:t>
            </w:r>
          </w:p>
        </w:tc>
        <w:tc>
          <w:tcPr>
            <w:tcW w:w="5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4F2571" w:rsidRDefault="008A2568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4. Analog devreye test aygıtlarının bağlanması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85743B" w:rsidRDefault="008A256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A2568" w:rsidRPr="0085743B" w:rsidRDefault="008A256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8A2568" w:rsidRPr="0085743B" w:rsidRDefault="008A2568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2B55BC" w:rsidRDefault="008A2568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568" w:rsidRDefault="008A2568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8A2568" w:rsidTr="008A2568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A2568" w:rsidRDefault="008A2568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Default="008A256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568" w:rsidRPr="00E03D53" w:rsidRDefault="008A2568" w:rsidP="00585392">
            <w:pPr>
              <w:jc w:val="center"/>
              <w:rPr>
                <w:b/>
                <w:sz w:val="14"/>
              </w:rPr>
            </w:pPr>
          </w:p>
          <w:p w:rsidR="008A2568" w:rsidRDefault="008A2568" w:rsidP="00585392">
            <w:pPr>
              <w:jc w:val="center"/>
              <w:rPr>
                <w:b/>
                <w:sz w:val="14"/>
              </w:rPr>
            </w:pPr>
          </w:p>
          <w:p w:rsidR="008A2568" w:rsidRDefault="008A2568" w:rsidP="00585392">
            <w:pPr>
              <w:jc w:val="center"/>
              <w:rPr>
                <w:b/>
                <w:sz w:val="14"/>
              </w:rPr>
            </w:pPr>
          </w:p>
          <w:p w:rsidR="008A2568" w:rsidRPr="00E03D53" w:rsidRDefault="008A2568" w:rsidP="00585392">
            <w:pPr>
              <w:jc w:val="center"/>
              <w:rPr>
                <w:b/>
                <w:sz w:val="14"/>
              </w:rPr>
            </w:pPr>
            <w:r w:rsidRPr="00E03D53">
              <w:rPr>
                <w:b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4F2571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Basit elektrik kanunlarının ispatlandığı devreleri, transistorlü ve op-amplı devreleri tasarlayarak, çalışmalarına ait sonuçları değerlendirebilecektir.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4F2571" w:rsidRDefault="008A2568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F2571">
              <w:rPr>
                <w:rFonts w:ascii="Arial" w:hAnsi="Arial" w:cs="Arial"/>
                <w:color w:val="0000FF"/>
                <w:sz w:val="18"/>
                <w:szCs w:val="18"/>
              </w:rPr>
              <w:t>C. ANALOG DEVRE UYGULAMALARI</w:t>
            </w:r>
          </w:p>
          <w:p w:rsidR="008A2568" w:rsidRPr="004F2571" w:rsidRDefault="008A2568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1. Basit elektrik kanunlarının bu program yardımı ile ispatlanması </w:t>
            </w:r>
          </w:p>
          <w:p w:rsidR="008A2568" w:rsidRPr="004F2571" w:rsidRDefault="008A2568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(Ohm kanunu, Kirşof kanunları)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85743B" w:rsidRDefault="008A256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A2568" w:rsidRPr="0085743B" w:rsidRDefault="008A256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8A2568" w:rsidRPr="0085743B" w:rsidRDefault="008A2568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568" w:rsidRPr="002B55BC" w:rsidRDefault="008A2568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568" w:rsidRDefault="008A2568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A2568" w:rsidRDefault="008A2568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A2568" w:rsidRDefault="008A2568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8A2568" w:rsidTr="008A2568">
        <w:trPr>
          <w:cantSplit/>
          <w:trHeight w:val="900"/>
        </w:trPr>
        <w:tc>
          <w:tcPr>
            <w:tcW w:w="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A2568" w:rsidRDefault="008A2568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568" w:rsidRDefault="008A2568">
            <w:pPr>
              <w:jc w:val="center"/>
              <w:rPr>
                <w:b/>
                <w:sz w:val="14"/>
              </w:rPr>
            </w:pPr>
          </w:p>
          <w:p w:rsidR="008A2568" w:rsidRDefault="008A256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568" w:rsidRDefault="008A2568" w:rsidP="00585392">
            <w:pPr>
              <w:jc w:val="center"/>
              <w:rPr>
                <w:sz w:val="14"/>
              </w:rPr>
            </w:pPr>
          </w:p>
          <w:p w:rsidR="008A2568" w:rsidRDefault="008A2568" w:rsidP="00585392">
            <w:pPr>
              <w:jc w:val="center"/>
              <w:rPr>
                <w:b/>
                <w:i/>
                <w:sz w:val="14"/>
              </w:rPr>
            </w:pPr>
          </w:p>
          <w:p w:rsidR="008A2568" w:rsidRDefault="008A2568" w:rsidP="00585392">
            <w:pPr>
              <w:jc w:val="center"/>
              <w:rPr>
                <w:b/>
                <w:i/>
                <w:sz w:val="14"/>
              </w:rPr>
            </w:pPr>
          </w:p>
          <w:p w:rsidR="008A2568" w:rsidRDefault="008A2568" w:rsidP="00585392">
            <w:pPr>
              <w:jc w:val="center"/>
              <w:rPr>
                <w:b/>
                <w:i/>
                <w:sz w:val="14"/>
              </w:rPr>
            </w:pPr>
          </w:p>
          <w:p w:rsidR="008A2568" w:rsidRDefault="008A2568" w:rsidP="00585392">
            <w:pPr>
              <w:jc w:val="center"/>
              <w:rPr>
                <w:b/>
                <w:i/>
                <w:sz w:val="14"/>
              </w:rPr>
            </w:pPr>
          </w:p>
          <w:p w:rsidR="008A2568" w:rsidRDefault="008A2568" w:rsidP="00585392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568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A2568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Basit elektrik kanunlarının ispatlandığı devreleri, transistorlü ve op-amplı devreleri tasarlayarak, çalışmalarına ait sonuçları değerlendirebilecektir.</w:t>
            </w:r>
          </w:p>
          <w:p w:rsidR="008A2568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A2568" w:rsidRPr="004F2571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568" w:rsidRPr="004F2571" w:rsidRDefault="008A2568" w:rsidP="008A2568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1. Basit elektrik kanunlarının bu program yardımı ile ispatlanması </w:t>
            </w:r>
          </w:p>
          <w:p w:rsidR="008A2568" w:rsidRDefault="008A2568" w:rsidP="008A25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257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4F2571">
              <w:rPr>
                <w:rFonts w:ascii="Arial" w:hAnsi="Arial" w:cs="Arial"/>
                <w:sz w:val="18"/>
                <w:szCs w:val="18"/>
              </w:rPr>
              <w:t>Ohm kanunu, Kirşof kanunları</w:t>
            </w:r>
          </w:p>
          <w:p w:rsidR="008A2568" w:rsidRDefault="008A2568" w:rsidP="00585392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568" w:rsidRPr="004F2571" w:rsidRDefault="008A2568" w:rsidP="00585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568" w:rsidRDefault="008A2568" w:rsidP="00AB5136">
            <w:pPr>
              <w:jc w:val="center"/>
              <w:rPr>
                <w:sz w:val="18"/>
                <w:szCs w:val="18"/>
              </w:rPr>
            </w:pPr>
          </w:p>
          <w:p w:rsidR="008A2568" w:rsidRDefault="008A2568" w:rsidP="00AB5136">
            <w:pPr>
              <w:jc w:val="center"/>
              <w:rPr>
                <w:sz w:val="18"/>
                <w:szCs w:val="18"/>
              </w:rPr>
            </w:pPr>
          </w:p>
          <w:p w:rsidR="008A2568" w:rsidRPr="0085743B" w:rsidRDefault="008A256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A2568" w:rsidRPr="0085743B" w:rsidRDefault="008A256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8A2568" w:rsidRPr="0085743B" w:rsidRDefault="008A2568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568" w:rsidRPr="00E370AD" w:rsidRDefault="008A2568" w:rsidP="002B55B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A2568" w:rsidRPr="002B55BC" w:rsidRDefault="008A2568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568" w:rsidRDefault="008A2568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A2568" w:rsidRDefault="008A2568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A2568" w:rsidRDefault="008A2568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A2568" w:rsidRDefault="008A2568" w:rsidP="00E21A03">
            <w:pPr>
              <w:jc w:val="center"/>
              <w:rPr>
                <w:sz w:val="14"/>
                <w:szCs w:val="14"/>
              </w:rPr>
            </w:pPr>
          </w:p>
        </w:tc>
      </w:tr>
      <w:tr w:rsidR="008A2568" w:rsidTr="008A2568">
        <w:trPr>
          <w:cantSplit/>
          <w:trHeight w:val="1512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8A2568" w:rsidRDefault="008A2568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2568" w:rsidRDefault="008A2568" w:rsidP="008A256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2568" w:rsidRDefault="008A2568" w:rsidP="00585392">
            <w:pPr>
              <w:jc w:val="center"/>
              <w:rPr>
                <w:b/>
                <w:i/>
                <w:sz w:val="14"/>
              </w:rPr>
            </w:pPr>
          </w:p>
          <w:p w:rsidR="008A2568" w:rsidRDefault="008A2568" w:rsidP="00585392">
            <w:pPr>
              <w:jc w:val="center"/>
              <w:rPr>
                <w:b/>
                <w:i/>
                <w:sz w:val="14"/>
              </w:rPr>
            </w:pPr>
          </w:p>
          <w:p w:rsidR="008A2568" w:rsidRDefault="008A2568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2568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A2568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A2568" w:rsidRPr="004F2571" w:rsidRDefault="008A2568" w:rsidP="00585392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Basit elektrik kanunlarının ispatlandığı devreleri, transistorlü ve op-amplı devreleri tasarlayarak, çalışmalarına ait sonuçları değerlendirebilecektir.</w:t>
            </w:r>
            <w:r w:rsidRPr="004F257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8A2568" w:rsidRDefault="008A2568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Cumhuriyet Bayramı ve Cumhuriyetin önemi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2568" w:rsidRDefault="008A2568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2. Transistorlü bir devre tasarımı ve analizinin yapılarak sonuçların değerlendirilmesi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2568" w:rsidRDefault="008A2568" w:rsidP="00AB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2568" w:rsidRPr="00E370AD" w:rsidRDefault="008A2568" w:rsidP="002B55B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2568" w:rsidRDefault="008A2568" w:rsidP="00E21A0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15123D" w:rsidTr="00585392">
        <w:trPr>
          <w:cantSplit/>
          <w:trHeight w:val="1077"/>
        </w:trPr>
        <w:tc>
          <w:tcPr>
            <w:tcW w:w="2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Basit elektrik kanunlarının ispatlandığı devreleri, transistorlü ve op-amplı devreleri tasarlayarak, çalışmalarına ait sonuçları değerlendirebilecektir.</w:t>
            </w:r>
          </w:p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10 Kasım Atatürk’ü Anma ve Atatürk’ün kişiliği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3. Op-amp’lı bir devre tasarımı ve analizinin yapılarak sonuçlarının değerlendirilmesi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E21A0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E21A0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Pr="00CB52C8" w:rsidRDefault="0015123D" w:rsidP="00E21A0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15123D" w:rsidRPr="00CB52C8" w:rsidRDefault="0015123D" w:rsidP="00E21A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101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 xml:space="preserve">Dijital test cihazlarını ve devre elemanlarını tanıyarak, devre içine yerleşimini yapabilecektir.       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color w:val="0000FF"/>
                <w:sz w:val="18"/>
                <w:szCs w:val="18"/>
              </w:rPr>
              <w:t xml:space="preserve">D. DİJİTAL DEVRELERLE ÇALIŞMA                                                                                                                                                                                             </w:t>
            </w:r>
            <w:r w:rsidRPr="004F2571">
              <w:rPr>
                <w:rFonts w:ascii="Arial" w:hAnsi="Arial" w:cs="Arial"/>
                <w:sz w:val="18"/>
                <w:szCs w:val="18"/>
              </w:rPr>
              <w:t xml:space="preserve">1. Dijital test aygıtlarının tanıtılması ve kullanılmasının açıklanması  </w:t>
            </w:r>
          </w:p>
          <w:p w:rsidR="0015123D" w:rsidRPr="004F2571" w:rsidRDefault="0015123D" w:rsidP="005853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2) Dijital elemanların tanıtılması ve kullanılması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CB52C8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15123D" w:rsidTr="00585392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 xml:space="preserve">Dijital test cihazlarını ve devre elemanlarını tanıyarak, devre içine yerleşimini yapabilecektir.         </w:t>
            </w:r>
          </w:p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24 Kasım Öğretmenler günü ve önemi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3) Dijital devre elemanlarının yerleştirilmesi                                                                                                                                                                4) Bağlantı iletkenlerinin çizilmesi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 xml:space="preserve">Dijital test cihazlarını ve devre elemanlarını tanıyarak, devre içine yerleşimini yapabilecektir.       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5. Dijital devreye test aygıtlarının bağlanması                                               </w:t>
            </w:r>
          </w:p>
          <w:p w:rsidR="0015123D" w:rsidRPr="004F2571" w:rsidRDefault="0015123D" w:rsidP="004505C3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6. Dijital devrenin çalıştırılması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5667E6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E21A03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</w:rPr>
            </w:pPr>
          </w:p>
          <w:p w:rsidR="0015123D" w:rsidRPr="00B14560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5123D" w:rsidRPr="00B14560" w:rsidRDefault="0015123D">
            <w:pPr>
              <w:jc w:val="center"/>
              <w:rPr>
                <w:b/>
              </w:rPr>
            </w:pPr>
          </w:p>
          <w:p w:rsidR="0015123D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15123D" w:rsidRPr="00B14560" w:rsidRDefault="0015123D">
            <w:pPr>
              <w:jc w:val="center"/>
              <w:rPr>
                <w:b/>
              </w:rPr>
            </w:pPr>
          </w:p>
          <w:p w:rsidR="0015123D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5123D" w:rsidRPr="00B14560" w:rsidRDefault="0015123D">
            <w:pPr>
              <w:jc w:val="center"/>
              <w:rPr>
                <w:b/>
              </w:rPr>
            </w:pPr>
          </w:p>
          <w:p w:rsidR="0015123D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15123D" w:rsidRDefault="0015123D">
            <w:pPr>
              <w:jc w:val="center"/>
              <w:rPr>
                <w:b/>
              </w:rPr>
            </w:pPr>
          </w:p>
          <w:p w:rsidR="0015123D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15123D" w:rsidRDefault="0015123D">
            <w:pPr>
              <w:jc w:val="center"/>
              <w:rPr>
                <w:b/>
              </w:rPr>
            </w:pPr>
          </w:p>
          <w:p w:rsidR="0015123D" w:rsidRPr="00B14560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Basit kapıların ve dijital elemanların bulunduğu devreleri tasarlayarak, çalışmalarına ait sonuçları değerlendirebilecektir.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F2571">
              <w:rPr>
                <w:rFonts w:ascii="Arial" w:hAnsi="Arial" w:cs="Arial"/>
                <w:color w:val="0000FF"/>
                <w:sz w:val="18"/>
                <w:szCs w:val="18"/>
              </w:rPr>
              <w:t>E. DİJİTAL DEVRE UYGULAMALARI</w:t>
            </w:r>
          </w:p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1. Basit kapı devreleri tasarımı ve analizinin yapılarak sonuçların değerlendirilmesi 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Pr="00CB52C8" w:rsidRDefault="0015123D" w:rsidP="00E21A0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15123D" w:rsidRPr="00CB52C8" w:rsidRDefault="0015123D" w:rsidP="00E21A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E21A03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Basit kapıların ve dijital elemanların bulunduğu devreleri tasarlayarak, çalışmalarına ait sonuçları değerlendirebilecektir.</w:t>
            </w:r>
          </w:p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>Atatürk’ün Laiklik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2. Çeşitli devre tasarımları ve analizlerinin yapılarak sonuçlarının değerlendirilmesi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825816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 xml:space="preserve">Baskı devre çizimi uygulama programının menülerini ve özelliklerini tanıyarak, menü işlemlerini yapabilecektir.      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Pr="008A0539" w:rsidRDefault="0015123D" w:rsidP="0058539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0539">
              <w:rPr>
                <w:rFonts w:ascii="Arial" w:hAnsi="Arial" w:cs="Arial"/>
                <w:b/>
                <w:i/>
                <w:sz w:val="22"/>
                <w:szCs w:val="22"/>
                <w:highlight w:val="green"/>
              </w:rPr>
              <w:t xml:space="preserve">MODÜL </w:t>
            </w:r>
            <w:proofErr w:type="gramStart"/>
            <w:r w:rsidRPr="008A0539">
              <w:rPr>
                <w:rFonts w:ascii="Arial" w:hAnsi="Arial" w:cs="Arial"/>
                <w:b/>
                <w:i/>
                <w:sz w:val="22"/>
                <w:szCs w:val="22"/>
                <w:highlight w:val="green"/>
              </w:rPr>
              <w:t>2 : BİLGİSAYARLA</w:t>
            </w:r>
            <w:proofErr w:type="gramEnd"/>
            <w:r w:rsidRPr="008A0539">
              <w:rPr>
                <w:rFonts w:ascii="Arial" w:hAnsi="Arial" w:cs="Arial"/>
                <w:b/>
                <w:i/>
                <w:sz w:val="22"/>
                <w:szCs w:val="22"/>
                <w:highlight w:val="green"/>
              </w:rPr>
              <w:t xml:space="preserve"> BASKI DEVRE ÇİZİMİ</w:t>
            </w:r>
          </w:p>
          <w:p w:rsidR="0015123D" w:rsidRPr="004F2571" w:rsidRDefault="0015123D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F2571">
              <w:rPr>
                <w:rFonts w:ascii="Arial" w:hAnsi="Arial" w:cs="Arial"/>
                <w:color w:val="0000FF"/>
                <w:sz w:val="18"/>
                <w:szCs w:val="18"/>
              </w:rPr>
              <w:t xml:space="preserve">A. BASKI DEVRE ÇİZİMİ UYGULAMA PROGRAMI </w:t>
            </w:r>
          </w:p>
          <w:p w:rsidR="0015123D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1. Programın özellikleri   </w:t>
            </w:r>
          </w:p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a. Baskı Devre Çizimi programını tanıtılması </w:t>
            </w:r>
          </w:p>
          <w:p w:rsidR="0015123D" w:rsidRPr="004F2571" w:rsidRDefault="0015123D" w:rsidP="005853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b. Teknik özellikleri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825816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 xml:space="preserve">Baskı devre çizimi uygulama programının çalıştırılmasını ve ana menü işlemlerini yapabilecektir.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2. Programın çalıştırılması</w:t>
            </w:r>
          </w:p>
          <w:p w:rsidR="0015123D" w:rsidRPr="004F2571" w:rsidRDefault="0015123D" w:rsidP="005853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3. Ana menünün tanıtımı</w:t>
            </w:r>
            <w:r w:rsidRPr="004F257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Pr="00B14560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O</w:t>
            </w:r>
          </w:p>
          <w:p w:rsidR="0015123D" w:rsidRDefault="0015123D">
            <w:pPr>
              <w:jc w:val="center"/>
              <w:rPr>
                <w:b/>
              </w:rPr>
            </w:pPr>
          </w:p>
          <w:p w:rsidR="0015123D" w:rsidRDefault="0015123D">
            <w:pPr>
              <w:jc w:val="center"/>
              <w:rPr>
                <w:b/>
              </w:rPr>
            </w:pPr>
          </w:p>
          <w:p w:rsidR="0015123D" w:rsidRPr="00B14560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C</w:t>
            </w:r>
          </w:p>
          <w:p w:rsidR="0015123D" w:rsidRDefault="0015123D">
            <w:pPr>
              <w:jc w:val="center"/>
              <w:rPr>
                <w:b/>
              </w:rPr>
            </w:pPr>
          </w:p>
          <w:p w:rsidR="0015123D" w:rsidRDefault="0015123D">
            <w:pPr>
              <w:jc w:val="center"/>
              <w:rPr>
                <w:b/>
              </w:rPr>
            </w:pPr>
          </w:p>
          <w:p w:rsidR="0015123D" w:rsidRPr="00B14560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5123D" w:rsidRDefault="0015123D">
            <w:pPr>
              <w:jc w:val="center"/>
              <w:rPr>
                <w:b/>
              </w:rPr>
            </w:pPr>
          </w:p>
          <w:p w:rsidR="0015123D" w:rsidRDefault="0015123D">
            <w:pPr>
              <w:jc w:val="center"/>
              <w:rPr>
                <w:b/>
              </w:rPr>
            </w:pPr>
          </w:p>
          <w:p w:rsidR="0015123D" w:rsidRPr="00B14560" w:rsidRDefault="0015123D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5123D" w:rsidRDefault="0015123D" w:rsidP="00B145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Tasarım ekranının özelliklerini tanıyacak ve çizim esnasında gerekli uyarıları dikkate alacak ve kısa yol komut ve tuşlarını kullacaktır.</w:t>
            </w:r>
          </w:p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F2571" w:rsidRDefault="0015123D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F2571">
              <w:rPr>
                <w:rFonts w:ascii="Arial" w:hAnsi="Arial" w:cs="Arial"/>
                <w:color w:val="0000FF"/>
                <w:sz w:val="18"/>
                <w:szCs w:val="18"/>
              </w:rPr>
              <w:t>B. TASARIM ORTAMI</w:t>
            </w:r>
          </w:p>
          <w:p w:rsidR="0015123D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1. Program tasarım ekranı              </w:t>
            </w:r>
          </w:p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2. Tasarım ekranı menüleri</w:t>
            </w:r>
          </w:p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Pr="00CB52C8" w:rsidRDefault="0015123D" w:rsidP="00E21A0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3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15123D" w:rsidRPr="00CB52C8" w:rsidRDefault="0015123D" w:rsidP="00E21A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4505C3">
        <w:trPr>
          <w:cantSplit/>
          <w:trHeight w:val="873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B73619">
            <w:pPr>
              <w:jc w:val="center"/>
              <w:rPr>
                <w:b/>
                <w:sz w:val="14"/>
              </w:rPr>
            </w:pPr>
          </w:p>
          <w:p w:rsidR="0015123D" w:rsidRDefault="0015123D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15123D" w:rsidRDefault="0015123D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Program modlarını tanıyarak; dosya kaydetme, pad-hat-sembol ekleme işlemlerini yapabilecektir.</w:t>
            </w:r>
          </w:p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Devletçilik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15123D" w:rsidRPr="004F2571" w:rsidRDefault="0015123D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F2571">
              <w:rPr>
                <w:rFonts w:ascii="Arial" w:hAnsi="Arial" w:cs="Arial"/>
                <w:color w:val="0000FF"/>
                <w:sz w:val="18"/>
                <w:szCs w:val="18"/>
              </w:rPr>
              <w:t>C. PROGRAM MODLARI</w:t>
            </w:r>
          </w:p>
          <w:p w:rsidR="0015123D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 xml:space="preserve">1. Dosya kaydetme                        </w:t>
            </w:r>
          </w:p>
          <w:p w:rsidR="0015123D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2. Pad ekleme</w:t>
            </w:r>
          </w:p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4505C3">
        <w:trPr>
          <w:cantSplit/>
          <w:trHeight w:val="903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Program modlarını tanıyarak; dosya kaydetme, pad-hat-sembol ekleme işlemlerini yapabilecektir.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</w:p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3. Çizgi (Hat) ekleme</w:t>
            </w:r>
          </w:p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4. (Yazı) Text ekleme</w:t>
            </w:r>
          </w:p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5. Sembol ekleme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825816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E21A03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825816"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123D" w:rsidRDefault="0015123D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F2571">
              <w:rPr>
                <w:rFonts w:ascii="Tahoma" w:hAnsi="Tahoma" w:cs="Tahoma"/>
                <w:sz w:val="18"/>
                <w:szCs w:val="18"/>
              </w:rPr>
              <w:t>Tasarım yapılırken uyulması gereken normları bilecek, yapılacak uygulamaları bu normlar doğrultusunda yapacaktır.</w:t>
            </w:r>
          </w:p>
          <w:p w:rsidR="0015123D" w:rsidRPr="004F2571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5123D" w:rsidRDefault="0015123D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15123D" w:rsidRPr="004F2571" w:rsidRDefault="0015123D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F2571">
              <w:rPr>
                <w:rFonts w:ascii="Arial" w:hAnsi="Arial" w:cs="Arial"/>
                <w:color w:val="0000FF"/>
                <w:sz w:val="18"/>
                <w:szCs w:val="18"/>
              </w:rPr>
              <w:t>D. BASKI DEVRE ŞEMASI ÇİZİMİ</w:t>
            </w:r>
          </w:p>
          <w:p w:rsidR="0015123D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F2571">
              <w:rPr>
                <w:rFonts w:ascii="Arial" w:hAnsi="Arial" w:cs="Arial"/>
                <w:sz w:val="18"/>
                <w:szCs w:val="18"/>
              </w:rPr>
              <w:t>1. Tasarım yapılırken uyulması gereken normlar</w:t>
            </w:r>
          </w:p>
          <w:p w:rsidR="0015123D" w:rsidRPr="004F2571" w:rsidRDefault="0015123D" w:rsidP="00585392">
            <w:pPr>
              <w:rPr>
                <w:rFonts w:ascii="Arial" w:hAnsi="Arial" w:cs="Arial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2. Baskı Devre Çizim Uygulamaları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5123D" w:rsidRDefault="0015123D" w:rsidP="00585392">
            <w:pPr>
              <w:rPr>
                <w:sz w:val="14"/>
                <w:szCs w:val="14"/>
              </w:rPr>
            </w:pPr>
          </w:p>
        </w:tc>
      </w:tr>
      <w:tr w:rsidR="0015123D" w:rsidTr="00825816">
        <w:trPr>
          <w:cantSplit/>
          <w:trHeight w:val="54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15123D" w:rsidRDefault="0015123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15123D" w:rsidRDefault="0015123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15123D" w:rsidRDefault="0015123D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15123D" w:rsidRDefault="0015123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Ş</w:t>
            </w: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</w:t>
            </w: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</w:p>
          <w:p w:rsidR="0015123D" w:rsidRDefault="0015123D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Baskı devre çiziminde dikkat edilecek noktaları öğrenerek; baskı devre çizimi uygulamaları yapabilecektir. Çeşitli elektronik devrelerinin baskı devrelerini çıkarabilecektir.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2. Baskı Devre Çizim Uygulamaları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Çeşitli elektronik devrelerinin baskı devrelerini çıkarabilecektir.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D1778C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Milliyetçilik ilkesi.</w:t>
            </w:r>
            <w:r w:rsidRPr="00426D38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5123D" w:rsidRDefault="0015123D" w:rsidP="00585392">
            <w:r w:rsidRPr="00D61459">
              <w:rPr>
                <w:rFonts w:ascii="Tahoma" w:hAnsi="Tahoma" w:cs="Tahoma"/>
                <w:sz w:val="18"/>
                <w:szCs w:val="18"/>
              </w:rPr>
              <w:t>2. Baskı Devre Çizim Uygulamaları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5667E6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585392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15123D" w:rsidTr="00825816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Çeşitli elektronik devrelerinin baskı devrelerini çıkarabilecektir.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5123D" w:rsidRDefault="0015123D" w:rsidP="00585392">
            <w:r w:rsidRPr="00D61459">
              <w:rPr>
                <w:rFonts w:ascii="Tahoma" w:hAnsi="Tahoma" w:cs="Tahoma"/>
                <w:sz w:val="18"/>
                <w:szCs w:val="18"/>
              </w:rPr>
              <w:t>2. Baskı Devre Çizim Uygulamaları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        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  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 xml:space="preserve">Baskı devre içine sembol ekleyebilecek veya sembol düzenleme işlemlerini yapabilecektir 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26D38">
              <w:rPr>
                <w:rFonts w:ascii="Arial" w:hAnsi="Arial" w:cs="Arial"/>
                <w:color w:val="0000FF"/>
                <w:sz w:val="18"/>
                <w:szCs w:val="18"/>
              </w:rPr>
              <w:t>E. SEMBOLLER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 xml:space="preserve">1. Bir Sembolün Değiştirilmesi 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2. Sembol Oluşturma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Açık şemadan PCB ye geçiş yapar. Elemanları otomatik yerleştirir.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7495C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 M</w:t>
            </w:r>
            <w:r w:rsidRPr="00D1778C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art Çanakkale Zaferi ve önemi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26D38">
              <w:rPr>
                <w:rFonts w:ascii="Arial" w:hAnsi="Arial" w:cs="Arial"/>
                <w:color w:val="0000FF"/>
                <w:sz w:val="18"/>
                <w:szCs w:val="18"/>
              </w:rPr>
              <w:t>F. OTOMATİK BASKI DEVRE ÇİZİMİ</w:t>
            </w:r>
          </w:p>
          <w:p w:rsidR="0015123D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 xml:space="preserve">1. Açık şemadan baskı devreye geçiş 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 xml:space="preserve">2. Elemanların otomatik yerleştirmesi  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825816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Baskı devrenin otomatik çizimini ve çıktısının alınmasını yapabilecektir.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3.Eleman</w:t>
            </w:r>
            <w:r>
              <w:rPr>
                <w:rFonts w:ascii="Tahoma" w:hAnsi="Tahoma" w:cs="Tahoma"/>
                <w:sz w:val="18"/>
                <w:szCs w:val="18"/>
              </w:rPr>
              <w:t>ların yerlerinde düzenleme yapılması</w:t>
            </w:r>
            <w:r w:rsidRPr="00426D3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4.Baskı devrenin otomatik çizimi</w:t>
            </w:r>
          </w:p>
          <w:p w:rsidR="0015123D" w:rsidRPr="00426D38" w:rsidRDefault="0015123D" w:rsidP="00585392">
            <w:pPr>
              <w:tabs>
                <w:tab w:val="left" w:pos="454"/>
              </w:tabs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26D38">
              <w:rPr>
                <w:rFonts w:ascii="Tahoma" w:hAnsi="Tahoma" w:cs="Tahoma"/>
                <w:sz w:val="18"/>
                <w:szCs w:val="18"/>
              </w:rPr>
              <w:t>5. Baskı devrenin çıktısının alınması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F41CAB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F41CAB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Pr="00CB52C8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15123D" w:rsidRPr="00CB52C8" w:rsidRDefault="0015123D" w:rsidP="005853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825816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 xml:space="preserve">İki boyutlu çizim programının </w:t>
            </w:r>
            <w:r>
              <w:rPr>
                <w:rFonts w:ascii="Tahoma" w:hAnsi="Tahoma" w:cs="Tahoma"/>
                <w:sz w:val="18"/>
                <w:szCs w:val="18"/>
              </w:rPr>
              <w:t>özelliklerini öğrenecek, çalıştırılmasını ve yüklenmesini yapabilecektir.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Pr="008A0539" w:rsidRDefault="0015123D" w:rsidP="00585392">
            <w:pPr>
              <w:rPr>
                <w:rFonts w:ascii="Arial" w:hAnsi="Arial" w:cs="Arial"/>
                <w:b/>
                <w:i/>
                <w:sz w:val="22"/>
                <w:szCs w:val="22"/>
                <w:highlight w:val="green"/>
              </w:rPr>
            </w:pPr>
            <w:r w:rsidRPr="008A0539">
              <w:rPr>
                <w:rFonts w:ascii="Arial" w:hAnsi="Arial" w:cs="Arial"/>
                <w:b/>
                <w:i/>
                <w:sz w:val="22"/>
                <w:szCs w:val="22"/>
                <w:highlight w:val="green"/>
              </w:rPr>
              <w:t xml:space="preserve">MODÜL </w:t>
            </w:r>
            <w:proofErr w:type="gramStart"/>
            <w:r w:rsidRPr="008A0539">
              <w:rPr>
                <w:rFonts w:ascii="Arial" w:hAnsi="Arial" w:cs="Arial"/>
                <w:b/>
                <w:i/>
                <w:sz w:val="22"/>
                <w:szCs w:val="22"/>
                <w:highlight w:val="green"/>
              </w:rPr>
              <w:t>3 : BİLGİSAYAR</w:t>
            </w:r>
            <w:proofErr w:type="gramEnd"/>
            <w:r w:rsidRPr="008A0539">
              <w:rPr>
                <w:rFonts w:ascii="Arial" w:hAnsi="Arial" w:cs="Arial"/>
                <w:b/>
                <w:i/>
                <w:sz w:val="22"/>
                <w:szCs w:val="22"/>
                <w:highlight w:val="green"/>
              </w:rPr>
              <w:t xml:space="preserve">  DESTEKLİ  PROJE ÇİZİMİ </w:t>
            </w:r>
          </w:p>
          <w:p w:rsidR="0015123D" w:rsidRPr="00AE5987" w:rsidRDefault="0015123D" w:rsidP="00585392">
            <w:pPr>
              <w:rPr>
                <w:rFonts w:ascii="Arial" w:hAnsi="Arial" w:cs="Arial"/>
                <w:color w:val="0000FF"/>
              </w:rPr>
            </w:pPr>
            <w:r w:rsidRPr="00AE5987">
              <w:rPr>
                <w:rFonts w:ascii="Arial" w:hAnsi="Arial" w:cs="Arial"/>
                <w:color w:val="0000FF"/>
              </w:rPr>
              <w:t>A) TEMEL GEOMETRİK ÇİZİM PROGRAMI</w:t>
            </w:r>
          </w:p>
          <w:p w:rsidR="0015123D" w:rsidRPr="00426D38" w:rsidRDefault="0015123D" w:rsidP="00585392">
            <w:pPr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Pr="00426D38">
              <w:rPr>
                <w:rFonts w:ascii="Tahoma" w:hAnsi="Tahoma" w:cs="Tahoma"/>
                <w:sz w:val="18"/>
                <w:szCs w:val="18"/>
              </w:rPr>
              <w:t>Programın Özellikleri</w:t>
            </w:r>
          </w:p>
          <w:p w:rsidR="0015123D" w:rsidRPr="00426D38" w:rsidRDefault="0015123D" w:rsidP="00585392">
            <w:pPr>
              <w:tabs>
                <w:tab w:val="left" w:pos="1361"/>
              </w:tabs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a. </w:t>
            </w:r>
            <w:r w:rsidRPr="00426D38">
              <w:rPr>
                <w:rFonts w:ascii="Tahoma" w:hAnsi="Tahoma" w:cs="Tahoma"/>
                <w:sz w:val="18"/>
                <w:szCs w:val="18"/>
              </w:rPr>
              <w:t xml:space="preserve">Programın </w:t>
            </w:r>
            <w:proofErr w:type="gramStart"/>
            <w:r w:rsidRPr="00426D38">
              <w:rPr>
                <w:rFonts w:ascii="Tahoma" w:hAnsi="Tahoma" w:cs="Tahoma"/>
                <w:sz w:val="18"/>
                <w:szCs w:val="18"/>
              </w:rPr>
              <w:t>yüklenmesi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b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26D38">
              <w:rPr>
                <w:rFonts w:ascii="Tahoma" w:hAnsi="Tahoma" w:cs="Tahoma"/>
                <w:sz w:val="18"/>
                <w:szCs w:val="18"/>
              </w:rPr>
              <w:t>Programın çalıştırılması</w:t>
            </w:r>
          </w:p>
          <w:p w:rsidR="0015123D" w:rsidRPr="00426D38" w:rsidRDefault="0015123D" w:rsidP="00585392">
            <w:pPr>
              <w:tabs>
                <w:tab w:val="left" w:pos="1361"/>
              </w:tabs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c. </w:t>
            </w:r>
            <w:r w:rsidRPr="00426D38">
              <w:rPr>
                <w:rFonts w:ascii="Tahoma" w:hAnsi="Tahoma" w:cs="Tahoma"/>
                <w:sz w:val="18"/>
                <w:szCs w:val="18"/>
              </w:rPr>
              <w:t xml:space="preserve">Programın </w:t>
            </w:r>
            <w:proofErr w:type="gramStart"/>
            <w:r w:rsidRPr="00426D38">
              <w:rPr>
                <w:rFonts w:ascii="Tahoma" w:hAnsi="Tahoma" w:cs="Tahoma"/>
                <w:sz w:val="18"/>
                <w:szCs w:val="18"/>
              </w:rPr>
              <w:t>tanıtılması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d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26D38">
              <w:rPr>
                <w:rFonts w:ascii="Tahoma" w:hAnsi="Tahoma" w:cs="Tahoma"/>
                <w:sz w:val="18"/>
                <w:szCs w:val="18"/>
              </w:rPr>
              <w:t>Şablonların tanıtılması</w:t>
            </w:r>
          </w:p>
          <w:p w:rsidR="0015123D" w:rsidRPr="00426D38" w:rsidRDefault="0015123D" w:rsidP="00585392">
            <w:pPr>
              <w:tabs>
                <w:tab w:val="left" w:pos="1361"/>
              </w:tabs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e. </w:t>
            </w:r>
            <w:r w:rsidRPr="00426D38">
              <w:rPr>
                <w:rFonts w:ascii="Tahoma" w:hAnsi="Tahoma" w:cs="Tahoma"/>
                <w:sz w:val="18"/>
                <w:szCs w:val="18"/>
              </w:rPr>
              <w:t>Teknik özellikleri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 w:rsidP="00B145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15123D" w:rsidRDefault="0015123D" w:rsidP="00B14560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 xml:space="preserve">İki boyutlu çizim programının menülerini ve araç çubuklarını tanıyarak menü işlemlerini yapabilecektir 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D1778C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Çocuk Sevgisi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</w:t>
            </w:r>
            <w:r w:rsidRPr="00426D38">
              <w:rPr>
                <w:rFonts w:ascii="Tahoma" w:hAnsi="Tahoma" w:cs="Tahoma"/>
                <w:sz w:val="18"/>
                <w:szCs w:val="18"/>
              </w:rPr>
              <w:t>Ana Menünün Ve Araç Çubuklarının Tanıtımı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a. </w:t>
            </w:r>
            <w:r w:rsidRPr="00426D38">
              <w:rPr>
                <w:rFonts w:ascii="Tahoma" w:hAnsi="Tahoma" w:cs="Tahoma"/>
                <w:sz w:val="18"/>
                <w:szCs w:val="18"/>
              </w:rPr>
              <w:t>Dosya açma/</w:t>
            </w:r>
            <w:proofErr w:type="gramStart"/>
            <w:r w:rsidRPr="00426D38">
              <w:rPr>
                <w:rFonts w:ascii="Tahoma" w:hAnsi="Tahoma" w:cs="Tahoma"/>
                <w:sz w:val="18"/>
                <w:szCs w:val="18"/>
              </w:rPr>
              <w:t>kapama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b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26D38">
              <w:rPr>
                <w:rFonts w:ascii="Tahoma" w:hAnsi="Tahoma" w:cs="Tahoma"/>
                <w:sz w:val="18"/>
                <w:szCs w:val="18"/>
              </w:rPr>
              <w:t>Dosya kaydetme ve isimlendirme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c. </w:t>
            </w:r>
            <w:r w:rsidRPr="00426D38">
              <w:rPr>
                <w:rFonts w:ascii="Tahoma" w:hAnsi="Tahoma" w:cs="Tahoma"/>
                <w:sz w:val="18"/>
                <w:szCs w:val="18"/>
              </w:rPr>
              <w:t xml:space="preserve">Kayıtlı dosyada </w:t>
            </w:r>
            <w:proofErr w:type="gramStart"/>
            <w:r w:rsidRPr="00426D38">
              <w:rPr>
                <w:rFonts w:ascii="Tahoma" w:hAnsi="Tahoma" w:cs="Tahoma"/>
                <w:sz w:val="18"/>
                <w:szCs w:val="18"/>
              </w:rPr>
              <w:t>değişiklik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 d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26D38">
              <w:rPr>
                <w:rFonts w:ascii="Tahoma" w:hAnsi="Tahoma" w:cs="Tahoma"/>
                <w:sz w:val="18"/>
                <w:szCs w:val="18"/>
              </w:rPr>
              <w:t>Programı kapatma ve çıkma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e. </w:t>
            </w:r>
            <w:r w:rsidRPr="00426D38">
              <w:rPr>
                <w:rFonts w:ascii="Tahoma" w:hAnsi="Tahoma" w:cs="Tahoma"/>
                <w:sz w:val="18"/>
                <w:szCs w:val="18"/>
              </w:rPr>
              <w:t xml:space="preserve">Büyültme ve </w:t>
            </w:r>
            <w:proofErr w:type="gramStart"/>
            <w:r w:rsidRPr="00426D38">
              <w:rPr>
                <w:rFonts w:ascii="Tahoma" w:hAnsi="Tahoma" w:cs="Tahoma"/>
                <w:sz w:val="18"/>
                <w:szCs w:val="18"/>
              </w:rPr>
              <w:t xml:space="preserve">küçültme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f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26D38">
              <w:rPr>
                <w:rFonts w:ascii="Tahoma" w:hAnsi="Tahoma" w:cs="Tahoma"/>
                <w:sz w:val="18"/>
                <w:szCs w:val="18"/>
              </w:rPr>
              <w:t>Biçimlendirme, hizalama, döndürme ve gruplama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g. </w:t>
            </w:r>
            <w:r w:rsidRPr="00426D38">
              <w:rPr>
                <w:rFonts w:ascii="Tahoma" w:hAnsi="Tahoma" w:cs="Tahoma"/>
                <w:sz w:val="18"/>
                <w:szCs w:val="18"/>
              </w:rPr>
              <w:t>Yazdırma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CB52C8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Temel geometrik çizim uygulamalarını yapabilecektir.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AE5987" w:rsidRDefault="0015123D" w:rsidP="00585392">
            <w:pPr>
              <w:rPr>
                <w:rFonts w:ascii="Arial" w:hAnsi="Arial" w:cs="Arial"/>
                <w:color w:val="0000FF"/>
              </w:rPr>
            </w:pPr>
            <w:r w:rsidRPr="00AE5987">
              <w:rPr>
                <w:rFonts w:ascii="Arial" w:hAnsi="Arial" w:cs="Arial"/>
                <w:color w:val="0000FF"/>
              </w:rPr>
              <w:t xml:space="preserve">B)TEMEL GEOMETRİK ÇİZİM UYGULAMALARI </w:t>
            </w:r>
          </w:p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Pr="00426D38">
              <w:rPr>
                <w:rFonts w:ascii="Tahoma" w:hAnsi="Tahoma" w:cs="Tahoma"/>
                <w:sz w:val="18"/>
                <w:szCs w:val="18"/>
              </w:rPr>
              <w:t>Çizgi Çeşitleri</w:t>
            </w:r>
          </w:p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</w:t>
            </w:r>
            <w:r w:rsidRPr="00426D38">
              <w:rPr>
                <w:rFonts w:ascii="Tahoma" w:hAnsi="Tahoma" w:cs="Tahoma"/>
                <w:sz w:val="18"/>
                <w:szCs w:val="18"/>
              </w:rPr>
              <w:t>Çizgiyi Taşıma, Boyutlandırma, Döndürme Ve Kopyalama</w:t>
            </w:r>
          </w:p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</w:t>
            </w:r>
            <w:r w:rsidRPr="00426D38">
              <w:rPr>
                <w:rFonts w:ascii="Tahoma" w:hAnsi="Tahoma" w:cs="Tahoma"/>
                <w:sz w:val="18"/>
                <w:szCs w:val="18"/>
              </w:rPr>
              <w:t>Çizgiyi Biçimlendirme</w:t>
            </w:r>
          </w:p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</w:t>
            </w:r>
            <w:r w:rsidRPr="00426D38">
              <w:rPr>
                <w:rFonts w:ascii="Tahoma" w:hAnsi="Tahoma" w:cs="Tahoma"/>
                <w:sz w:val="18"/>
                <w:szCs w:val="18"/>
              </w:rPr>
              <w:t>Birden Fazla Çizgiyi Gruplama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Temel geometrik çizim uygulamalarını yapabilecektir.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23 N</w:t>
            </w:r>
            <w:r w:rsidRPr="00D1778C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isan Ulusal Egemenlik ve Çocuk Bayramı</w:t>
            </w:r>
            <w:r w:rsidRPr="00426D38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</w:t>
            </w:r>
            <w:r w:rsidRPr="00426D38">
              <w:rPr>
                <w:rFonts w:ascii="Tahoma" w:hAnsi="Tahoma" w:cs="Tahoma"/>
                <w:sz w:val="18"/>
                <w:szCs w:val="18"/>
              </w:rPr>
              <w:t>Çizginin Kullanıldığı Yere Göre Uygulamalar</w:t>
            </w:r>
          </w:p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</w:t>
            </w:r>
            <w:r w:rsidRPr="00426D38">
              <w:rPr>
                <w:rFonts w:ascii="Tahoma" w:hAnsi="Tahoma" w:cs="Tahoma"/>
                <w:sz w:val="18"/>
                <w:szCs w:val="18"/>
              </w:rPr>
              <w:t>Norm Yazı (İsocpeur) Ekleme</w:t>
            </w:r>
          </w:p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</w:t>
            </w:r>
            <w:r w:rsidRPr="00426D38">
              <w:rPr>
                <w:rFonts w:ascii="Tahoma" w:hAnsi="Tahoma" w:cs="Tahoma"/>
                <w:sz w:val="18"/>
                <w:szCs w:val="18"/>
              </w:rPr>
              <w:t>Doğruya Dik Çizme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a. </w:t>
            </w:r>
            <w:r w:rsidRPr="00426D38">
              <w:rPr>
                <w:rFonts w:ascii="Tahoma" w:hAnsi="Tahoma" w:cs="Tahoma"/>
                <w:sz w:val="18"/>
                <w:szCs w:val="18"/>
              </w:rPr>
              <w:t xml:space="preserve">Üzerindeki bir </w:t>
            </w:r>
            <w:proofErr w:type="gramStart"/>
            <w:r w:rsidRPr="00426D38">
              <w:rPr>
                <w:rFonts w:ascii="Tahoma" w:hAnsi="Tahoma" w:cs="Tahoma"/>
                <w:sz w:val="18"/>
                <w:szCs w:val="18"/>
              </w:rPr>
              <w:t>noktadan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b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26D38">
              <w:rPr>
                <w:rFonts w:ascii="Tahoma" w:hAnsi="Tahoma" w:cs="Tahoma"/>
                <w:sz w:val="18"/>
                <w:szCs w:val="18"/>
              </w:rPr>
              <w:t>Dışındaki bir noktadan</w:t>
            </w:r>
          </w:p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</w:t>
            </w:r>
            <w:r w:rsidRPr="00426D38">
              <w:rPr>
                <w:rFonts w:ascii="Tahoma" w:hAnsi="Tahoma" w:cs="Tahoma"/>
                <w:sz w:val="18"/>
                <w:szCs w:val="18"/>
              </w:rPr>
              <w:t>Açılı Doğru Çizme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1143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Temel geometrik çizim uygulamalarını yapabilecektir.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</w:t>
            </w:r>
            <w:r w:rsidRPr="00426D38">
              <w:rPr>
                <w:rFonts w:ascii="Tahoma" w:hAnsi="Tahoma" w:cs="Tahoma"/>
                <w:sz w:val="18"/>
                <w:szCs w:val="18"/>
              </w:rPr>
              <w:t>Geometrik Şekillerin Çizimi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a. </w:t>
            </w:r>
            <w:r w:rsidRPr="00426D38">
              <w:rPr>
                <w:rFonts w:ascii="Tahoma" w:hAnsi="Tahoma" w:cs="Tahoma"/>
                <w:sz w:val="18"/>
                <w:szCs w:val="18"/>
              </w:rPr>
              <w:t>Üçgen, kare, dikdörtgen, çokgen çizimi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b. </w:t>
            </w:r>
            <w:r w:rsidRPr="00426D38">
              <w:rPr>
                <w:rFonts w:ascii="Tahoma" w:hAnsi="Tahoma" w:cs="Tahoma"/>
                <w:sz w:val="18"/>
                <w:szCs w:val="18"/>
              </w:rPr>
              <w:t>Yay, çember çizimi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c. </w:t>
            </w:r>
            <w:r w:rsidRPr="00426D38">
              <w:rPr>
                <w:rFonts w:ascii="Tahoma" w:hAnsi="Tahoma" w:cs="Tahoma"/>
                <w:sz w:val="18"/>
                <w:szCs w:val="18"/>
              </w:rPr>
              <w:t>Geometrik şekilleri taşıma, boyutlandırma, döndürme, kopyalama, biçimlendirme ve gruplama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d. </w:t>
            </w:r>
            <w:r w:rsidRPr="00426D38">
              <w:rPr>
                <w:rFonts w:ascii="Tahoma" w:hAnsi="Tahoma" w:cs="Tahoma"/>
                <w:sz w:val="18"/>
                <w:szCs w:val="18"/>
              </w:rPr>
              <w:t>Norm yazı ekleme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Pr="00CB52C8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15123D" w:rsidRPr="00CB52C8" w:rsidRDefault="0015123D" w:rsidP="005853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 w:rsidP="00CD1D61">
            <w:pPr>
              <w:jc w:val="center"/>
              <w:rPr>
                <w:b/>
                <w:sz w:val="14"/>
              </w:rPr>
            </w:pPr>
          </w:p>
          <w:p w:rsidR="0015123D" w:rsidRDefault="0015123D" w:rsidP="00CD1D61">
            <w:pPr>
              <w:jc w:val="center"/>
              <w:rPr>
                <w:b/>
                <w:sz w:val="14"/>
              </w:rPr>
            </w:pPr>
          </w:p>
          <w:p w:rsidR="0015123D" w:rsidRDefault="0015123D" w:rsidP="00CD1D61">
            <w:pPr>
              <w:jc w:val="center"/>
              <w:rPr>
                <w:b/>
                <w:sz w:val="14"/>
              </w:rPr>
            </w:pPr>
          </w:p>
          <w:p w:rsidR="0015123D" w:rsidRDefault="0015123D" w:rsidP="00CD1D61">
            <w:pPr>
              <w:jc w:val="center"/>
              <w:rPr>
                <w:b/>
                <w:sz w:val="14"/>
              </w:rPr>
            </w:pPr>
          </w:p>
          <w:p w:rsidR="0015123D" w:rsidRDefault="0015123D" w:rsidP="00CD1D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15123D" w:rsidRDefault="0015123D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Temel geometrik çizim uygulamalarını yapabilecektir.</w:t>
            </w:r>
          </w:p>
          <w:p w:rsidR="0015123D" w:rsidRPr="00D1778C" w:rsidRDefault="0015123D" w:rsidP="00585392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D1778C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İnkılapçılık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</w:t>
            </w:r>
            <w:r w:rsidRPr="00426D38">
              <w:rPr>
                <w:rFonts w:ascii="Tahoma" w:hAnsi="Tahoma" w:cs="Tahoma"/>
                <w:sz w:val="18"/>
                <w:szCs w:val="18"/>
              </w:rPr>
              <w:t>Geometrik Şekillerin Ölçülendirilmesi</w:t>
            </w:r>
          </w:p>
          <w:p w:rsidR="0015123D" w:rsidRPr="00426D38" w:rsidRDefault="0015123D" w:rsidP="00585392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11. </w:t>
            </w:r>
            <w:r w:rsidRPr="00426D38">
              <w:rPr>
                <w:rFonts w:ascii="Tahoma" w:hAnsi="Tahoma" w:cs="Tahoma"/>
                <w:sz w:val="18"/>
                <w:szCs w:val="18"/>
              </w:rPr>
              <w:t>Katman (Layer) Düzenleme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a. </w:t>
            </w:r>
            <w:r w:rsidRPr="00426D38">
              <w:rPr>
                <w:rFonts w:ascii="Tahoma" w:hAnsi="Tahoma" w:cs="Tahoma"/>
                <w:sz w:val="18"/>
                <w:szCs w:val="18"/>
              </w:rPr>
              <w:t xml:space="preserve">Katmanlar ve </w:t>
            </w:r>
            <w:proofErr w:type="gramStart"/>
            <w:r w:rsidRPr="00426D38">
              <w:rPr>
                <w:rFonts w:ascii="Tahoma" w:hAnsi="Tahoma" w:cs="Tahoma"/>
                <w:sz w:val="18"/>
                <w:szCs w:val="18"/>
              </w:rPr>
              <w:t>özellikleri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b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26D38">
              <w:rPr>
                <w:rFonts w:ascii="Tahoma" w:hAnsi="Tahoma" w:cs="Tahoma"/>
                <w:sz w:val="18"/>
                <w:szCs w:val="18"/>
              </w:rPr>
              <w:t>Katman seçme</w:t>
            </w:r>
          </w:p>
          <w:p w:rsidR="0015123D" w:rsidRPr="00426D38" w:rsidRDefault="0015123D" w:rsidP="00585392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c. </w:t>
            </w:r>
            <w:r w:rsidRPr="00426D38">
              <w:rPr>
                <w:rFonts w:ascii="Tahoma" w:hAnsi="Tahoma" w:cs="Tahoma"/>
                <w:sz w:val="18"/>
                <w:szCs w:val="18"/>
              </w:rPr>
              <w:t>Katman ayarları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Mesleği ile ilgili projeleri bilgisayar ortamında çizebilecektir.</w:t>
            </w:r>
          </w:p>
          <w:p w:rsidR="0015123D" w:rsidRPr="00D1778C" w:rsidRDefault="0015123D" w:rsidP="00585392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CF7A46" w:rsidRDefault="0015123D" w:rsidP="00585392">
            <w:pPr>
              <w:rPr>
                <w:rFonts w:ascii="Arial" w:hAnsi="Arial" w:cs="Arial"/>
                <w:color w:val="4F81BD"/>
              </w:rPr>
            </w:pPr>
            <w:r w:rsidRPr="00CF7A46">
              <w:rPr>
                <w:rFonts w:ascii="Arial" w:hAnsi="Arial" w:cs="Arial"/>
                <w:color w:val="4F81BD"/>
              </w:rPr>
              <w:t>C) MESLEĞE ÖZEL PROJE ÇİZİMİ</w:t>
            </w:r>
          </w:p>
          <w:p w:rsidR="0015123D" w:rsidRPr="00CF7A46" w:rsidRDefault="0015123D" w:rsidP="00585392">
            <w:pPr>
              <w:tabs>
                <w:tab w:val="left" w:pos="355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1. Ortak Anten Tesisatı Projesi Çizimi</w:t>
            </w:r>
          </w:p>
          <w:p w:rsidR="0015123D" w:rsidRPr="00CF7A46" w:rsidRDefault="0015123D" w:rsidP="00585392">
            <w:pPr>
              <w:tabs>
                <w:tab w:val="left" w:pos="355"/>
                <w:tab w:val="left" w:pos="1361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a. Proje kapağının hazırlanması</w:t>
            </w:r>
          </w:p>
          <w:p w:rsidR="0015123D" w:rsidRPr="00CF7A46" w:rsidRDefault="0015123D" w:rsidP="00585392">
            <w:pPr>
              <w:tabs>
                <w:tab w:val="left" w:pos="355"/>
                <w:tab w:val="left" w:pos="1361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b. İçindekiler</w:t>
            </w:r>
          </w:p>
          <w:p w:rsidR="0015123D" w:rsidRPr="00CF7A46" w:rsidRDefault="0015123D" w:rsidP="00585392">
            <w:pPr>
              <w:tabs>
                <w:tab w:val="left" w:pos="355"/>
                <w:tab w:val="left" w:pos="1361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c. Projede kullanılan semboller tablosunun çizilmesi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825816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Mesleği ile ilgili projeleri bilgisayar ortamında çizebilecektir.</w:t>
            </w:r>
          </w:p>
          <w:p w:rsidR="0015123D" w:rsidRPr="00AE5987" w:rsidRDefault="0015123D" w:rsidP="00585392">
            <w:pPr>
              <w:tabs>
                <w:tab w:val="left" w:pos="-70"/>
              </w:tabs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19</w:t>
            </w:r>
            <w:r w:rsidRPr="00AE5987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Mayıs Gençlik ve Spor Bayramı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Pr="00CF7A46" w:rsidRDefault="0015123D" w:rsidP="00585392">
            <w:pPr>
              <w:tabs>
                <w:tab w:val="left" w:pos="355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d. Vaziyet planlarının çizilmesi</w:t>
            </w:r>
          </w:p>
          <w:p w:rsidR="0015123D" w:rsidRPr="00CF7A46" w:rsidRDefault="0015123D" w:rsidP="00585392">
            <w:pPr>
              <w:tabs>
                <w:tab w:val="left" w:pos="355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e. Mimari planların çizilmesi(her kat için ayrı)</w:t>
            </w:r>
          </w:p>
          <w:p w:rsidR="0015123D" w:rsidRPr="00CF7A46" w:rsidRDefault="0015123D" w:rsidP="00585392">
            <w:pPr>
              <w:tabs>
                <w:tab w:val="left" w:pos="355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f. Yerleşim planın çizilmesi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5667E6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 w:rsidP="00B73619">
            <w:pPr>
              <w:jc w:val="center"/>
              <w:rPr>
                <w:b/>
                <w:sz w:val="14"/>
              </w:rPr>
            </w:pPr>
          </w:p>
          <w:p w:rsidR="0015123D" w:rsidRDefault="0015123D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  <w:p w:rsidR="0015123D" w:rsidRDefault="0015123D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Mesleği ile ilgili projeleri bilgisayar ortamında çizebilecektir.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Pr="00CF7A46" w:rsidRDefault="0015123D" w:rsidP="00585392">
            <w:pPr>
              <w:tabs>
                <w:tab w:val="left" w:pos="72"/>
                <w:tab w:val="left" w:pos="355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15123D" w:rsidRPr="00CF7A46" w:rsidRDefault="0015123D" w:rsidP="00585392">
            <w:pPr>
              <w:tabs>
                <w:tab w:val="left" w:pos="72"/>
                <w:tab w:val="left" w:pos="355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g. Malzeme listesi ve maliyet hesabının oluşturulması</w:t>
            </w:r>
          </w:p>
          <w:p w:rsidR="0015123D" w:rsidRPr="00CF7A46" w:rsidRDefault="0015123D" w:rsidP="00585392">
            <w:pPr>
              <w:tabs>
                <w:tab w:val="left" w:pos="72"/>
                <w:tab w:val="left" w:pos="355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h. Bildirim formlarının hazırlanması ( işe başlama ve iş bitimi)</w:t>
            </w:r>
          </w:p>
          <w:p w:rsidR="0015123D" w:rsidRPr="00CF7A46" w:rsidRDefault="0015123D" w:rsidP="0058539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585392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Mesleği ile ilgili projeleri bilgisayar ortamında çizebilecektir.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Pr="00CF7A46" w:rsidRDefault="0015123D" w:rsidP="00585392">
            <w:pPr>
              <w:tabs>
                <w:tab w:val="left" w:pos="72"/>
                <w:tab w:val="left" w:pos="214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2.Haberleşme Sistemleri Projesi Çizimi</w:t>
            </w:r>
          </w:p>
          <w:p w:rsidR="0015123D" w:rsidRPr="00CF7A46" w:rsidRDefault="0015123D" w:rsidP="004505C3">
            <w:pPr>
              <w:numPr>
                <w:ilvl w:val="0"/>
                <w:numId w:val="3"/>
              </w:numPr>
              <w:tabs>
                <w:tab w:val="left" w:pos="72"/>
                <w:tab w:val="left" w:pos="214"/>
                <w:tab w:val="left" w:pos="1361"/>
              </w:tabs>
              <w:ind w:left="72" w:hanging="72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Proje kapağının hazırlanması</w:t>
            </w:r>
          </w:p>
          <w:p w:rsidR="0015123D" w:rsidRPr="00CF7A46" w:rsidRDefault="0015123D" w:rsidP="004505C3">
            <w:pPr>
              <w:numPr>
                <w:ilvl w:val="0"/>
                <w:numId w:val="3"/>
              </w:numPr>
              <w:tabs>
                <w:tab w:val="left" w:pos="72"/>
                <w:tab w:val="left" w:pos="214"/>
                <w:tab w:val="left" w:pos="1361"/>
              </w:tabs>
              <w:ind w:left="72" w:hanging="72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İçindekiler</w:t>
            </w:r>
          </w:p>
          <w:p w:rsidR="0015123D" w:rsidRPr="00CF7A46" w:rsidRDefault="0015123D" w:rsidP="004505C3">
            <w:pPr>
              <w:numPr>
                <w:ilvl w:val="0"/>
                <w:numId w:val="3"/>
              </w:numPr>
              <w:tabs>
                <w:tab w:val="left" w:pos="72"/>
                <w:tab w:val="left" w:pos="214"/>
                <w:tab w:val="left" w:pos="1361"/>
              </w:tabs>
              <w:ind w:left="72" w:hanging="72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Projede kullanılan semboller tablosunun çizilmesi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2C7DB8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Pr="00CB52C8" w:rsidRDefault="0015123D" w:rsidP="002C7DB8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3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15123D" w:rsidRPr="00CB52C8" w:rsidRDefault="0015123D" w:rsidP="002C7DB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D7279B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</w:p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</w:p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</w:p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</w:p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Z </w:t>
            </w:r>
          </w:p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İ </w:t>
            </w:r>
          </w:p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</w:t>
            </w:r>
          </w:p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</w:p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Mesleği ile ilgili projeleri bilgisayar ortamında çizebilecektir.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  <w:r w:rsidRPr="00D1778C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Halkçılık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Pr="00CF7A46" w:rsidRDefault="0015123D" w:rsidP="004505C3">
            <w:pPr>
              <w:numPr>
                <w:ilvl w:val="0"/>
                <w:numId w:val="3"/>
              </w:numPr>
              <w:tabs>
                <w:tab w:val="left" w:pos="72"/>
                <w:tab w:val="left" w:pos="214"/>
                <w:tab w:val="left" w:pos="1361"/>
              </w:tabs>
              <w:ind w:left="72" w:hanging="72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Vaziyet planlarının çizilmesi</w:t>
            </w:r>
          </w:p>
          <w:p w:rsidR="0015123D" w:rsidRPr="00CF7A46" w:rsidRDefault="0015123D" w:rsidP="004505C3">
            <w:pPr>
              <w:numPr>
                <w:ilvl w:val="0"/>
                <w:numId w:val="3"/>
              </w:numPr>
              <w:tabs>
                <w:tab w:val="left" w:pos="72"/>
                <w:tab w:val="left" w:pos="214"/>
                <w:tab w:val="left" w:pos="1361"/>
              </w:tabs>
              <w:ind w:left="72" w:hanging="72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Mimari planların çizilmesi(her kat için ayrı)</w:t>
            </w:r>
          </w:p>
          <w:p w:rsidR="0015123D" w:rsidRPr="00CF7A46" w:rsidRDefault="0015123D" w:rsidP="004505C3">
            <w:pPr>
              <w:numPr>
                <w:ilvl w:val="0"/>
                <w:numId w:val="3"/>
              </w:numPr>
              <w:tabs>
                <w:tab w:val="left" w:pos="72"/>
                <w:tab w:val="left" w:pos="214"/>
                <w:tab w:val="left" w:pos="1361"/>
              </w:tabs>
              <w:ind w:left="72" w:hanging="72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Yerleşim planın çizilmesi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2B55BC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Pr="002C7DB8" w:rsidRDefault="0015123D" w:rsidP="00585392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15123D" w:rsidRDefault="0015123D" w:rsidP="00585392">
            <w:pPr>
              <w:jc w:val="center"/>
              <w:rPr>
                <w:sz w:val="14"/>
                <w:szCs w:val="14"/>
              </w:rPr>
            </w:pPr>
          </w:p>
        </w:tc>
      </w:tr>
      <w:tr w:rsidR="0015123D" w:rsidTr="00D7279B">
        <w:trPr>
          <w:cantSplit/>
          <w:trHeight w:val="964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Default="0015123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jc w:val="center"/>
              <w:rPr>
                <w:sz w:val="14"/>
              </w:rPr>
            </w:pPr>
          </w:p>
          <w:p w:rsidR="0015123D" w:rsidRDefault="0015123D" w:rsidP="00585392">
            <w:pPr>
              <w:jc w:val="center"/>
              <w:rPr>
                <w:b/>
                <w:i/>
                <w:sz w:val="14"/>
              </w:rPr>
            </w:pPr>
          </w:p>
          <w:p w:rsidR="0015123D" w:rsidRDefault="0015123D" w:rsidP="00585392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BA5AED" w:rsidRDefault="0015123D" w:rsidP="00585392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BA5AED">
              <w:rPr>
                <w:rFonts w:ascii="Tahoma" w:hAnsi="Tahoma" w:cs="Tahoma"/>
                <w:sz w:val="18"/>
                <w:szCs w:val="18"/>
              </w:rPr>
              <w:t>Mesleği ile ilgili projeleri bilgisayar ortamında çizebilecektir.</w:t>
            </w:r>
          </w:p>
          <w:p w:rsidR="0015123D" w:rsidRPr="00426D38" w:rsidRDefault="0015123D" w:rsidP="005853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Pr="00CF7A46" w:rsidRDefault="0015123D" w:rsidP="00585392">
            <w:pPr>
              <w:tabs>
                <w:tab w:val="left" w:pos="72"/>
                <w:tab w:val="left" w:pos="214"/>
                <w:tab w:val="left" w:pos="1361"/>
              </w:tabs>
              <w:ind w:left="72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15123D" w:rsidRPr="00CF7A46" w:rsidRDefault="0015123D" w:rsidP="004505C3">
            <w:pPr>
              <w:numPr>
                <w:ilvl w:val="0"/>
                <w:numId w:val="3"/>
              </w:numPr>
              <w:tabs>
                <w:tab w:val="left" w:pos="72"/>
                <w:tab w:val="left" w:pos="214"/>
                <w:tab w:val="left" w:pos="1361"/>
              </w:tabs>
              <w:ind w:left="72" w:hanging="72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Malzeme listesi ve maliyet hesabının oluşturulması</w:t>
            </w:r>
          </w:p>
          <w:p w:rsidR="0015123D" w:rsidRPr="00CF7A46" w:rsidRDefault="0015123D" w:rsidP="004505C3">
            <w:pPr>
              <w:numPr>
                <w:ilvl w:val="0"/>
                <w:numId w:val="3"/>
              </w:numPr>
              <w:tabs>
                <w:tab w:val="left" w:pos="72"/>
                <w:tab w:val="left" w:pos="214"/>
                <w:tab w:val="left" w:pos="1361"/>
              </w:tabs>
              <w:ind w:left="72" w:hanging="72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7A46">
              <w:rPr>
                <w:rFonts w:ascii="Tahoma" w:hAnsi="Tahoma" w:cs="Tahoma"/>
                <w:color w:val="FF0000"/>
                <w:sz w:val="18"/>
                <w:szCs w:val="18"/>
              </w:rPr>
              <w:t>Bildirim formlarının hazırlanması (işe başlama ve iş bitimi)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85743B" w:rsidRDefault="0015123D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15123D" w:rsidRPr="0085743B" w:rsidRDefault="0015123D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15123D" w:rsidRPr="0085743B" w:rsidRDefault="0015123D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123D" w:rsidRPr="002B55BC" w:rsidRDefault="0015123D" w:rsidP="00825816">
            <w:pPr>
              <w:jc w:val="center"/>
            </w:pPr>
            <w:r w:rsidRPr="00E370A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123D" w:rsidRDefault="0015123D" w:rsidP="00585392">
            <w:pPr>
              <w:rPr>
                <w:sz w:val="14"/>
                <w:szCs w:val="14"/>
              </w:rPr>
            </w:pPr>
          </w:p>
        </w:tc>
      </w:tr>
    </w:tbl>
    <w:p w:rsidR="00DC70E1" w:rsidRDefault="00DC70E1">
      <w:pPr>
        <w:rPr>
          <w:sz w:val="16"/>
          <w:szCs w:val="16"/>
        </w:rPr>
      </w:pPr>
    </w:p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>Bu plan 2551 Sayılı Tebliğler Dergisindeki Ünitelendirilmiş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4505C3">
        <w:rPr>
          <w:sz w:val="16"/>
          <w:szCs w:val="16"/>
        </w:rPr>
        <w:t xml:space="preserve">BİLGİSAYAR DESTEKLİ </w:t>
      </w:r>
      <w:proofErr w:type="gramStart"/>
      <w:r w:rsidR="004505C3">
        <w:rPr>
          <w:sz w:val="16"/>
          <w:szCs w:val="16"/>
        </w:rPr>
        <w:t>UYGULAMALAR</w:t>
      </w:r>
      <w:r w:rsidRPr="00DE2A2B">
        <w:rPr>
          <w:sz w:val="16"/>
          <w:szCs w:val="16"/>
        </w:rPr>
        <w:t xml:space="preserve">  DERSİ</w:t>
      </w:r>
      <w:proofErr w:type="gramEnd"/>
      <w:r w:rsidRPr="00DE2A2B">
        <w:rPr>
          <w:sz w:val="16"/>
          <w:szCs w:val="16"/>
        </w:rPr>
        <w:t xml:space="preserve"> MODÜLLERİNE ne  göre hazırlanmıştır.               </w:t>
      </w:r>
    </w:p>
    <w:p w:rsidR="00EE5ABD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EE5ABD" w:rsidRDefault="002E014D">
      <w:pPr>
        <w:rPr>
          <w:sz w:val="14"/>
        </w:rPr>
      </w:pPr>
      <w:bookmarkStart w:id="0" w:name="_GoBack"/>
      <w:bookmarkEnd w:id="0"/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sectPr w:rsidR="00EE5ABD" w:rsidSect="000701DD">
      <w:pgSz w:w="16840" w:h="11907" w:orient="landscape" w:code="9"/>
      <w:pgMar w:top="270" w:right="284" w:bottom="284" w:left="9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2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E3"/>
    <w:rsid w:val="000701DD"/>
    <w:rsid w:val="000C4619"/>
    <w:rsid w:val="000D1761"/>
    <w:rsid w:val="00103FCB"/>
    <w:rsid w:val="00130D7A"/>
    <w:rsid w:val="00131C61"/>
    <w:rsid w:val="0015123D"/>
    <w:rsid w:val="001518D8"/>
    <w:rsid w:val="00163112"/>
    <w:rsid w:val="00166F7B"/>
    <w:rsid w:val="001951AC"/>
    <w:rsid w:val="001C269B"/>
    <w:rsid w:val="001C50D6"/>
    <w:rsid w:val="001C5390"/>
    <w:rsid w:val="001D6E39"/>
    <w:rsid w:val="001F580F"/>
    <w:rsid w:val="002442F1"/>
    <w:rsid w:val="00244AAA"/>
    <w:rsid w:val="00244EF5"/>
    <w:rsid w:val="00275085"/>
    <w:rsid w:val="00282B70"/>
    <w:rsid w:val="00285324"/>
    <w:rsid w:val="0029053D"/>
    <w:rsid w:val="002B55BC"/>
    <w:rsid w:val="002C7DB8"/>
    <w:rsid w:val="002E014D"/>
    <w:rsid w:val="002F1488"/>
    <w:rsid w:val="0031579B"/>
    <w:rsid w:val="00367866"/>
    <w:rsid w:val="00373C5A"/>
    <w:rsid w:val="003822D5"/>
    <w:rsid w:val="00391566"/>
    <w:rsid w:val="003B4601"/>
    <w:rsid w:val="003D1458"/>
    <w:rsid w:val="003E55A5"/>
    <w:rsid w:val="00414FF8"/>
    <w:rsid w:val="0042597C"/>
    <w:rsid w:val="00426914"/>
    <w:rsid w:val="00442493"/>
    <w:rsid w:val="004505C3"/>
    <w:rsid w:val="0045266D"/>
    <w:rsid w:val="00461F4C"/>
    <w:rsid w:val="0047038B"/>
    <w:rsid w:val="00471AEC"/>
    <w:rsid w:val="004905D8"/>
    <w:rsid w:val="004C2315"/>
    <w:rsid w:val="004D38F0"/>
    <w:rsid w:val="004F2A37"/>
    <w:rsid w:val="004F671C"/>
    <w:rsid w:val="0051099F"/>
    <w:rsid w:val="005168AF"/>
    <w:rsid w:val="005211DB"/>
    <w:rsid w:val="0053544F"/>
    <w:rsid w:val="00562B09"/>
    <w:rsid w:val="005667E6"/>
    <w:rsid w:val="00567DE1"/>
    <w:rsid w:val="00573262"/>
    <w:rsid w:val="005772F2"/>
    <w:rsid w:val="00582867"/>
    <w:rsid w:val="00585392"/>
    <w:rsid w:val="005957CD"/>
    <w:rsid w:val="005D5265"/>
    <w:rsid w:val="0060775E"/>
    <w:rsid w:val="006130C4"/>
    <w:rsid w:val="00641B03"/>
    <w:rsid w:val="00650CFE"/>
    <w:rsid w:val="0066489A"/>
    <w:rsid w:val="006B543A"/>
    <w:rsid w:val="006B544B"/>
    <w:rsid w:val="006E340B"/>
    <w:rsid w:val="006F633B"/>
    <w:rsid w:val="007155AC"/>
    <w:rsid w:val="00720018"/>
    <w:rsid w:val="00727079"/>
    <w:rsid w:val="007656CB"/>
    <w:rsid w:val="0077449B"/>
    <w:rsid w:val="007907E8"/>
    <w:rsid w:val="007A2B57"/>
    <w:rsid w:val="007D04D0"/>
    <w:rsid w:val="0081158A"/>
    <w:rsid w:val="00816A42"/>
    <w:rsid w:val="00825816"/>
    <w:rsid w:val="00834DE2"/>
    <w:rsid w:val="0085743B"/>
    <w:rsid w:val="008716D1"/>
    <w:rsid w:val="008814F1"/>
    <w:rsid w:val="00886E94"/>
    <w:rsid w:val="008A2568"/>
    <w:rsid w:val="008D6A2D"/>
    <w:rsid w:val="00925E92"/>
    <w:rsid w:val="00941E2B"/>
    <w:rsid w:val="00954ACC"/>
    <w:rsid w:val="00961145"/>
    <w:rsid w:val="00973A3E"/>
    <w:rsid w:val="00975B14"/>
    <w:rsid w:val="00976323"/>
    <w:rsid w:val="0099025D"/>
    <w:rsid w:val="009973E7"/>
    <w:rsid w:val="009A05A9"/>
    <w:rsid w:val="009C1AC6"/>
    <w:rsid w:val="009C7D48"/>
    <w:rsid w:val="009D4F86"/>
    <w:rsid w:val="009D6E9A"/>
    <w:rsid w:val="00A0286F"/>
    <w:rsid w:val="00A2249F"/>
    <w:rsid w:val="00A26198"/>
    <w:rsid w:val="00A45AD9"/>
    <w:rsid w:val="00AB5136"/>
    <w:rsid w:val="00AD697F"/>
    <w:rsid w:val="00AE5B91"/>
    <w:rsid w:val="00B0790F"/>
    <w:rsid w:val="00B10BEF"/>
    <w:rsid w:val="00B14560"/>
    <w:rsid w:val="00B14951"/>
    <w:rsid w:val="00B1546E"/>
    <w:rsid w:val="00B73619"/>
    <w:rsid w:val="00B75429"/>
    <w:rsid w:val="00BA2387"/>
    <w:rsid w:val="00BA4212"/>
    <w:rsid w:val="00BA444A"/>
    <w:rsid w:val="00BC26DA"/>
    <w:rsid w:val="00BF3130"/>
    <w:rsid w:val="00BF7688"/>
    <w:rsid w:val="00C07E8A"/>
    <w:rsid w:val="00C573D3"/>
    <w:rsid w:val="00C63D19"/>
    <w:rsid w:val="00C72B06"/>
    <w:rsid w:val="00C77CFB"/>
    <w:rsid w:val="00C942A3"/>
    <w:rsid w:val="00CA7F8D"/>
    <w:rsid w:val="00CD1D61"/>
    <w:rsid w:val="00CD6FC6"/>
    <w:rsid w:val="00CF3AE3"/>
    <w:rsid w:val="00CF72D1"/>
    <w:rsid w:val="00D14003"/>
    <w:rsid w:val="00D232FE"/>
    <w:rsid w:val="00D509DC"/>
    <w:rsid w:val="00D7279B"/>
    <w:rsid w:val="00DA1E57"/>
    <w:rsid w:val="00DC20CF"/>
    <w:rsid w:val="00DC70E1"/>
    <w:rsid w:val="00DE09AC"/>
    <w:rsid w:val="00DE2A2B"/>
    <w:rsid w:val="00E03D53"/>
    <w:rsid w:val="00E13CE1"/>
    <w:rsid w:val="00E21A03"/>
    <w:rsid w:val="00E370AD"/>
    <w:rsid w:val="00E82526"/>
    <w:rsid w:val="00E83229"/>
    <w:rsid w:val="00E84348"/>
    <w:rsid w:val="00E92BD7"/>
    <w:rsid w:val="00E97924"/>
    <w:rsid w:val="00EC56A3"/>
    <w:rsid w:val="00EE5ABD"/>
    <w:rsid w:val="00F14996"/>
    <w:rsid w:val="00F30452"/>
    <w:rsid w:val="00F34067"/>
    <w:rsid w:val="00F34770"/>
    <w:rsid w:val="00F41CAB"/>
    <w:rsid w:val="00F42BF3"/>
    <w:rsid w:val="00F50B99"/>
    <w:rsid w:val="00F618F5"/>
    <w:rsid w:val="00FE2130"/>
    <w:rsid w:val="00FE328F"/>
    <w:rsid w:val="00FE517C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067"/>
  </w:style>
  <w:style w:type="paragraph" w:styleId="Balk1">
    <w:name w:val="heading 1"/>
    <w:basedOn w:val="Normal"/>
    <w:next w:val="Normal"/>
    <w:qFormat/>
    <w:rsid w:val="00F34067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F34067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F34067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F34067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F34067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F34067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F34067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067"/>
  </w:style>
  <w:style w:type="paragraph" w:styleId="Balk1">
    <w:name w:val="heading 1"/>
    <w:basedOn w:val="Normal"/>
    <w:next w:val="Normal"/>
    <w:qFormat/>
    <w:rsid w:val="00F34067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F34067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F34067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F34067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F34067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F34067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F34067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2048</Words>
  <Characters>11676</Characters>
  <Application>Microsoft Office Word</Application>
  <DocSecurity>0</DocSecurity>
  <Lines>97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OKULUN ADI: G</vt:lpstr>
      <vt:lpstr>OKULUN ADI: G</vt:lpstr>
    </vt:vector>
  </TitlesOfParts>
  <Company>Grizli777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Murat</cp:lastModifiedBy>
  <cp:revision>2</cp:revision>
  <cp:lastPrinted>2008-09-08T06:33:00Z</cp:lastPrinted>
  <dcterms:created xsi:type="dcterms:W3CDTF">2014-01-20T20:39:00Z</dcterms:created>
  <dcterms:modified xsi:type="dcterms:W3CDTF">2014-01-20T20:39:00Z</dcterms:modified>
</cp:coreProperties>
</file>