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75017A" w:rsidRPr="00825660">
        <w:rPr>
          <w:b/>
          <w:sz w:val="22"/>
          <w:szCs w:val="22"/>
        </w:rPr>
        <w:t xml:space="preserve">BASKI MAKİNELERİ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A2609" w:rsidTr="00AD66F6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609" w:rsidRPr="00B14560" w:rsidRDefault="00BA260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BA2609" w:rsidRPr="00B14560" w:rsidRDefault="00BA2609" w:rsidP="00066E80">
            <w:pPr>
              <w:jc w:val="center"/>
              <w:rPr>
                <w:b/>
              </w:rPr>
            </w:pPr>
          </w:p>
          <w:p w:rsidR="00BA2609" w:rsidRPr="00B14560" w:rsidRDefault="00BA260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A2609" w:rsidRDefault="00BA2609" w:rsidP="00066E80">
            <w:pPr>
              <w:jc w:val="center"/>
              <w:rPr>
                <w:b/>
              </w:rPr>
            </w:pPr>
          </w:p>
          <w:p w:rsidR="00BA2609" w:rsidRPr="00B14560" w:rsidRDefault="00BA2609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BA2609" w:rsidRDefault="00BA2609" w:rsidP="00066E80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84466" w:rsidRDefault="00BA260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BA2609" w:rsidRPr="00784466" w:rsidRDefault="00BA2609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A123EE" w:rsidRDefault="00BA2609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3E6C94" w:rsidRDefault="00BA2609" w:rsidP="00B75586">
            <w:pPr>
              <w:pStyle w:val="Default"/>
              <w:rPr>
                <w:sz w:val="20"/>
                <w:szCs w:val="20"/>
              </w:rPr>
            </w:pPr>
            <w:r w:rsidRPr="003E6C94">
              <w:rPr>
                <w:b/>
                <w:bCs/>
                <w:sz w:val="20"/>
                <w:szCs w:val="20"/>
              </w:rPr>
              <w:t xml:space="preserve">1. </w:t>
            </w:r>
            <w:r w:rsidRPr="003E6C94">
              <w:rPr>
                <w:sz w:val="20"/>
                <w:szCs w:val="20"/>
              </w:rPr>
              <w:t xml:space="preserve">Müşteriyi cihaz konusunda bilgilendirmek (Seçim yapmak) ve kullanmasını öğretecektir. 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A2609">
              <w:rPr>
                <w:color w:val="auto"/>
                <w:sz w:val="20"/>
                <w:szCs w:val="20"/>
                <w:highlight w:val="yellow"/>
              </w:rPr>
              <w:t>MODÜL : FOTOKOPİ</w:t>
            </w:r>
            <w:proofErr w:type="gramEnd"/>
            <w:r w:rsidRPr="00BA2609">
              <w:rPr>
                <w:color w:val="auto"/>
                <w:sz w:val="20"/>
                <w:szCs w:val="20"/>
                <w:highlight w:val="yellow"/>
              </w:rPr>
              <w:t xml:space="preserve"> KULLANIMI VE BAKIMLARI</w:t>
            </w:r>
          </w:p>
          <w:p w:rsidR="00BA2609" w:rsidRP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BA2609">
              <w:rPr>
                <w:b/>
                <w:color w:val="FF0000"/>
                <w:sz w:val="20"/>
                <w:szCs w:val="20"/>
              </w:rPr>
              <w:t xml:space="preserve">A. FOTOKOPİNİN KULLANILMASI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1. Siyah Beyaz Fotokopinin Kullanım Göstergesinin Tanıtılması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2. Renkli Fotokopinin Kullanım Göstergesinin Tanıtılması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3. Teknik Özellikler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4.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Analog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ve Dijital Fotokopi Arasındaki Farklar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5. Servis El Kitapçığı </w:t>
            </w:r>
          </w:p>
          <w:p w:rsid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6. Temel İşlemler                 7. Hata Mesajları</w:t>
            </w:r>
            <w:r w:rsidRPr="00BA2609">
              <w:rPr>
                <w:sz w:val="20"/>
                <w:szCs w:val="20"/>
              </w:rPr>
              <w:t xml:space="preserve">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A2609" w:rsidRDefault="00BA2609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84466" w:rsidRDefault="00BA260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BA2609" w:rsidRPr="00784466" w:rsidRDefault="00BA2609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3E6C94" w:rsidRDefault="00BA2609" w:rsidP="00B75586">
            <w:pPr>
              <w:pStyle w:val="Default"/>
              <w:rPr>
                <w:sz w:val="20"/>
                <w:szCs w:val="20"/>
              </w:rPr>
            </w:pPr>
            <w:r w:rsidRPr="003E6C94">
              <w:rPr>
                <w:b/>
                <w:bCs/>
                <w:sz w:val="20"/>
                <w:szCs w:val="20"/>
              </w:rPr>
              <w:t xml:space="preserve">2. </w:t>
            </w:r>
            <w:r w:rsidRPr="003E6C94">
              <w:rPr>
                <w:sz w:val="20"/>
                <w:szCs w:val="20"/>
              </w:rPr>
              <w:t xml:space="preserve">Cihazda kullanılan tonerin ilavesini, sarf malzemelerinin stoklanması ve periyodik bakımlarını yapabilecektir. </w:t>
            </w:r>
          </w:p>
          <w:p w:rsidR="00BA2609" w:rsidRPr="003E6C94" w:rsidRDefault="00BA2609" w:rsidP="00B75586">
            <w:pPr>
              <w:rPr>
                <w:color w:val="993300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BA2609" w:rsidRP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BA2609">
              <w:rPr>
                <w:b/>
                <w:color w:val="FF0000"/>
                <w:sz w:val="20"/>
                <w:szCs w:val="20"/>
              </w:rPr>
              <w:t xml:space="preserve">B. PPC‟LERİN BAKIMI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1. PPC Montajı İçin Kurulum Esnasında Alınacak Önlemler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2. Makinenin Yatay (Seviye) Yerleştirilmesi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3. Güç (Voltaj Birim Gerilimi) ve Akım Kapasitesi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4. Ozon Gazı Oluşumu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5. Paketleme Materyalleri ve Kullanım Malzemelerinin Uygun Şekilde Kaldırılması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6. Fotokopi Makinesinin Bakımı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7. Kullanılan Malzemelerin Kontrolü </w:t>
            </w:r>
          </w:p>
          <w:p w:rsidR="00BA2609" w:rsidRP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8. Periyodik Kontrol</w:t>
            </w:r>
            <w:r w:rsidRPr="00BA2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A2609" w:rsidRDefault="00BA260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A724DD" w:rsidRDefault="00BA260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sz w:val="20"/>
                <w:szCs w:val="20"/>
              </w:rPr>
            </w:pPr>
            <w:r w:rsidRPr="003E6C94">
              <w:rPr>
                <w:b/>
                <w:bCs/>
                <w:sz w:val="20"/>
                <w:szCs w:val="20"/>
              </w:rPr>
              <w:t xml:space="preserve">1. </w:t>
            </w:r>
            <w:r w:rsidRPr="003E6C94">
              <w:rPr>
                <w:sz w:val="20"/>
                <w:szCs w:val="20"/>
              </w:rPr>
              <w:t xml:space="preserve">Fotokopi </w:t>
            </w:r>
            <w:proofErr w:type="gramStart"/>
            <w:r w:rsidRPr="003E6C94">
              <w:rPr>
                <w:sz w:val="20"/>
                <w:szCs w:val="20"/>
              </w:rPr>
              <w:t>kağıt</w:t>
            </w:r>
            <w:proofErr w:type="gramEnd"/>
            <w:r w:rsidRPr="003E6C94">
              <w:rPr>
                <w:sz w:val="20"/>
                <w:szCs w:val="20"/>
              </w:rPr>
              <w:t xml:space="preserve"> hareketini sağlayan elemanların kontrol ve değişimini yapabilecektir. </w:t>
            </w:r>
          </w:p>
          <w:p w:rsidR="00BA2609" w:rsidRP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3E6C94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3E6C94">
              <w:rPr>
                <w:sz w:val="20"/>
                <w:szCs w:val="20"/>
              </w:rPr>
              <w:t>Kağıt</w:t>
            </w:r>
            <w:proofErr w:type="gramEnd"/>
            <w:r w:rsidRPr="003E6C94">
              <w:rPr>
                <w:sz w:val="20"/>
                <w:szCs w:val="20"/>
              </w:rPr>
              <w:t xml:space="preserve"> besleme tepsilerinin bakım ve onarımını ek donanım elemanlarının montajını yapabilecektir.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BA2609">
              <w:rPr>
                <w:color w:val="auto"/>
                <w:sz w:val="20"/>
                <w:szCs w:val="20"/>
                <w:highlight w:val="yellow"/>
              </w:rPr>
              <w:t>MODÜL : FOTOKOPİ</w:t>
            </w:r>
            <w:proofErr w:type="gramEnd"/>
            <w:r w:rsidRPr="00BA2609">
              <w:rPr>
                <w:color w:val="auto"/>
                <w:sz w:val="20"/>
                <w:szCs w:val="20"/>
                <w:highlight w:val="yellow"/>
              </w:rPr>
              <w:t xml:space="preserve"> KAĞIT BESLEME SİSTEMİ</w:t>
            </w:r>
          </w:p>
          <w:p w:rsidR="00BA2609" w:rsidRP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BA2609">
              <w:rPr>
                <w:b/>
                <w:color w:val="FF0000"/>
                <w:sz w:val="20"/>
                <w:szCs w:val="20"/>
              </w:rPr>
              <w:t xml:space="preserve">A. </w:t>
            </w:r>
            <w:proofErr w:type="gramStart"/>
            <w:r w:rsidRPr="00BA2609">
              <w:rPr>
                <w:b/>
                <w:color w:val="FF0000"/>
                <w:sz w:val="20"/>
                <w:szCs w:val="20"/>
              </w:rPr>
              <w:t>KAĞIT</w:t>
            </w:r>
            <w:proofErr w:type="gramEnd"/>
            <w:r w:rsidRPr="00BA2609">
              <w:rPr>
                <w:b/>
                <w:color w:val="FF0000"/>
                <w:sz w:val="20"/>
                <w:szCs w:val="20"/>
              </w:rPr>
              <w:t xml:space="preserve"> BESLEME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1. Yapısı ve Görevleri </w:t>
            </w:r>
          </w:p>
          <w:p w:rsidR="00BA2609" w:rsidRP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2. Sürücü Sistemindeki Dişliler</w:t>
            </w:r>
            <w:r w:rsidRPr="00BA2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BA2609" w:rsidRDefault="00BA2609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A724DD" w:rsidRDefault="00BA2609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color w:val="9933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BA2609">
              <w:rPr>
                <w:b/>
                <w:color w:val="FF0000"/>
                <w:sz w:val="20"/>
                <w:szCs w:val="20"/>
              </w:rPr>
              <w:t xml:space="preserve">B. OPSİYONEL EKİPMANLAR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1. Otomatik Doküman Besleyici (ADF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Automatic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Document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Feeder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a) Tip </w:t>
            </w:r>
            <w:proofErr w:type="gramStart"/>
            <w:r w:rsidRPr="00BA2609">
              <w:rPr>
                <w:color w:val="auto"/>
                <w:sz w:val="20"/>
                <w:szCs w:val="20"/>
              </w:rPr>
              <w:t>I     b</w:t>
            </w:r>
            <w:proofErr w:type="gramEnd"/>
            <w:r w:rsidRPr="00BA2609">
              <w:rPr>
                <w:color w:val="auto"/>
                <w:sz w:val="20"/>
                <w:szCs w:val="20"/>
              </w:rPr>
              <w:t>) Tip II      c) Tip III    d) Kayışsız (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Belt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>) DF</w:t>
            </w:r>
            <w:r w:rsidRPr="00BA26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BA2609" w:rsidRPr="00A724DD" w:rsidRDefault="00BA260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BA2609" w:rsidRPr="00A724DD" w:rsidRDefault="00BA2609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BA2609" w:rsidRDefault="00BA2609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color w:val="9933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2. Ters Çevirmeli Otomatik Doküman Besleyici (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Reversing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ADF)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3. Geniş Kapasiteli Besleme (LCF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Large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Capacity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Feeder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4. Geniş Kapasiteli Kaset (LCC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Large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Capacity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Cassette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Default="00BA2609" w:rsidP="00B75586">
            <w:pPr>
              <w:pStyle w:val="Default"/>
              <w:rPr>
                <w:b/>
                <w:color w:val="008080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5. </w:t>
            </w:r>
            <w:proofErr w:type="gramStart"/>
            <w:r w:rsidRPr="00BA2609">
              <w:rPr>
                <w:color w:val="auto"/>
                <w:sz w:val="20"/>
                <w:szCs w:val="20"/>
              </w:rPr>
              <w:t>Kağıt</w:t>
            </w:r>
            <w:proofErr w:type="gramEnd"/>
            <w:r w:rsidRPr="00BA2609">
              <w:rPr>
                <w:color w:val="auto"/>
                <w:sz w:val="20"/>
                <w:szCs w:val="20"/>
              </w:rPr>
              <w:t xml:space="preserve"> Besleme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Pedestalı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(PFP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Paper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Feed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Pedestal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>)</w:t>
            </w:r>
            <w:r w:rsidRPr="00BA2609">
              <w:rPr>
                <w:b/>
                <w:color w:val="008080"/>
                <w:sz w:val="20"/>
                <w:szCs w:val="20"/>
              </w:rPr>
              <w:t xml:space="preserve"> </w:t>
            </w:r>
          </w:p>
          <w:p w:rsidR="00BA2609" w:rsidRPr="00BA2609" w:rsidRDefault="00BA2609" w:rsidP="00B75586">
            <w:pPr>
              <w:pStyle w:val="Default"/>
              <w:rPr>
                <w:b/>
                <w:color w:val="00808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BA2609" w:rsidTr="00BA2609">
        <w:trPr>
          <w:cantSplit/>
          <w:trHeight w:val="104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Default="00BA2609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BA2609" w:rsidRDefault="00BA2609" w:rsidP="00D44F4A">
            <w:pPr>
              <w:jc w:val="center"/>
              <w:rPr>
                <w:b/>
              </w:rPr>
            </w:pPr>
          </w:p>
          <w:p w:rsidR="00BA2609" w:rsidRDefault="00BA260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BA2609" w:rsidRDefault="00BA2609" w:rsidP="00D44F4A">
            <w:pPr>
              <w:jc w:val="center"/>
              <w:rPr>
                <w:b/>
              </w:rPr>
            </w:pPr>
          </w:p>
          <w:p w:rsidR="00BA2609" w:rsidRDefault="00BA260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BA2609" w:rsidRDefault="00BA2609" w:rsidP="00D44F4A">
            <w:pPr>
              <w:jc w:val="center"/>
              <w:rPr>
                <w:b/>
              </w:rPr>
            </w:pPr>
          </w:p>
          <w:p w:rsidR="00BA2609" w:rsidRDefault="00BA260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BA2609" w:rsidRDefault="00BA2609" w:rsidP="00D44F4A">
            <w:pPr>
              <w:jc w:val="center"/>
              <w:rPr>
                <w:b/>
              </w:rPr>
            </w:pPr>
          </w:p>
          <w:p w:rsidR="00BA2609" w:rsidRPr="009A3536" w:rsidRDefault="00BA2609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BA2609" w:rsidRDefault="00BA2609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609" w:rsidRDefault="00BA2609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C0580F" w:rsidRDefault="00BA260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BA2609" w:rsidRPr="00C0580F" w:rsidRDefault="00BA2609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BA2609" w:rsidRDefault="00BA2609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3E6C94" w:rsidRDefault="00BA2609" w:rsidP="00B75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 xml:space="preserve">6. Otomatik Dubleks Cihazı (ADD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Automatic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Duplexing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Device)                7. Ayırıcı (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Sorter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8. Anahtar Kopya Sayıcı (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Key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Copy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Counter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BA2609">
              <w:rPr>
                <w:color w:val="auto"/>
                <w:sz w:val="20"/>
                <w:szCs w:val="20"/>
              </w:rPr>
              <w:t>9. Nem Kurutucu (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Damp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A2609">
              <w:rPr>
                <w:color w:val="auto"/>
                <w:sz w:val="20"/>
                <w:szCs w:val="20"/>
              </w:rPr>
              <w:t>Heater</w:t>
            </w:r>
            <w:proofErr w:type="spellEnd"/>
            <w:r w:rsidRPr="00BA2609">
              <w:rPr>
                <w:color w:val="auto"/>
                <w:sz w:val="20"/>
                <w:szCs w:val="20"/>
              </w:rPr>
              <w:t xml:space="preserve">)    10. </w:t>
            </w:r>
            <w:proofErr w:type="gramStart"/>
            <w:r w:rsidRPr="00BA2609">
              <w:rPr>
                <w:color w:val="auto"/>
                <w:sz w:val="20"/>
                <w:szCs w:val="20"/>
              </w:rPr>
              <w:t>Kağıt</w:t>
            </w:r>
            <w:proofErr w:type="gramEnd"/>
            <w:r w:rsidRPr="00BA2609">
              <w:rPr>
                <w:color w:val="auto"/>
                <w:sz w:val="20"/>
                <w:szCs w:val="20"/>
              </w:rPr>
              <w:t xml:space="preserve"> Boyutları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1336AF" w:rsidRDefault="00BA2609" w:rsidP="00130E9F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Default="00BA2609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609" w:rsidRPr="00BA3174" w:rsidRDefault="00BA2609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BA2609" w:rsidRDefault="00BA2609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3E6C94" w:rsidRDefault="00BA2609" w:rsidP="00B75586">
            <w:pPr>
              <w:autoSpaceDE w:val="0"/>
              <w:autoSpaceDN w:val="0"/>
              <w:adjustRightInd w:val="0"/>
            </w:pPr>
            <w:r w:rsidRPr="003E6C94">
              <w:rPr>
                <w:b/>
                <w:bCs/>
              </w:rPr>
              <w:t xml:space="preserve">1. </w:t>
            </w:r>
            <w:r w:rsidRPr="003E6C94">
              <w:t xml:space="preserve">Korona ve </w:t>
            </w:r>
            <w:proofErr w:type="spellStart"/>
            <w:r w:rsidRPr="003E6C94">
              <w:t>drum</w:t>
            </w:r>
            <w:proofErr w:type="spellEnd"/>
            <w:r w:rsidRPr="003E6C94">
              <w:t xml:space="preserve"> ünitesindeki ar</w:t>
            </w:r>
            <w:r w:rsidRPr="003E6C94">
              <w:rPr>
                <w:rFonts w:eastAsia="TimesNewRoman"/>
              </w:rPr>
              <w:t>ı</w:t>
            </w:r>
            <w:r w:rsidRPr="003E6C94">
              <w:t>zay</w:t>
            </w:r>
            <w:r w:rsidRPr="003E6C94">
              <w:rPr>
                <w:rFonts w:eastAsia="TimesNewRoman"/>
              </w:rPr>
              <w:t xml:space="preserve">ı </w:t>
            </w:r>
            <w:r w:rsidRPr="003E6C94">
              <w:t>tespit ederek onar</w:t>
            </w:r>
            <w:r w:rsidRPr="003E6C94">
              <w:rPr>
                <w:rFonts w:eastAsia="TimesNewRoman"/>
              </w:rPr>
              <w:t>ı</w:t>
            </w:r>
            <w:r w:rsidRPr="003E6C94">
              <w:t>m veya parça de</w:t>
            </w:r>
            <w:r w:rsidRPr="003E6C94">
              <w:rPr>
                <w:rFonts w:eastAsia="TimesNewRoman"/>
              </w:rPr>
              <w:t>ğ</w:t>
            </w:r>
            <w:r w:rsidRPr="003E6C94">
              <w:t>i</w:t>
            </w:r>
            <w:r w:rsidRPr="003E6C94">
              <w:rPr>
                <w:rFonts w:eastAsia="TimesNewRoman"/>
              </w:rPr>
              <w:t>ş</w:t>
            </w:r>
            <w:r w:rsidRPr="003E6C94">
              <w:t>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3E6C94">
              <w:rPr>
                <w:sz w:val="18"/>
                <w:szCs w:val="18"/>
                <w:highlight w:val="yellow"/>
              </w:rPr>
              <w:t>MODÜL : FOTOKOPİ</w:t>
            </w:r>
            <w:proofErr w:type="gramEnd"/>
            <w:r w:rsidRPr="003E6C94">
              <w:rPr>
                <w:sz w:val="18"/>
                <w:szCs w:val="18"/>
                <w:highlight w:val="yellow"/>
              </w:rPr>
              <w:t xml:space="preserve"> MAKİNELERİNDE GÖRÜNTÜ OLUŞTURMA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 w:rsidRPr="003E6C94">
              <w:rPr>
                <w:b/>
                <w:color w:val="FF0000"/>
                <w:sz w:val="18"/>
                <w:szCs w:val="18"/>
              </w:rPr>
              <w:t xml:space="preserve">A. ANA </w:t>
            </w:r>
            <w:r w:rsidRPr="003E6C94">
              <w:rPr>
                <w:rFonts w:eastAsia="TimesNewRoman"/>
                <w:b/>
                <w:color w:val="FF0000"/>
                <w:sz w:val="18"/>
                <w:szCs w:val="18"/>
              </w:rPr>
              <w:t>Ş</w:t>
            </w:r>
            <w:r w:rsidRPr="003E6C94">
              <w:rPr>
                <w:b/>
                <w:color w:val="FF0000"/>
                <w:sz w:val="18"/>
                <w:szCs w:val="18"/>
              </w:rPr>
              <w:t>ARJ VE DRUM ÜN</w:t>
            </w:r>
            <w:r w:rsidRPr="003E6C94">
              <w:rPr>
                <w:rFonts w:eastAsia="TimesNewRoman"/>
                <w:b/>
                <w:color w:val="FF0000"/>
                <w:sz w:val="18"/>
                <w:szCs w:val="18"/>
              </w:rPr>
              <w:t>İ</w:t>
            </w:r>
            <w:r w:rsidRPr="003E6C94">
              <w:rPr>
                <w:b/>
                <w:color w:val="FF0000"/>
                <w:sz w:val="18"/>
                <w:szCs w:val="18"/>
              </w:rPr>
              <w:t>TES</w:t>
            </w:r>
            <w:r w:rsidRPr="003E6C94">
              <w:rPr>
                <w:rFonts w:eastAsia="TimesNewRoman"/>
                <w:b/>
                <w:color w:val="FF0000"/>
                <w:sz w:val="18"/>
                <w:szCs w:val="18"/>
              </w:rPr>
              <w:t>İ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C94">
              <w:rPr>
                <w:sz w:val="18"/>
                <w:szCs w:val="18"/>
              </w:rPr>
              <w:t xml:space="preserve">1. </w:t>
            </w:r>
            <w:proofErr w:type="spellStart"/>
            <w:r w:rsidRPr="003E6C94">
              <w:rPr>
                <w:sz w:val="18"/>
                <w:szCs w:val="18"/>
              </w:rPr>
              <w:t>Drum</w:t>
            </w:r>
            <w:proofErr w:type="spellEnd"/>
            <w:r w:rsidRPr="003E6C94">
              <w:rPr>
                <w:sz w:val="18"/>
                <w:szCs w:val="18"/>
              </w:rPr>
              <w:t xml:space="preserve"> Ünitesi </w:t>
            </w:r>
            <w:r>
              <w:rPr>
                <w:sz w:val="18"/>
                <w:szCs w:val="18"/>
              </w:rPr>
              <w:t xml:space="preserve">            </w:t>
            </w:r>
            <w:r w:rsidRPr="003E6C94">
              <w:rPr>
                <w:sz w:val="18"/>
                <w:szCs w:val="18"/>
              </w:rPr>
              <w:t xml:space="preserve">2. </w:t>
            </w:r>
            <w:r w:rsidRPr="003E6C94">
              <w:rPr>
                <w:rFonts w:eastAsia="TimesNewRoman"/>
                <w:sz w:val="18"/>
                <w:szCs w:val="18"/>
              </w:rPr>
              <w:t>Ş</w:t>
            </w:r>
            <w:r w:rsidRPr="003E6C94">
              <w:rPr>
                <w:sz w:val="18"/>
                <w:szCs w:val="18"/>
              </w:rPr>
              <w:t>arj Korona Ünitesi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C94">
              <w:rPr>
                <w:sz w:val="18"/>
                <w:szCs w:val="18"/>
              </w:rPr>
              <w:t xml:space="preserve">3. </w:t>
            </w:r>
            <w:proofErr w:type="spellStart"/>
            <w:r w:rsidRPr="003E6C94">
              <w:rPr>
                <w:sz w:val="18"/>
                <w:szCs w:val="18"/>
              </w:rPr>
              <w:t>Led</w:t>
            </w:r>
            <w:proofErr w:type="spellEnd"/>
            <w:r w:rsidRPr="003E6C94">
              <w:rPr>
                <w:sz w:val="18"/>
                <w:szCs w:val="18"/>
              </w:rPr>
              <w:t xml:space="preserve"> Silme Dizisi (Birinci De</w:t>
            </w:r>
            <w:r w:rsidRPr="003E6C94">
              <w:rPr>
                <w:rFonts w:eastAsia="TimesNewRoman"/>
                <w:sz w:val="18"/>
                <w:szCs w:val="18"/>
              </w:rPr>
              <w:t>ş</w:t>
            </w:r>
            <w:r w:rsidRPr="003E6C94">
              <w:rPr>
                <w:sz w:val="18"/>
                <w:szCs w:val="18"/>
              </w:rPr>
              <w:t>arj Lambas</w:t>
            </w:r>
            <w:r w:rsidRPr="003E6C94">
              <w:rPr>
                <w:rFonts w:eastAsia="TimesNewRoman"/>
                <w:sz w:val="18"/>
                <w:szCs w:val="18"/>
              </w:rPr>
              <w:t>ı</w:t>
            </w:r>
            <w:r w:rsidRPr="003E6C94">
              <w:rPr>
                <w:sz w:val="18"/>
                <w:szCs w:val="18"/>
              </w:rPr>
              <w:t xml:space="preserve">) 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C94">
              <w:rPr>
                <w:sz w:val="18"/>
                <w:szCs w:val="18"/>
              </w:rPr>
              <w:t>4. Transfer Korona Teli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C94">
              <w:rPr>
                <w:sz w:val="18"/>
                <w:szCs w:val="18"/>
              </w:rPr>
              <w:t>5. Ay</w:t>
            </w:r>
            <w:r w:rsidRPr="003E6C94">
              <w:rPr>
                <w:rFonts w:eastAsia="TimesNewRoman"/>
                <w:sz w:val="18"/>
                <w:szCs w:val="18"/>
              </w:rPr>
              <w:t>ı</w:t>
            </w:r>
            <w:r w:rsidRPr="003E6C94">
              <w:rPr>
                <w:sz w:val="18"/>
                <w:szCs w:val="18"/>
              </w:rPr>
              <w:t xml:space="preserve">rma Korona </w:t>
            </w:r>
            <w:proofErr w:type="gramStart"/>
            <w:r w:rsidRPr="003E6C94">
              <w:rPr>
                <w:sz w:val="18"/>
                <w:szCs w:val="18"/>
              </w:rPr>
              <w:t xml:space="preserve">Teli </w:t>
            </w:r>
            <w:r>
              <w:rPr>
                <w:sz w:val="18"/>
                <w:szCs w:val="18"/>
              </w:rPr>
              <w:t xml:space="preserve">       </w:t>
            </w:r>
            <w:r w:rsidRPr="003E6C94">
              <w:rPr>
                <w:sz w:val="18"/>
                <w:szCs w:val="18"/>
              </w:rPr>
              <w:t>6</w:t>
            </w:r>
            <w:proofErr w:type="gramEnd"/>
            <w:r w:rsidRPr="003E6C94">
              <w:rPr>
                <w:sz w:val="18"/>
                <w:szCs w:val="18"/>
              </w:rPr>
              <w:t xml:space="preserve">. </w:t>
            </w:r>
            <w:r w:rsidRPr="003E6C94">
              <w:rPr>
                <w:rFonts w:eastAsia="TimesNewRoman"/>
                <w:sz w:val="18"/>
                <w:szCs w:val="18"/>
              </w:rPr>
              <w:t>İ</w:t>
            </w:r>
            <w:r w:rsidRPr="003E6C94">
              <w:rPr>
                <w:sz w:val="18"/>
                <w:szCs w:val="18"/>
              </w:rPr>
              <w:t>kinci De</w:t>
            </w:r>
            <w:r w:rsidRPr="003E6C94">
              <w:rPr>
                <w:rFonts w:eastAsia="TimesNewRoman"/>
                <w:sz w:val="18"/>
                <w:szCs w:val="18"/>
              </w:rPr>
              <w:t>ş</w:t>
            </w:r>
            <w:r w:rsidRPr="003E6C94">
              <w:rPr>
                <w:sz w:val="18"/>
                <w:szCs w:val="18"/>
              </w:rPr>
              <w:t>arj Lambas</w:t>
            </w:r>
            <w:r w:rsidRPr="003E6C94">
              <w:rPr>
                <w:rFonts w:eastAsia="TimesNewRoman"/>
                <w:sz w:val="18"/>
                <w:szCs w:val="18"/>
              </w:rPr>
              <w:t xml:space="preserve">ı </w:t>
            </w:r>
          </w:p>
          <w:p w:rsidR="00BA2609" w:rsidRPr="003E6C94" w:rsidRDefault="00BA2609" w:rsidP="00B755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6C94">
              <w:rPr>
                <w:sz w:val="18"/>
                <w:szCs w:val="18"/>
              </w:rPr>
              <w:t xml:space="preserve">7. </w:t>
            </w:r>
            <w:proofErr w:type="spellStart"/>
            <w:r w:rsidRPr="003E6C94">
              <w:rPr>
                <w:sz w:val="18"/>
                <w:szCs w:val="18"/>
              </w:rPr>
              <w:t>Drum</w:t>
            </w:r>
            <w:proofErr w:type="spellEnd"/>
            <w:r w:rsidRPr="003E6C94">
              <w:rPr>
                <w:sz w:val="18"/>
                <w:szCs w:val="18"/>
              </w:rPr>
              <w:t xml:space="preserve"> Is</w:t>
            </w:r>
            <w:r w:rsidRPr="003E6C94">
              <w:rPr>
                <w:rFonts w:eastAsia="TimesNewRoman"/>
                <w:sz w:val="18"/>
                <w:szCs w:val="18"/>
              </w:rPr>
              <w:t>ı</w:t>
            </w:r>
            <w:r w:rsidRPr="003E6C94">
              <w:rPr>
                <w:sz w:val="18"/>
                <w:szCs w:val="18"/>
              </w:rPr>
              <w:t>l Direnci (</w:t>
            </w:r>
            <w:proofErr w:type="spellStart"/>
            <w:r w:rsidRPr="003E6C94">
              <w:rPr>
                <w:sz w:val="18"/>
                <w:szCs w:val="18"/>
              </w:rPr>
              <w:t>Termistör</w:t>
            </w:r>
            <w:proofErr w:type="spellEnd"/>
            <w:r w:rsidRPr="003E6C94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1336AF" w:rsidRDefault="00BA2609" w:rsidP="00130E9F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2609" w:rsidRPr="003D5EBB" w:rsidRDefault="00BA260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rPr>
                <w:b/>
                <w:bCs/>
              </w:rPr>
              <w:t xml:space="preserve">1. </w:t>
            </w:r>
            <w:r w:rsidRPr="00AA511E">
              <w:t xml:space="preserve">Korona ve </w:t>
            </w:r>
            <w:proofErr w:type="spellStart"/>
            <w:r w:rsidRPr="00AA511E">
              <w:t>drum</w:t>
            </w:r>
            <w:proofErr w:type="spellEnd"/>
            <w:r w:rsidRPr="00AA511E">
              <w:t xml:space="preserve"> ünitesindeki ar</w:t>
            </w:r>
            <w:r w:rsidRPr="00AA511E">
              <w:rPr>
                <w:rFonts w:eastAsia="TimesNewRoman"/>
              </w:rPr>
              <w:t>ı</w:t>
            </w:r>
            <w:r w:rsidRPr="00AA511E">
              <w:t>zay</w:t>
            </w:r>
            <w:r w:rsidRPr="00AA511E">
              <w:rPr>
                <w:rFonts w:eastAsia="TimesNewRoman"/>
              </w:rPr>
              <w:t xml:space="preserve">ı </w:t>
            </w:r>
            <w:r w:rsidRPr="00AA511E">
              <w:t>tespit ederek onar</w:t>
            </w:r>
            <w:r w:rsidRPr="00AA511E">
              <w:rPr>
                <w:rFonts w:eastAsia="TimesNewRoman"/>
              </w:rPr>
              <w:t>ı</w:t>
            </w:r>
            <w:r w:rsidRPr="00AA511E">
              <w:t>m veya parça de</w:t>
            </w:r>
            <w:r w:rsidRPr="00AA511E">
              <w:rPr>
                <w:rFonts w:eastAsia="TimesNewRoman"/>
              </w:rPr>
              <w:t>ğ</w:t>
            </w:r>
            <w:r w:rsidRPr="00AA511E">
              <w:t>i</w:t>
            </w:r>
            <w:r w:rsidRPr="00AA511E">
              <w:rPr>
                <w:rFonts w:eastAsia="TimesNewRoman"/>
              </w:rPr>
              <w:t>ş</w:t>
            </w:r>
            <w:r w:rsidRPr="00AA511E">
              <w:t>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8. Ön Transfer De</w:t>
            </w:r>
            <w:r w:rsidRPr="00AA511E">
              <w:rPr>
                <w:rFonts w:eastAsia="TimesNewRoman"/>
              </w:rPr>
              <w:t>ş</w:t>
            </w:r>
            <w:r w:rsidRPr="00AA511E">
              <w:t>arj Lambas</w:t>
            </w:r>
            <w:r w:rsidRPr="00AA511E">
              <w:rPr>
                <w:rFonts w:eastAsia="TimesNewRoman"/>
              </w:rPr>
              <w:t>ı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9. Ay</w:t>
            </w:r>
            <w:r w:rsidRPr="00AA511E">
              <w:rPr>
                <w:rFonts w:eastAsia="TimesNewRoman"/>
              </w:rPr>
              <w:t>ı</w:t>
            </w:r>
            <w:r w:rsidRPr="00AA511E">
              <w:t>r</w:t>
            </w:r>
            <w:r w:rsidRPr="00AA511E">
              <w:rPr>
                <w:rFonts w:eastAsia="TimesNewRoman"/>
              </w:rPr>
              <w:t>ı</w:t>
            </w:r>
            <w:r w:rsidRPr="00AA511E">
              <w:t>c</w:t>
            </w:r>
            <w:r w:rsidRPr="00AA511E">
              <w:rPr>
                <w:rFonts w:eastAsia="TimesNewRoman"/>
              </w:rPr>
              <w:t xml:space="preserve">ı </w:t>
            </w:r>
            <w:r w:rsidRPr="00AA511E">
              <w:t>T</w:t>
            </w:r>
            <w:r w:rsidRPr="00AA511E">
              <w:rPr>
                <w:rFonts w:eastAsia="TimesNewRoman"/>
              </w:rPr>
              <w:t>ı</w:t>
            </w:r>
            <w:r w:rsidRPr="00AA511E">
              <w:t>rnak ve Kaz</w:t>
            </w:r>
            <w:r w:rsidRPr="00AA511E">
              <w:rPr>
                <w:rFonts w:eastAsia="TimesNewRoman"/>
              </w:rPr>
              <w:t>ı</w:t>
            </w:r>
            <w:r w:rsidRPr="00AA511E">
              <w:t>y</w:t>
            </w:r>
            <w:r w:rsidRPr="00AA511E">
              <w:rPr>
                <w:rFonts w:eastAsia="TimesNewRoman"/>
              </w:rPr>
              <w:t>ı</w:t>
            </w:r>
            <w:r w:rsidRPr="00AA511E">
              <w:t>c</w:t>
            </w:r>
            <w:r w:rsidRPr="00AA511E">
              <w:rPr>
                <w:rFonts w:eastAsia="TimesNewRoman"/>
              </w:rPr>
              <w:t xml:space="preserve">ı 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10. Temizleme B</w:t>
            </w:r>
            <w:r w:rsidRPr="00AA511E">
              <w:rPr>
                <w:rFonts w:eastAsia="TimesNewRoman"/>
              </w:rPr>
              <w:t>ı</w:t>
            </w:r>
            <w:r w:rsidRPr="00AA511E">
              <w:t>ça</w:t>
            </w:r>
            <w:r w:rsidRPr="00AA511E">
              <w:rPr>
                <w:rFonts w:eastAsia="TimesNewRoman"/>
              </w:rPr>
              <w:t xml:space="preserve">ğı 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11. Toner Toplama B</w:t>
            </w:r>
            <w:r w:rsidRPr="00AA511E">
              <w:rPr>
                <w:rFonts w:eastAsia="TimesNewRoman"/>
              </w:rPr>
              <w:t>ı</w:t>
            </w:r>
            <w:r w:rsidRPr="00AA511E">
              <w:t>ça</w:t>
            </w:r>
            <w:r w:rsidRPr="00AA511E">
              <w:rPr>
                <w:rFonts w:eastAsia="TimesNewRoman"/>
              </w:rPr>
              <w:t>ğı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12. Toner Toplama Burgusu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13. Toner Torbas</w:t>
            </w:r>
            <w:r w:rsidRPr="00AA511E">
              <w:rPr>
                <w:rFonts w:eastAsia="TimesNewRoman"/>
              </w:rPr>
              <w:t>ı</w:t>
            </w:r>
          </w:p>
          <w:p w:rsidR="00BA2609" w:rsidRPr="00AA511E" w:rsidRDefault="00BA2609" w:rsidP="00B75586">
            <w:pPr>
              <w:rPr>
                <w:b/>
                <w:color w:val="008080"/>
              </w:rPr>
            </w:pPr>
            <w:r w:rsidRPr="00AA511E">
              <w:t>14. Lazer Ünitesi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010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BA2609" w:rsidRPr="003D5EBB" w:rsidRDefault="00BA2609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Pr="00AA511E" w:rsidRDefault="00BA2609" w:rsidP="00B75586">
            <w:r w:rsidRPr="00AA511E">
              <w:rPr>
                <w:b/>
                <w:bCs/>
              </w:rPr>
              <w:t xml:space="preserve">2. </w:t>
            </w:r>
            <w:r w:rsidRPr="00AA511E">
              <w:t>Geli</w:t>
            </w:r>
            <w:r w:rsidRPr="00AA511E">
              <w:rPr>
                <w:rFonts w:eastAsia="TimesNewRoman"/>
              </w:rPr>
              <w:t>ş</w:t>
            </w:r>
            <w:r w:rsidRPr="00AA511E">
              <w:t>tirici (</w:t>
            </w:r>
            <w:proofErr w:type="spellStart"/>
            <w:r w:rsidRPr="00AA511E">
              <w:t>developer</w:t>
            </w:r>
            <w:proofErr w:type="spellEnd"/>
            <w:r w:rsidRPr="00AA511E">
              <w:t>) ünitesindeki ar</w:t>
            </w:r>
            <w:r w:rsidRPr="00AA511E">
              <w:rPr>
                <w:rFonts w:eastAsia="TimesNewRoman"/>
              </w:rPr>
              <w:t>ı</w:t>
            </w:r>
            <w:r w:rsidRPr="00AA511E">
              <w:t>zay</w:t>
            </w:r>
            <w:r w:rsidRPr="00AA511E">
              <w:rPr>
                <w:rFonts w:eastAsia="TimesNewRoman"/>
              </w:rPr>
              <w:t xml:space="preserve">ı </w:t>
            </w:r>
            <w:r w:rsidRPr="00AA511E">
              <w:t>tespit ederek onar</w:t>
            </w:r>
            <w:r w:rsidRPr="00AA511E">
              <w:rPr>
                <w:rFonts w:eastAsia="TimesNewRoman"/>
              </w:rPr>
              <w:t>ı</w:t>
            </w:r>
            <w:r w:rsidRPr="00AA511E">
              <w:t>m veya parça de</w:t>
            </w:r>
            <w:r w:rsidRPr="00AA511E">
              <w:rPr>
                <w:rFonts w:eastAsia="TimesNewRoman"/>
              </w:rPr>
              <w:t>ğ</w:t>
            </w:r>
            <w:r w:rsidRPr="00AA511E">
              <w:t>i</w:t>
            </w:r>
            <w:r w:rsidRPr="00AA511E">
              <w:rPr>
                <w:rFonts w:eastAsia="TimesNewRoman"/>
              </w:rPr>
              <w:t>ş</w:t>
            </w:r>
            <w:r w:rsidRPr="00AA511E">
              <w:t>imini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Pr="00AA511E" w:rsidRDefault="00BA2609" w:rsidP="00B75586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AA511E">
              <w:rPr>
                <w:b/>
                <w:color w:val="FF0000"/>
              </w:rPr>
              <w:t>B. GEL</w:t>
            </w:r>
            <w:r w:rsidRPr="00AA511E">
              <w:rPr>
                <w:rFonts w:eastAsia="TimesNewRoman"/>
                <w:b/>
                <w:color w:val="FF0000"/>
              </w:rPr>
              <w:t>İŞ</w:t>
            </w:r>
            <w:r w:rsidRPr="00AA511E">
              <w:rPr>
                <w:b/>
                <w:color w:val="FF0000"/>
              </w:rPr>
              <w:t>T</w:t>
            </w:r>
            <w:r w:rsidRPr="00AA511E">
              <w:rPr>
                <w:rFonts w:eastAsia="TimesNewRoman"/>
                <w:b/>
                <w:color w:val="FF0000"/>
              </w:rPr>
              <w:t>İ</w:t>
            </w:r>
            <w:r w:rsidRPr="00AA511E">
              <w:rPr>
                <w:b/>
                <w:color w:val="FF0000"/>
              </w:rPr>
              <w:t>R</w:t>
            </w:r>
            <w:r w:rsidRPr="00AA511E">
              <w:rPr>
                <w:rFonts w:eastAsia="TimesNewRoman"/>
                <w:b/>
                <w:color w:val="FF0000"/>
              </w:rPr>
              <w:t>İ</w:t>
            </w:r>
            <w:r w:rsidRPr="00AA511E">
              <w:rPr>
                <w:b/>
                <w:color w:val="FF0000"/>
              </w:rPr>
              <w:t>C</w:t>
            </w:r>
            <w:r w:rsidRPr="00AA511E">
              <w:rPr>
                <w:rFonts w:eastAsia="TimesNewRoman"/>
                <w:b/>
                <w:color w:val="FF0000"/>
              </w:rPr>
              <w:t xml:space="preserve">İ </w:t>
            </w:r>
            <w:r w:rsidRPr="00AA511E">
              <w:rPr>
                <w:b/>
                <w:color w:val="FF0000"/>
              </w:rPr>
              <w:t>(DEVELOPER) ÜN</w:t>
            </w:r>
            <w:r w:rsidRPr="00AA511E">
              <w:rPr>
                <w:rFonts w:eastAsia="TimesNewRoman"/>
                <w:b/>
                <w:color w:val="FF0000"/>
              </w:rPr>
              <w:t>İ</w:t>
            </w:r>
            <w:r w:rsidRPr="00AA511E">
              <w:rPr>
                <w:b/>
                <w:color w:val="FF0000"/>
              </w:rPr>
              <w:t>TES</w:t>
            </w:r>
            <w:r w:rsidRPr="00AA511E">
              <w:rPr>
                <w:rFonts w:eastAsia="TimesNewRoman"/>
                <w:b/>
                <w:color w:val="FF0000"/>
              </w:rPr>
              <w:t>İ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 xml:space="preserve">1. Fotoiletkenler 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2. Geli</w:t>
            </w:r>
            <w:r w:rsidRPr="00AA511E">
              <w:rPr>
                <w:rFonts w:eastAsia="TimesNewRoman"/>
              </w:rPr>
              <w:t>ş</w:t>
            </w:r>
            <w:r w:rsidRPr="00AA511E">
              <w:t>tirici (</w:t>
            </w:r>
            <w:proofErr w:type="spellStart"/>
            <w:r w:rsidRPr="00AA511E">
              <w:t>Developer</w:t>
            </w:r>
            <w:proofErr w:type="spellEnd"/>
            <w:r w:rsidRPr="00AA511E">
              <w:t>) Ünitesi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3. Geli</w:t>
            </w:r>
            <w:r w:rsidRPr="00AA511E">
              <w:rPr>
                <w:rFonts w:eastAsia="TimesNewRoman"/>
              </w:rPr>
              <w:t>ş</w:t>
            </w:r>
            <w:r w:rsidRPr="00AA511E">
              <w:t>tirici Materyali (Toner)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BA2609" w:rsidTr="00BA2609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B14560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Pr="00B14560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Pr="00B14560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Pr="00B14560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Pr="00B14560" w:rsidRDefault="00BA2609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A2609" w:rsidRDefault="00BA2609" w:rsidP="009E3345">
            <w:pPr>
              <w:jc w:val="center"/>
              <w:rPr>
                <w:b/>
                <w:sz w:val="14"/>
              </w:rPr>
            </w:pPr>
          </w:p>
          <w:p w:rsidR="00BA2609" w:rsidRDefault="00BA260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AA511E" w:rsidRDefault="00BA2609" w:rsidP="00B75586">
            <w:r w:rsidRPr="00AA511E">
              <w:rPr>
                <w:b/>
                <w:bCs/>
              </w:rPr>
              <w:t xml:space="preserve">2. </w:t>
            </w:r>
            <w:r w:rsidRPr="00AA511E">
              <w:t>Geli</w:t>
            </w:r>
            <w:r w:rsidRPr="00AA511E">
              <w:rPr>
                <w:rFonts w:eastAsia="TimesNewRoman"/>
              </w:rPr>
              <w:t>ş</w:t>
            </w:r>
            <w:r w:rsidRPr="00AA511E">
              <w:t>tirici (</w:t>
            </w:r>
            <w:proofErr w:type="spellStart"/>
            <w:r w:rsidRPr="00AA511E">
              <w:t>developer</w:t>
            </w:r>
            <w:proofErr w:type="spellEnd"/>
            <w:r w:rsidRPr="00AA511E">
              <w:t>) ünitesindeki ar</w:t>
            </w:r>
            <w:r w:rsidRPr="00AA511E">
              <w:rPr>
                <w:rFonts w:eastAsia="TimesNewRoman"/>
              </w:rPr>
              <w:t>ı</w:t>
            </w:r>
            <w:r w:rsidRPr="00AA511E">
              <w:t>zay</w:t>
            </w:r>
            <w:r w:rsidRPr="00AA511E">
              <w:rPr>
                <w:rFonts w:eastAsia="TimesNewRoman"/>
              </w:rPr>
              <w:t xml:space="preserve">ı </w:t>
            </w:r>
            <w:r w:rsidRPr="00AA511E">
              <w:t>tespit ederek onar</w:t>
            </w:r>
            <w:r w:rsidRPr="00AA511E">
              <w:rPr>
                <w:rFonts w:eastAsia="TimesNewRoman"/>
              </w:rPr>
              <w:t>ı</w:t>
            </w:r>
            <w:r w:rsidRPr="00AA511E">
              <w:t>m veya parça de</w:t>
            </w:r>
            <w:r w:rsidRPr="00AA511E">
              <w:rPr>
                <w:rFonts w:eastAsia="TimesNewRoman"/>
              </w:rPr>
              <w:t>ğ</w:t>
            </w:r>
            <w:r w:rsidRPr="00AA511E">
              <w:t>i</w:t>
            </w:r>
            <w:r w:rsidRPr="00AA511E">
              <w:rPr>
                <w:rFonts w:eastAsia="TimesNewRoman"/>
              </w:rPr>
              <w:t>ş</w:t>
            </w:r>
            <w:r w:rsidRPr="00AA511E">
              <w:t>imini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4. Kar</w:t>
            </w:r>
            <w:r w:rsidRPr="00AA511E">
              <w:rPr>
                <w:rFonts w:eastAsia="TimesNewRoman"/>
              </w:rPr>
              <w:t>ış</w:t>
            </w:r>
            <w:r w:rsidRPr="00AA511E">
              <w:t>t</w:t>
            </w:r>
            <w:r w:rsidRPr="00AA511E">
              <w:rPr>
                <w:rFonts w:eastAsia="TimesNewRoman"/>
              </w:rPr>
              <w:t>ı</w:t>
            </w:r>
            <w:r w:rsidRPr="00AA511E">
              <w:t>r</w:t>
            </w:r>
            <w:r w:rsidRPr="00AA511E">
              <w:rPr>
                <w:rFonts w:eastAsia="TimesNewRoman"/>
              </w:rPr>
              <w:t>ı</w:t>
            </w:r>
            <w:r w:rsidRPr="00AA511E">
              <w:t>c</w:t>
            </w:r>
            <w:r w:rsidRPr="00AA511E">
              <w:rPr>
                <w:rFonts w:eastAsia="TimesNewRoman"/>
              </w:rPr>
              <w:t xml:space="preserve">ı </w:t>
            </w:r>
            <w:r w:rsidRPr="00AA511E">
              <w:t>Ünitesi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5. Manyetik Silindir (Geli</w:t>
            </w:r>
            <w:r w:rsidRPr="00AA511E">
              <w:rPr>
                <w:rFonts w:eastAsia="TimesNewRoman"/>
              </w:rPr>
              <w:t>ş</w:t>
            </w:r>
            <w:r w:rsidRPr="00AA511E">
              <w:t>tirici Kovan</w:t>
            </w:r>
            <w:r w:rsidRPr="00AA511E">
              <w:rPr>
                <w:rFonts w:eastAsia="TimesNewRoman"/>
              </w:rPr>
              <w:t>ı</w:t>
            </w:r>
            <w:r w:rsidRPr="00AA511E">
              <w:t xml:space="preserve">) </w:t>
            </w:r>
          </w:p>
          <w:p w:rsidR="00BA2609" w:rsidRPr="00AA511E" w:rsidRDefault="00BA2609" w:rsidP="00B75586">
            <w:pPr>
              <w:autoSpaceDE w:val="0"/>
              <w:autoSpaceDN w:val="0"/>
              <w:adjustRightInd w:val="0"/>
            </w:pPr>
            <w:r w:rsidRPr="00AA511E">
              <w:t>6. Doktor B</w:t>
            </w:r>
            <w:r w:rsidRPr="00AA511E">
              <w:rPr>
                <w:rFonts w:eastAsia="TimesNewRoman"/>
              </w:rPr>
              <w:t>ı</w:t>
            </w:r>
            <w:r w:rsidRPr="00AA511E">
              <w:t>ça</w:t>
            </w:r>
            <w:r w:rsidRPr="00AA511E">
              <w:rPr>
                <w:rFonts w:eastAsia="TimesNewRoman"/>
              </w:rPr>
              <w:t>ğı</w:t>
            </w:r>
          </w:p>
          <w:p w:rsidR="00BA2609" w:rsidRPr="00AA511E" w:rsidRDefault="00BA2609" w:rsidP="00B75586">
            <w:pPr>
              <w:rPr>
                <w:rFonts w:eastAsia="TimesNewRoman"/>
                <w:b/>
                <w:color w:val="008080"/>
              </w:rPr>
            </w:pPr>
            <w:r w:rsidRPr="00AA511E">
              <w:t>7. Toner Dolu Alg</w:t>
            </w:r>
            <w:r w:rsidRPr="00AA511E">
              <w:rPr>
                <w:rFonts w:eastAsia="TimesNewRoman"/>
              </w:rPr>
              <w:t>ı</w:t>
            </w:r>
            <w:r w:rsidRPr="00AA511E">
              <w:t>lay</w:t>
            </w:r>
            <w:r w:rsidRPr="00AA511E">
              <w:rPr>
                <w:rFonts w:eastAsia="TimesNewRoman"/>
              </w:rPr>
              <w:t>ı</w:t>
            </w:r>
            <w:r w:rsidRPr="00AA511E">
              <w:t>c</w:t>
            </w:r>
            <w:r w:rsidRPr="00AA511E">
              <w:rPr>
                <w:rFonts w:eastAsia="TimesNewRoman"/>
              </w:rPr>
              <w:t>ı</w:t>
            </w:r>
            <w:r w:rsidRPr="00AA511E">
              <w:t>s</w:t>
            </w:r>
            <w:r w:rsidRPr="00AA511E">
              <w:rPr>
                <w:rFonts w:eastAsia="TimesNewRoman"/>
              </w:rPr>
              <w:t>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BA2609" w:rsidTr="00BA2609">
        <w:trPr>
          <w:cantSplit/>
          <w:trHeight w:val="104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AA511E" w:rsidRDefault="00BA2609" w:rsidP="00B75586">
            <w:pPr>
              <w:pStyle w:val="Default"/>
              <w:rPr>
                <w:sz w:val="20"/>
                <w:szCs w:val="20"/>
              </w:rPr>
            </w:pPr>
            <w:r w:rsidRPr="00AA511E">
              <w:rPr>
                <w:b/>
                <w:bCs/>
                <w:sz w:val="20"/>
                <w:szCs w:val="20"/>
              </w:rPr>
              <w:t xml:space="preserve">1. </w:t>
            </w:r>
            <w:r w:rsidRPr="00AA511E">
              <w:rPr>
                <w:sz w:val="20"/>
                <w:szCs w:val="20"/>
              </w:rPr>
              <w:t xml:space="preserve">Cam mercek ve aynaların temizliğini yapabilecektir.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BA2609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BA2609"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  <w:t>MODÜL : FOTOKOPİ</w:t>
            </w:r>
            <w:proofErr w:type="gramEnd"/>
            <w:r w:rsidRPr="00BA2609">
              <w:rPr>
                <w:rFonts w:ascii="Tahoma" w:hAnsi="Tahoma" w:cs="Tahoma"/>
                <w:color w:val="auto"/>
                <w:sz w:val="18"/>
                <w:szCs w:val="18"/>
                <w:highlight w:val="yellow"/>
              </w:rPr>
              <w:t xml:space="preserve"> MAKİNELERİNDE OPTİK OKUMA</w:t>
            </w:r>
          </w:p>
          <w:p w:rsidR="00BA2609" w:rsidRPr="00BA2609" w:rsidRDefault="00BA2609" w:rsidP="00B75586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BA2609">
              <w:rPr>
                <w:b/>
                <w:color w:val="FF0000"/>
                <w:sz w:val="18"/>
                <w:szCs w:val="18"/>
              </w:rPr>
              <w:t xml:space="preserve">A. FOTOKOPİNİN ÇALIŞMASI </w:t>
            </w:r>
          </w:p>
          <w:p w:rsidR="00BA2609" w:rsidRPr="00BA2609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BA2609">
              <w:rPr>
                <w:color w:val="auto"/>
                <w:sz w:val="18"/>
                <w:szCs w:val="18"/>
              </w:rPr>
              <w:t xml:space="preserve">1. Fotokopi Makinelerinin Çeşitleri </w:t>
            </w:r>
          </w:p>
          <w:p w:rsidR="00BA2609" w:rsidRPr="00AA511E" w:rsidRDefault="00BA2609" w:rsidP="00B75586">
            <w:pPr>
              <w:rPr>
                <w:color w:val="993300"/>
              </w:rPr>
            </w:pPr>
            <w:r w:rsidRPr="00BA2609">
              <w:rPr>
                <w:sz w:val="18"/>
                <w:szCs w:val="18"/>
              </w:rPr>
              <w:t xml:space="preserve">a) </w:t>
            </w:r>
            <w:proofErr w:type="spellStart"/>
            <w:r w:rsidRPr="00BA2609">
              <w:rPr>
                <w:sz w:val="18"/>
                <w:szCs w:val="18"/>
              </w:rPr>
              <w:t>Analog</w:t>
            </w:r>
            <w:proofErr w:type="spellEnd"/>
            <w:r w:rsidRPr="00BA2609">
              <w:rPr>
                <w:sz w:val="18"/>
                <w:szCs w:val="18"/>
              </w:rPr>
              <w:t xml:space="preserve"> Fotokopi Makineleri</w:t>
            </w:r>
            <w:r w:rsidRPr="00AA511E">
              <w:rPr>
                <w:color w:val="9933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9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sz w:val="20"/>
                <w:szCs w:val="20"/>
              </w:rPr>
            </w:pPr>
            <w:r w:rsidRPr="00E917D5">
              <w:rPr>
                <w:b/>
                <w:bCs/>
                <w:sz w:val="20"/>
                <w:szCs w:val="20"/>
              </w:rPr>
              <w:t xml:space="preserve">1. </w:t>
            </w:r>
            <w:r w:rsidRPr="00E917D5">
              <w:rPr>
                <w:sz w:val="20"/>
                <w:szCs w:val="20"/>
              </w:rPr>
              <w:t xml:space="preserve">Cam mercek ve aynaların temizliğini yapabilecektir.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b) Dijital Fotokopi Makinesi </w:t>
            </w:r>
          </w:p>
          <w:p w:rsidR="00BA2609" w:rsidRPr="00E917D5" w:rsidRDefault="00BA2609" w:rsidP="00B75586">
            <w:pPr>
              <w:tabs>
                <w:tab w:val="left" w:pos="1361"/>
              </w:tabs>
              <w:autoSpaceDE w:val="0"/>
              <w:autoSpaceDN w:val="0"/>
              <w:adjustRightInd w:val="0"/>
              <w:rPr>
                <w:color w:val="993300"/>
              </w:rPr>
            </w:pPr>
            <w:r w:rsidRPr="00E917D5">
              <w:t>c) Dijital Fotokopi Makinesinin Avantajları</w:t>
            </w:r>
            <w:r w:rsidRPr="00E917D5">
              <w:rPr>
                <w:color w:val="9933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9E3345" w:rsidRDefault="00BA2609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BA2609" w:rsidTr="00BA2609">
        <w:trPr>
          <w:cantSplit/>
          <w:trHeight w:val="112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r w:rsidRPr="00E917D5">
              <w:rPr>
                <w:b/>
                <w:bCs/>
              </w:rPr>
              <w:t xml:space="preserve">2. </w:t>
            </w:r>
            <w:r w:rsidRPr="00E917D5">
              <w:t xml:space="preserve">Optik sistemdeki arızalı cam mercek ve aynaların değişimini hatasız yapabilecektir.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2609" w:rsidRPr="00E917D5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E917D5">
              <w:rPr>
                <w:b/>
                <w:color w:val="FF0000"/>
                <w:sz w:val="20"/>
                <w:szCs w:val="20"/>
              </w:rPr>
              <w:t xml:space="preserve">B. SİSTEM ELEMANLARININ YAPISI VE GÖREVLERİ </w:t>
            </w:r>
          </w:p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1. Orijinal Cam </w:t>
            </w:r>
            <w:r>
              <w:rPr>
                <w:color w:val="auto"/>
                <w:sz w:val="20"/>
                <w:szCs w:val="20"/>
              </w:rPr>
              <w:t xml:space="preserve">              </w:t>
            </w:r>
            <w:r w:rsidRPr="00E917D5">
              <w:rPr>
                <w:color w:val="auto"/>
                <w:sz w:val="20"/>
                <w:szCs w:val="20"/>
              </w:rPr>
              <w:t xml:space="preserve">2. Taşıyıcı 1 </w:t>
            </w:r>
          </w:p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3. Taşıyıcı 2 </w:t>
            </w:r>
            <w:r>
              <w:rPr>
                <w:color w:val="auto"/>
                <w:sz w:val="20"/>
                <w:szCs w:val="20"/>
              </w:rPr>
              <w:t xml:space="preserve">                   </w:t>
            </w:r>
            <w:r w:rsidRPr="00E917D5">
              <w:rPr>
                <w:color w:val="auto"/>
                <w:sz w:val="20"/>
                <w:szCs w:val="20"/>
              </w:rPr>
              <w:t>4. Mercek Ünitesi</w:t>
            </w:r>
            <w:r w:rsidRPr="00E91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BA2609" w:rsidRDefault="00BA2609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3320A7" w:rsidRDefault="00BA2609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r w:rsidRPr="00E917D5">
              <w:rPr>
                <w:b/>
                <w:bCs/>
              </w:rPr>
              <w:t xml:space="preserve">2. </w:t>
            </w:r>
            <w:r w:rsidRPr="00E917D5">
              <w:t xml:space="preserve">Optik sistemdeki arızalı cam mercek ve aynaların değişimini hatasız yapabilecektir.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5. Ayna Ünitesi </w:t>
            </w:r>
            <w:r>
              <w:rPr>
                <w:color w:val="auto"/>
                <w:sz w:val="20"/>
                <w:szCs w:val="20"/>
              </w:rPr>
              <w:t xml:space="preserve">                           </w:t>
            </w:r>
            <w:r w:rsidRPr="00E917D5">
              <w:rPr>
                <w:color w:val="auto"/>
                <w:sz w:val="20"/>
                <w:szCs w:val="20"/>
              </w:rPr>
              <w:t xml:space="preserve">6. Ayna 6 </w:t>
            </w:r>
          </w:p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7. </w:t>
            </w:r>
            <w:proofErr w:type="spellStart"/>
            <w:r w:rsidRPr="00E917D5">
              <w:rPr>
                <w:color w:val="auto"/>
                <w:sz w:val="20"/>
                <w:szCs w:val="20"/>
              </w:rPr>
              <w:t>Exposure</w:t>
            </w:r>
            <w:proofErr w:type="spellEnd"/>
            <w:r w:rsidRPr="00E917D5">
              <w:rPr>
                <w:color w:val="auto"/>
                <w:sz w:val="20"/>
                <w:szCs w:val="20"/>
              </w:rPr>
              <w:t xml:space="preserve"> Aralığı Camı </w:t>
            </w:r>
          </w:p>
          <w:p w:rsidR="00BA2609" w:rsidRPr="00E917D5" w:rsidRDefault="00BA2609" w:rsidP="00B75586">
            <w:pPr>
              <w:rPr>
                <w:b/>
                <w:color w:val="008080"/>
              </w:rPr>
            </w:pPr>
            <w:r w:rsidRPr="00E917D5">
              <w:t>8. Kopya Alanı Göstergesi Ünitesi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Default="00BA2609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A2609" w:rsidRDefault="00BA2609" w:rsidP="009E3345">
            <w:pPr>
              <w:jc w:val="center"/>
              <w:rPr>
                <w:b/>
              </w:rPr>
            </w:pPr>
          </w:p>
          <w:p w:rsidR="00BA2609" w:rsidRDefault="00BA2609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BA2609" w:rsidRDefault="00BA2609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E005A" w:rsidRDefault="00BA260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BA2609" w:rsidRPr="007E005A" w:rsidRDefault="00BA2609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E917D5" w:rsidRDefault="00BA2609" w:rsidP="00B75586">
            <w:pPr>
              <w:pStyle w:val="Default"/>
              <w:rPr>
                <w:sz w:val="20"/>
                <w:szCs w:val="20"/>
              </w:rPr>
            </w:pPr>
            <w:r w:rsidRPr="00E917D5">
              <w:rPr>
                <w:b/>
                <w:bCs/>
                <w:sz w:val="20"/>
                <w:szCs w:val="20"/>
              </w:rPr>
              <w:t xml:space="preserve">1. </w:t>
            </w:r>
            <w:r w:rsidRPr="00E917D5">
              <w:rPr>
                <w:sz w:val="20"/>
                <w:szCs w:val="20"/>
              </w:rPr>
              <w:t xml:space="preserve">Arızalı fırınlama ünitesi elemanlarını en kısa sürede ve verilen garanti süresi içinde arıza yapmayacak şekilde onarımını ve değişimini yapabileceksiniz.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proofErr w:type="gramStart"/>
            <w:r w:rsidRPr="00E917D5">
              <w:rPr>
                <w:rFonts w:ascii="Tahoma" w:hAnsi="Tahoma" w:cs="Tahoma"/>
                <w:color w:val="auto"/>
                <w:sz w:val="20"/>
                <w:szCs w:val="20"/>
                <w:highlight w:val="yellow"/>
              </w:rPr>
              <w:t>MODÜL : FOTOKOPİ</w:t>
            </w:r>
            <w:proofErr w:type="gramEnd"/>
            <w:r w:rsidRPr="00E917D5">
              <w:rPr>
                <w:rFonts w:ascii="Tahoma" w:hAnsi="Tahoma" w:cs="Tahoma"/>
                <w:color w:val="auto"/>
                <w:sz w:val="20"/>
                <w:szCs w:val="20"/>
                <w:highlight w:val="yellow"/>
              </w:rPr>
              <w:t xml:space="preserve"> MAKİNESİ BASKI VE FIRINLAMA (FUSER) ÜNİTESİ</w:t>
            </w:r>
          </w:p>
          <w:p w:rsidR="00BA2609" w:rsidRPr="00E917D5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E917D5">
              <w:rPr>
                <w:b/>
                <w:color w:val="FF0000"/>
                <w:sz w:val="20"/>
                <w:szCs w:val="20"/>
              </w:rPr>
              <w:t xml:space="preserve">A.FIRINLAMA (FUSER) ÜNİTESİ </w:t>
            </w:r>
          </w:p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1. Isıtıcı Lamba </w:t>
            </w:r>
          </w:p>
          <w:p w:rsidR="00BA2609" w:rsidRPr="00E917D5" w:rsidRDefault="00BA2609" w:rsidP="00B75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611F15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E005A" w:rsidRDefault="00BA260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E917D5" w:rsidRDefault="00BA2609" w:rsidP="00B75586">
            <w:pPr>
              <w:pStyle w:val="Default"/>
              <w:rPr>
                <w:sz w:val="20"/>
                <w:szCs w:val="20"/>
              </w:rPr>
            </w:pPr>
            <w:r w:rsidRPr="00E917D5">
              <w:rPr>
                <w:b/>
                <w:bCs/>
                <w:sz w:val="20"/>
                <w:szCs w:val="20"/>
              </w:rPr>
              <w:t xml:space="preserve">1. </w:t>
            </w:r>
            <w:r w:rsidRPr="00E917D5">
              <w:rPr>
                <w:sz w:val="20"/>
                <w:szCs w:val="20"/>
              </w:rPr>
              <w:t xml:space="preserve">Arızalı fırınlama ünitesi elemanlarını en kısa sürede ve verilen garanti süresi içinde arıza yapmayacak şekilde onarımını ve değişimini yapabileceksiniz.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2. Isı Merdanesi </w:t>
            </w:r>
          </w:p>
          <w:p w:rsidR="00BA2609" w:rsidRPr="00E917D5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E917D5">
              <w:rPr>
                <w:color w:val="auto"/>
                <w:sz w:val="20"/>
                <w:szCs w:val="20"/>
              </w:rPr>
              <w:t xml:space="preserve">3. Pres Merdanesi </w:t>
            </w:r>
          </w:p>
          <w:p w:rsidR="00BA2609" w:rsidRPr="00E917D5" w:rsidRDefault="00BA2609" w:rsidP="00B75586">
            <w:pPr>
              <w:widowControl w:val="0"/>
              <w:adjustRightInd w:val="0"/>
              <w:rPr>
                <w:b/>
                <w:color w:val="00808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E005A" w:rsidRDefault="00BA2609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2A70A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C15B0C" w:rsidRDefault="00BA2609" w:rsidP="00B75586">
            <w:pPr>
              <w:pStyle w:val="Default"/>
              <w:rPr>
                <w:sz w:val="20"/>
                <w:szCs w:val="20"/>
              </w:rPr>
            </w:pPr>
            <w:r w:rsidRPr="00C15B0C">
              <w:rPr>
                <w:b/>
                <w:bCs/>
                <w:sz w:val="20"/>
                <w:szCs w:val="20"/>
              </w:rPr>
              <w:t xml:space="preserve">1. </w:t>
            </w:r>
            <w:r w:rsidRPr="00C15B0C">
              <w:rPr>
                <w:sz w:val="20"/>
                <w:szCs w:val="20"/>
              </w:rPr>
              <w:t xml:space="preserve">Arızalı fırınlama ünitesi elemanlarını en kısa sürede ve verilen garanti süresi içinde arıza yapmayacak şekilde onarımını ve değişimini yapabileceksiniz.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C15B0C">
              <w:rPr>
                <w:color w:val="auto"/>
                <w:sz w:val="20"/>
                <w:szCs w:val="20"/>
              </w:rPr>
              <w:t xml:space="preserve">4. Üst Çıkış Merdanesi </w:t>
            </w:r>
          </w:p>
          <w:p w:rsidR="00BA2609" w:rsidRPr="00C15B0C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C15B0C">
              <w:rPr>
                <w:color w:val="auto"/>
                <w:sz w:val="20"/>
                <w:szCs w:val="20"/>
              </w:rPr>
              <w:t xml:space="preserve">5. Alt Çıkış Merdanesi </w:t>
            </w:r>
          </w:p>
          <w:p w:rsidR="00BA2609" w:rsidRPr="00C15B0C" w:rsidRDefault="00BA2609" w:rsidP="00B75586">
            <w:pPr>
              <w:rPr>
                <w:b/>
                <w:color w:val="0080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A2609" w:rsidRDefault="00BA2609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A2609" w:rsidRDefault="00BA2609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A2609" w:rsidRDefault="00BA2609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A2609" w:rsidRDefault="00BA2609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A2609" w:rsidRDefault="00BA2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A2609" w:rsidRDefault="00BA260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BA2609" w:rsidRDefault="00BA260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A2609" w:rsidRDefault="00BA2609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BA2609" w:rsidRDefault="00BA2609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A2609" w:rsidTr="00430392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A2609" w:rsidRPr="0053416B" w:rsidRDefault="00BA260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</w:p>
          <w:p w:rsidR="00BA2609" w:rsidRPr="0053416B" w:rsidRDefault="00BA2609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53416B" w:rsidRDefault="00BA260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pPr>
              <w:rPr>
                <w:color w:val="993300"/>
              </w:rPr>
            </w:pPr>
            <w:r w:rsidRPr="00C15B0C">
              <w:rPr>
                <w:b/>
                <w:bCs/>
              </w:rPr>
              <w:t xml:space="preserve">2. </w:t>
            </w:r>
            <w:proofErr w:type="gramStart"/>
            <w:r w:rsidRPr="00C15B0C">
              <w:t>Kağıt</w:t>
            </w:r>
            <w:proofErr w:type="gramEnd"/>
            <w:r w:rsidRPr="00C15B0C">
              <w:t xml:space="preserve"> çıkış ünitesi elemanlarını en kısa sürede ve verilen garanti süresi içinde arıza yapmayacak şekilde onarımını ve değişimini yapabileceksiniz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C15B0C">
              <w:rPr>
                <w:b/>
                <w:color w:val="FF0000"/>
                <w:sz w:val="20"/>
                <w:szCs w:val="20"/>
              </w:rPr>
              <w:t>B. TEMİZLEME ÜNİTESİ</w:t>
            </w:r>
          </w:p>
          <w:p w:rsidR="00BA2609" w:rsidRPr="00C15B0C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C15B0C">
              <w:rPr>
                <w:color w:val="auto"/>
                <w:sz w:val="20"/>
                <w:szCs w:val="20"/>
              </w:rPr>
              <w:t xml:space="preserve">1. Isı Merdanesi Temizleme Bıçağı </w:t>
            </w:r>
          </w:p>
          <w:p w:rsidR="00BA2609" w:rsidRPr="00C15B0C" w:rsidRDefault="00BA2609" w:rsidP="00B75586">
            <w:pPr>
              <w:rPr>
                <w:color w:val="0000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BA2609" w:rsidTr="00430392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53416B" w:rsidRDefault="00BA260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r w:rsidRPr="00C15B0C">
              <w:rPr>
                <w:b/>
                <w:bCs/>
              </w:rPr>
              <w:t xml:space="preserve">2. </w:t>
            </w:r>
            <w:proofErr w:type="gramStart"/>
            <w:r w:rsidRPr="00C15B0C">
              <w:t>Kağıt</w:t>
            </w:r>
            <w:proofErr w:type="gramEnd"/>
            <w:r w:rsidRPr="00C15B0C">
              <w:t xml:space="preserve"> çıkış ünitesi elemanlarını en kısa sürede ve verilen garanti süresi içinde arıza yapmayacak şekilde onarımını ve değişimini yapabileceksiniz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C15B0C" w:rsidRDefault="00BA2609" w:rsidP="00B75586">
            <w:r w:rsidRPr="00C15B0C">
              <w:t>2. Keçe Temizleme Fırçası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53416B" w:rsidRDefault="00BA260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BA2609" w:rsidRPr="0053416B" w:rsidRDefault="00BA2609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505732" w:rsidRDefault="00BA2609" w:rsidP="00B75586">
            <w:pPr>
              <w:pStyle w:val="Default"/>
              <w:rPr>
                <w:sz w:val="20"/>
                <w:szCs w:val="20"/>
              </w:rPr>
            </w:pPr>
            <w:r w:rsidRPr="00505732">
              <w:rPr>
                <w:bCs/>
                <w:sz w:val="20"/>
                <w:szCs w:val="20"/>
              </w:rPr>
              <w:t xml:space="preserve">1. </w:t>
            </w:r>
            <w:r w:rsidRPr="00505732">
              <w:rPr>
                <w:sz w:val="20"/>
                <w:szCs w:val="20"/>
              </w:rPr>
              <w:t xml:space="preserve">Yüksek gerilim ünitelerini ile sayıcı ve göstergeleri yenileri ile değiştirebilecektir.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505732" w:rsidRDefault="00BA2609" w:rsidP="00B75586">
            <w:pPr>
              <w:pStyle w:val="Default"/>
              <w:rPr>
                <w:color w:val="FF0000"/>
                <w:sz w:val="20"/>
                <w:szCs w:val="20"/>
              </w:rPr>
            </w:pPr>
            <w:proofErr w:type="gramStart"/>
            <w:r w:rsidRPr="00505732">
              <w:rPr>
                <w:color w:val="0000FF"/>
                <w:sz w:val="20"/>
                <w:szCs w:val="20"/>
                <w:highlight w:val="yellow"/>
              </w:rPr>
              <w:t>MODÜL : FOTOKOPİ</w:t>
            </w:r>
            <w:proofErr w:type="gramEnd"/>
            <w:r w:rsidRPr="00505732">
              <w:rPr>
                <w:color w:val="0000FF"/>
                <w:sz w:val="20"/>
                <w:szCs w:val="20"/>
                <w:highlight w:val="yellow"/>
              </w:rPr>
              <w:t xml:space="preserve"> MAKİNESİ MOTOR VE KONTROL ÜNİTELERİ</w:t>
            </w:r>
          </w:p>
          <w:p w:rsidR="00BA2609" w:rsidRPr="00505732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505732">
              <w:rPr>
                <w:b/>
                <w:color w:val="FF0000"/>
                <w:sz w:val="20"/>
                <w:szCs w:val="20"/>
              </w:rPr>
              <w:t xml:space="preserve">A. DEVRE DİYAGRAM TİPLERİ İLE SAYICI VE GÖSTERGELER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1. HVPS Yüksek Voltaj Ünitesi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2. Baskı Devre Kartı Diyagramı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3. DC Kablo-Donatımı Bağlantı Diyagramı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4. Kontrol Blok Diyagramı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5. Bölgesel Kablo-Donatımı Diyagramı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6. Elektriksel Parça Düzeni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C"/>
              </w:smartTagPr>
              <w:r w:rsidRPr="00505732">
                <w:rPr>
                  <w:color w:val="auto"/>
                  <w:sz w:val="20"/>
                  <w:szCs w:val="20"/>
                </w:rPr>
                <w:t>7. AC</w:t>
              </w:r>
            </w:smartTag>
            <w:r w:rsidRPr="00505732">
              <w:rPr>
                <w:color w:val="auto"/>
                <w:sz w:val="20"/>
                <w:szCs w:val="20"/>
              </w:rPr>
              <w:t xml:space="preserve"> Kablo-Donatımı Bağlantı Diyagramı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8. Sayıcı ve Gösterge Üniteleri </w:t>
            </w:r>
          </w:p>
          <w:p w:rsidR="00BA2609" w:rsidRPr="00505732" w:rsidRDefault="00BA2609" w:rsidP="00B75586">
            <w:pPr>
              <w:pStyle w:val="Default"/>
              <w:rPr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>9. Devre Diyagramlarının Okunması</w:t>
            </w:r>
            <w:r w:rsidRPr="00505732">
              <w:rPr>
                <w:b/>
                <w:color w:val="00808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BA2609" w:rsidTr="00BA2609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FF289A" w:rsidRDefault="00BA260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</w:p>
          <w:p w:rsidR="00BA2609" w:rsidRPr="00FF289A" w:rsidRDefault="00BA2609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FF289A" w:rsidRDefault="00BA260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505732" w:rsidRDefault="00BA2609" w:rsidP="00B75586">
            <w:pPr>
              <w:pStyle w:val="Default"/>
              <w:rPr>
                <w:sz w:val="20"/>
                <w:szCs w:val="20"/>
              </w:rPr>
            </w:pPr>
            <w:r w:rsidRPr="00505732">
              <w:rPr>
                <w:bCs/>
                <w:sz w:val="20"/>
                <w:szCs w:val="20"/>
              </w:rPr>
              <w:t xml:space="preserve">2. Isı kontrol ünitesini değiştirebilecektir. </w:t>
            </w:r>
          </w:p>
          <w:p w:rsidR="00BA2609" w:rsidRPr="00505732" w:rsidRDefault="00BA2609" w:rsidP="00B75586">
            <w:pPr>
              <w:rPr>
                <w:color w:val="993300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BA2609" w:rsidRPr="00505732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505732">
              <w:rPr>
                <w:b/>
                <w:color w:val="FF0000"/>
                <w:sz w:val="20"/>
                <w:szCs w:val="20"/>
              </w:rPr>
              <w:t xml:space="preserve">B. PPC DEVRE APLĠKASYONLARI (UYGULAMALARI) </w:t>
            </w:r>
          </w:p>
          <w:p w:rsidR="00BA2609" w:rsidRPr="00505732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732">
              <w:rPr>
                <w:b/>
                <w:color w:val="auto"/>
                <w:sz w:val="20"/>
                <w:szCs w:val="20"/>
              </w:rPr>
              <w:t xml:space="preserve">1. Isı Tespit Ünitesi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>a) Fırın(</w:t>
            </w:r>
            <w:proofErr w:type="spellStart"/>
            <w:r w:rsidRPr="00505732">
              <w:rPr>
                <w:color w:val="auto"/>
                <w:sz w:val="20"/>
                <w:szCs w:val="20"/>
              </w:rPr>
              <w:t>Fusing</w:t>
            </w:r>
            <w:proofErr w:type="spellEnd"/>
            <w:r w:rsidRPr="00505732">
              <w:rPr>
                <w:color w:val="auto"/>
                <w:sz w:val="20"/>
                <w:szCs w:val="20"/>
              </w:rPr>
              <w:t xml:space="preserve">) Ünitesi Sıcaklık Kontrolü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b) </w:t>
            </w:r>
            <w:proofErr w:type="spellStart"/>
            <w:r w:rsidRPr="00505732">
              <w:rPr>
                <w:color w:val="auto"/>
                <w:sz w:val="20"/>
                <w:szCs w:val="20"/>
              </w:rPr>
              <w:t>Drum</w:t>
            </w:r>
            <w:proofErr w:type="spellEnd"/>
            <w:r w:rsidRPr="00505732">
              <w:rPr>
                <w:color w:val="auto"/>
                <w:sz w:val="20"/>
                <w:szCs w:val="20"/>
              </w:rPr>
              <w:t xml:space="preserve"> Ünitesi Sıcaklık Kontrolü </w:t>
            </w:r>
          </w:p>
          <w:p w:rsidR="00BA2609" w:rsidRPr="00505732" w:rsidRDefault="00BA2609" w:rsidP="00B75586">
            <w:pPr>
              <w:pStyle w:val="Default"/>
              <w:rPr>
                <w:b/>
                <w:color w:val="008080"/>
                <w:sz w:val="20"/>
                <w:szCs w:val="20"/>
              </w:rPr>
            </w:pPr>
            <w:r w:rsidRPr="00505732">
              <w:rPr>
                <w:b/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505732">
              <w:rPr>
                <w:b/>
                <w:color w:val="auto"/>
                <w:sz w:val="20"/>
                <w:szCs w:val="20"/>
              </w:rPr>
              <w:t>Termistör</w:t>
            </w:r>
            <w:proofErr w:type="spellEnd"/>
            <w:r w:rsidRPr="00505732">
              <w:rPr>
                <w:b/>
                <w:color w:val="auto"/>
                <w:sz w:val="20"/>
                <w:szCs w:val="20"/>
              </w:rPr>
              <w:t xml:space="preserve"> Atıklığının Tespiti</w:t>
            </w:r>
            <w:r w:rsidRPr="00505732">
              <w:rPr>
                <w:b/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2F6084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FF289A" w:rsidRDefault="00BA260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505732" w:rsidRDefault="00BA2609" w:rsidP="00B75586">
            <w:pPr>
              <w:pStyle w:val="Default"/>
              <w:rPr>
                <w:sz w:val="20"/>
                <w:szCs w:val="20"/>
              </w:rPr>
            </w:pPr>
            <w:r w:rsidRPr="00505732">
              <w:rPr>
                <w:bCs/>
                <w:sz w:val="20"/>
                <w:szCs w:val="20"/>
              </w:rPr>
              <w:t xml:space="preserve">3. Okuyucu </w:t>
            </w:r>
            <w:proofErr w:type="spellStart"/>
            <w:r w:rsidRPr="00505732">
              <w:rPr>
                <w:bCs/>
                <w:sz w:val="20"/>
                <w:szCs w:val="20"/>
              </w:rPr>
              <w:t>sensörleri</w:t>
            </w:r>
            <w:proofErr w:type="spellEnd"/>
            <w:r w:rsidRPr="00505732">
              <w:rPr>
                <w:bCs/>
                <w:sz w:val="20"/>
                <w:szCs w:val="20"/>
              </w:rPr>
              <w:t xml:space="preserve"> yenileri ile değiştirebilecektir. </w:t>
            </w:r>
          </w:p>
          <w:p w:rsidR="00BA2609" w:rsidRPr="00505732" w:rsidRDefault="00BA2609" w:rsidP="00B75586">
            <w:pPr>
              <w:rPr>
                <w:color w:val="9933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BA2609" w:rsidRPr="00505732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505732">
              <w:rPr>
                <w:b/>
                <w:color w:val="FF0000"/>
                <w:sz w:val="20"/>
                <w:szCs w:val="20"/>
              </w:rPr>
              <w:t xml:space="preserve">C. OTO-TONER SENSÖR DEVRESİ </w:t>
            </w:r>
          </w:p>
          <w:p w:rsidR="00BA2609" w:rsidRPr="00505732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732">
              <w:rPr>
                <w:b/>
                <w:color w:val="auto"/>
                <w:sz w:val="20"/>
                <w:szCs w:val="20"/>
              </w:rPr>
              <w:t xml:space="preserve">1. Devre Yapısı </w:t>
            </w:r>
          </w:p>
          <w:p w:rsidR="00BA2609" w:rsidRPr="00505732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505732">
              <w:rPr>
                <w:b/>
                <w:color w:val="auto"/>
                <w:sz w:val="20"/>
                <w:szCs w:val="20"/>
              </w:rPr>
              <w:t xml:space="preserve">2. Oto-Toner </w:t>
            </w:r>
            <w:proofErr w:type="spellStart"/>
            <w:r w:rsidRPr="00505732">
              <w:rPr>
                <w:b/>
                <w:color w:val="auto"/>
                <w:sz w:val="20"/>
                <w:szCs w:val="20"/>
              </w:rPr>
              <w:t>Sensör</w:t>
            </w:r>
            <w:proofErr w:type="spellEnd"/>
            <w:r w:rsidRPr="00505732">
              <w:rPr>
                <w:b/>
                <w:color w:val="auto"/>
                <w:sz w:val="20"/>
                <w:szCs w:val="20"/>
              </w:rPr>
              <w:t xml:space="preserve"> İşlemi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a) Toner Temini (Toner </w:t>
            </w:r>
            <w:proofErr w:type="spellStart"/>
            <w:r w:rsidRPr="00505732">
              <w:rPr>
                <w:color w:val="auto"/>
                <w:sz w:val="20"/>
                <w:szCs w:val="20"/>
              </w:rPr>
              <w:t>Supply</w:t>
            </w:r>
            <w:proofErr w:type="spellEnd"/>
            <w:r w:rsidRPr="00505732">
              <w:rPr>
                <w:color w:val="auto"/>
                <w:sz w:val="20"/>
                <w:szCs w:val="20"/>
              </w:rPr>
              <w:t xml:space="preserve">) </w:t>
            </w:r>
          </w:p>
          <w:p w:rsidR="00BA2609" w:rsidRPr="00505732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 xml:space="preserve">b) Toner Yoğunluk Kontrolü </w:t>
            </w:r>
          </w:p>
          <w:p w:rsidR="00BA2609" w:rsidRPr="00505732" w:rsidRDefault="00BA2609" w:rsidP="00B75586">
            <w:pPr>
              <w:pStyle w:val="Default"/>
              <w:rPr>
                <w:sz w:val="20"/>
                <w:szCs w:val="20"/>
              </w:rPr>
            </w:pPr>
            <w:r w:rsidRPr="00505732">
              <w:rPr>
                <w:color w:val="auto"/>
                <w:sz w:val="20"/>
                <w:szCs w:val="20"/>
              </w:rPr>
              <w:t>c) Toner Bitme Algılaması</w:t>
            </w:r>
            <w:r w:rsidRPr="005057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DB1AD3" w:rsidRDefault="00BA2609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2F608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FF289A" w:rsidRDefault="00BA260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pStyle w:val="Default"/>
              <w:rPr>
                <w:sz w:val="20"/>
                <w:szCs w:val="20"/>
              </w:rPr>
            </w:pPr>
            <w:r w:rsidRPr="00876566">
              <w:rPr>
                <w:bCs/>
                <w:sz w:val="20"/>
                <w:szCs w:val="20"/>
              </w:rPr>
              <w:t xml:space="preserve">4. </w:t>
            </w:r>
            <w:proofErr w:type="spellStart"/>
            <w:r w:rsidRPr="00876566">
              <w:rPr>
                <w:sz w:val="20"/>
                <w:szCs w:val="20"/>
              </w:rPr>
              <w:t>Exposure</w:t>
            </w:r>
            <w:proofErr w:type="spellEnd"/>
            <w:r w:rsidRPr="00876566">
              <w:rPr>
                <w:sz w:val="20"/>
                <w:szCs w:val="20"/>
              </w:rPr>
              <w:t xml:space="preserve"> kontrol devresini değiştirebilecektir.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</w:p>
          <w:p w:rsidR="00BA2609" w:rsidRPr="00876566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76566">
              <w:rPr>
                <w:b/>
                <w:color w:val="FF0000"/>
                <w:sz w:val="20"/>
                <w:szCs w:val="20"/>
              </w:rPr>
              <w:t xml:space="preserve">D. EXPOSURE (POZLANDIRMA) KONTROL DEVRESİ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876566">
              <w:rPr>
                <w:color w:val="auto"/>
                <w:sz w:val="20"/>
                <w:szCs w:val="20"/>
              </w:rPr>
              <w:t>Exposure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Kontrol Devresi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2. Lamba </w:t>
            </w:r>
            <w:proofErr w:type="gramStart"/>
            <w:r w:rsidRPr="00876566">
              <w:rPr>
                <w:color w:val="auto"/>
                <w:sz w:val="20"/>
                <w:szCs w:val="20"/>
              </w:rPr>
              <w:t>Regülatör</w:t>
            </w:r>
            <w:proofErr w:type="gramEnd"/>
            <w:r w:rsidRPr="00876566">
              <w:rPr>
                <w:color w:val="auto"/>
                <w:sz w:val="20"/>
                <w:szCs w:val="20"/>
              </w:rPr>
              <w:t xml:space="preserve"> İşlemi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3. Otomatik </w:t>
            </w:r>
            <w:proofErr w:type="spellStart"/>
            <w:r w:rsidRPr="00876566">
              <w:rPr>
                <w:color w:val="auto"/>
                <w:sz w:val="20"/>
                <w:szCs w:val="20"/>
              </w:rPr>
              <w:t>Exposure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76566">
              <w:rPr>
                <w:color w:val="auto"/>
                <w:sz w:val="20"/>
                <w:szCs w:val="20"/>
              </w:rPr>
              <w:t>Sensör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Devresi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4. Lamba </w:t>
            </w:r>
            <w:proofErr w:type="gramStart"/>
            <w:r w:rsidRPr="00876566">
              <w:rPr>
                <w:color w:val="auto"/>
                <w:sz w:val="20"/>
                <w:szCs w:val="20"/>
              </w:rPr>
              <w:t>Regülatör</w:t>
            </w:r>
            <w:proofErr w:type="gramEnd"/>
            <w:r w:rsidRPr="00876566">
              <w:rPr>
                <w:color w:val="auto"/>
                <w:sz w:val="20"/>
                <w:szCs w:val="20"/>
              </w:rPr>
              <w:t xml:space="preserve"> Devresi </w:t>
            </w:r>
          </w:p>
          <w:p w:rsid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>5. Aritmetik ve Kontrol Devresi</w:t>
            </w:r>
            <w:r w:rsidRPr="00876566">
              <w:rPr>
                <w:sz w:val="20"/>
                <w:szCs w:val="20"/>
              </w:rPr>
              <w:t xml:space="preserve"> </w:t>
            </w:r>
          </w:p>
          <w:p w:rsidR="00BA2609" w:rsidRPr="00876566" w:rsidRDefault="00BA2609" w:rsidP="00B7558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FF289A" w:rsidRDefault="00BA2609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pStyle w:val="Default"/>
              <w:rPr>
                <w:sz w:val="20"/>
                <w:szCs w:val="20"/>
              </w:rPr>
            </w:pPr>
            <w:r w:rsidRPr="00876566">
              <w:rPr>
                <w:bCs/>
                <w:sz w:val="20"/>
                <w:szCs w:val="20"/>
              </w:rPr>
              <w:t xml:space="preserve">5. </w:t>
            </w:r>
            <w:r w:rsidRPr="00876566">
              <w:rPr>
                <w:sz w:val="20"/>
                <w:szCs w:val="20"/>
              </w:rPr>
              <w:t xml:space="preserve">Motor ve kontrol arızalarının giderilmesini yapabilecektir. </w:t>
            </w:r>
          </w:p>
          <w:p w:rsidR="00BA2609" w:rsidRPr="00876566" w:rsidRDefault="00BA2609" w:rsidP="00B75586">
            <w:pPr>
              <w:rPr>
                <w:i/>
                <w:color w:val="9933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876566">
              <w:rPr>
                <w:b/>
                <w:color w:val="FF0000"/>
                <w:sz w:val="20"/>
                <w:szCs w:val="20"/>
              </w:rPr>
              <w:t xml:space="preserve">E. MOTOR PRENSİPLERİ VE MOTOR SÜRÜCÜ DEVLERİ </w:t>
            </w:r>
          </w:p>
          <w:p w:rsidR="00BA2609" w:rsidRPr="00876566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76566">
              <w:rPr>
                <w:b/>
                <w:color w:val="auto"/>
                <w:sz w:val="20"/>
                <w:szCs w:val="20"/>
              </w:rPr>
              <w:t xml:space="preserve">1. Fotokopi Makinesinde Kullanılan Motorlar ve Motor Temelleri </w:t>
            </w:r>
          </w:p>
          <w:p w:rsidR="00BA2609" w:rsidRPr="00876566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76566">
              <w:rPr>
                <w:b/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876566">
              <w:rPr>
                <w:b/>
                <w:color w:val="auto"/>
                <w:sz w:val="20"/>
                <w:szCs w:val="20"/>
              </w:rPr>
              <w:t>Ic</w:t>
            </w:r>
            <w:proofErr w:type="spellEnd"/>
            <w:r w:rsidRPr="00876566">
              <w:rPr>
                <w:b/>
                <w:color w:val="auto"/>
                <w:sz w:val="20"/>
                <w:szCs w:val="20"/>
              </w:rPr>
              <w:t xml:space="preserve"> Motor (Fırçasız Doğru Akım Motoru)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a) Fırçasız Doğru Akım Motoru Yapısı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b) Fırçasız Doğru Akım Motorunun Çalışma Prensibi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c) </w:t>
            </w:r>
            <w:proofErr w:type="spellStart"/>
            <w:r w:rsidRPr="00876566">
              <w:rPr>
                <w:color w:val="auto"/>
                <w:sz w:val="20"/>
                <w:szCs w:val="20"/>
              </w:rPr>
              <w:t>Brushless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Motor (Fırçasız Motor) Sürücü Devresi </w:t>
            </w:r>
          </w:p>
          <w:p w:rsidR="00BA2609" w:rsidRPr="00876566" w:rsidRDefault="00BA2609" w:rsidP="00B75586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876566">
              <w:rPr>
                <w:b/>
                <w:color w:val="auto"/>
                <w:sz w:val="20"/>
                <w:szCs w:val="20"/>
              </w:rPr>
              <w:t xml:space="preserve">3. Step Motor (Adım Motor) Özellikleri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a) Adım Motorların </w:t>
            </w:r>
            <w:proofErr w:type="spellStart"/>
            <w:proofErr w:type="gramStart"/>
            <w:r w:rsidRPr="00876566">
              <w:rPr>
                <w:color w:val="auto"/>
                <w:sz w:val="20"/>
                <w:szCs w:val="20"/>
              </w:rPr>
              <w:t>Üstünlülleri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  b</w:t>
            </w:r>
            <w:proofErr w:type="gramEnd"/>
            <w:r w:rsidRPr="00876566">
              <w:rPr>
                <w:color w:val="auto"/>
                <w:sz w:val="20"/>
                <w:szCs w:val="20"/>
              </w:rPr>
              <w:t xml:space="preserve">) Adım Motorlarının Temelleri </w:t>
            </w:r>
          </w:p>
          <w:p w:rsidR="00BA2609" w:rsidRPr="00876566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c) Adım Motor Sürücü </w:t>
            </w:r>
            <w:proofErr w:type="gramStart"/>
            <w:r w:rsidRPr="00876566">
              <w:rPr>
                <w:color w:val="auto"/>
                <w:sz w:val="20"/>
                <w:szCs w:val="20"/>
              </w:rPr>
              <w:t>Devresi  d</w:t>
            </w:r>
            <w:proofErr w:type="gramEnd"/>
            <w:r w:rsidRPr="00876566">
              <w:rPr>
                <w:color w:val="auto"/>
                <w:sz w:val="20"/>
                <w:szCs w:val="20"/>
              </w:rPr>
              <w:t xml:space="preserve">) Mantık Sıralayıcı </w:t>
            </w:r>
          </w:p>
          <w:p w:rsidR="00BA2609" w:rsidRPr="00876566" w:rsidRDefault="00BA2609" w:rsidP="00B75586">
            <w:pPr>
              <w:pStyle w:val="Default"/>
              <w:rPr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 xml:space="preserve">e) </w:t>
            </w:r>
            <w:proofErr w:type="spellStart"/>
            <w:r w:rsidRPr="00876566">
              <w:rPr>
                <w:color w:val="auto"/>
                <w:sz w:val="20"/>
                <w:szCs w:val="20"/>
              </w:rPr>
              <w:t>Transistörlü</w:t>
            </w:r>
            <w:proofErr w:type="spellEnd"/>
            <w:r w:rsidRPr="00876566">
              <w:rPr>
                <w:color w:val="auto"/>
                <w:sz w:val="20"/>
                <w:szCs w:val="20"/>
              </w:rPr>
              <w:t xml:space="preserve"> Adım Motor Sürücü </w:t>
            </w:r>
            <w:proofErr w:type="gramStart"/>
            <w:r w:rsidRPr="00876566">
              <w:rPr>
                <w:color w:val="auto"/>
                <w:sz w:val="20"/>
                <w:szCs w:val="20"/>
              </w:rPr>
              <w:t>Devresi   f</w:t>
            </w:r>
            <w:proofErr w:type="gramEnd"/>
            <w:r w:rsidRPr="00876566">
              <w:rPr>
                <w:color w:val="auto"/>
                <w:sz w:val="20"/>
                <w:szCs w:val="20"/>
              </w:rPr>
              <w:t>) Adım Motorların Uyartımı</w:t>
            </w:r>
            <w:r w:rsidRPr="008765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A2609" w:rsidRDefault="00BA2609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2E09DF" w:rsidRDefault="00BA260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BA2609" w:rsidRPr="002E09DF" w:rsidRDefault="00BA2609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rPr>
                <w:b/>
                <w:bCs/>
              </w:rPr>
              <w:t xml:space="preserve">1. </w:t>
            </w:r>
            <w:r w:rsidRPr="00876566">
              <w:t>Bask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makinesi ar</w:t>
            </w:r>
            <w:r w:rsidRPr="00876566">
              <w:rPr>
                <w:rFonts w:eastAsia="TimesNewRoman"/>
              </w:rPr>
              <w:t>ı</w:t>
            </w:r>
            <w:r w:rsidRPr="00876566">
              <w:t>zal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mürekkep birimlerini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proofErr w:type="gramStart"/>
            <w:r w:rsidRPr="00876566">
              <w:t>de</w:t>
            </w:r>
            <w:r w:rsidRPr="00876566">
              <w:rPr>
                <w:rFonts w:eastAsia="TimesNewRoman"/>
              </w:rPr>
              <w:t>ğ</w:t>
            </w:r>
            <w:r w:rsidRPr="00876566">
              <w:t>i</w:t>
            </w:r>
            <w:r w:rsidRPr="00876566">
              <w:rPr>
                <w:rFonts w:eastAsia="TimesNewRoman"/>
              </w:rPr>
              <w:t>ş</w:t>
            </w:r>
            <w:r w:rsidRPr="00876566">
              <w:t>tirebilecektir</w:t>
            </w:r>
            <w:proofErr w:type="gramEnd"/>
            <w:r w:rsidRPr="00876566"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75586">
            <w:pPr>
              <w:autoSpaceDE w:val="0"/>
              <w:autoSpaceDN w:val="0"/>
              <w:adjustRightInd w:val="0"/>
              <w:rPr>
                <w:color w:val="0000FF"/>
                <w:highlight w:val="yellow"/>
              </w:rPr>
            </w:pPr>
          </w:p>
          <w:p w:rsidR="00BA2609" w:rsidRDefault="00BA2609" w:rsidP="00B75586">
            <w:pPr>
              <w:autoSpaceDE w:val="0"/>
              <w:autoSpaceDN w:val="0"/>
              <w:adjustRightInd w:val="0"/>
              <w:rPr>
                <w:color w:val="0000FF"/>
              </w:rPr>
            </w:pPr>
            <w:proofErr w:type="gramStart"/>
            <w:r w:rsidRPr="00876566">
              <w:rPr>
                <w:color w:val="0000FF"/>
                <w:highlight w:val="yellow"/>
              </w:rPr>
              <w:t>MODÜL : PRİPORT</w:t>
            </w:r>
            <w:proofErr w:type="gramEnd"/>
            <w:r w:rsidRPr="00876566">
              <w:rPr>
                <w:color w:val="0000FF"/>
                <w:highlight w:val="yellow"/>
              </w:rPr>
              <w:t xml:space="preserve"> BASKI ÜNİTESİ VE MALZEMELERİ</w:t>
            </w:r>
            <w:r w:rsidRPr="00876566">
              <w:rPr>
                <w:color w:val="0000FF"/>
              </w:rPr>
              <w:t xml:space="preserve"> 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876566">
              <w:rPr>
                <w:b/>
                <w:color w:val="FF0000"/>
              </w:rPr>
              <w:t>A. BASKI ÜN</w:t>
            </w:r>
            <w:r w:rsidRPr="00876566">
              <w:rPr>
                <w:rFonts w:eastAsia="TimesNewRoman"/>
                <w:b/>
                <w:color w:val="FF0000"/>
              </w:rPr>
              <w:t>İ</w:t>
            </w:r>
            <w:r w:rsidRPr="00876566">
              <w:rPr>
                <w:b/>
                <w:color w:val="FF0000"/>
              </w:rPr>
              <w:t>TES</w:t>
            </w:r>
            <w:r w:rsidRPr="00876566">
              <w:rPr>
                <w:rFonts w:eastAsia="TimesNewRoman"/>
                <w:b/>
                <w:color w:val="FF0000"/>
              </w:rPr>
              <w:t xml:space="preserve">İ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  <w:rPr>
                <w:b/>
              </w:rPr>
            </w:pPr>
            <w:r w:rsidRPr="00876566">
              <w:rPr>
                <w:b/>
              </w:rPr>
              <w:t>1. Makinenin Kurulumu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  <w:rPr>
                <w:b/>
              </w:rPr>
            </w:pPr>
            <w:r w:rsidRPr="00876566">
              <w:rPr>
                <w:b/>
              </w:rPr>
              <w:t>2. Parça ve Elemanlar</w:t>
            </w:r>
            <w:r w:rsidRPr="00876566">
              <w:rPr>
                <w:rFonts w:eastAsia="TimesNewRoman"/>
                <w:b/>
              </w:rPr>
              <w:t xml:space="preserve">ı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t>a) Ön K</w:t>
            </w:r>
            <w:r w:rsidRPr="00876566">
              <w:rPr>
                <w:rFonts w:eastAsia="TimesNewRoman"/>
              </w:rPr>
              <w:t>ı</w:t>
            </w:r>
            <w:r w:rsidRPr="00876566">
              <w:t>s</w:t>
            </w:r>
            <w:r w:rsidRPr="00876566">
              <w:rPr>
                <w:rFonts w:eastAsia="TimesNewRoman"/>
              </w:rPr>
              <w:t>ı</w:t>
            </w:r>
            <w:r w:rsidRPr="00876566">
              <w:t>m</w:t>
            </w:r>
          </w:p>
          <w:p w:rsidR="00BA2609" w:rsidRDefault="00BA2609" w:rsidP="00B75586">
            <w:pPr>
              <w:autoSpaceDE w:val="0"/>
              <w:autoSpaceDN w:val="0"/>
              <w:adjustRightInd w:val="0"/>
            </w:pPr>
            <w:r w:rsidRPr="00876566">
              <w:t>b) Kâ</w:t>
            </w:r>
            <w:r w:rsidRPr="00876566">
              <w:rPr>
                <w:rFonts w:eastAsia="TimesNewRoman"/>
              </w:rPr>
              <w:t>ğı</w:t>
            </w:r>
            <w:r w:rsidRPr="00876566">
              <w:t>t Ç</w:t>
            </w:r>
            <w:r w:rsidRPr="00876566">
              <w:rPr>
                <w:rFonts w:eastAsia="TimesNewRoman"/>
              </w:rPr>
              <w:t>ı</w:t>
            </w:r>
            <w:r w:rsidRPr="00876566">
              <w:t>k</w:t>
            </w:r>
            <w:r w:rsidRPr="00876566">
              <w:rPr>
                <w:rFonts w:eastAsia="TimesNewRoman"/>
              </w:rPr>
              <w:t xml:space="preserve">ış </w:t>
            </w:r>
            <w:r w:rsidRPr="00876566">
              <w:t xml:space="preserve">Bölümü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89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2E09DF" w:rsidRDefault="00BA260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</w:p>
          <w:p w:rsidR="00BA2609" w:rsidRPr="002E09DF" w:rsidRDefault="00BA2609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r w:rsidRPr="00876566">
              <w:rPr>
                <w:b/>
                <w:bCs/>
              </w:rPr>
              <w:t xml:space="preserve">2. </w:t>
            </w:r>
            <w:r w:rsidRPr="00876566">
              <w:t>Bask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makinesi kâ</w:t>
            </w:r>
            <w:r w:rsidRPr="00876566">
              <w:rPr>
                <w:rFonts w:eastAsia="TimesNewRoman"/>
              </w:rPr>
              <w:t>ğı</w:t>
            </w:r>
            <w:r w:rsidRPr="00876566">
              <w:t>t ç</w:t>
            </w:r>
            <w:r w:rsidRPr="00876566">
              <w:rPr>
                <w:rFonts w:eastAsia="TimesNewRoman"/>
              </w:rPr>
              <w:t>ı</w:t>
            </w:r>
            <w:r w:rsidRPr="00876566">
              <w:t>k</w:t>
            </w:r>
            <w:r w:rsidRPr="00876566">
              <w:rPr>
                <w:rFonts w:eastAsia="TimesNewRoman"/>
              </w:rPr>
              <w:t xml:space="preserve">ış </w:t>
            </w:r>
            <w:r w:rsidRPr="00876566">
              <w:t>ünitesinde meydana gelecek say</w:t>
            </w:r>
            <w:r w:rsidRPr="00876566">
              <w:rPr>
                <w:rFonts w:eastAsia="TimesNewRoman"/>
              </w:rPr>
              <w:t>ı</w:t>
            </w:r>
            <w:r w:rsidRPr="00876566">
              <w:t>c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ve göstergeleri yenileri ile de</w:t>
            </w:r>
            <w:r w:rsidRPr="00876566">
              <w:rPr>
                <w:rFonts w:eastAsia="TimesNewRoman"/>
              </w:rPr>
              <w:t>ğ</w:t>
            </w:r>
            <w:r w:rsidRPr="00876566">
              <w:t>i</w:t>
            </w:r>
            <w:r w:rsidRPr="00876566">
              <w:rPr>
                <w:rFonts w:eastAsia="TimesNewRoman"/>
              </w:rPr>
              <w:t>ş</w:t>
            </w:r>
            <w:r w:rsidRPr="00876566">
              <w:t>tirebilecektir.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876566">
              <w:rPr>
                <w:b/>
                <w:color w:val="FF0000"/>
              </w:rPr>
              <w:t>B. PR</w:t>
            </w:r>
            <w:r w:rsidRPr="00876566">
              <w:rPr>
                <w:rFonts w:eastAsia="TimesNewRoman"/>
                <w:b/>
                <w:color w:val="FF0000"/>
              </w:rPr>
              <w:t>İ</w:t>
            </w:r>
            <w:r w:rsidRPr="00876566">
              <w:rPr>
                <w:b/>
                <w:color w:val="FF0000"/>
              </w:rPr>
              <w:t>PORT KONTROL S</w:t>
            </w:r>
            <w:r w:rsidRPr="00876566">
              <w:rPr>
                <w:rFonts w:eastAsia="TimesNewRoman"/>
                <w:b/>
                <w:color w:val="FF0000"/>
              </w:rPr>
              <w:t>İ</w:t>
            </w:r>
            <w:r w:rsidRPr="00876566">
              <w:rPr>
                <w:b/>
                <w:color w:val="FF0000"/>
              </w:rPr>
              <w:t>STEM</w:t>
            </w:r>
            <w:r w:rsidRPr="00876566">
              <w:rPr>
                <w:rFonts w:eastAsia="TimesNewRoman"/>
                <w:b/>
                <w:color w:val="FF0000"/>
              </w:rPr>
              <w:t>İ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t>1. Ana Kontrol Paneli</w:t>
            </w:r>
          </w:p>
          <w:p w:rsidR="00BA2609" w:rsidRPr="00876566" w:rsidRDefault="00BA2609" w:rsidP="00B75586">
            <w:pPr>
              <w:tabs>
                <w:tab w:val="left" w:pos="1361"/>
              </w:tabs>
            </w:pPr>
            <w:r w:rsidRPr="00876566">
              <w:t>2. Gösterge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r w:rsidRPr="00876566">
              <w:rPr>
                <w:b/>
                <w:bCs/>
              </w:rPr>
              <w:t xml:space="preserve">2. </w:t>
            </w:r>
            <w:r w:rsidRPr="00876566">
              <w:t>Bask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makinesi kâ</w:t>
            </w:r>
            <w:r w:rsidRPr="00876566">
              <w:rPr>
                <w:rFonts w:eastAsia="TimesNewRoman"/>
              </w:rPr>
              <w:t>ğı</w:t>
            </w:r>
            <w:r w:rsidRPr="00876566">
              <w:t>t ç</w:t>
            </w:r>
            <w:r w:rsidRPr="00876566">
              <w:rPr>
                <w:rFonts w:eastAsia="TimesNewRoman"/>
              </w:rPr>
              <w:t>ı</w:t>
            </w:r>
            <w:r w:rsidRPr="00876566">
              <w:t>k</w:t>
            </w:r>
            <w:r w:rsidRPr="00876566">
              <w:rPr>
                <w:rFonts w:eastAsia="TimesNewRoman"/>
              </w:rPr>
              <w:t xml:space="preserve">ış </w:t>
            </w:r>
            <w:r w:rsidRPr="00876566">
              <w:t>ünitesinde meydana gelecek say</w:t>
            </w:r>
            <w:r w:rsidRPr="00876566">
              <w:rPr>
                <w:rFonts w:eastAsia="TimesNewRoman"/>
              </w:rPr>
              <w:t>ı</w:t>
            </w:r>
            <w:r w:rsidRPr="00876566">
              <w:t>c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ve göstergeleri yenileri ile de</w:t>
            </w:r>
            <w:r w:rsidRPr="00876566">
              <w:rPr>
                <w:rFonts w:eastAsia="TimesNewRoman"/>
              </w:rPr>
              <w:t>ğ</w:t>
            </w:r>
            <w:r w:rsidRPr="00876566">
              <w:t>i</w:t>
            </w:r>
            <w:r w:rsidRPr="00876566">
              <w:rPr>
                <w:rFonts w:eastAsia="TimesNewRoman"/>
              </w:rPr>
              <w:t>ş</w:t>
            </w:r>
            <w:r w:rsidRPr="00876566">
              <w:t>tirebilecektir.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t xml:space="preserve">3. Alt Kontrol Paneli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t xml:space="preserve">4. Sayaç </w:t>
            </w:r>
          </w:p>
          <w:p w:rsidR="00BA2609" w:rsidRPr="00876566" w:rsidRDefault="00BA2609" w:rsidP="00B75586">
            <w:pPr>
              <w:autoSpaceDE w:val="0"/>
              <w:autoSpaceDN w:val="0"/>
              <w:adjustRightInd w:val="0"/>
              <w:rPr>
                <w:b/>
                <w:color w:val="008080"/>
              </w:rPr>
            </w:pPr>
            <w:r w:rsidRPr="00876566">
              <w:t>5. Elektrik Elektronik Bile</w:t>
            </w:r>
            <w:r w:rsidRPr="00876566">
              <w:rPr>
                <w:rFonts w:eastAsia="TimesNewRoman"/>
              </w:rPr>
              <w:t>ş</w:t>
            </w:r>
            <w:r w:rsidRPr="00876566">
              <w:t>enleri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76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r w:rsidRPr="00876566">
              <w:rPr>
                <w:b/>
                <w:bCs/>
              </w:rPr>
              <w:t xml:space="preserve">2. </w:t>
            </w:r>
            <w:r w:rsidRPr="00876566">
              <w:t>Bask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makinesi kâ</w:t>
            </w:r>
            <w:r w:rsidRPr="00876566">
              <w:rPr>
                <w:rFonts w:eastAsia="TimesNewRoman"/>
              </w:rPr>
              <w:t>ğı</w:t>
            </w:r>
            <w:r w:rsidRPr="00876566">
              <w:t>t ç</w:t>
            </w:r>
            <w:r w:rsidRPr="00876566">
              <w:rPr>
                <w:rFonts w:eastAsia="TimesNewRoman"/>
              </w:rPr>
              <w:t>ı</w:t>
            </w:r>
            <w:r w:rsidRPr="00876566">
              <w:t>k</w:t>
            </w:r>
            <w:r w:rsidRPr="00876566">
              <w:rPr>
                <w:rFonts w:eastAsia="TimesNewRoman"/>
              </w:rPr>
              <w:t xml:space="preserve">ış </w:t>
            </w:r>
            <w:r w:rsidRPr="00876566">
              <w:t>ünitesinde meydana gelecek say</w:t>
            </w:r>
            <w:r w:rsidRPr="00876566">
              <w:rPr>
                <w:rFonts w:eastAsia="TimesNewRoman"/>
              </w:rPr>
              <w:t>ı</w:t>
            </w:r>
            <w:r w:rsidRPr="00876566">
              <w:t>c</w:t>
            </w:r>
            <w:r w:rsidRPr="00876566">
              <w:rPr>
                <w:rFonts w:eastAsia="TimesNewRoman"/>
              </w:rPr>
              <w:t xml:space="preserve">ı </w:t>
            </w:r>
            <w:r w:rsidRPr="00876566">
              <w:t>ve göstergeleri yenileri ile de</w:t>
            </w:r>
            <w:r w:rsidRPr="00876566">
              <w:rPr>
                <w:rFonts w:eastAsia="TimesNewRoman"/>
              </w:rPr>
              <w:t>ğ</w:t>
            </w:r>
            <w:r w:rsidRPr="00876566">
              <w:t>i</w:t>
            </w:r>
            <w:r w:rsidRPr="00876566">
              <w:rPr>
                <w:rFonts w:eastAsia="TimesNewRoman"/>
              </w:rPr>
              <w:t>ş</w:t>
            </w:r>
            <w:r w:rsidRPr="00876566">
              <w:t>tirebilecektir.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876566" w:rsidRDefault="00BA2609" w:rsidP="00B75586">
            <w:pPr>
              <w:autoSpaceDE w:val="0"/>
              <w:autoSpaceDN w:val="0"/>
              <w:adjustRightInd w:val="0"/>
            </w:pPr>
            <w:r w:rsidRPr="00876566">
              <w:t xml:space="preserve">6. Motorlar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876566">
              <w:rPr>
                <w:color w:val="auto"/>
                <w:sz w:val="20"/>
                <w:szCs w:val="20"/>
              </w:rPr>
              <w:t>7. Elektronik Kartlar ve Ba</w:t>
            </w:r>
            <w:r w:rsidRPr="00876566">
              <w:rPr>
                <w:rFonts w:eastAsia="TimesNewRoman"/>
                <w:color w:val="auto"/>
                <w:sz w:val="20"/>
                <w:szCs w:val="20"/>
              </w:rPr>
              <w:t>ğ</w:t>
            </w:r>
            <w:r w:rsidRPr="00876566">
              <w:rPr>
                <w:color w:val="auto"/>
                <w:sz w:val="20"/>
                <w:szCs w:val="20"/>
              </w:rPr>
              <w:t>lant</w:t>
            </w:r>
            <w:r w:rsidRPr="00876566">
              <w:rPr>
                <w:rFonts w:eastAsia="TimesNewRoman"/>
                <w:color w:val="auto"/>
                <w:sz w:val="20"/>
                <w:szCs w:val="20"/>
              </w:rPr>
              <w:t xml:space="preserve">ı </w:t>
            </w:r>
            <w:r w:rsidRPr="00876566">
              <w:rPr>
                <w:color w:val="auto"/>
                <w:sz w:val="20"/>
                <w:szCs w:val="20"/>
              </w:rPr>
              <w:t>Noktalar</w:t>
            </w:r>
            <w:r w:rsidRPr="00876566">
              <w:rPr>
                <w:rFonts w:eastAsia="TimesNewRoman"/>
                <w:color w:val="auto"/>
                <w:sz w:val="20"/>
                <w:szCs w:val="20"/>
              </w:rPr>
              <w:t xml:space="preserve">ı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BA2609" w:rsidRDefault="00BA2609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BA2609" w:rsidRPr="007721DC" w:rsidRDefault="00BA2609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1. </w:t>
            </w:r>
            <w:r w:rsidRPr="00021418">
              <w:rPr>
                <w:sz w:val="20"/>
                <w:szCs w:val="20"/>
              </w:rPr>
              <w:t>Baskı (</w:t>
            </w:r>
            <w:proofErr w:type="spellStart"/>
            <w:r w:rsidRPr="00021418">
              <w:rPr>
                <w:sz w:val="20"/>
                <w:szCs w:val="20"/>
              </w:rPr>
              <w:t>priport</w:t>
            </w:r>
            <w:proofErr w:type="spellEnd"/>
            <w:r w:rsidRPr="00021418">
              <w:rPr>
                <w:sz w:val="20"/>
                <w:szCs w:val="20"/>
              </w:rPr>
              <w:t xml:space="preserve">) makinesinin her türlü fonksiyonunu eksiksiz kullanabilecektir. </w:t>
            </w:r>
          </w:p>
          <w:p w:rsidR="00BA2609" w:rsidRPr="00021418" w:rsidRDefault="00BA2609" w:rsidP="00B75586">
            <w:pPr>
              <w:pStyle w:val="Default"/>
              <w:rPr>
                <w:color w:val="9933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021418">
              <w:rPr>
                <w:b/>
                <w:i/>
                <w:color w:val="0000FF"/>
                <w:sz w:val="20"/>
                <w:szCs w:val="20"/>
              </w:rPr>
              <w:t>MODÜL : PRİPORT</w:t>
            </w:r>
            <w:proofErr w:type="gramEnd"/>
            <w:r w:rsidRPr="00021418">
              <w:rPr>
                <w:b/>
                <w:i/>
                <w:color w:val="0000FF"/>
                <w:sz w:val="20"/>
                <w:szCs w:val="20"/>
              </w:rPr>
              <w:t xml:space="preserve"> KULLANIMI VE BAKIMLARI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021418">
              <w:rPr>
                <w:b/>
                <w:color w:val="FF0000"/>
                <w:sz w:val="20"/>
                <w:szCs w:val="20"/>
              </w:rPr>
              <w:t xml:space="preserve">A. BASKI MAKİNESİ PRİPORT’UN KULLANIMI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1. Kullanılması </w:t>
            </w:r>
            <w:r>
              <w:rPr>
                <w:color w:val="auto"/>
                <w:sz w:val="20"/>
                <w:szCs w:val="20"/>
              </w:rPr>
              <w:t xml:space="preserve">                </w:t>
            </w:r>
            <w:r w:rsidRPr="00021418">
              <w:rPr>
                <w:color w:val="auto"/>
                <w:sz w:val="20"/>
                <w:szCs w:val="20"/>
              </w:rPr>
              <w:t>a</w:t>
            </w:r>
            <w:proofErr w:type="gramStart"/>
            <w:r w:rsidRPr="00021418">
              <w:rPr>
                <w:color w:val="auto"/>
                <w:sz w:val="20"/>
                <w:szCs w:val="20"/>
              </w:rPr>
              <w:t>)</w:t>
            </w:r>
            <w:proofErr w:type="gramEnd"/>
            <w:r w:rsidRPr="00021418">
              <w:rPr>
                <w:color w:val="auto"/>
                <w:sz w:val="20"/>
                <w:szCs w:val="20"/>
              </w:rPr>
              <w:t xml:space="preserve"> Kontrol Paneli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2. Orijinallerin Büyütülmesi veya Küçültülmesi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3. Baskılar Üzerindeki Görüntü Tonunun Değiştirilmesi </w:t>
            </w: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>4. Ciltli Belgelerin Basılması</w:t>
            </w:r>
            <w:r w:rsidRPr="000214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2F6084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BA2609" w:rsidRPr="006B601B" w:rsidRDefault="00BA260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</w:p>
          <w:p w:rsidR="00BA2609" w:rsidRPr="006B601B" w:rsidRDefault="00BA2609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6B601B" w:rsidRDefault="00BA260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1. </w:t>
            </w:r>
            <w:r w:rsidRPr="00021418">
              <w:rPr>
                <w:sz w:val="20"/>
                <w:szCs w:val="20"/>
              </w:rPr>
              <w:t>Baskı (</w:t>
            </w:r>
            <w:proofErr w:type="spellStart"/>
            <w:r w:rsidRPr="00021418">
              <w:rPr>
                <w:sz w:val="20"/>
                <w:szCs w:val="20"/>
              </w:rPr>
              <w:t>priport</w:t>
            </w:r>
            <w:proofErr w:type="spellEnd"/>
            <w:r w:rsidRPr="00021418">
              <w:rPr>
                <w:sz w:val="20"/>
                <w:szCs w:val="20"/>
              </w:rPr>
              <w:t xml:space="preserve">) makinesinin her türlü fonksiyonunu eksiksiz kullanabilecektir. </w:t>
            </w:r>
          </w:p>
          <w:p w:rsidR="00BA2609" w:rsidRPr="00021418" w:rsidRDefault="00BA2609" w:rsidP="00B75586">
            <w:pPr>
              <w:pStyle w:val="Default"/>
              <w:rPr>
                <w:color w:val="9933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5. Baskının Yeniden Konumlandırılması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6. Baskı Hızının Değiştirilmesi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7. Baskı Yoğunluğunun Değiştirilmesi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8. Yan Yana Baskı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008080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>9. Gizli Belgelerin Korunması ve Otomatik Olarak Gruplara Ayırma</w:t>
            </w:r>
            <w:r w:rsidRPr="00021418">
              <w:rPr>
                <w:b/>
                <w:color w:val="00808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BA2609" w:rsidTr="002F608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6B601B" w:rsidRDefault="00BA260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2. </w:t>
            </w:r>
            <w:r w:rsidRPr="00021418">
              <w:rPr>
                <w:sz w:val="20"/>
                <w:szCs w:val="20"/>
              </w:rPr>
              <w:t xml:space="preserve">Sarf malzemeleri orijinalleri ile değiştirebilecektir.  </w:t>
            </w:r>
          </w:p>
          <w:p w:rsidR="00BA2609" w:rsidRPr="00021418" w:rsidRDefault="00BA2609" w:rsidP="00B75586">
            <w:pPr>
              <w:rPr>
                <w:color w:val="993300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021418">
              <w:rPr>
                <w:b/>
                <w:color w:val="FF0000"/>
                <w:sz w:val="20"/>
                <w:szCs w:val="20"/>
              </w:rPr>
              <w:t xml:space="preserve">B. SARF MALZEMELERİNİN DEĞİŞTİRİLMESİ VE ATILMASI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1. Kâğıt Yerleştirme Ve Boyutunu Değiştirme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a). Kâğıt Besleme Ünitesine Kâğıt Yerleştirme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b) Kâğıt Besleme Ünitesinde Kâğıdın Boyutunu </w:t>
            </w:r>
            <w:r w:rsidRPr="00021418">
              <w:rPr>
                <w:color w:val="auto"/>
                <w:sz w:val="16"/>
                <w:szCs w:val="16"/>
              </w:rPr>
              <w:t xml:space="preserve">Değiştirme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2. Mürekkep Kartuşunun Değiştirilmesi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3. Kalıp Rulosunun Değiştirilmesi </w:t>
            </w: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4.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Atım Kutusunun Boşaltılması</w:t>
            </w:r>
            <w:r w:rsidRPr="000214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A2609" w:rsidRPr="001336AF" w:rsidRDefault="00BA2609" w:rsidP="009B6C21">
            <w:pPr>
              <w:jc w:val="center"/>
            </w:pPr>
          </w:p>
        </w:tc>
      </w:tr>
      <w:tr w:rsidR="00BA2609" w:rsidTr="002F6084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A2609" w:rsidRPr="006B601B" w:rsidRDefault="00BA260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BA2609" w:rsidRPr="006B601B" w:rsidRDefault="00BA260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3. </w:t>
            </w:r>
            <w:r w:rsidRPr="00021418">
              <w:rPr>
                <w:sz w:val="20"/>
                <w:szCs w:val="20"/>
              </w:rPr>
              <w:t xml:space="preserve">Uyarı mesajlarını çözüp gerekli tedbirleri alabilecektir.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021418">
              <w:rPr>
                <w:b/>
                <w:color w:val="FF0000"/>
                <w:sz w:val="18"/>
                <w:szCs w:val="18"/>
              </w:rPr>
              <w:t xml:space="preserve">C. UYARI MESAJLARI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21418">
              <w:rPr>
                <w:b/>
                <w:color w:val="auto"/>
                <w:sz w:val="18"/>
                <w:szCs w:val="18"/>
              </w:rPr>
              <w:t xml:space="preserve">1. Hatalı Kâğıt Beslemesinin Giderilmesi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a) Doküman Besleme Tablasına Hatalı Besleme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b) Kâğıt Besleme Ünitesinde Hatalı Besleme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c) Dram Ünitesinde Hatalı Besleme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d) Baskı Çıkış Ünitesinde Hatalı Besleme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e) </w:t>
            </w:r>
            <w:proofErr w:type="spellStart"/>
            <w:r w:rsidRPr="00021418">
              <w:rPr>
                <w:color w:val="auto"/>
                <w:sz w:val="18"/>
                <w:szCs w:val="18"/>
              </w:rPr>
              <w:t>Master</w:t>
            </w:r>
            <w:proofErr w:type="spellEnd"/>
            <w:r w:rsidRPr="00021418">
              <w:rPr>
                <w:color w:val="auto"/>
                <w:sz w:val="18"/>
                <w:szCs w:val="18"/>
              </w:rPr>
              <w:t xml:space="preserve"> Besleme Ünitesinde Hatalı Besleme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f) Atım Ünitesinde Hatalı Besleme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008080"/>
                <w:sz w:val="18"/>
                <w:szCs w:val="18"/>
              </w:rPr>
            </w:pPr>
            <w:r w:rsidRPr="00021418">
              <w:rPr>
                <w:b/>
                <w:color w:val="auto"/>
                <w:sz w:val="18"/>
                <w:szCs w:val="18"/>
              </w:rPr>
              <w:t>2. Açık Kapak / Ünite Hatalarının Giderilmesi</w:t>
            </w:r>
            <w:r w:rsidRPr="00021418">
              <w:rPr>
                <w:b/>
                <w:color w:val="00808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BA2609" w:rsidTr="00BA2609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A2609" w:rsidRDefault="00BA2609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6B601B" w:rsidRDefault="00BA2609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rPr>
                <w:color w:val="993300"/>
              </w:rPr>
            </w:pPr>
            <w:r w:rsidRPr="00021418">
              <w:rPr>
                <w:b/>
                <w:bCs/>
              </w:rPr>
              <w:t xml:space="preserve">4. </w:t>
            </w:r>
            <w:r w:rsidRPr="00021418">
              <w:t>Makinenin tüm aksamının temizliğini eksiksiz ve emniyet kurallarına uyarak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18"/>
                <w:szCs w:val="18"/>
              </w:rPr>
            </w:pPr>
            <w:r w:rsidRPr="00021418">
              <w:rPr>
                <w:b/>
                <w:color w:val="FF0000"/>
                <w:sz w:val="18"/>
                <w:szCs w:val="18"/>
              </w:rPr>
              <w:t xml:space="preserve">D. BAKIM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21418">
              <w:rPr>
                <w:b/>
                <w:color w:val="auto"/>
                <w:sz w:val="18"/>
                <w:szCs w:val="18"/>
              </w:rPr>
              <w:t xml:space="preserve">1. Bakım </w:t>
            </w:r>
            <w:proofErr w:type="spellStart"/>
            <w:r w:rsidRPr="00021418">
              <w:rPr>
                <w:b/>
                <w:color w:val="auto"/>
                <w:sz w:val="18"/>
                <w:szCs w:val="18"/>
              </w:rPr>
              <w:t>Ġçin</w:t>
            </w:r>
            <w:proofErr w:type="spellEnd"/>
            <w:r w:rsidRPr="00021418">
              <w:rPr>
                <w:b/>
                <w:color w:val="auto"/>
                <w:sz w:val="18"/>
                <w:szCs w:val="18"/>
              </w:rPr>
              <w:t xml:space="preserve"> Emniyet Kuralları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21418">
              <w:rPr>
                <w:b/>
                <w:color w:val="auto"/>
                <w:sz w:val="18"/>
                <w:szCs w:val="18"/>
              </w:rPr>
              <w:t xml:space="preserve">2. Baskı Makinesinin Temizlenmesi 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21418">
              <w:rPr>
                <w:b/>
                <w:color w:val="auto"/>
                <w:sz w:val="18"/>
                <w:szCs w:val="18"/>
              </w:rPr>
              <w:t xml:space="preserve">3. Bakımdan Kaynaklanan Baskı Hataları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18"/>
                <w:szCs w:val="18"/>
              </w:rPr>
            </w:pPr>
            <w:r w:rsidRPr="00021418">
              <w:rPr>
                <w:color w:val="auto"/>
                <w:sz w:val="18"/>
                <w:szCs w:val="18"/>
              </w:rPr>
              <w:t xml:space="preserve">a) </w:t>
            </w:r>
            <w:proofErr w:type="gramStart"/>
            <w:r w:rsidRPr="00021418">
              <w:rPr>
                <w:color w:val="auto"/>
                <w:sz w:val="18"/>
                <w:szCs w:val="18"/>
              </w:rPr>
              <w:t>Kağıdın</w:t>
            </w:r>
            <w:proofErr w:type="gramEnd"/>
            <w:r w:rsidRPr="00021418">
              <w:rPr>
                <w:color w:val="auto"/>
                <w:sz w:val="18"/>
                <w:szCs w:val="18"/>
              </w:rPr>
              <w:t xml:space="preserve"> Arka Tarafının Kirli Olması </w:t>
            </w:r>
          </w:p>
          <w:p w:rsidR="00BA2609" w:rsidRPr="00021418" w:rsidRDefault="00BA2609" w:rsidP="00B75586">
            <w:pPr>
              <w:rPr>
                <w:sz w:val="18"/>
                <w:szCs w:val="18"/>
              </w:rPr>
            </w:pPr>
            <w:r w:rsidRPr="00021418">
              <w:rPr>
                <w:sz w:val="18"/>
                <w:szCs w:val="18"/>
              </w:rPr>
              <w:t xml:space="preserve">b) </w:t>
            </w:r>
            <w:proofErr w:type="gramStart"/>
            <w:r w:rsidRPr="00021418">
              <w:rPr>
                <w:sz w:val="18"/>
                <w:szCs w:val="18"/>
              </w:rPr>
              <w:t>Kağıdın</w:t>
            </w:r>
            <w:proofErr w:type="gramEnd"/>
            <w:r w:rsidRPr="00021418">
              <w:rPr>
                <w:sz w:val="18"/>
                <w:szCs w:val="18"/>
              </w:rPr>
              <w:t xml:space="preserve"> Ön Yüzünün Kirli Olması (Siyah Çizgi/Leke)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</w:p>
        </w:tc>
      </w:tr>
      <w:tr w:rsidR="00BA2609" w:rsidTr="00BA2609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BA2609" w:rsidRPr="000029EC" w:rsidRDefault="00BA2609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0029EC" w:rsidRDefault="00BA2609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BA2609" w:rsidRDefault="00BA2609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21418">
              <w:rPr>
                <w:sz w:val="20"/>
                <w:szCs w:val="20"/>
              </w:rPr>
              <w:t>Master</w:t>
            </w:r>
            <w:proofErr w:type="spellEnd"/>
            <w:r w:rsidRPr="00021418">
              <w:rPr>
                <w:sz w:val="20"/>
                <w:szCs w:val="20"/>
              </w:rPr>
              <w:t xml:space="preserve"> hazırlama ünitesindeki arızayı </w:t>
            </w:r>
            <w:proofErr w:type="spellStart"/>
            <w:r w:rsidRPr="00021418">
              <w:rPr>
                <w:sz w:val="20"/>
                <w:szCs w:val="20"/>
              </w:rPr>
              <w:t>bulp</w:t>
            </w:r>
            <w:proofErr w:type="spellEnd"/>
            <w:r w:rsidRPr="00021418">
              <w:rPr>
                <w:sz w:val="20"/>
                <w:szCs w:val="20"/>
              </w:rPr>
              <w:t xml:space="preserve"> onarımını hatasız yapabilecektir. </w:t>
            </w: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2. </w:t>
            </w:r>
            <w:r w:rsidRPr="00021418">
              <w:rPr>
                <w:sz w:val="20"/>
                <w:szCs w:val="20"/>
              </w:rPr>
              <w:t xml:space="preserve">Tarayıcı sistemdeki her türlü arızayı bulup onarabilecektir. </w:t>
            </w:r>
          </w:p>
          <w:p w:rsidR="00BA2609" w:rsidRPr="00021418" w:rsidRDefault="00BA2609" w:rsidP="00B75586">
            <w:pPr>
              <w:rPr>
                <w:i/>
                <w:color w:val="993300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021418">
              <w:rPr>
                <w:b/>
                <w:i/>
                <w:color w:val="0000FF"/>
                <w:sz w:val="20"/>
                <w:szCs w:val="20"/>
              </w:rPr>
              <w:t>MODÜL  : PRİPORT</w:t>
            </w:r>
            <w:proofErr w:type="gramEnd"/>
            <w:r w:rsidRPr="00021418">
              <w:rPr>
                <w:b/>
                <w:i/>
                <w:color w:val="0000FF"/>
                <w:sz w:val="20"/>
                <w:szCs w:val="20"/>
              </w:rPr>
              <w:t xml:space="preserve"> MASTER HAZIRLAMA ÜNİTESİ VE MALZEMELERİ</w:t>
            </w:r>
          </w:p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021418">
              <w:rPr>
                <w:b/>
                <w:color w:val="FF0000"/>
                <w:sz w:val="20"/>
                <w:szCs w:val="20"/>
              </w:rPr>
              <w:t>A. BASKI MAKİNESİ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1. Baskı Makinesinin Önemi </w:t>
            </w:r>
          </w:p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2. Baskı Makinelerinin Tanımı ve Özellikleri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A2609" w:rsidRPr="001336AF" w:rsidRDefault="00BA260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130E9F">
            <w:pPr>
              <w:jc w:val="center"/>
            </w:pPr>
          </w:p>
        </w:tc>
      </w:tr>
      <w:tr w:rsidR="00BA2609" w:rsidTr="002F6084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BA2609" w:rsidRDefault="00BA260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0029EC" w:rsidRDefault="00BA2609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BA2609" w:rsidRDefault="00BA2609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021418">
              <w:rPr>
                <w:sz w:val="20"/>
                <w:szCs w:val="20"/>
              </w:rPr>
              <w:t>Master</w:t>
            </w:r>
            <w:proofErr w:type="spellEnd"/>
            <w:r w:rsidRPr="00021418">
              <w:rPr>
                <w:sz w:val="20"/>
                <w:szCs w:val="20"/>
              </w:rPr>
              <w:t xml:space="preserve"> hazırlama ünitesindeki arızayı </w:t>
            </w:r>
            <w:proofErr w:type="spellStart"/>
            <w:r w:rsidRPr="00021418">
              <w:rPr>
                <w:sz w:val="20"/>
                <w:szCs w:val="20"/>
              </w:rPr>
              <w:t>bulp</w:t>
            </w:r>
            <w:proofErr w:type="spellEnd"/>
            <w:r w:rsidRPr="00021418">
              <w:rPr>
                <w:sz w:val="20"/>
                <w:szCs w:val="20"/>
              </w:rPr>
              <w:t xml:space="preserve"> onarımını hatasız yapabilecektir.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3. Baskı Makinelerinin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ÇalıĢması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4. Orijinali Tarama Ünitesi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a)Yapısı </w:t>
            </w:r>
            <w:r>
              <w:rPr>
                <w:color w:val="auto"/>
                <w:sz w:val="20"/>
                <w:szCs w:val="20"/>
              </w:rPr>
              <w:t xml:space="preserve">            </w:t>
            </w:r>
            <w:r w:rsidRPr="00021418">
              <w:rPr>
                <w:color w:val="auto"/>
                <w:sz w:val="20"/>
                <w:szCs w:val="20"/>
              </w:rPr>
              <w:t>b) Çalışması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9B6C21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09" w:rsidRDefault="00BA2609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A2609" w:rsidRPr="001336AF" w:rsidRDefault="00BA2609" w:rsidP="00130E9F">
            <w:pPr>
              <w:jc w:val="center"/>
            </w:pPr>
          </w:p>
          <w:p w:rsidR="00BA2609" w:rsidRPr="001336AF" w:rsidRDefault="00BA2609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A2609" w:rsidRPr="001336AF" w:rsidRDefault="00BA2609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A2609" w:rsidRPr="001336AF" w:rsidRDefault="00BA2609" w:rsidP="00130E9F">
            <w:pPr>
              <w:jc w:val="center"/>
            </w:pPr>
          </w:p>
        </w:tc>
      </w:tr>
      <w:tr w:rsidR="00BA2609" w:rsidTr="00DB0F2E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BA2609" w:rsidRDefault="00BA2609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BA2609" w:rsidRPr="000029EC" w:rsidRDefault="00BA2609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BA2609" w:rsidRDefault="00BA2609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BA2609">
            <w:pPr>
              <w:jc w:val="center"/>
            </w:pPr>
            <w:r w:rsidRPr="00431C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b/>
                <w:bCs/>
                <w:sz w:val="20"/>
                <w:szCs w:val="20"/>
              </w:rPr>
              <w:t xml:space="preserve">2. </w:t>
            </w:r>
            <w:r w:rsidRPr="00021418">
              <w:rPr>
                <w:sz w:val="20"/>
                <w:szCs w:val="20"/>
              </w:rPr>
              <w:t xml:space="preserve">Tarayıcı sistemdeki her türlü arızayı bulup onarabilecektir. </w:t>
            </w:r>
          </w:p>
          <w:p w:rsidR="00BA2609" w:rsidRPr="00021418" w:rsidRDefault="00BA2609" w:rsidP="00B75586">
            <w:pPr>
              <w:rPr>
                <w:i/>
                <w:color w:val="9933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2609" w:rsidRPr="00021418" w:rsidRDefault="00BA2609" w:rsidP="00B75586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021418">
              <w:rPr>
                <w:b/>
                <w:color w:val="FF0000"/>
                <w:sz w:val="20"/>
                <w:szCs w:val="20"/>
              </w:rPr>
              <w:t xml:space="preserve">B. MASTER MALZEMELERİ VE ÖZELLİKLERİ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(Kalıp) Yapma Ünitesi </w:t>
            </w:r>
          </w:p>
          <w:p w:rsidR="00BA2609" w:rsidRPr="00021418" w:rsidRDefault="00BA2609" w:rsidP="00B75586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Yapma Ünitesi Kapağı </w:t>
            </w:r>
          </w:p>
          <w:p w:rsidR="00BA2609" w:rsidRDefault="00BA2609" w:rsidP="00B75586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Rulo</w:t>
            </w:r>
            <w:r w:rsidRPr="00021418">
              <w:rPr>
                <w:sz w:val="20"/>
                <w:szCs w:val="20"/>
              </w:rPr>
              <w:t xml:space="preserve"> </w:t>
            </w:r>
          </w:p>
          <w:p w:rsidR="00BA2609" w:rsidRPr="00021418" w:rsidRDefault="00BA2609" w:rsidP="00BA2609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4.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Rulo Tutacı,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Tutucu </w:t>
            </w:r>
          </w:p>
          <w:p w:rsidR="00BA2609" w:rsidRPr="00021418" w:rsidRDefault="00BA2609" w:rsidP="00BA2609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5. Termal Yazdırma Kafası </w:t>
            </w:r>
          </w:p>
          <w:p w:rsidR="00BA2609" w:rsidRPr="00021418" w:rsidRDefault="00BA2609" w:rsidP="00BA2609">
            <w:pPr>
              <w:pStyle w:val="Default"/>
              <w:rPr>
                <w:color w:val="auto"/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6.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Atım Kutusunun Görevi </w:t>
            </w:r>
          </w:p>
          <w:p w:rsidR="00BA2609" w:rsidRPr="00021418" w:rsidRDefault="00BA2609" w:rsidP="00BA2609">
            <w:pPr>
              <w:pStyle w:val="Default"/>
              <w:rPr>
                <w:sz w:val="20"/>
                <w:szCs w:val="20"/>
              </w:rPr>
            </w:pPr>
            <w:r w:rsidRPr="00021418">
              <w:rPr>
                <w:color w:val="auto"/>
                <w:sz w:val="20"/>
                <w:szCs w:val="20"/>
              </w:rPr>
              <w:t xml:space="preserve">7. </w:t>
            </w:r>
            <w:proofErr w:type="spellStart"/>
            <w:r w:rsidRPr="00021418">
              <w:rPr>
                <w:color w:val="auto"/>
                <w:sz w:val="20"/>
                <w:szCs w:val="20"/>
              </w:rPr>
              <w:t>Master</w:t>
            </w:r>
            <w:proofErr w:type="spellEnd"/>
            <w:r w:rsidRPr="00021418">
              <w:rPr>
                <w:color w:val="auto"/>
                <w:sz w:val="20"/>
                <w:szCs w:val="20"/>
              </w:rPr>
              <w:t xml:space="preserve"> Atım Kutusunun Boşaltılması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2609" w:rsidRPr="001336AF" w:rsidRDefault="00BA2609" w:rsidP="00130E9F">
            <w:pPr>
              <w:jc w:val="center"/>
            </w:pPr>
            <w:r w:rsidRPr="001336AF">
              <w:t>Anlatım,</w:t>
            </w:r>
          </w:p>
          <w:p w:rsidR="00BA2609" w:rsidRPr="001336AF" w:rsidRDefault="00BA2609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A2609" w:rsidRPr="001336AF" w:rsidRDefault="00BA2609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A2609" w:rsidRDefault="00BA2609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2609" w:rsidRDefault="00BA2609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75017A" w:rsidRPr="0075017A">
        <w:rPr>
          <w:b/>
          <w:sz w:val="16"/>
          <w:szCs w:val="16"/>
        </w:rPr>
        <w:t>BASKI MAKİNELERİ</w:t>
      </w:r>
      <w:r w:rsidR="0075017A" w:rsidRPr="00825660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p w:rsidR="00F77452" w:rsidRDefault="00F77452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EB0F2B" w:rsidTr="00EB0F2B">
        <w:tc>
          <w:tcPr>
            <w:tcW w:w="7897" w:type="dxa"/>
            <w:hideMark/>
          </w:tcPr>
          <w:p w:rsidR="00EB0F2B" w:rsidRDefault="00EB0F2B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EB0F2B" w:rsidRDefault="00EB0F2B">
            <w:pPr>
              <w:pStyle w:val="ListeParagraf"/>
              <w:rPr>
                <w:sz w:val="32"/>
                <w:szCs w:val="32"/>
              </w:rPr>
            </w:pPr>
          </w:p>
          <w:p w:rsidR="00EB0F2B" w:rsidRDefault="00EB0F2B" w:rsidP="00EB0F2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EB0F2B" w:rsidRDefault="00EB0F2B" w:rsidP="00EB0F2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EB0F2B" w:rsidRDefault="00EB0F2B" w:rsidP="00EB0F2B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EB0F2B" w:rsidRDefault="00EB0F2B">
            <w:pPr>
              <w:pStyle w:val="ListeParagraf"/>
            </w:pPr>
          </w:p>
          <w:p w:rsidR="00EB0F2B" w:rsidRDefault="00EB0F2B">
            <w:pPr>
              <w:pStyle w:val="ListeParagraf"/>
            </w:pPr>
          </w:p>
          <w:p w:rsidR="00EB0F2B" w:rsidRDefault="00EB0F2B">
            <w:pPr>
              <w:pStyle w:val="ListeParagraf"/>
            </w:pPr>
          </w:p>
          <w:p w:rsidR="00EB0F2B" w:rsidRDefault="00EB0F2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EB0F2B" w:rsidRDefault="00EB0F2B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EB0F2B" w:rsidRDefault="00EB0F2B">
            <w:pPr>
              <w:pStyle w:val="ListeParagraf"/>
              <w:rPr>
                <w:sz w:val="28"/>
                <w:szCs w:val="28"/>
              </w:rPr>
            </w:pPr>
          </w:p>
          <w:p w:rsidR="00EB0F2B" w:rsidRDefault="00EB0F2B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EB0F2B" w:rsidRDefault="00EB0F2B">
            <w:pPr>
              <w:pStyle w:val="ListeParagraf"/>
              <w:rPr>
                <w:sz w:val="16"/>
                <w:szCs w:val="16"/>
              </w:rPr>
            </w:pPr>
          </w:p>
          <w:p w:rsidR="00EB0F2B" w:rsidRDefault="00EB0F2B">
            <w:pPr>
              <w:pStyle w:val="ListeParagraf"/>
              <w:rPr>
                <w:sz w:val="16"/>
                <w:szCs w:val="16"/>
              </w:rPr>
            </w:pPr>
          </w:p>
          <w:p w:rsidR="00EB0F2B" w:rsidRDefault="00EB0F2B">
            <w:pPr>
              <w:pStyle w:val="ListeParagraf"/>
              <w:rPr>
                <w:sz w:val="16"/>
                <w:szCs w:val="16"/>
              </w:rPr>
            </w:pPr>
          </w:p>
          <w:p w:rsidR="00EB0F2B" w:rsidRDefault="00EB0F2B">
            <w:pPr>
              <w:pStyle w:val="ListeParagraf"/>
              <w:rPr>
                <w:sz w:val="28"/>
                <w:szCs w:val="28"/>
              </w:rPr>
            </w:pPr>
          </w:p>
          <w:p w:rsidR="00EB0F2B" w:rsidRDefault="00EB0F2B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EB0F2B" w:rsidRDefault="00EB0F2B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EB0F2B" w:rsidRDefault="00EB0F2B">
            <w:pPr>
              <w:pStyle w:val="ListeParagraf"/>
              <w:rPr>
                <w:sz w:val="28"/>
                <w:szCs w:val="28"/>
              </w:rPr>
            </w:pPr>
          </w:p>
          <w:p w:rsidR="00EB0F2B" w:rsidRDefault="00EB0F2B">
            <w:pPr>
              <w:jc w:val="center"/>
            </w:pPr>
            <w:hyperlink r:id="rId6" w:history="1">
              <w:r w:rsidRPr="00EB0F2B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EB0F2B" w:rsidRDefault="00EB0F2B">
            <w:pPr>
              <w:jc w:val="center"/>
            </w:pPr>
          </w:p>
          <w:p w:rsidR="00EB0F2B" w:rsidRDefault="00EB0F2B">
            <w:pPr>
              <w:jc w:val="center"/>
              <w:rPr>
                <w:sz w:val="16"/>
                <w:szCs w:val="16"/>
              </w:rPr>
            </w:pPr>
          </w:p>
          <w:p w:rsidR="00EB0F2B" w:rsidRDefault="00EB0F2B">
            <w:pPr>
              <w:jc w:val="center"/>
              <w:rPr>
                <w:sz w:val="16"/>
                <w:szCs w:val="16"/>
              </w:rPr>
            </w:pPr>
          </w:p>
          <w:p w:rsidR="00EB0F2B" w:rsidRDefault="00EB0F2B">
            <w:pPr>
              <w:jc w:val="center"/>
              <w:rPr>
                <w:sz w:val="16"/>
                <w:szCs w:val="16"/>
              </w:rPr>
            </w:pPr>
          </w:p>
          <w:p w:rsidR="00EB0F2B" w:rsidRDefault="00EB0F2B">
            <w:pPr>
              <w:jc w:val="center"/>
              <w:rPr>
                <w:sz w:val="16"/>
                <w:szCs w:val="16"/>
              </w:rPr>
            </w:pPr>
          </w:p>
          <w:p w:rsidR="00EB0F2B" w:rsidRDefault="00EB0F2B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EB0F2B" w:rsidRDefault="00EB0F2B">
            <w:pPr>
              <w:jc w:val="center"/>
              <w:rPr>
                <w:color w:val="0070C0"/>
              </w:rPr>
            </w:pPr>
          </w:p>
          <w:p w:rsidR="00EB0F2B" w:rsidRPr="00EB0F2B" w:rsidRDefault="00EB0F2B">
            <w:hyperlink r:id="rId7" w:history="1">
              <w:r w:rsidRPr="00EB0F2B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EB0F2B" w:rsidRPr="00EB0F2B" w:rsidRDefault="00EB0F2B"/>
          <w:p w:rsidR="00EB0F2B" w:rsidRPr="00EB0F2B" w:rsidRDefault="00EB0F2B">
            <w:hyperlink r:id="rId8" w:history="1">
              <w:r w:rsidRPr="00EB0F2B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EB0F2B" w:rsidRDefault="00EB0F2B"/>
          <w:p w:rsidR="00EB0F2B" w:rsidRDefault="00EB0F2B"/>
        </w:tc>
      </w:tr>
    </w:tbl>
    <w:p w:rsidR="00F77452" w:rsidRDefault="00F77452">
      <w:pPr>
        <w:rPr>
          <w:sz w:val="14"/>
        </w:rPr>
      </w:pPr>
    </w:p>
    <w:sectPr w:rsidR="00F77452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E7245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C6B93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017A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110B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2609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B0F2B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77452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26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7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5</cp:revision>
  <cp:lastPrinted>2008-09-08T06:33:00Z</cp:lastPrinted>
  <dcterms:created xsi:type="dcterms:W3CDTF">2015-09-01T19:42:00Z</dcterms:created>
  <dcterms:modified xsi:type="dcterms:W3CDTF">2015-09-03T13:54:00Z</dcterms:modified>
</cp:coreProperties>
</file>