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7703AA" w:rsidRPr="00872B7B">
        <w:rPr>
          <w:b/>
          <w:sz w:val="22"/>
          <w:szCs w:val="22"/>
        </w:rPr>
        <w:t>ASANSÖR SİSTEMLERİ</w:t>
      </w:r>
      <w:r w:rsidR="007703AA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5328EB" w:rsidTr="00D17C6B">
        <w:trPr>
          <w:cantSplit/>
          <w:trHeight w:val="107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8EB" w:rsidRPr="00B14560" w:rsidRDefault="005328E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5328EB" w:rsidRPr="00B14560" w:rsidRDefault="005328EB" w:rsidP="00066E80">
            <w:pPr>
              <w:jc w:val="center"/>
              <w:rPr>
                <w:b/>
              </w:rPr>
            </w:pPr>
          </w:p>
          <w:p w:rsidR="005328EB" w:rsidRPr="00B14560" w:rsidRDefault="005328E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5328EB" w:rsidRDefault="005328EB" w:rsidP="00066E80">
            <w:pPr>
              <w:jc w:val="center"/>
              <w:rPr>
                <w:b/>
              </w:rPr>
            </w:pPr>
          </w:p>
          <w:p w:rsidR="005328EB" w:rsidRPr="00B14560" w:rsidRDefault="005328E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5328EB" w:rsidRDefault="005328EB" w:rsidP="00066E80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784466" w:rsidRDefault="005328E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5328EB" w:rsidRPr="00784466" w:rsidRDefault="005328E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A123EE" w:rsidRDefault="005328EB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 w:rsidRPr="006C2E94">
              <w:t>Tahrik sistemlerinin 95/16/AT asansör yönetmeliğine uygun olarak kontrolünü yapabilecektir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EB" w:rsidRDefault="005328EB" w:rsidP="00053891">
            <w:r w:rsidRPr="006C2E94">
              <w:rPr>
                <w:highlight w:val="yellow"/>
              </w:rPr>
              <w:t>1.MODÜL: ASANSÖR MAKİNE DAİRESİ</w:t>
            </w:r>
          </w:p>
          <w:p w:rsidR="005328EB" w:rsidRDefault="005328EB" w:rsidP="00053891"/>
          <w:p w:rsidR="005328EB" w:rsidRDefault="005328EB" w:rsidP="00053891">
            <w:r w:rsidRPr="006C2E94">
              <w:t xml:space="preserve">A. Tahrik sistemleri </w:t>
            </w:r>
          </w:p>
          <w:p w:rsidR="005328EB" w:rsidRPr="00D17C6B" w:rsidRDefault="005328EB" w:rsidP="00053891">
            <w:r w:rsidRPr="006C2E94">
              <w:t xml:space="preserve">1. Elektrikli tahrik    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5328EB" w:rsidTr="00D17C6B">
        <w:trPr>
          <w:cantSplit/>
          <w:trHeight w:val="94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5328EB" w:rsidRDefault="005328EB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784466" w:rsidRDefault="005328E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5328EB" w:rsidRPr="00784466" w:rsidRDefault="005328E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D17C6B">
            <w:r>
              <w:t xml:space="preserve">Tahrik kasnağının ve yardımcı tekerleği 16/AT asan. Yön. </w:t>
            </w:r>
            <w:proofErr w:type="gramStart"/>
            <w:r>
              <w:t>uygun</w:t>
            </w:r>
            <w:proofErr w:type="gramEnd"/>
            <w:r>
              <w:t xml:space="preserve"> olarak kon. </w:t>
            </w:r>
            <w:proofErr w:type="gramStart"/>
            <w:r>
              <w:t>ve</w:t>
            </w:r>
            <w:proofErr w:type="gramEnd"/>
            <w:r>
              <w:t xml:space="preserve"> değişimini yapabilecektir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2. Hidrolik tahrik</w:t>
            </w:r>
          </w:p>
          <w:p w:rsidR="005328EB" w:rsidRPr="006B624D" w:rsidRDefault="005328EB" w:rsidP="00053891">
            <w:r>
              <w:t>B. Asansör tahrik kasnağının değişimi ve bakımı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</w:p>
        </w:tc>
      </w:tr>
      <w:tr w:rsidR="005328EB" w:rsidTr="00D17C6B">
        <w:trPr>
          <w:cantSplit/>
          <w:trHeight w:val="8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5328EB" w:rsidRDefault="005328EB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A724DD" w:rsidRDefault="005328EB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D17C6B" w:rsidRDefault="005328EB" w:rsidP="00053891">
            <w:r>
              <w:t xml:space="preserve">Tahrik kasnağının ve yardımcı tekerleği 16/AT asan. Yön. </w:t>
            </w:r>
            <w:proofErr w:type="gramStart"/>
            <w:r>
              <w:t>uygun</w:t>
            </w:r>
            <w:proofErr w:type="gramEnd"/>
            <w:r>
              <w:t xml:space="preserve"> olarak kon. </w:t>
            </w:r>
            <w:proofErr w:type="gramStart"/>
            <w:r>
              <w:t>ve</w:t>
            </w:r>
            <w:proofErr w:type="gramEnd"/>
            <w:r>
              <w:t xml:space="preserve"> değişimini yapabilecektir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 xml:space="preserve">C. Sonsuz vidalı </w:t>
            </w:r>
            <w:proofErr w:type="spellStart"/>
            <w:r>
              <w:t>redüktörün</w:t>
            </w:r>
            <w:proofErr w:type="spellEnd"/>
            <w:r>
              <w:t xml:space="preserve"> değişimi</w:t>
            </w:r>
          </w:p>
          <w:p w:rsidR="005328EB" w:rsidRPr="006B624D" w:rsidRDefault="005328EB" w:rsidP="00053891">
            <w:r>
              <w:t xml:space="preserve">D. Yardımcı tekerleğin değişimi ve bakımı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5328EB" w:rsidTr="00D17C6B">
        <w:trPr>
          <w:cantSplit/>
          <w:trHeight w:val="94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5328EB" w:rsidRDefault="005328EB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A724DD" w:rsidRDefault="005328EB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 w:rsidRPr="004555BE">
              <w:t xml:space="preserve">Hız </w:t>
            </w:r>
            <w:proofErr w:type="gramStart"/>
            <w:r w:rsidRPr="004555BE">
              <w:t>regülâtörünü  asansör</w:t>
            </w:r>
            <w:proofErr w:type="gramEnd"/>
            <w:r w:rsidRPr="004555BE">
              <w:t xml:space="preserve"> yönetmeliğine uygun olarak kontrolünü ve değişimini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 xml:space="preserve">E. Hız </w:t>
            </w:r>
            <w:proofErr w:type="gramStart"/>
            <w:r>
              <w:t>regülatörünün</w:t>
            </w:r>
            <w:proofErr w:type="gramEnd"/>
            <w:r>
              <w:t xml:space="preserve"> değişimi ve bakımı</w:t>
            </w:r>
          </w:p>
          <w:p w:rsidR="005328EB" w:rsidRDefault="005328EB" w:rsidP="00053891">
            <w:r>
              <w:t xml:space="preserve">1. Sarkaçlı </w:t>
            </w:r>
            <w:proofErr w:type="gramStart"/>
            <w:r>
              <w:t>regülatör</w:t>
            </w:r>
            <w:proofErr w:type="gramEnd"/>
          </w:p>
          <w:p w:rsidR="005328EB" w:rsidRPr="006B624D" w:rsidRDefault="005328EB" w:rsidP="00053891">
            <w:r>
              <w:t xml:space="preserve">2. Savrulma ağırlıklı hız </w:t>
            </w:r>
            <w:proofErr w:type="gramStart"/>
            <w:r>
              <w:t>regülatörü</w:t>
            </w:r>
            <w:proofErr w:type="gramEnd"/>
            <w:r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04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5328EB" w:rsidRDefault="005328EB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5328EB" w:rsidRPr="00A724DD" w:rsidRDefault="005328EB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5328EB" w:rsidRPr="00A724DD" w:rsidRDefault="005328EB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5328EB" w:rsidRDefault="005328EB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 xml:space="preserve">Makine- motor </w:t>
            </w:r>
            <w:proofErr w:type="spellStart"/>
            <w:r>
              <w:t>akuple</w:t>
            </w:r>
            <w:proofErr w:type="spellEnd"/>
            <w:r>
              <w:t xml:space="preserve"> </w:t>
            </w:r>
            <w:proofErr w:type="gramStart"/>
            <w:r>
              <w:t>lastiklerini ,Fren</w:t>
            </w:r>
            <w:proofErr w:type="gramEnd"/>
            <w:r>
              <w:t xml:space="preserve"> sisteminin asansör yönetmeliğine uygun</w:t>
            </w:r>
          </w:p>
          <w:p w:rsidR="005328EB" w:rsidRPr="001336AF" w:rsidRDefault="005328EB" w:rsidP="00053891">
            <w:proofErr w:type="gramStart"/>
            <w:r>
              <w:t>olarak</w:t>
            </w:r>
            <w:proofErr w:type="gramEnd"/>
            <w:r>
              <w:t xml:space="preserve"> kontrolünü ve değişimini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F. Makine- motor yağlama sisteminde yağ değişimi ve bakımı</w:t>
            </w:r>
          </w:p>
          <w:p w:rsidR="005328EB" w:rsidRDefault="005328EB" w:rsidP="00053891">
            <w:r>
              <w:t>G. Fren sisteminin değişimi ve bakımı</w:t>
            </w:r>
          </w:p>
          <w:p w:rsidR="005328EB" w:rsidRDefault="005328EB" w:rsidP="00053891">
            <w:r>
              <w:t xml:space="preserve">1. Çift pabuçlu fren tertibatı                       </w:t>
            </w:r>
          </w:p>
          <w:p w:rsidR="005328EB" w:rsidRPr="006B624D" w:rsidRDefault="005328EB" w:rsidP="00053891">
            <w:r>
              <w:t>2. Diskli frenler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5328EB" w:rsidTr="005328EB">
        <w:trPr>
          <w:cantSplit/>
          <w:trHeight w:val="1312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28EB" w:rsidRDefault="005328EB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5328EB" w:rsidRDefault="005328EB" w:rsidP="00D44F4A">
            <w:pPr>
              <w:jc w:val="center"/>
              <w:rPr>
                <w:b/>
              </w:rPr>
            </w:pPr>
          </w:p>
          <w:p w:rsidR="005328EB" w:rsidRDefault="005328E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5328EB" w:rsidRDefault="005328EB" w:rsidP="00D44F4A">
            <w:pPr>
              <w:jc w:val="center"/>
              <w:rPr>
                <w:b/>
              </w:rPr>
            </w:pPr>
          </w:p>
          <w:p w:rsidR="005328EB" w:rsidRDefault="005328E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5328EB" w:rsidRDefault="005328EB" w:rsidP="00D44F4A">
            <w:pPr>
              <w:jc w:val="center"/>
              <w:rPr>
                <w:b/>
              </w:rPr>
            </w:pPr>
          </w:p>
          <w:p w:rsidR="005328EB" w:rsidRDefault="005328E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5328EB" w:rsidRDefault="005328EB" w:rsidP="00D44F4A">
            <w:pPr>
              <w:jc w:val="center"/>
              <w:rPr>
                <w:b/>
              </w:rPr>
            </w:pPr>
          </w:p>
          <w:p w:rsidR="005328EB" w:rsidRPr="009A3536" w:rsidRDefault="005328E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5328EB" w:rsidRDefault="005328EB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28EB" w:rsidRDefault="005328EB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5328EB" w:rsidRPr="00C0580F" w:rsidRDefault="005328EB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5328EB" w:rsidRPr="00C0580F" w:rsidRDefault="005328EB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5328EB" w:rsidRDefault="005328EB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Pr="001336AF" w:rsidRDefault="005328EB" w:rsidP="00053891">
            <w:r w:rsidRPr="004555BE">
              <w:t>Asansörde Elle açılan kat kapılarını seçebilecektir.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053891">
            <w:r w:rsidRPr="004555BE">
              <w:rPr>
                <w:highlight w:val="yellow"/>
              </w:rPr>
              <w:t>2.</w:t>
            </w:r>
            <w:proofErr w:type="gramStart"/>
            <w:r w:rsidRPr="004555BE">
              <w:rPr>
                <w:highlight w:val="yellow"/>
              </w:rPr>
              <w:t>MODÜL:ASANSÖRLERDE</w:t>
            </w:r>
            <w:proofErr w:type="gramEnd"/>
            <w:r w:rsidRPr="004555BE">
              <w:rPr>
                <w:highlight w:val="yellow"/>
              </w:rPr>
              <w:t xml:space="preserve"> ELLE AÇILAN KAT KAPILARI</w:t>
            </w:r>
          </w:p>
          <w:p w:rsidR="005328EB" w:rsidRDefault="005328EB" w:rsidP="00053891"/>
          <w:p w:rsidR="005328EB" w:rsidRDefault="005328EB" w:rsidP="00053891">
            <w:r w:rsidRPr="004555BE">
              <w:t xml:space="preserve">A. Elle açılan kat kapıları seçmek                 </w:t>
            </w:r>
          </w:p>
          <w:p w:rsidR="005328EB" w:rsidRDefault="005328EB" w:rsidP="00053891">
            <w:r w:rsidRPr="004555BE">
              <w:t>1. Yarı otomatik kat kapısı</w:t>
            </w:r>
          </w:p>
          <w:p w:rsidR="005328EB" w:rsidRPr="006B624D" w:rsidRDefault="005328EB" w:rsidP="0005389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Pr="001336AF" w:rsidRDefault="005328EB" w:rsidP="00130E9F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28EB" w:rsidRDefault="005328EB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28EB" w:rsidRPr="00BA3174" w:rsidRDefault="005328EB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5328EB" w:rsidRDefault="005328EB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Pr="001336AF" w:rsidRDefault="005328EB" w:rsidP="00053891">
            <w:r w:rsidRPr="004555BE">
              <w:t>Asansörde Elle açılan kat kapılarını seçebilecektir.</w:t>
            </w:r>
          </w:p>
          <w:p w:rsidR="005328EB" w:rsidRPr="001336AF" w:rsidRDefault="005328EB" w:rsidP="0005389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Pr="006B624D" w:rsidRDefault="005328EB" w:rsidP="00053891">
            <w:pPr>
              <w:autoSpaceDE w:val="0"/>
              <w:autoSpaceDN w:val="0"/>
              <w:adjustRightInd w:val="0"/>
            </w:pPr>
            <w:r w:rsidRPr="004555BE">
              <w:t xml:space="preserve">2. Elle açılan, elle kapanan (döner) kat kapısı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Pr="001336AF" w:rsidRDefault="005328EB" w:rsidP="00130E9F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28EB" w:rsidRPr="003D5EBB" w:rsidRDefault="005328EB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053891">
            <w:r>
              <w:t xml:space="preserve">Asansörde elle açılan kat kapılarının </w:t>
            </w:r>
            <w:proofErr w:type="spellStart"/>
            <w:proofErr w:type="gramStart"/>
            <w:r>
              <w:t>kompanentlerinin</w:t>
            </w:r>
            <w:proofErr w:type="spellEnd"/>
            <w:r>
              <w:t xml:space="preserve">  asansör</w:t>
            </w:r>
            <w:proofErr w:type="gramEnd"/>
          </w:p>
          <w:p w:rsidR="005328EB" w:rsidRPr="001336AF" w:rsidRDefault="005328EB" w:rsidP="00053891">
            <w:proofErr w:type="gramStart"/>
            <w:r>
              <w:t>yönetmeliğine</w:t>
            </w:r>
            <w:proofErr w:type="gramEnd"/>
            <w:r>
              <w:t xml:space="preserve"> uygun olarak bakımını ve değişimini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053891">
            <w:pPr>
              <w:autoSpaceDE w:val="0"/>
              <w:autoSpaceDN w:val="0"/>
              <w:adjustRightInd w:val="0"/>
            </w:pPr>
            <w:r w:rsidRPr="004555BE">
              <w:t xml:space="preserve">B. Elle açılan kapının </w:t>
            </w:r>
            <w:proofErr w:type="gramStart"/>
            <w:r w:rsidRPr="004555BE">
              <w:t>ekipmanlarının</w:t>
            </w:r>
            <w:proofErr w:type="gramEnd"/>
            <w:r w:rsidRPr="004555BE">
              <w:t xml:space="preserve"> değişimini ve bakımını yapmak                                </w:t>
            </w:r>
          </w:p>
          <w:p w:rsidR="005328EB" w:rsidRPr="006B624D" w:rsidRDefault="005328EB" w:rsidP="00053891">
            <w:pPr>
              <w:autoSpaceDE w:val="0"/>
              <w:autoSpaceDN w:val="0"/>
              <w:adjustRightInd w:val="0"/>
            </w:pPr>
            <w:r w:rsidRPr="004555BE">
              <w:t>1. Çekme yayı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D17C6B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328EB" w:rsidRPr="003D5EBB" w:rsidRDefault="005328EB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28EB" w:rsidRPr="001336AF" w:rsidRDefault="005328EB" w:rsidP="00053891">
            <w:r>
              <w:t xml:space="preserve">Asansörde elle açılan kat </w:t>
            </w:r>
            <w:proofErr w:type="gramStart"/>
            <w:r>
              <w:t xml:space="preserve">kapılarının    </w:t>
            </w:r>
            <w:proofErr w:type="spellStart"/>
            <w:r>
              <w:t>mpanentlerinin</w:t>
            </w:r>
            <w:proofErr w:type="spellEnd"/>
            <w:proofErr w:type="gramEnd"/>
            <w:r>
              <w:t xml:space="preserve">  asansör yönet. </w:t>
            </w:r>
            <w:proofErr w:type="gramStart"/>
            <w:r>
              <w:t>Uygun  olarak</w:t>
            </w:r>
            <w:proofErr w:type="gramEnd"/>
            <w:r>
              <w:t xml:space="preserve"> bakımını ve değişimini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28EB" w:rsidRDefault="005328EB" w:rsidP="00053891">
            <w:r w:rsidRPr="00F37C30">
              <w:t xml:space="preserve">2. Diktatörü                                                   </w:t>
            </w:r>
          </w:p>
          <w:p w:rsidR="005328EB" w:rsidRPr="006B624D" w:rsidRDefault="005328EB" w:rsidP="00053891">
            <w:r w:rsidRPr="00F37C30">
              <w:t>3. Kapı kilidi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5328EB" w:rsidTr="00D17C6B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B14560" w:rsidRDefault="005328E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Pr="00B14560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Pr="00B14560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Pr="00B14560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Pr="00B14560" w:rsidRDefault="005328E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5328EB" w:rsidRDefault="005328EB" w:rsidP="009E3345">
            <w:pPr>
              <w:jc w:val="center"/>
              <w:rPr>
                <w:b/>
                <w:sz w:val="14"/>
              </w:rPr>
            </w:pPr>
          </w:p>
          <w:p w:rsidR="005328EB" w:rsidRDefault="005328EB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3320A7" w:rsidRDefault="005328E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>
              <w:t xml:space="preserve">Asansörde elle açılan kat kapılarının </w:t>
            </w:r>
            <w:proofErr w:type="spellStart"/>
            <w:proofErr w:type="gramStart"/>
            <w:r>
              <w:t>kompanentlerinin</w:t>
            </w:r>
            <w:proofErr w:type="spellEnd"/>
            <w:r>
              <w:t xml:space="preserve">  asan</w:t>
            </w:r>
            <w:proofErr w:type="gramEnd"/>
            <w:r>
              <w:t xml:space="preserve">. </w:t>
            </w:r>
            <w:proofErr w:type="gramStart"/>
            <w:r>
              <w:t>yönet</w:t>
            </w:r>
            <w:proofErr w:type="gramEnd"/>
            <w:r>
              <w:t xml:space="preserve">. </w:t>
            </w:r>
            <w:proofErr w:type="gramStart"/>
            <w:r>
              <w:t>uygun</w:t>
            </w:r>
            <w:proofErr w:type="gramEnd"/>
            <w:r>
              <w:t xml:space="preserve"> olarak bakımını ve değişimini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r w:rsidRPr="00F37C30">
              <w:t xml:space="preserve">4. </w:t>
            </w:r>
            <w:proofErr w:type="spellStart"/>
            <w:r w:rsidRPr="00F37C30">
              <w:t>Lirpomp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5328EB" w:rsidTr="005328EB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328EB" w:rsidRPr="003320A7" w:rsidRDefault="005328E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5328EB" w:rsidRPr="003320A7" w:rsidRDefault="005328E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/>
          <w:p w:rsidR="005328EB" w:rsidRPr="001336AF" w:rsidRDefault="005328EB" w:rsidP="00053891">
            <w:r w:rsidRPr="00F37C30">
              <w:t>Asansörde tam otomatik kapıları seçebilecektir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 w:rsidRPr="00F37C30">
              <w:rPr>
                <w:highlight w:val="yellow"/>
              </w:rPr>
              <w:t>3.MODÜL:  ASANSÖRLERDE TAM OTOMATİK KAPILAR</w:t>
            </w:r>
          </w:p>
          <w:p w:rsidR="005328EB" w:rsidRDefault="005328EB" w:rsidP="00053891">
            <w:r>
              <w:t>A. Tam otomatik kapıların çalışması ve çeşitlerini seçmek</w:t>
            </w:r>
          </w:p>
          <w:p w:rsidR="005328EB" w:rsidRDefault="005328EB" w:rsidP="00053891">
            <w:r>
              <w:t>1. Yatay sürme (düz) kapılar</w:t>
            </w:r>
          </w:p>
          <w:p w:rsidR="005328EB" w:rsidRDefault="005328EB" w:rsidP="00053891">
            <w:proofErr w:type="gramStart"/>
            <w:r>
              <w:t>a</w:t>
            </w:r>
            <w:proofErr w:type="gramEnd"/>
            <w:r>
              <w:t>. İki kanatlı sürme kapılar</w:t>
            </w:r>
          </w:p>
          <w:p w:rsidR="005328EB" w:rsidRDefault="005328EB" w:rsidP="00053891">
            <w:proofErr w:type="gramStart"/>
            <w:r>
              <w:t>i</w:t>
            </w:r>
            <w:proofErr w:type="gramEnd"/>
            <w:r>
              <w:t>. Merkezden açılan kapılar</w:t>
            </w:r>
          </w:p>
          <w:p w:rsidR="005328EB" w:rsidRDefault="005328EB" w:rsidP="00053891">
            <w:proofErr w:type="spellStart"/>
            <w:r>
              <w:t>ii</w:t>
            </w:r>
            <w:proofErr w:type="spellEnd"/>
            <w:r>
              <w:t>. Teleskopik açılan kapılar</w:t>
            </w:r>
          </w:p>
          <w:p w:rsidR="005328EB" w:rsidRDefault="005328EB" w:rsidP="00053891">
            <w:proofErr w:type="gramStart"/>
            <w:r>
              <w:t>b</w:t>
            </w:r>
            <w:proofErr w:type="gramEnd"/>
            <w:r>
              <w:t>. İkiden çok kanatlı sürme kapılar</w:t>
            </w:r>
          </w:p>
          <w:p w:rsidR="005328EB" w:rsidRDefault="005328EB" w:rsidP="00053891">
            <w:proofErr w:type="gramStart"/>
            <w:r>
              <w:t>i</w:t>
            </w:r>
            <w:proofErr w:type="gramEnd"/>
            <w:r>
              <w:t>. Merkez teleskop kapılar</w:t>
            </w:r>
          </w:p>
          <w:p w:rsidR="005328EB" w:rsidRPr="006B624D" w:rsidRDefault="005328EB" w:rsidP="00053891">
            <w:proofErr w:type="spellStart"/>
            <w:r>
              <w:t>ii</w:t>
            </w:r>
            <w:proofErr w:type="spellEnd"/>
            <w:r>
              <w:t>. Diğer kapılar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3320A7" w:rsidRDefault="005328E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pPr>
              <w:rPr>
                <w:snapToGrid w:val="0"/>
              </w:rPr>
            </w:pPr>
          </w:p>
          <w:p w:rsidR="005328EB" w:rsidRPr="001336AF" w:rsidRDefault="005328EB" w:rsidP="00053891">
            <w:r w:rsidRPr="00F37C30">
              <w:t xml:space="preserve">Asansörde tam otomatik kapıların </w:t>
            </w:r>
            <w:proofErr w:type="spellStart"/>
            <w:r w:rsidRPr="00F37C30">
              <w:t>kompanentlerinin</w:t>
            </w:r>
            <w:proofErr w:type="spellEnd"/>
            <w:r w:rsidRPr="00F37C30">
              <w:t xml:space="preserve"> 95/16/AT asansör yönetmeliğine uygun olarak bakımını ve değişimini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2. Düşey sürme kapılar</w:t>
            </w:r>
          </w:p>
          <w:p w:rsidR="005328EB" w:rsidRDefault="005328EB" w:rsidP="00053891">
            <w:r>
              <w:t xml:space="preserve">3. Katlanır kapılar                                             </w:t>
            </w:r>
          </w:p>
          <w:p w:rsidR="005328EB" w:rsidRDefault="005328EB" w:rsidP="00053891">
            <w:r>
              <w:t xml:space="preserve">B. Tam otomatik kapıların </w:t>
            </w:r>
            <w:proofErr w:type="spellStart"/>
            <w:r>
              <w:t>kompanentleri</w:t>
            </w:r>
            <w:proofErr w:type="spellEnd"/>
          </w:p>
          <w:p w:rsidR="005328EB" w:rsidRDefault="005328EB" w:rsidP="00053891">
            <w:r>
              <w:t>1. Kapı kilidi</w:t>
            </w:r>
          </w:p>
          <w:p w:rsidR="005328EB" w:rsidRPr="006B624D" w:rsidRDefault="005328EB" w:rsidP="00053891">
            <w:r>
              <w:t>2. Askı makaraları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9E3345" w:rsidRDefault="005328EB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5328EB" w:rsidTr="005328EB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3320A7" w:rsidRDefault="005328E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 w:rsidRPr="00F37C30">
              <w:t xml:space="preserve">Asansörde tam otomatik kapıların </w:t>
            </w:r>
            <w:proofErr w:type="spellStart"/>
            <w:r w:rsidRPr="00F37C30">
              <w:t>kompanentlerinin</w:t>
            </w:r>
            <w:proofErr w:type="spellEnd"/>
            <w:r w:rsidRPr="00F37C30">
              <w:t xml:space="preserve"> 95/16/AT asansör yönetmeliğine uygun olarak bakımını ve değişimini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8EB" w:rsidRDefault="005328EB" w:rsidP="00053891">
            <w:r>
              <w:t>3. Kapı motoru</w:t>
            </w:r>
          </w:p>
          <w:p w:rsidR="005328EB" w:rsidRPr="006B624D" w:rsidRDefault="005328EB" w:rsidP="00053891">
            <w:r>
              <w:t>4. Kapı ağırlık halatı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5328EB" w:rsidRDefault="005328EB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3320A7" w:rsidRDefault="005328E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 w:rsidRPr="00F37C30">
              <w:t xml:space="preserve">Asansörde tam otomatik kapıların </w:t>
            </w:r>
            <w:proofErr w:type="spellStart"/>
            <w:r w:rsidRPr="00F37C30">
              <w:t>kompanentlerinin</w:t>
            </w:r>
            <w:proofErr w:type="spellEnd"/>
            <w:r w:rsidRPr="00F37C30">
              <w:t xml:space="preserve"> 95/16/AT asansör yönetmeliğine uygun olarak bakımını ve değişimini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5. Kapı eşik rayı</w:t>
            </w:r>
          </w:p>
          <w:p w:rsidR="005328EB" w:rsidRDefault="005328EB" w:rsidP="00053891">
            <w:r>
              <w:t>6. Işık barajı (fotosel)</w:t>
            </w:r>
          </w:p>
          <w:p w:rsidR="005328EB" w:rsidRPr="006B624D" w:rsidRDefault="005328EB" w:rsidP="00053891">
            <w:r>
              <w:t>7. Fiş-kontak sistemi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5328EB" w:rsidRDefault="005328EB" w:rsidP="009E3345">
            <w:pPr>
              <w:jc w:val="center"/>
              <w:rPr>
                <w:b/>
              </w:rPr>
            </w:pPr>
          </w:p>
          <w:p w:rsidR="005328EB" w:rsidRDefault="005328EB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5328EB" w:rsidRDefault="005328EB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7E005A" w:rsidRDefault="005328EB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5328EB" w:rsidRPr="007E005A" w:rsidRDefault="005328EB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 w:rsidRPr="00F37C30">
              <w:t>Asansörlerdeki tam otomatik kapıların ayarlarını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r w:rsidRPr="00F37C30">
              <w:t>C. Tam otomatik kapıların ayarları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7E005A" w:rsidRDefault="005328EB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8EB" w:rsidRPr="006B624D" w:rsidRDefault="005328EB" w:rsidP="00053891"/>
          <w:p w:rsidR="005328EB" w:rsidRDefault="005328EB" w:rsidP="00053891">
            <w:pPr>
              <w:rPr>
                <w:b/>
                <w:i/>
                <w:color w:val="FF0000"/>
                <w:u w:val="single"/>
              </w:rPr>
            </w:pPr>
          </w:p>
          <w:p w:rsidR="005328EB" w:rsidRPr="001336AF" w:rsidRDefault="005328EB" w:rsidP="00053891">
            <w:r w:rsidRPr="00F37C30">
              <w:t>Asansörde kat kasetlerini seçebilecektir.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8EB" w:rsidRDefault="005328EB" w:rsidP="00053891">
            <w:r w:rsidRPr="00F37C30">
              <w:rPr>
                <w:highlight w:val="yellow"/>
              </w:rPr>
              <w:t>4.</w:t>
            </w:r>
            <w:proofErr w:type="gramStart"/>
            <w:r w:rsidRPr="00F37C30">
              <w:rPr>
                <w:highlight w:val="yellow"/>
              </w:rPr>
              <w:t>MODÜL:KUMANDA</w:t>
            </w:r>
            <w:proofErr w:type="gramEnd"/>
            <w:r w:rsidRPr="00F37C30">
              <w:rPr>
                <w:highlight w:val="yellow"/>
              </w:rPr>
              <w:t xml:space="preserve"> KASETLERİ</w:t>
            </w:r>
          </w:p>
          <w:p w:rsidR="005328EB" w:rsidRDefault="005328EB" w:rsidP="00053891">
            <w:r>
              <w:t>A. Kat kasetlerini seçmek</w:t>
            </w:r>
          </w:p>
          <w:p w:rsidR="005328EB" w:rsidRDefault="005328EB" w:rsidP="00053891">
            <w:r>
              <w:t xml:space="preserve">1. Basit kumanda kat kasetleri                  </w:t>
            </w:r>
          </w:p>
          <w:p w:rsidR="005328EB" w:rsidRDefault="005328EB" w:rsidP="00053891">
            <w:r>
              <w:t xml:space="preserve">2. Toplamalı kumanda kat kasetleri              </w:t>
            </w:r>
          </w:p>
          <w:p w:rsidR="005328EB" w:rsidRPr="006B624D" w:rsidRDefault="005328EB" w:rsidP="00053891">
            <w:r>
              <w:t>3. Grup kumanda kat kasetleri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D17C6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7E005A" w:rsidRDefault="005328EB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A33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>
              <w:t>Asansörde katta bulunan göstergelerin bakımını ve değişimini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 xml:space="preserve">4. Diğer kat kasetleri                                         </w:t>
            </w:r>
          </w:p>
          <w:p w:rsidR="005328EB" w:rsidRDefault="005328EB" w:rsidP="00053891">
            <w:r>
              <w:t>B. Katta göstergelerinin bakımını ve onarımını yapmak</w:t>
            </w:r>
          </w:p>
          <w:p w:rsidR="005328EB" w:rsidRPr="006B624D" w:rsidRDefault="005328EB" w:rsidP="00053891">
            <w:r>
              <w:t>1. Basit kumanda kata göstergeler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</w:p>
        </w:tc>
      </w:tr>
      <w:tr w:rsidR="005328EB" w:rsidTr="00D17C6B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328EB" w:rsidRDefault="005328EB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328EB" w:rsidRDefault="005328EB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328EB" w:rsidRDefault="005328EB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328EB" w:rsidRDefault="005328EB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328EB" w:rsidRDefault="00532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328EB" w:rsidRDefault="005328E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5328EB" w:rsidRDefault="005328E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328EB" w:rsidRDefault="005328E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5328EB" w:rsidRDefault="005328EB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5328EB" w:rsidTr="00D17C6B">
        <w:trPr>
          <w:cantSplit/>
          <w:trHeight w:val="1003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5328EB" w:rsidRPr="0053416B" w:rsidRDefault="005328E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5328EB" w:rsidRPr="0053416B" w:rsidRDefault="005328EB" w:rsidP="0053416B">
            <w:pPr>
              <w:jc w:val="center"/>
              <w:rPr>
                <w:b/>
              </w:rPr>
            </w:pPr>
          </w:p>
          <w:p w:rsidR="005328EB" w:rsidRPr="0053416B" w:rsidRDefault="005328EB" w:rsidP="0053416B">
            <w:pPr>
              <w:jc w:val="center"/>
              <w:rPr>
                <w:b/>
              </w:rPr>
            </w:pPr>
          </w:p>
          <w:p w:rsidR="005328EB" w:rsidRPr="0053416B" w:rsidRDefault="005328E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5328EB" w:rsidRPr="0053416B" w:rsidRDefault="005328EB" w:rsidP="0053416B">
            <w:pPr>
              <w:jc w:val="center"/>
              <w:rPr>
                <w:b/>
              </w:rPr>
            </w:pPr>
          </w:p>
          <w:p w:rsidR="005328EB" w:rsidRPr="0053416B" w:rsidRDefault="005328EB" w:rsidP="0053416B">
            <w:pPr>
              <w:jc w:val="center"/>
              <w:rPr>
                <w:b/>
              </w:rPr>
            </w:pPr>
          </w:p>
          <w:p w:rsidR="005328EB" w:rsidRPr="0053416B" w:rsidRDefault="005328E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5328EB" w:rsidRPr="0053416B" w:rsidRDefault="005328EB" w:rsidP="0053416B">
            <w:pPr>
              <w:jc w:val="center"/>
              <w:rPr>
                <w:b/>
              </w:rPr>
            </w:pPr>
          </w:p>
          <w:p w:rsidR="005328EB" w:rsidRPr="0053416B" w:rsidRDefault="005328EB" w:rsidP="0053416B">
            <w:pPr>
              <w:jc w:val="center"/>
              <w:rPr>
                <w:b/>
              </w:rPr>
            </w:pPr>
          </w:p>
          <w:p w:rsidR="005328EB" w:rsidRPr="0053416B" w:rsidRDefault="005328E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5328EB" w:rsidRPr="0053416B" w:rsidRDefault="005328EB" w:rsidP="0053416B">
            <w:pPr>
              <w:jc w:val="center"/>
              <w:rPr>
                <w:b/>
              </w:rPr>
            </w:pPr>
          </w:p>
          <w:p w:rsidR="005328EB" w:rsidRPr="0053416B" w:rsidRDefault="005328EB" w:rsidP="0053416B">
            <w:pPr>
              <w:jc w:val="center"/>
              <w:rPr>
                <w:b/>
              </w:rPr>
            </w:pPr>
          </w:p>
          <w:p w:rsidR="005328EB" w:rsidRPr="0053416B" w:rsidRDefault="005328E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53416B" w:rsidRDefault="005328E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>
              <w:t>Asansörde katta bulunan göstergelerin bakımını ve değişimini</w:t>
            </w:r>
            <w:r w:rsidR="00D17C6B">
              <w:t xml:space="preserve"> </w:t>
            </w:r>
            <w:r>
              <w:t>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2. Toplamalı kumanda katta göstergeler</w:t>
            </w:r>
          </w:p>
          <w:p w:rsidR="005328EB" w:rsidRPr="006B624D" w:rsidRDefault="005328EB" w:rsidP="00053891">
            <w:proofErr w:type="gramStart"/>
            <w:r>
              <w:t>a</w:t>
            </w:r>
            <w:proofErr w:type="gramEnd"/>
            <w:r>
              <w:t>. Tek yön toplamalı kumanda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5328EB" w:rsidTr="00D17C6B">
        <w:trPr>
          <w:cantSplit/>
          <w:trHeight w:val="97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53416B" w:rsidRDefault="005328E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Asansörde katta bulunan göstergelerin bakımını ve değişimini</w:t>
            </w:r>
          </w:p>
          <w:p w:rsidR="005328EB" w:rsidRPr="001336AF" w:rsidRDefault="005328EB" w:rsidP="00053891">
            <w:proofErr w:type="gramStart"/>
            <w:r>
              <w:t>yapabilecektir</w:t>
            </w:r>
            <w:proofErr w:type="gramEnd"/>
            <w: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roofErr w:type="gramStart"/>
            <w:r>
              <w:t>b</w:t>
            </w:r>
            <w:proofErr w:type="gramEnd"/>
            <w:r>
              <w:t>. Çift yönlü toplamalı kumanda</w:t>
            </w:r>
          </w:p>
          <w:p w:rsidR="005328EB" w:rsidRPr="006B624D" w:rsidRDefault="005328EB" w:rsidP="00053891">
            <w:r>
              <w:t>3. Grup kumanda katta göstergeler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328EB" w:rsidRPr="0053416B" w:rsidRDefault="005328E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5328EB" w:rsidRPr="0053416B" w:rsidRDefault="005328E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/>
          <w:p w:rsidR="005328EB" w:rsidRPr="001336AF" w:rsidRDefault="005328EB" w:rsidP="00053891">
            <w:r w:rsidRPr="00DE7AC7">
              <w:t>Asansörde kabin kasetlerin bakımını ve değişimini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 w:rsidP="00053891">
            <w:r>
              <w:t>Kabin kasetlerinin bakım ve onarımını yapmak</w:t>
            </w:r>
          </w:p>
          <w:p w:rsidR="005328EB" w:rsidRDefault="005328EB" w:rsidP="00053891">
            <w:r>
              <w:t>1. Basit kumanda kaseti ve parçaları</w:t>
            </w:r>
          </w:p>
          <w:p w:rsidR="005328EB" w:rsidRDefault="005328EB" w:rsidP="00053891">
            <w:proofErr w:type="gramStart"/>
            <w:r>
              <w:t>a</w:t>
            </w:r>
            <w:proofErr w:type="gramEnd"/>
            <w:r>
              <w:t>. Alarm butonu</w:t>
            </w:r>
          </w:p>
          <w:p w:rsidR="005328EB" w:rsidRDefault="005328EB" w:rsidP="00053891">
            <w:proofErr w:type="gramStart"/>
            <w:r>
              <w:t>b</w:t>
            </w:r>
            <w:proofErr w:type="gramEnd"/>
            <w:r>
              <w:t>. Kat butonları (ışıksız)Durdurma şalterleri</w:t>
            </w:r>
          </w:p>
          <w:p w:rsidR="005328EB" w:rsidRPr="006B624D" w:rsidRDefault="005328EB" w:rsidP="00053891">
            <w:proofErr w:type="gramStart"/>
            <w:r>
              <w:t>c</w:t>
            </w:r>
            <w:proofErr w:type="gramEnd"/>
            <w:r>
              <w:t>. Dijital kabin yeri göstergesi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5328EB" w:rsidTr="005328EB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FF289A" w:rsidRDefault="005328E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</w:p>
          <w:p w:rsidR="005328EB" w:rsidRPr="00FF289A" w:rsidRDefault="005328E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FF289A" w:rsidRDefault="005328E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 w:rsidRPr="00DE7AC7">
              <w:t>Asansörde kabin kasetlerin bakımını ve değişimini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EB" w:rsidRDefault="005328EB" w:rsidP="00053891"/>
          <w:p w:rsidR="005328EB" w:rsidRDefault="005328EB" w:rsidP="00053891">
            <w:proofErr w:type="gramStart"/>
            <w:r>
              <w:t>d</w:t>
            </w:r>
            <w:proofErr w:type="gramEnd"/>
            <w:r>
              <w:t>. Kapı açma butonu</w:t>
            </w:r>
          </w:p>
          <w:p w:rsidR="005328EB" w:rsidRDefault="005328EB" w:rsidP="00053891">
            <w:proofErr w:type="gramStart"/>
            <w:r>
              <w:t>e</w:t>
            </w:r>
            <w:proofErr w:type="gramEnd"/>
            <w:r>
              <w:t>. Işık şalteri</w:t>
            </w:r>
          </w:p>
          <w:p w:rsidR="005328EB" w:rsidRDefault="005328EB" w:rsidP="00053891">
            <w:proofErr w:type="gramStart"/>
            <w:r>
              <w:t>f</w:t>
            </w:r>
            <w:proofErr w:type="gramEnd"/>
            <w:r>
              <w:t>. Vantilatör şalteri</w:t>
            </w:r>
          </w:p>
          <w:p w:rsidR="005328EB" w:rsidRDefault="005328EB" w:rsidP="00053891">
            <w:proofErr w:type="gramStart"/>
            <w:r>
              <w:t>g.</w:t>
            </w:r>
            <w:proofErr w:type="gramEnd"/>
            <w:r>
              <w:t xml:space="preserve"> Kapı kapama butonu</w:t>
            </w:r>
          </w:p>
          <w:p w:rsidR="005328EB" w:rsidRPr="006B624D" w:rsidRDefault="005328EB" w:rsidP="00053891">
            <w:r>
              <w:t>2. Toplamalı kumanda kaseti ve parçaları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FF289A" w:rsidRDefault="005328E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/>
          <w:p w:rsidR="005328EB" w:rsidRDefault="005328EB" w:rsidP="00053891">
            <w:r>
              <w:t>Asansörün asgari, tam ve aşırı yük kontaklarının kontrolünü ve değişimini</w:t>
            </w:r>
          </w:p>
          <w:p w:rsidR="005328EB" w:rsidRDefault="005328EB" w:rsidP="00053891">
            <w:r>
              <w:t xml:space="preserve"> </w:t>
            </w:r>
            <w:proofErr w:type="gramStart"/>
            <w:r>
              <w:t>asansör</w:t>
            </w:r>
            <w:proofErr w:type="gramEnd"/>
            <w:r>
              <w:t xml:space="preserve"> yönetmeliğine uygun olarak yapabilecektir.</w:t>
            </w:r>
          </w:p>
          <w:p w:rsidR="005328EB" w:rsidRPr="001336AF" w:rsidRDefault="005328EB" w:rsidP="00053891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 w:rsidRPr="00B370AD">
              <w:rPr>
                <w:highlight w:val="yellow"/>
              </w:rPr>
              <w:t>5.MODÜL: ASANSÖR KONTAKLARI</w:t>
            </w:r>
          </w:p>
          <w:p w:rsidR="005328EB" w:rsidRPr="006B624D" w:rsidRDefault="005328EB" w:rsidP="00053891">
            <w:r w:rsidRPr="00DE7AC7">
              <w:t>A. Asansör kat bölgesi manyetik anahtarı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DB1AD3" w:rsidRDefault="005328EB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FF289A" w:rsidRDefault="005328E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Yürüyen merdiven/yol küpeşte giriş kontaklarının kontrolünü ve değişimini</w:t>
            </w:r>
          </w:p>
          <w:p w:rsidR="005328EB" w:rsidRPr="001336AF" w:rsidRDefault="005328EB" w:rsidP="00053891">
            <w:proofErr w:type="gramStart"/>
            <w:r>
              <w:t>asansör</w:t>
            </w:r>
            <w:proofErr w:type="gramEnd"/>
            <w:r>
              <w:t xml:space="preserve"> yönet. </w:t>
            </w:r>
            <w:proofErr w:type="gramStart"/>
            <w:r>
              <w:t>uygun</w:t>
            </w:r>
            <w:proofErr w:type="gramEnd"/>
            <w:r>
              <w:t xml:space="preserve">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r w:rsidRPr="007C74F6">
              <w:t>B. Kapı açma-kapama kontağı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FF289A" w:rsidRDefault="005328E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 w:rsidRPr="007C74F6">
              <w:t xml:space="preserve">Asansörün emniyet devresi ve sıkıştırma kontağının kontrolünü ve </w:t>
            </w:r>
            <w:proofErr w:type="gramStart"/>
            <w:r w:rsidRPr="007C74F6">
              <w:t>değişimini  asansör</w:t>
            </w:r>
            <w:proofErr w:type="gramEnd"/>
            <w:r w:rsidRPr="007C74F6">
              <w:t xml:space="preserve"> yönetmeliğine uygun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pPr>
              <w:tabs>
                <w:tab w:val="left" w:pos="454"/>
              </w:tabs>
              <w:spacing w:after="120"/>
            </w:pPr>
            <w:r w:rsidRPr="007C74F6">
              <w:t>C. Sıkışma kontağı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5328EB" w:rsidTr="00D17C6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5328EB" w:rsidRDefault="005328EB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328EB" w:rsidRPr="002E09DF" w:rsidRDefault="005328EB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5328EB" w:rsidRPr="002E09DF" w:rsidRDefault="005328EB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Yürüyen merdiven/yol basamak zinciri kontaklarının kontrolünü ve değişimini</w:t>
            </w:r>
          </w:p>
          <w:p w:rsidR="005328EB" w:rsidRPr="001336AF" w:rsidRDefault="005328EB" w:rsidP="00053891">
            <w:r>
              <w:t xml:space="preserve"> </w:t>
            </w:r>
            <w:proofErr w:type="gramStart"/>
            <w:r>
              <w:t>asansör</w:t>
            </w:r>
            <w:proofErr w:type="gramEnd"/>
            <w:r>
              <w:t xml:space="preserve"> yönetmeliğine uygun olarak yapabilecektir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1361"/>
              </w:tabs>
              <w:ind w:left="72"/>
            </w:pPr>
            <w:r w:rsidRPr="007C74F6">
              <w:t xml:space="preserve">D. Hız </w:t>
            </w:r>
            <w:proofErr w:type="gramStart"/>
            <w:r w:rsidRPr="007C74F6">
              <w:t>regülâtörü</w:t>
            </w:r>
            <w:proofErr w:type="gramEnd"/>
            <w:r w:rsidRPr="007C74F6">
              <w:t xml:space="preserve"> kontağı                                      </w:t>
            </w:r>
          </w:p>
          <w:p w:rsidR="005328EB" w:rsidRPr="006B624D" w:rsidRDefault="005328EB" w:rsidP="00053891">
            <w:pPr>
              <w:tabs>
                <w:tab w:val="left" w:pos="1361"/>
              </w:tabs>
              <w:ind w:left="72"/>
            </w:pPr>
            <w:r w:rsidRPr="007C74F6">
              <w:t>E. Halat gevşeme kontağı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D17C6B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2E09DF" w:rsidRDefault="005328E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5328EB" w:rsidRPr="002E09DF" w:rsidRDefault="005328EB" w:rsidP="007721DC">
            <w:pPr>
              <w:jc w:val="center"/>
              <w:rPr>
                <w:b/>
              </w:rPr>
            </w:pPr>
          </w:p>
          <w:p w:rsidR="005328EB" w:rsidRPr="002E09DF" w:rsidRDefault="005328EB" w:rsidP="007721DC">
            <w:pPr>
              <w:jc w:val="center"/>
              <w:rPr>
                <w:b/>
              </w:rPr>
            </w:pPr>
          </w:p>
          <w:p w:rsidR="005328EB" w:rsidRPr="002E09DF" w:rsidRDefault="005328E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5328EB" w:rsidRPr="002E09DF" w:rsidRDefault="005328EB" w:rsidP="007721DC">
            <w:pPr>
              <w:jc w:val="center"/>
              <w:rPr>
                <w:b/>
              </w:rPr>
            </w:pPr>
          </w:p>
          <w:p w:rsidR="005328EB" w:rsidRPr="002E09DF" w:rsidRDefault="005328EB" w:rsidP="007721DC">
            <w:pPr>
              <w:jc w:val="center"/>
              <w:rPr>
                <w:b/>
              </w:rPr>
            </w:pPr>
          </w:p>
          <w:p w:rsidR="005328EB" w:rsidRPr="002E09DF" w:rsidRDefault="005328E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5328EB" w:rsidRPr="002E09DF" w:rsidRDefault="005328EB" w:rsidP="007721DC">
            <w:pPr>
              <w:jc w:val="center"/>
              <w:rPr>
                <w:b/>
              </w:rPr>
            </w:pPr>
          </w:p>
          <w:p w:rsidR="005328EB" w:rsidRPr="002E09DF" w:rsidRDefault="005328EB" w:rsidP="007721DC">
            <w:pPr>
              <w:jc w:val="center"/>
              <w:rPr>
                <w:b/>
              </w:rPr>
            </w:pPr>
          </w:p>
          <w:p w:rsidR="005328EB" w:rsidRPr="002E09DF" w:rsidRDefault="005328E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5328EB" w:rsidRPr="002E09DF" w:rsidRDefault="005328EB" w:rsidP="007721DC">
            <w:pPr>
              <w:jc w:val="center"/>
              <w:rPr>
                <w:b/>
              </w:rPr>
            </w:pPr>
          </w:p>
          <w:p w:rsidR="005328EB" w:rsidRPr="002E09DF" w:rsidRDefault="005328EB" w:rsidP="007721DC">
            <w:pPr>
              <w:jc w:val="center"/>
              <w:rPr>
                <w:b/>
              </w:rPr>
            </w:pPr>
          </w:p>
          <w:p w:rsidR="005328EB" w:rsidRPr="002E09DF" w:rsidRDefault="005328E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7721DC" w:rsidRDefault="005328E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>Yürüyen merdiven/yol basamak sapma ve kırılma kontaklarının kontrolünü</w:t>
            </w:r>
          </w:p>
          <w:p w:rsidR="005328EB" w:rsidRPr="001336AF" w:rsidRDefault="005328EB" w:rsidP="00053891">
            <w:proofErr w:type="gramStart"/>
            <w:r>
              <w:t>ve</w:t>
            </w:r>
            <w:proofErr w:type="gramEnd"/>
            <w:r>
              <w:t xml:space="preserve"> değişimini asansör yönetmeliğine uygun olarak yapabilecektir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1361"/>
              </w:tabs>
            </w:pPr>
            <w:r>
              <w:t>F. Kabin yük kontakları</w:t>
            </w:r>
          </w:p>
          <w:p w:rsidR="005328EB" w:rsidRDefault="005328EB" w:rsidP="00053891">
            <w:pPr>
              <w:tabs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Aşırı yük kontağı</w:t>
            </w:r>
          </w:p>
          <w:p w:rsidR="005328EB" w:rsidRDefault="005328EB" w:rsidP="00053891">
            <w:pPr>
              <w:tabs>
                <w:tab w:val="left" w:pos="1361"/>
              </w:tabs>
            </w:pPr>
            <w:proofErr w:type="gramStart"/>
            <w:r>
              <w:t>b</w:t>
            </w:r>
            <w:proofErr w:type="gramEnd"/>
            <w:r>
              <w:t>. Tam yük kontağı</w:t>
            </w:r>
          </w:p>
          <w:p w:rsidR="005328EB" w:rsidRPr="006B624D" w:rsidRDefault="005328EB" w:rsidP="00053891">
            <w:pPr>
              <w:tabs>
                <w:tab w:val="left" w:pos="1361"/>
              </w:tabs>
            </w:pPr>
            <w:proofErr w:type="gramStart"/>
            <w:r>
              <w:t>c</w:t>
            </w:r>
            <w:proofErr w:type="gramEnd"/>
            <w:r>
              <w:t>. Asgari yük kontağı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328EB" w:rsidRPr="007721DC" w:rsidRDefault="005328E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5328EB" w:rsidRPr="007721DC" w:rsidRDefault="005328E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053891">
            <w:r>
              <w:t xml:space="preserve">Asansörün kabin çeşitlerinin </w:t>
            </w:r>
            <w:proofErr w:type="spellStart"/>
            <w:r>
              <w:t>kompanentlerinin</w:t>
            </w:r>
            <w:proofErr w:type="spellEnd"/>
            <w:r>
              <w:t xml:space="preserve"> kontrolünü ve değişimini asansör yönetmeliğine uygun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907"/>
              </w:tabs>
            </w:pPr>
            <w:r w:rsidRPr="000F6DAA">
              <w:rPr>
                <w:highlight w:val="yellow"/>
              </w:rPr>
              <w:t>6.MODÜL: ASANSÖR KABİN DONANIMLARI</w:t>
            </w:r>
          </w:p>
          <w:p w:rsidR="005328EB" w:rsidRDefault="005328EB" w:rsidP="00053891">
            <w:pPr>
              <w:tabs>
                <w:tab w:val="left" w:pos="907"/>
              </w:tabs>
            </w:pPr>
            <w:r>
              <w:t xml:space="preserve">A. Kabin çeşitlerine göre </w:t>
            </w:r>
            <w:proofErr w:type="spellStart"/>
            <w:r>
              <w:t>kompanentleri</w:t>
            </w:r>
            <w:proofErr w:type="spellEnd"/>
          </w:p>
          <w:p w:rsidR="005328EB" w:rsidRDefault="005328EB" w:rsidP="00053891">
            <w:pPr>
              <w:tabs>
                <w:tab w:val="left" w:pos="907"/>
              </w:tabs>
            </w:pPr>
            <w:r>
              <w:t>1. Klasik kabinler ve parçaları</w:t>
            </w:r>
          </w:p>
          <w:p w:rsidR="005328EB" w:rsidRDefault="005328EB" w:rsidP="00053891">
            <w:pPr>
              <w:tabs>
                <w:tab w:val="left" w:pos="907"/>
              </w:tabs>
            </w:pPr>
            <w:proofErr w:type="gramStart"/>
            <w:r>
              <w:t>a</w:t>
            </w:r>
            <w:proofErr w:type="gramEnd"/>
            <w:r>
              <w:t xml:space="preserve">. Duvar tipleri                                                   </w:t>
            </w:r>
          </w:p>
          <w:p w:rsidR="005328EB" w:rsidRDefault="005328EB" w:rsidP="00053891">
            <w:pPr>
              <w:tabs>
                <w:tab w:val="left" w:pos="907"/>
              </w:tabs>
            </w:pPr>
            <w:proofErr w:type="gramStart"/>
            <w:r>
              <w:t>b</w:t>
            </w:r>
            <w:proofErr w:type="gramEnd"/>
            <w:r>
              <w:t xml:space="preserve">. Tavan tipleri                                                  </w:t>
            </w:r>
          </w:p>
          <w:p w:rsidR="005328EB" w:rsidRDefault="005328EB" w:rsidP="00053891">
            <w:pPr>
              <w:tabs>
                <w:tab w:val="left" w:pos="907"/>
              </w:tabs>
            </w:pPr>
            <w:proofErr w:type="gramStart"/>
            <w:r>
              <w:t>c</w:t>
            </w:r>
            <w:proofErr w:type="gramEnd"/>
            <w:r>
              <w:t xml:space="preserve">. Aydınlatma tipleri                                                   </w:t>
            </w:r>
          </w:p>
          <w:p w:rsidR="005328EB" w:rsidRDefault="005328EB" w:rsidP="00053891">
            <w:pPr>
              <w:tabs>
                <w:tab w:val="left" w:pos="907"/>
              </w:tabs>
            </w:pPr>
            <w:proofErr w:type="gramStart"/>
            <w:r>
              <w:t>d</w:t>
            </w:r>
            <w:proofErr w:type="gramEnd"/>
            <w:r>
              <w:t xml:space="preserve">. Zemin tipleri                                                           </w:t>
            </w:r>
          </w:p>
          <w:p w:rsidR="005328EB" w:rsidRPr="006B624D" w:rsidRDefault="005328EB" w:rsidP="00053891">
            <w:pPr>
              <w:tabs>
                <w:tab w:val="left" w:pos="907"/>
              </w:tabs>
            </w:pPr>
            <w:proofErr w:type="gramStart"/>
            <w:r>
              <w:t>e</w:t>
            </w:r>
            <w:proofErr w:type="gramEnd"/>
            <w:r>
              <w:t>. Aksesuarlar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7721DC" w:rsidRDefault="005328E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r>
              <w:t xml:space="preserve">Asansörün kabin çeşitlerinin </w:t>
            </w:r>
            <w:proofErr w:type="spellStart"/>
            <w:r>
              <w:t>kompanentlerinin</w:t>
            </w:r>
            <w:proofErr w:type="spellEnd"/>
            <w:r>
              <w:t xml:space="preserve"> kontrolünü ve değişimini</w:t>
            </w:r>
          </w:p>
          <w:p w:rsidR="005328EB" w:rsidRPr="001336AF" w:rsidRDefault="005328EB" w:rsidP="00053891">
            <w:r>
              <w:t xml:space="preserve"> </w:t>
            </w:r>
            <w:proofErr w:type="gramStart"/>
            <w:r>
              <w:t>asansör</w:t>
            </w:r>
            <w:proofErr w:type="gramEnd"/>
            <w:r>
              <w:t xml:space="preserve"> yönet. </w:t>
            </w:r>
            <w:proofErr w:type="gramStart"/>
            <w:r>
              <w:t>uygun</w:t>
            </w:r>
            <w:proofErr w:type="gramEnd"/>
            <w:r>
              <w:t xml:space="preserve"> olarak yapabilecektir.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907"/>
              </w:tabs>
            </w:pPr>
            <w:r w:rsidRPr="000F6DAA">
              <w:t xml:space="preserve">2. Panoramik kabinler                                      </w:t>
            </w:r>
          </w:p>
          <w:p w:rsidR="005328EB" w:rsidRPr="006B624D" w:rsidRDefault="005328EB" w:rsidP="00053891">
            <w:pPr>
              <w:tabs>
                <w:tab w:val="left" w:pos="907"/>
              </w:tabs>
            </w:pPr>
            <w:r w:rsidRPr="000F6DAA">
              <w:t>B. Kabin ve ray bağlantı elamanları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328EB" w:rsidRDefault="005328EB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328EB" w:rsidRPr="007721DC" w:rsidRDefault="005328E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5328EB" w:rsidRPr="007721DC" w:rsidRDefault="005328E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454"/>
              </w:tabs>
            </w:pPr>
            <w:r>
              <w:t>Asansörün kabin ve ray bağlantı elamanlarının kontrolünü ve değişimini</w:t>
            </w:r>
          </w:p>
          <w:p w:rsidR="005328EB" w:rsidRPr="001336AF" w:rsidRDefault="005328EB" w:rsidP="00053891">
            <w:pPr>
              <w:tabs>
                <w:tab w:val="left" w:pos="454"/>
              </w:tabs>
            </w:pPr>
            <w:r>
              <w:t xml:space="preserve"> </w:t>
            </w:r>
            <w:proofErr w:type="gramStart"/>
            <w:r>
              <w:t>asansör</w:t>
            </w:r>
            <w:proofErr w:type="gramEnd"/>
            <w:r>
              <w:t xml:space="preserve"> yönet. </w:t>
            </w:r>
            <w:proofErr w:type="gramStart"/>
            <w:r>
              <w:t>uygun</w:t>
            </w:r>
            <w:proofErr w:type="gramEnd"/>
            <w:r>
              <w:t xml:space="preserve"> olarak yapabilecektir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pPr>
              <w:tabs>
                <w:tab w:val="left" w:pos="1361"/>
              </w:tabs>
            </w:pPr>
            <w:r w:rsidRPr="000F6DAA">
              <w:t>B. Kabin ve ray bağlantı elamanları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5328EB" w:rsidRPr="006B601B" w:rsidRDefault="005328E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</w:p>
          <w:p w:rsidR="005328EB" w:rsidRPr="006B601B" w:rsidRDefault="005328E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6B601B" w:rsidRDefault="005328E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0F6DAA" w:rsidRDefault="005328EB" w:rsidP="00053891">
            <w:r w:rsidRPr="000F6DAA">
              <w:t>Asansörün kabin fren sisteminin kontrolünü ve değişimini asansör</w:t>
            </w:r>
          </w:p>
          <w:p w:rsidR="005328EB" w:rsidRPr="001336AF" w:rsidRDefault="005328EB" w:rsidP="00053891">
            <w:pPr>
              <w:rPr>
                <w:b/>
                <w:i/>
                <w:color w:val="FF0000"/>
                <w:u w:val="single"/>
              </w:rPr>
            </w:pPr>
            <w:proofErr w:type="gramStart"/>
            <w:r w:rsidRPr="000F6DAA">
              <w:t>yönet</w:t>
            </w:r>
            <w:proofErr w:type="gramEnd"/>
            <w:r w:rsidRPr="000F6DAA">
              <w:t xml:space="preserve">. </w:t>
            </w:r>
            <w:proofErr w:type="gramStart"/>
            <w:r w:rsidRPr="000F6DAA">
              <w:t>uygun</w:t>
            </w:r>
            <w:proofErr w:type="gramEnd"/>
            <w:r w:rsidRPr="000F6DAA">
              <w:t xml:space="preserve"> olarak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pPr>
              <w:tabs>
                <w:tab w:val="left" w:pos="1361"/>
              </w:tabs>
            </w:pPr>
            <w:r w:rsidRPr="000F6DAA">
              <w:t>C. Kabin Fren sistemi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6B601B" w:rsidRDefault="005328E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454"/>
              </w:tabs>
            </w:pPr>
            <w:r>
              <w:t>Asansörün kabin ve karşı ağırlık tamponlarının kontrolünü ve değişimini</w:t>
            </w:r>
          </w:p>
          <w:p w:rsidR="005328EB" w:rsidRPr="006B624D" w:rsidRDefault="005328EB" w:rsidP="00053891">
            <w:pPr>
              <w:tabs>
                <w:tab w:val="left" w:pos="454"/>
              </w:tabs>
            </w:pPr>
            <w:r>
              <w:t xml:space="preserve"> </w:t>
            </w:r>
            <w:proofErr w:type="gramStart"/>
            <w:r>
              <w:t>asansör</w:t>
            </w:r>
            <w:proofErr w:type="gramEnd"/>
            <w:r>
              <w:t xml:space="preserve"> yönet. </w:t>
            </w:r>
            <w:proofErr w:type="gramStart"/>
            <w:r>
              <w:t>uygun</w:t>
            </w:r>
            <w:proofErr w:type="gramEnd"/>
            <w:r>
              <w:t xml:space="preserve"> olarak yapabilecektir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355"/>
                <w:tab w:val="left" w:pos="1361"/>
              </w:tabs>
            </w:pPr>
            <w:r>
              <w:t>D. Kabin ve karşı ağırlık tamponları</w:t>
            </w:r>
          </w:p>
          <w:p w:rsidR="005328EB" w:rsidRDefault="005328EB" w:rsidP="00053891">
            <w:pPr>
              <w:tabs>
                <w:tab w:val="left" w:pos="355"/>
                <w:tab w:val="left" w:pos="1361"/>
              </w:tabs>
            </w:pPr>
            <w:r>
              <w:t>1. Poliüretan tampon</w:t>
            </w:r>
          </w:p>
          <w:p w:rsidR="005328EB" w:rsidRDefault="005328EB" w:rsidP="00053891">
            <w:pPr>
              <w:tabs>
                <w:tab w:val="left" w:pos="355"/>
                <w:tab w:val="left" w:pos="1361"/>
              </w:tabs>
            </w:pPr>
            <w:r>
              <w:t>2. Yaylı tamponlar</w:t>
            </w:r>
          </w:p>
          <w:p w:rsidR="005328EB" w:rsidRPr="006B624D" w:rsidRDefault="005328EB" w:rsidP="00053891">
            <w:pPr>
              <w:tabs>
                <w:tab w:val="left" w:pos="355"/>
                <w:tab w:val="left" w:pos="1361"/>
              </w:tabs>
            </w:pPr>
            <w:r>
              <w:t>3. Hidrolik tamponlar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328EB" w:rsidRPr="001336AF" w:rsidRDefault="005328EB" w:rsidP="009B6C21">
            <w:pPr>
              <w:jc w:val="center"/>
            </w:pPr>
          </w:p>
        </w:tc>
      </w:tr>
      <w:tr w:rsidR="005328EB" w:rsidTr="005328E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328EB" w:rsidRPr="006B601B" w:rsidRDefault="005328E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5328EB" w:rsidRPr="006B601B" w:rsidRDefault="005328E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pPr>
              <w:tabs>
                <w:tab w:val="left" w:pos="454"/>
              </w:tabs>
            </w:pPr>
          </w:p>
          <w:p w:rsidR="005328EB" w:rsidRPr="00C860A3" w:rsidRDefault="005328EB" w:rsidP="00053891">
            <w:pPr>
              <w:tabs>
                <w:tab w:val="left" w:pos="454"/>
              </w:tabs>
            </w:pPr>
            <w:r w:rsidRPr="00C860A3">
              <w:t>Asansörün Elektrik aksamının ko</w:t>
            </w:r>
            <w:r>
              <w:t xml:space="preserve">ntrolünü ve </w:t>
            </w:r>
            <w:proofErr w:type="gramStart"/>
            <w:r>
              <w:t>değişimini  asansör</w:t>
            </w:r>
            <w:proofErr w:type="gramEnd"/>
            <w:r>
              <w:t xml:space="preserve"> </w:t>
            </w:r>
            <w:r w:rsidRPr="00C860A3">
              <w:t>yönetmeliğine uygun olarak yapabilecektir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EB" w:rsidRDefault="005328EB" w:rsidP="00053891">
            <w:pPr>
              <w:tabs>
                <w:tab w:val="left" w:pos="355"/>
              </w:tabs>
              <w:rPr>
                <w:highlight w:val="yellow"/>
              </w:rPr>
            </w:pPr>
          </w:p>
          <w:p w:rsidR="005328EB" w:rsidRDefault="005328EB" w:rsidP="00053891">
            <w:pPr>
              <w:tabs>
                <w:tab w:val="left" w:pos="355"/>
              </w:tabs>
            </w:pPr>
            <w:r w:rsidRPr="00C860A3">
              <w:rPr>
                <w:highlight w:val="yellow"/>
              </w:rPr>
              <w:t>7.MODÜL: ASANSÖR KUYU DONANIMLARI</w:t>
            </w:r>
          </w:p>
          <w:p w:rsidR="005328EB" w:rsidRDefault="005328EB" w:rsidP="00053891">
            <w:pPr>
              <w:tabs>
                <w:tab w:val="left" w:pos="355"/>
              </w:tabs>
            </w:pPr>
            <w:r>
              <w:t>A. Elektrik aksamı</w:t>
            </w:r>
          </w:p>
          <w:p w:rsidR="005328EB" w:rsidRDefault="005328EB" w:rsidP="00053891">
            <w:pPr>
              <w:tabs>
                <w:tab w:val="left" w:pos="355"/>
              </w:tabs>
            </w:pPr>
            <w:r>
              <w:t xml:space="preserve">1. </w:t>
            </w:r>
            <w:proofErr w:type="spellStart"/>
            <w:r>
              <w:t>Flexbl</w:t>
            </w:r>
            <w:proofErr w:type="spellEnd"/>
            <w:r>
              <w:t xml:space="preserve"> kablo</w:t>
            </w:r>
          </w:p>
          <w:p w:rsidR="005328EB" w:rsidRDefault="005328EB" w:rsidP="00053891">
            <w:pPr>
              <w:tabs>
                <w:tab w:val="left" w:pos="355"/>
              </w:tabs>
            </w:pPr>
            <w:r>
              <w:t>2. Tesisat kanalı</w:t>
            </w:r>
          </w:p>
          <w:p w:rsidR="005328EB" w:rsidRPr="006B624D" w:rsidRDefault="005328EB" w:rsidP="00053891">
            <w:pPr>
              <w:tabs>
                <w:tab w:val="left" w:pos="355"/>
              </w:tabs>
            </w:pPr>
            <w:r>
              <w:t>3. Aydınlatma elamanları (Fener duy)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5328EB" w:rsidTr="00D17C6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5328EB" w:rsidRDefault="005328E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6B601B" w:rsidRDefault="005328E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454"/>
              </w:tabs>
            </w:pPr>
            <w:r>
              <w:t>Asansörün patenlerinin kontrolünü ve değişimini asansör</w:t>
            </w:r>
          </w:p>
          <w:p w:rsidR="005328EB" w:rsidRPr="001336AF" w:rsidRDefault="005328EB" w:rsidP="00053891">
            <w:pPr>
              <w:tabs>
                <w:tab w:val="left" w:pos="454"/>
              </w:tabs>
            </w:pPr>
            <w:proofErr w:type="gramStart"/>
            <w:r>
              <w:t>yönetmeliğine</w:t>
            </w:r>
            <w:proofErr w:type="gramEnd"/>
            <w:r>
              <w:t xml:space="preserve"> uygun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5328EB" w:rsidRDefault="005328EB" w:rsidP="00053891">
            <w:pPr>
              <w:tabs>
                <w:tab w:val="left" w:pos="72"/>
                <w:tab w:val="left" w:pos="355"/>
              </w:tabs>
            </w:pPr>
          </w:p>
          <w:p w:rsidR="005328EB" w:rsidRDefault="005328EB" w:rsidP="00053891">
            <w:pPr>
              <w:tabs>
                <w:tab w:val="left" w:pos="72"/>
                <w:tab w:val="left" w:pos="355"/>
              </w:tabs>
            </w:pPr>
            <w:r>
              <w:t>B. Patenler</w:t>
            </w:r>
          </w:p>
          <w:p w:rsidR="005328EB" w:rsidRDefault="005328EB" w:rsidP="00053891">
            <w:pPr>
              <w:tabs>
                <w:tab w:val="left" w:pos="72"/>
                <w:tab w:val="left" w:pos="355"/>
              </w:tabs>
            </w:pPr>
            <w:r>
              <w:t>1. Kabin patenleri</w:t>
            </w:r>
          </w:p>
          <w:p w:rsidR="005328EB" w:rsidRPr="006B624D" w:rsidRDefault="005328EB" w:rsidP="00053891">
            <w:pPr>
              <w:tabs>
                <w:tab w:val="left" w:pos="72"/>
                <w:tab w:val="left" w:pos="355"/>
              </w:tabs>
            </w:pPr>
            <w:r>
              <w:t>2. Karşı ağırlık patenleri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</w:p>
        </w:tc>
      </w:tr>
      <w:tr w:rsidR="005328EB" w:rsidTr="00D17C6B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328EB" w:rsidRPr="000029EC" w:rsidRDefault="005328E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D17C6B" w:rsidRDefault="00D17C6B" w:rsidP="009E3345">
            <w:pPr>
              <w:jc w:val="center"/>
              <w:rPr>
                <w:b/>
              </w:rPr>
            </w:pPr>
          </w:p>
          <w:p w:rsidR="005328EB" w:rsidRPr="000029EC" w:rsidRDefault="005328E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D17C6B" w:rsidRDefault="00D17C6B" w:rsidP="009E3345">
            <w:pPr>
              <w:jc w:val="center"/>
              <w:rPr>
                <w:b/>
              </w:rPr>
            </w:pPr>
          </w:p>
          <w:p w:rsidR="005328EB" w:rsidRPr="000029EC" w:rsidRDefault="005328E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D17C6B" w:rsidRDefault="00D17C6B" w:rsidP="009E3345">
            <w:pPr>
              <w:jc w:val="center"/>
              <w:rPr>
                <w:b/>
              </w:rPr>
            </w:pPr>
          </w:p>
          <w:p w:rsidR="005328EB" w:rsidRPr="000029EC" w:rsidRDefault="005328E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D17C6B" w:rsidRDefault="00D17C6B" w:rsidP="009E3345">
            <w:pPr>
              <w:jc w:val="center"/>
              <w:rPr>
                <w:b/>
              </w:rPr>
            </w:pPr>
          </w:p>
          <w:p w:rsidR="005328EB" w:rsidRPr="000029EC" w:rsidRDefault="005328E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D17C6B" w:rsidRDefault="00D17C6B" w:rsidP="009E3345">
            <w:pPr>
              <w:jc w:val="center"/>
              <w:rPr>
                <w:b/>
              </w:rPr>
            </w:pPr>
          </w:p>
          <w:p w:rsidR="005328EB" w:rsidRPr="000029EC" w:rsidRDefault="005328E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D17C6B" w:rsidRDefault="00D17C6B" w:rsidP="009E3345">
            <w:pPr>
              <w:jc w:val="center"/>
              <w:rPr>
                <w:b/>
              </w:rPr>
            </w:pPr>
          </w:p>
          <w:p w:rsidR="005328EB" w:rsidRPr="000029EC" w:rsidRDefault="005328E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0029EC" w:rsidRDefault="005328EB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5328EB" w:rsidRDefault="005328E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8EB" w:rsidRPr="006B624D" w:rsidRDefault="005328EB" w:rsidP="00053891">
            <w:pPr>
              <w:tabs>
                <w:tab w:val="left" w:pos="454"/>
              </w:tabs>
            </w:pPr>
          </w:p>
          <w:p w:rsidR="005328EB" w:rsidRPr="001336AF" w:rsidRDefault="005328EB" w:rsidP="00053891">
            <w:pPr>
              <w:tabs>
                <w:tab w:val="left" w:pos="454"/>
              </w:tabs>
            </w:pPr>
            <w:r>
              <w:t>Asansörün rayların kontrolünü ve değişimini asansör yönetmeliğine uygun olarak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72"/>
                <w:tab w:val="left" w:pos="214"/>
                <w:tab w:val="left" w:pos="1361"/>
              </w:tabs>
            </w:pPr>
            <w:r w:rsidRPr="00C860A3">
              <w:t>C. Raylar</w:t>
            </w:r>
          </w:p>
          <w:p w:rsidR="005328EB" w:rsidRPr="006B624D" w:rsidRDefault="005328EB" w:rsidP="00053891">
            <w:pPr>
              <w:tabs>
                <w:tab w:val="left" w:pos="72"/>
                <w:tab w:val="left" w:pos="214"/>
                <w:tab w:val="left" w:pos="1361"/>
              </w:tabs>
            </w:pPr>
            <w:r w:rsidRPr="00C860A3">
              <w:t>D. Karşı ağırlık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5328EB" w:rsidRPr="001336AF" w:rsidRDefault="005328EB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328EB" w:rsidRPr="001336AF" w:rsidRDefault="005328EB" w:rsidP="00130E9F">
            <w:pPr>
              <w:jc w:val="center"/>
            </w:pPr>
          </w:p>
        </w:tc>
      </w:tr>
      <w:tr w:rsidR="005328EB" w:rsidTr="005328EB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5328EB" w:rsidRDefault="005328EB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0029EC" w:rsidRDefault="005328EB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5328EB" w:rsidRDefault="005328EB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/>
          <w:p w:rsidR="005328EB" w:rsidRPr="001336AF" w:rsidRDefault="005328EB" w:rsidP="00053891">
            <w:r>
              <w:t xml:space="preserve">Asansörün halat ve kuyu </w:t>
            </w:r>
            <w:proofErr w:type="spellStart"/>
            <w:r>
              <w:t>dibiregülatörünün</w:t>
            </w:r>
            <w:proofErr w:type="spellEnd"/>
            <w:r>
              <w:t xml:space="preserve"> kontrolünü ve </w:t>
            </w:r>
            <w:proofErr w:type="gramStart"/>
            <w:r>
              <w:t>değişimini  asansör</w:t>
            </w:r>
            <w:proofErr w:type="gramEnd"/>
            <w:r>
              <w:t xml:space="preserve"> yönetmeliğine uygun olarak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Default="005328EB" w:rsidP="00053891">
            <w:pPr>
              <w:tabs>
                <w:tab w:val="left" w:pos="72"/>
                <w:tab w:val="left" w:pos="214"/>
                <w:tab w:val="left" w:pos="1361"/>
              </w:tabs>
            </w:pPr>
            <w:r w:rsidRPr="00C860A3">
              <w:t xml:space="preserve">E. Halat ve halat </w:t>
            </w:r>
            <w:proofErr w:type="gramStart"/>
            <w:r w:rsidRPr="00C860A3">
              <w:t>regülâtörü</w:t>
            </w:r>
            <w:proofErr w:type="gramEnd"/>
            <w:r w:rsidRPr="00C860A3">
              <w:t xml:space="preserve">             </w:t>
            </w:r>
          </w:p>
          <w:p w:rsidR="005328EB" w:rsidRPr="006B624D" w:rsidRDefault="005328EB" w:rsidP="00053891">
            <w:pPr>
              <w:tabs>
                <w:tab w:val="left" w:pos="72"/>
                <w:tab w:val="left" w:pos="214"/>
                <w:tab w:val="left" w:pos="1361"/>
              </w:tabs>
            </w:pPr>
            <w:r w:rsidRPr="00C860A3">
              <w:t xml:space="preserve">F. Kuyu dibi </w:t>
            </w:r>
            <w:proofErr w:type="gramStart"/>
            <w:r w:rsidRPr="00C860A3">
              <w:t>regülâtörü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9B6C21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8EB" w:rsidRDefault="005328E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28EB" w:rsidRPr="001336AF" w:rsidRDefault="005328EB" w:rsidP="00130E9F">
            <w:pPr>
              <w:jc w:val="center"/>
            </w:pPr>
          </w:p>
          <w:p w:rsidR="005328EB" w:rsidRPr="001336AF" w:rsidRDefault="005328EB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5328EB" w:rsidRPr="001336AF" w:rsidRDefault="005328EB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328EB" w:rsidRPr="001336AF" w:rsidRDefault="005328EB" w:rsidP="00130E9F">
            <w:pPr>
              <w:jc w:val="center"/>
            </w:pPr>
          </w:p>
        </w:tc>
      </w:tr>
      <w:tr w:rsidR="005328EB" w:rsidTr="005328EB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328EB" w:rsidRDefault="005328EB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328EB" w:rsidRPr="000029EC" w:rsidRDefault="005328EB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5328EB" w:rsidRDefault="005328EB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5328EB">
            <w:pPr>
              <w:jc w:val="center"/>
            </w:pPr>
            <w:r w:rsidRPr="00421B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328EB" w:rsidRPr="006B624D" w:rsidRDefault="005328EB" w:rsidP="00053891">
            <w:pPr>
              <w:tabs>
                <w:tab w:val="left" w:pos="454"/>
              </w:tabs>
            </w:pPr>
            <w:r>
              <w:t>Asansörün paraşüt sisteminin kontrolünü ve değişimini asansör yönetmeliğine uygun olarak yapabilecektir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5328EB" w:rsidRDefault="005328EB" w:rsidP="00053891">
            <w:pPr>
              <w:tabs>
                <w:tab w:val="left" w:pos="72"/>
                <w:tab w:val="left" w:pos="214"/>
                <w:tab w:val="left" w:pos="1361"/>
              </w:tabs>
            </w:pPr>
          </w:p>
          <w:p w:rsidR="005328EB" w:rsidRDefault="005328EB" w:rsidP="00053891">
            <w:pPr>
              <w:tabs>
                <w:tab w:val="left" w:pos="72"/>
                <w:tab w:val="left" w:pos="214"/>
                <w:tab w:val="left" w:pos="1361"/>
              </w:tabs>
            </w:pPr>
            <w:r>
              <w:t>G. Paraşüt sistemi</w:t>
            </w:r>
          </w:p>
          <w:p w:rsidR="005328EB" w:rsidRDefault="005328EB" w:rsidP="00053891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 Ani olarak etki eden</w:t>
            </w:r>
          </w:p>
          <w:p w:rsidR="005328EB" w:rsidRPr="006B624D" w:rsidRDefault="005328EB" w:rsidP="00053891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 Kademeli olarak etki eden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328EB" w:rsidRPr="001336AF" w:rsidRDefault="005328EB" w:rsidP="00130E9F">
            <w:pPr>
              <w:jc w:val="center"/>
            </w:pPr>
            <w:r w:rsidRPr="001336AF">
              <w:t>Anlatım,</w:t>
            </w:r>
          </w:p>
          <w:p w:rsidR="005328EB" w:rsidRPr="001336AF" w:rsidRDefault="005328EB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328EB" w:rsidRPr="001336AF" w:rsidRDefault="005328EB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328EB" w:rsidRDefault="005328EB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28EB" w:rsidRDefault="005328EB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7703AA" w:rsidRPr="007703AA">
        <w:rPr>
          <w:b/>
          <w:sz w:val="16"/>
          <w:szCs w:val="16"/>
        </w:rPr>
        <w:t>ASANSÖR SİSTEMLERİ</w:t>
      </w:r>
      <w:r w:rsidR="007703AA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054E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8D464C" w:rsidRDefault="008D464C">
      <w:pPr>
        <w:rPr>
          <w:sz w:val="14"/>
        </w:rPr>
      </w:pPr>
    </w:p>
    <w:p w:rsidR="008D464C" w:rsidRDefault="008D464C">
      <w:pPr>
        <w:rPr>
          <w:sz w:val="14"/>
        </w:rPr>
      </w:pPr>
    </w:p>
    <w:p w:rsidR="008D464C" w:rsidRDefault="008D464C">
      <w:pPr>
        <w:rPr>
          <w:sz w:val="14"/>
        </w:rPr>
      </w:pPr>
    </w:p>
    <w:p w:rsidR="008D464C" w:rsidRDefault="008D464C">
      <w:pPr>
        <w:rPr>
          <w:sz w:val="14"/>
        </w:rPr>
      </w:pPr>
    </w:p>
    <w:p w:rsidR="008D464C" w:rsidRDefault="008D464C">
      <w:pPr>
        <w:rPr>
          <w:sz w:val="14"/>
        </w:rPr>
      </w:pPr>
    </w:p>
    <w:p w:rsidR="008D464C" w:rsidRDefault="008D464C">
      <w:pPr>
        <w:rPr>
          <w:sz w:val="14"/>
        </w:rPr>
      </w:pPr>
    </w:p>
    <w:p w:rsidR="008D464C" w:rsidRDefault="008D464C">
      <w:pPr>
        <w:rPr>
          <w:sz w:val="14"/>
        </w:rPr>
      </w:pPr>
    </w:p>
    <w:p w:rsidR="008D464C" w:rsidRDefault="008D464C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613170" w:rsidTr="00613170">
        <w:tc>
          <w:tcPr>
            <w:tcW w:w="7897" w:type="dxa"/>
            <w:hideMark/>
          </w:tcPr>
          <w:p w:rsidR="00613170" w:rsidRDefault="00613170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13170" w:rsidRDefault="00613170">
            <w:pPr>
              <w:pStyle w:val="ListeParagraf"/>
              <w:rPr>
                <w:sz w:val="32"/>
                <w:szCs w:val="32"/>
              </w:rPr>
            </w:pPr>
          </w:p>
          <w:p w:rsidR="00613170" w:rsidRDefault="00613170" w:rsidP="00613170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  <w:rPr>
                <w:sz w:val="24"/>
                <w:szCs w:val="24"/>
              </w:rPr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13170" w:rsidRDefault="00613170" w:rsidP="00613170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13170" w:rsidRDefault="00613170" w:rsidP="00613170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13170" w:rsidRDefault="00613170">
            <w:pPr>
              <w:pStyle w:val="ListeParagraf"/>
            </w:pPr>
          </w:p>
          <w:p w:rsidR="00613170" w:rsidRDefault="00613170">
            <w:pPr>
              <w:pStyle w:val="ListeParagraf"/>
            </w:pPr>
          </w:p>
          <w:p w:rsidR="00613170" w:rsidRDefault="00613170">
            <w:pPr>
              <w:pStyle w:val="ListeParagraf"/>
            </w:pPr>
          </w:p>
          <w:p w:rsidR="00613170" w:rsidRDefault="00613170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13170" w:rsidRDefault="00613170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13170" w:rsidRDefault="00613170">
            <w:pPr>
              <w:pStyle w:val="ListeParagraf"/>
              <w:rPr>
                <w:sz w:val="28"/>
                <w:szCs w:val="28"/>
              </w:rPr>
            </w:pPr>
          </w:p>
          <w:p w:rsidR="00613170" w:rsidRDefault="00613170">
            <w:pPr>
              <w:pStyle w:val="ListeParagraf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13170" w:rsidRDefault="00613170">
            <w:pPr>
              <w:pStyle w:val="ListeParagraf"/>
              <w:rPr>
                <w:sz w:val="16"/>
                <w:szCs w:val="16"/>
              </w:rPr>
            </w:pPr>
          </w:p>
          <w:p w:rsidR="00613170" w:rsidRDefault="00613170">
            <w:pPr>
              <w:pStyle w:val="ListeParagraf"/>
              <w:rPr>
                <w:sz w:val="16"/>
                <w:szCs w:val="16"/>
              </w:rPr>
            </w:pPr>
          </w:p>
          <w:p w:rsidR="00613170" w:rsidRDefault="00613170">
            <w:pPr>
              <w:pStyle w:val="ListeParagraf"/>
              <w:rPr>
                <w:sz w:val="16"/>
                <w:szCs w:val="16"/>
              </w:rPr>
            </w:pPr>
          </w:p>
          <w:p w:rsidR="00613170" w:rsidRDefault="00613170">
            <w:pPr>
              <w:pStyle w:val="ListeParagraf"/>
              <w:rPr>
                <w:sz w:val="28"/>
                <w:szCs w:val="28"/>
              </w:rPr>
            </w:pPr>
          </w:p>
          <w:p w:rsidR="00613170" w:rsidRDefault="00613170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13170" w:rsidRDefault="00613170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13170" w:rsidRDefault="00613170">
            <w:pPr>
              <w:pStyle w:val="ListeParagraf"/>
              <w:rPr>
                <w:sz w:val="28"/>
                <w:szCs w:val="28"/>
              </w:rPr>
            </w:pPr>
          </w:p>
          <w:p w:rsidR="00613170" w:rsidRDefault="00613170">
            <w:pPr>
              <w:jc w:val="center"/>
            </w:pPr>
            <w:hyperlink r:id="rId6" w:history="1">
              <w:r w:rsidRPr="00613170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613170" w:rsidRDefault="00613170">
            <w:pPr>
              <w:jc w:val="center"/>
            </w:pPr>
          </w:p>
          <w:p w:rsidR="00613170" w:rsidRDefault="00613170">
            <w:pPr>
              <w:jc w:val="center"/>
              <w:rPr>
                <w:sz w:val="16"/>
                <w:szCs w:val="16"/>
              </w:rPr>
            </w:pPr>
          </w:p>
          <w:p w:rsidR="00613170" w:rsidRDefault="00613170">
            <w:pPr>
              <w:jc w:val="center"/>
              <w:rPr>
                <w:sz w:val="16"/>
                <w:szCs w:val="16"/>
              </w:rPr>
            </w:pPr>
          </w:p>
          <w:p w:rsidR="00613170" w:rsidRDefault="00613170">
            <w:pPr>
              <w:jc w:val="center"/>
              <w:rPr>
                <w:sz w:val="16"/>
                <w:szCs w:val="16"/>
              </w:rPr>
            </w:pPr>
          </w:p>
          <w:p w:rsidR="00613170" w:rsidRDefault="00613170">
            <w:pPr>
              <w:jc w:val="center"/>
              <w:rPr>
                <w:sz w:val="16"/>
                <w:szCs w:val="16"/>
              </w:rPr>
            </w:pPr>
          </w:p>
          <w:p w:rsidR="00613170" w:rsidRDefault="00613170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13170" w:rsidRDefault="00613170">
            <w:pPr>
              <w:jc w:val="center"/>
              <w:rPr>
                <w:color w:val="0070C0"/>
              </w:rPr>
            </w:pPr>
          </w:p>
          <w:p w:rsidR="00613170" w:rsidRPr="00613170" w:rsidRDefault="00613170">
            <w:hyperlink r:id="rId7" w:history="1">
              <w:r w:rsidRPr="00613170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13170" w:rsidRPr="00613170" w:rsidRDefault="00613170"/>
          <w:p w:rsidR="00613170" w:rsidRPr="00613170" w:rsidRDefault="00613170">
            <w:hyperlink r:id="rId8" w:history="1">
              <w:r w:rsidRPr="00613170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13170" w:rsidRDefault="00613170"/>
          <w:p w:rsidR="00613170" w:rsidRDefault="00613170"/>
        </w:tc>
      </w:tr>
    </w:tbl>
    <w:p w:rsidR="008D464C" w:rsidRDefault="008D464C">
      <w:pPr>
        <w:rPr>
          <w:sz w:val="14"/>
        </w:rPr>
      </w:pPr>
    </w:p>
    <w:sectPr w:rsidR="008D464C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5590C"/>
    <w:rsid w:val="00367866"/>
    <w:rsid w:val="00373C5A"/>
    <w:rsid w:val="003822D5"/>
    <w:rsid w:val="00391566"/>
    <w:rsid w:val="003A090D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28E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13170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03AA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464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DCC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17C6B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4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2015-09-01T19:25:00Z</dcterms:created>
  <dcterms:modified xsi:type="dcterms:W3CDTF">2015-09-03T13:54:00Z</dcterms:modified>
</cp:coreProperties>
</file>