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F4458F">
        <w:rPr>
          <w:b/>
          <w:sz w:val="22"/>
          <w:szCs w:val="22"/>
        </w:rPr>
        <w:t xml:space="preserve">ALARM VE GEÇİŞ KONTROL SİSTEMLERİ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E0B21" w:rsidTr="001E0B21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Pr="00B14560" w:rsidRDefault="001E0B2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Pr="00B14560" w:rsidRDefault="001E0B21" w:rsidP="00066E80">
            <w:pPr>
              <w:jc w:val="center"/>
              <w:rPr>
                <w:b/>
              </w:rPr>
            </w:pPr>
          </w:p>
          <w:p w:rsidR="001E0B21" w:rsidRPr="00B14560" w:rsidRDefault="001E0B2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Pr="00B14560" w:rsidRDefault="001E0B21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066E80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M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84466" w:rsidRDefault="001E0B2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lastRenderedPageBreak/>
              <w:t>28 EYLÜL</w:t>
            </w:r>
          </w:p>
          <w:p w:rsidR="001E0B21" w:rsidRPr="00784466" w:rsidRDefault="001E0B21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A123EE" w:rsidRDefault="001E0B21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663032">
              <w:t>Yangın hakkında detaylı bilgi sahibi olacaktır.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B21" w:rsidRPr="00EC3C49" w:rsidRDefault="001E0B21" w:rsidP="001E0B21">
            <w:pPr>
              <w:rPr>
                <w:sz w:val="18"/>
                <w:szCs w:val="18"/>
                <w:highlight w:val="yellow"/>
              </w:rPr>
            </w:pPr>
          </w:p>
          <w:p w:rsidR="001E0B21" w:rsidRPr="00415F24" w:rsidRDefault="001E0B21" w:rsidP="001E0B21">
            <w:r w:rsidRPr="00415F24">
              <w:rPr>
                <w:highlight w:val="yellow"/>
              </w:rPr>
              <w:t>1.MODÜL: YANGIN ALGILAMA VE İHBAR SİSTEMLERİNİN BAĞLANTILARI VE MONTAJI</w:t>
            </w:r>
          </w:p>
          <w:p w:rsidR="001E0B21" w:rsidRPr="00EC3C49" w:rsidRDefault="001E0B21" w:rsidP="001E0B21">
            <w:pPr>
              <w:rPr>
                <w:sz w:val="18"/>
                <w:szCs w:val="18"/>
              </w:rPr>
            </w:pPr>
            <w:r w:rsidRPr="00415F24">
              <w:t>1. YANMA, YANGIN VE YANGIN ALGILAMA KONTROL PANELİ VE KONTROL PANELİNİN MONTAJINI</w:t>
            </w:r>
            <w:r w:rsidRPr="00EC3C49">
              <w:rPr>
                <w:sz w:val="18"/>
                <w:szCs w:val="18"/>
              </w:rPr>
              <w:t xml:space="preserve"> </w:t>
            </w:r>
            <w:r w:rsidRPr="00415F24">
              <w:t>YAPMAK</w:t>
            </w:r>
          </w:p>
          <w:p w:rsidR="001E0B21" w:rsidRPr="00415F24" w:rsidRDefault="001E0B21" w:rsidP="001E0B21">
            <w:r w:rsidRPr="00415F24">
              <w:t>1.1. Yangının Doğası</w:t>
            </w:r>
          </w:p>
          <w:p w:rsidR="001E0B21" w:rsidRPr="00415F24" w:rsidRDefault="001E0B21" w:rsidP="001E0B21">
            <w:r w:rsidRPr="00415F24">
              <w:t>1.1.1. Yanma nedir, yanmanın çeşitleri</w:t>
            </w:r>
          </w:p>
          <w:p w:rsidR="001E0B21" w:rsidRPr="00415F24" w:rsidRDefault="001E0B21" w:rsidP="001E0B21">
            <w:r w:rsidRPr="00415F24">
              <w:t>1.1.2. Yanmanın ürünleri</w:t>
            </w:r>
          </w:p>
          <w:p w:rsidR="001E0B21" w:rsidRPr="00415F24" w:rsidRDefault="001E0B21" w:rsidP="001E0B21">
            <w:r w:rsidRPr="00415F24">
              <w:t>1.1.3. Yangın nedir, yangın sınıfları</w:t>
            </w:r>
          </w:p>
          <w:p w:rsidR="001E0B21" w:rsidRPr="00415F24" w:rsidRDefault="001E0B21" w:rsidP="001E0B21">
            <w:r w:rsidRPr="00415F24">
              <w:t>1.1.4. Yangın oluşum safhaları</w:t>
            </w:r>
          </w:p>
          <w:p w:rsidR="001E0B21" w:rsidRPr="00415F24" w:rsidRDefault="001E0B21" w:rsidP="001E0B21">
            <w:r w:rsidRPr="00415F24">
              <w:t>1.1.5. Yangınların sebepleri ve etkenleri</w:t>
            </w:r>
          </w:p>
          <w:p w:rsidR="001E0B21" w:rsidRPr="00415F24" w:rsidRDefault="001E0B21" w:rsidP="001E0B21">
            <w:r w:rsidRPr="00415F24">
              <w:t>1.1.6. Yangın yerindeki tehlikeler</w:t>
            </w:r>
          </w:p>
          <w:p w:rsidR="001E0B21" w:rsidRDefault="001E0B21" w:rsidP="001E0B21">
            <w:r w:rsidRPr="00415F24">
              <w:t>1.1.7. Yanıcı maddelerin sınıflandırılması</w:t>
            </w:r>
          </w:p>
          <w:p w:rsidR="001E0B21" w:rsidRPr="00EC3C49" w:rsidRDefault="001E0B21" w:rsidP="001E0B2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1E0B21" w:rsidRDefault="001E0B21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84466" w:rsidRDefault="001E0B2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1E0B21" w:rsidRPr="00784466" w:rsidRDefault="001E0B21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663032">
              <w:t>Yangın türlerini 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EC3C49" w:rsidRDefault="001E0B21" w:rsidP="001E0B21">
            <w:pPr>
              <w:rPr>
                <w:sz w:val="18"/>
                <w:szCs w:val="18"/>
              </w:rPr>
            </w:pPr>
          </w:p>
          <w:p w:rsidR="001E0B21" w:rsidRPr="00415F24" w:rsidRDefault="001E0B21" w:rsidP="001E0B21">
            <w:r w:rsidRPr="00415F24">
              <w:t>1.2. Yangın Türleri</w:t>
            </w:r>
          </w:p>
          <w:p w:rsidR="001E0B21" w:rsidRPr="00415F24" w:rsidRDefault="001E0B21" w:rsidP="001E0B21">
            <w:r w:rsidRPr="00415F24">
              <w:t xml:space="preserve">1.2.1. </w:t>
            </w:r>
            <w:proofErr w:type="spellStart"/>
            <w:r w:rsidRPr="00415F24">
              <w:t>Lpg</w:t>
            </w:r>
            <w:proofErr w:type="spellEnd"/>
            <w:r w:rsidRPr="00415F24">
              <w:t xml:space="preserve"> yangınları</w:t>
            </w:r>
          </w:p>
          <w:p w:rsidR="001E0B21" w:rsidRPr="00415F24" w:rsidRDefault="001E0B21" w:rsidP="001E0B21">
            <w:r w:rsidRPr="00415F24">
              <w:t>1.2.2. Doğalgaz yangınları</w:t>
            </w:r>
          </w:p>
          <w:p w:rsidR="001E0B21" w:rsidRPr="00415F24" w:rsidRDefault="001E0B21" w:rsidP="001E0B21">
            <w:r w:rsidRPr="00415F24">
              <w:t>1.2.3. Akaryakıt yangınları</w:t>
            </w:r>
          </w:p>
          <w:p w:rsidR="001E0B21" w:rsidRPr="00415F24" w:rsidRDefault="001E0B21" w:rsidP="001E0B21">
            <w:r w:rsidRPr="00415F24">
              <w:t>1.2.4. Baca yangınları</w:t>
            </w:r>
          </w:p>
          <w:p w:rsidR="001E0B21" w:rsidRPr="00415F24" w:rsidRDefault="001E0B21" w:rsidP="001E0B21">
            <w:r w:rsidRPr="00415F24">
              <w:t>1.2.5. Elektrik yangınları</w:t>
            </w:r>
          </w:p>
          <w:p w:rsidR="001E0B21" w:rsidRPr="00415F24" w:rsidRDefault="001E0B21" w:rsidP="001E0B21">
            <w:r w:rsidRPr="00415F24">
              <w:t>1.2.6. Orman yangınları</w:t>
            </w:r>
          </w:p>
          <w:p w:rsidR="001E0B21" w:rsidRPr="00415F24" w:rsidRDefault="001E0B21" w:rsidP="001E0B21">
            <w:r w:rsidRPr="00415F24">
              <w:t>1.2.7. Araç yangınları</w:t>
            </w:r>
          </w:p>
          <w:p w:rsidR="001E0B21" w:rsidRDefault="001E0B21" w:rsidP="001E0B21">
            <w:r w:rsidRPr="00415F24">
              <w:t>1.2.8. Bina yangınları</w:t>
            </w:r>
          </w:p>
          <w:p w:rsidR="001E0B21" w:rsidRPr="00EC3C49" w:rsidRDefault="001E0B21" w:rsidP="001E0B2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1E0B21" w:rsidRDefault="001E0B2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A724DD" w:rsidRDefault="001E0B2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AA5C2D" w:rsidRDefault="001E0B21" w:rsidP="001E0B21">
            <w:r w:rsidRPr="00663032">
              <w:t>Yanma, yangın ve yangın algılama kontrol paneli ve kontrol panelinin montajını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415F24" w:rsidRDefault="001E0B21" w:rsidP="001E0B21"/>
          <w:p w:rsidR="001E0B21" w:rsidRPr="00415F24" w:rsidRDefault="001E0B21" w:rsidP="001E0B21">
            <w:r w:rsidRPr="00415F24">
              <w:t>1.3. Yangın Söndürücü Maddeler ve Yangın Söndürme İlkeleri</w:t>
            </w:r>
          </w:p>
          <w:p w:rsidR="001E0B21" w:rsidRPr="00415F24" w:rsidRDefault="001E0B21" w:rsidP="001E0B21">
            <w:r w:rsidRPr="00415F24">
              <w:t>1.3.1. Yangın sınıflarına göre söndürücü maddeler</w:t>
            </w:r>
          </w:p>
          <w:p w:rsidR="001E0B21" w:rsidRPr="00415F24" w:rsidRDefault="001E0B21" w:rsidP="001E0B21">
            <w:r w:rsidRPr="00415F24">
              <w:t>1.3.2. Yangın söndürme cihazları</w:t>
            </w:r>
          </w:p>
          <w:p w:rsidR="001E0B21" w:rsidRPr="00415F24" w:rsidRDefault="001E0B21" w:rsidP="001E0B21">
            <w:r w:rsidRPr="00415F24">
              <w:t>1.3.3. Yangın söndürme prensipleri</w:t>
            </w:r>
          </w:p>
          <w:p w:rsidR="001E0B21" w:rsidRPr="00415F24" w:rsidRDefault="001E0B21" w:rsidP="001E0B21">
            <w:r w:rsidRPr="00415F24">
              <w:t>1.4. Yangın Algılama Kontrol Paneli</w:t>
            </w:r>
          </w:p>
          <w:p w:rsidR="001E0B21" w:rsidRPr="00415F24" w:rsidRDefault="001E0B21" w:rsidP="001E0B21">
            <w:r w:rsidRPr="00415F24">
              <w:t>1.4.1. Yangın alarm ve ihbar sistemi (</w:t>
            </w:r>
            <w:proofErr w:type="spellStart"/>
            <w:r w:rsidRPr="00415F24">
              <w:t>yavis</w:t>
            </w:r>
            <w:proofErr w:type="spellEnd"/>
            <w:r w:rsidRPr="00415F24">
              <w:t>)</w:t>
            </w:r>
          </w:p>
          <w:p w:rsidR="001E0B21" w:rsidRPr="00415F24" w:rsidRDefault="001E0B21" w:rsidP="001E0B21">
            <w:r w:rsidRPr="00415F24">
              <w:t>1.4.2. Yangın alarm kontrol paneli yerinin işaretlenmesi</w:t>
            </w:r>
          </w:p>
          <w:p w:rsidR="001E0B21" w:rsidRPr="00415F24" w:rsidRDefault="001E0B21" w:rsidP="001E0B21">
            <w:r w:rsidRPr="00415F24">
              <w:t>1.4.3. Yangın alarm kontrol paneli sabitlemesi</w:t>
            </w:r>
          </w:p>
          <w:p w:rsidR="001E0B21" w:rsidRPr="00415F24" w:rsidRDefault="001E0B21" w:rsidP="001E0B21">
            <w:r w:rsidRPr="00415F24">
              <w:t>1.4.4. Yangın ihbar sistemi otomatik telefon bağlantısı</w:t>
            </w:r>
          </w:p>
          <w:p w:rsidR="001E0B21" w:rsidRDefault="001E0B21" w:rsidP="001E0B21">
            <w:r w:rsidRPr="00415F24">
              <w:t>1.4.5. Yangın ihbar sistemleri güç kaynakları</w:t>
            </w:r>
          </w:p>
          <w:p w:rsidR="001E0B21" w:rsidRPr="00EC3C49" w:rsidRDefault="001E0B21" w:rsidP="001E0B2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1E0B21" w:rsidRDefault="001E0B21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A724DD" w:rsidRDefault="001E0B21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DF7609" w:rsidRDefault="001E0B21" w:rsidP="001E0B21">
            <w:r w:rsidRPr="00DF7609">
              <w:t xml:space="preserve">Yangın ihbar </w:t>
            </w:r>
            <w:proofErr w:type="spellStart"/>
            <w:r w:rsidRPr="00DF7609">
              <w:t>dedektörleri</w:t>
            </w:r>
            <w:proofErr w:type="spellEnd"/>
            <w:r w:rsidRPr="00DF7609">
              <w:t>, bağlantılarını ve montajını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DF7609" w:rsidRDefault="001E0B21" w:rsidP="001E0B21"/>
          <w:p w:rsidR="001E0B21" w:rsidRDefault="001E0B21" w:rsidP="001E0B21">
            <w:r w:rsidRPr="00DF7609">
              <w:t>2. YANGIN İHBAR DEDEKTÖRLERİ, BAĞLANTILARINI VE MONTAJI</w:t>
            </w:r>
          </w:p>
          <w:p w:rsidR="001E0B21" w:rsidRPr="00DF7609" w:rsidRDefault="001E0B21" w:rsidP="001E0B21"/>
          <w:p w:rsidR="001E0B21" w:rsidRPr="00DF7609" w:rsidRDefault="001E0B21" w:rsidP="001E0B21">
            <w:r w:rsidRPr="00DF7609">
              <w:t>2.1. Yangın Alarm Bölgelerinin Belirlenmesi</w:t>
            </w:r>
          </w:p>
          <w:p w:rsidR="001E0B21" w:rsidRPr="00DF7609" w:rsidRDefault="001E0B21" w:rsidP="001E0B21">
            <w:r w:rsidRPr="00DF7609">
              <w:t xml:space="preserve">2.2. </w:t>
            </w:r>
            <w:proofErr w:type="spellStart"/>
            <w:r w:rsidRPr="00DF7609">
              <w:t>Dedektörler</w:t>
            </w:r>
            <w:proofErr w:type="spellEnd"/>
          </w:p>
          <w:p w:rsidR="001E0B21" w:rsidRPr="00DF7609" w:rsidRDefault="001E0B21" w:rsidP="001E0B21">
            <w:r w:rsidRPr="00DF7609">
              <w:t xml:space="preserve">2.2.1. </w:t>
            </w:r>
            <w:proofErr w:type="spellStart"/>
            <w:r w:rsidRPr="00DF7609">
              <w:t>Dedektörlerin</w:t>
            </w:r>
            <w:proofErr w:type="spellEnd"/>
            <w:r w:rsidRPr="00DF7609">
              <w:t xml:space="preserve"> mekanik yapısı</w:t>
            </w:r>
          </w:p>
          <w:p w:rsidR="001E0B21" w:rsidRPr="00DF7609" w:rsidRDefault="001E0B21" w:rsidP="001E0B21">
            <w:r w:rsidRPr="00DF7609">
              <w:t xml:space="preserve">2.2.2. </w:t>
            </w:r>
            <w:proofErr w:type="spellStart"/>
            <w:r w:rsidRPr="00DF7609">
              <w:t>Dedektörlerin</w:t>
            </w:r>
            <w:proofErr w:type="spellEnd"/>
            <w:r w:rsidRPr="00DF7609">
              <w:t xml:space="preserve"> elektriksel bağlantısı</w:t>
            </w:r>
          </w:p>
          <w:p w:rsidR="001E0B21" w:rsidRPr="00DF7609" w:rsidRDefault="001E0B21" w:rsidP="001E0B21">
            <w:r w:rsidRPr="00DF7609">
              <w:t xml:space="preserve">2.2.3. </w:t>
            </w:r>
            <w:proofErr w:type="spellStart"/>
            <w:r w:rsidRPr="00DF7609">
              <w:t>Dedektör</w:t>
            </w:r>
            <w:proofErr w:type="spellEnd"/>
            <w:r w:rsidRPr="00DF7609">
              <w:t xml:space="preserve"> algılama özelikleri</w:t>
            </w:r>
          </w:p>
          <w:p w:rsidR="001E0B21" w:rsidRPr="00DF7609" w:rsidRDefault="001E0B21" w:rsidP="001E0B21">
            <w:r w:rsidRPr="00DF7609">
              <w:t xml:space="preserve">2.3. </w:t>
            </w:r>
            <w:proofErr w:type="spellStart"/>
            <w:r w:rsidRPr="00DF7609">
              <w:t>Dedektör</w:t>
            </w:r>
            <w:proofErr w:type="spellEnd"/>
            <w:r w:rsidRPr="00DF7609">
              <w:t xml:space="preserve"> Çeşitleri</w:t>
            </w:r>
          </w:p>
          <w:p w:rsidR="001E0B21" w:rsidRPr="00DF7609" w:rsidRDefault="001E0B21" w:rsidP="001E0B21">
            <w:r w:rsidRPr="00DF7609">
              <w:t xml:space="preserve">2.3.1. Duman </w:t>
            </w:r>
            <w:proofErr w:type="spellStart"/>
            <w:r w:rsidRPr="00DF7609">
              <w:t>dedektörleri</w:t>
            </w:r>
            <w:proofErr w:type="spellEnd"/>
          </w:p>
          <w:p w:rsidR="001E0B21" w:rsidRPr="00DF7609" w:rsidRDefault="001E0B21" w:rsidP="001E0B21">
            <w:r w:rsidRPr="00DF7609">
              <w:t xml:space="preserve">2.3.2. Sıcaklık </w:t>
            </w:r>
            <w:proofErr w:type="spellStart"/>
            <w:r w:rsidRPr="00DF7609">
              <w:t>dedektörleri</w:t>
            </w:r>
            <w:proofErr w:type="spellEnd"/>
          </w:p>
          <w:p w:rsidR="001E0B21" w:rsidRPr="00DF7609" w:rsidRDefault="001E0B21" w:rsidP="001E0B21">
            <w:r w:rsidRPr="00DF7609">
              <w:t xml:space="preserve">2.3.3. Alev </w:t>
            </w:r>
            <w:proofErr w:type="spellStart"/>
            <w:r w:rsidRPr="00DF7609">
              <w:t>dedektörleri</w:t>
            </w:r>
            <w:proofErr w:type="spellEnd"/>
          </w:p>
          <w:p w:rsidR="001E0B21" w:rsidRPr="00DF7609" w:rsidRDefault="001E0B21" w:rsidP="001E0B21">
            <w:r w:rsidRPr="00DF7609">
              <w:t xml:space="preserve">2.3.4. Gaz </w:t>
            </w:r>
            <w:proofErr w:type="spellStart"/>
            <w:r w:rsidRPr="00DF7609">
              <w:t>sensörleri</w:t>
            </w:r>
            <w:proofErr w:type="spellEnd"/>
          </w:p>
          <w:p w:rsidR="001E0B21" w:rsidRPr="00DF7609" w:rsidRDefault="001E0B21" w:rsidP="001E0B21">
            <w:r w:rsidRPr="00DF7609">
              <w:t xml:space="preserve">2.4. </w:t>
            </w:r>
            <w:proofErr w:type="spellStart"/>
            <w:r w:rsidRPr="00DF7609">
              <w:t>Dedektör</w:t>
            </w:r>
            <w:proofErr w:type="spellEnd"/>
            <w:r w:rsidRPr="00DF7609">
              <w:t xml:space="preserve"> ve Diğer Ekipmanların Yerleştirilme Kuralları</w:t>
            </w:r>
          </w:p>
          <w:p w:rsidR="001E0B21" w:rsidRPr="00DF7609" w:rsidRDefault="001E0B21" w:rsidP="001E0B21">
            <w:r w:rsidRPr="00DF7609">
              <w:t xml:space="preserve">2.4.1. Noktasal </w:t>
            </w:r>
            <w:proofErr w:type="spellStart"/>
            <w:r w:rsidRPr="00DF7609">
              <w:t>dedektör</w:t>
            </w:r>
            <w:proofErr w:type="spellEnd"/>
            <w:r w:rsidRPr="00DF7609">
              <w:t xml:space="preserve"> yerleşimi</w:t>
            </w:r>
          </w:p>
          <w:p w:rsidR="001E0B21" w:rsidRPr="00DF7609" w:rsidRDefault="001E0B21" w:rsidP="001E0B21">
            <w:r w:rsidRPr="00DF7609">
              <w:t xml:space="preserve">2.4.2. Isı </w:t>
            </w:r>
            <w:proofErr w:type="spellStart"/>
            <w:r w:rsidRPr="00DF7609">
              <w:t>dedektörlerinin</w:t>
            </w:r>
            <w:proofErr w:type="spellEnd"/>
            <w:r w:rsidRPr="00DF7609">
              <w:t xml:space="preserve"> yerleşimi</w:t>
            </w:r>
          </w:p>
          <w:p w:rsidR="001E0B21" w:rsidRPr="00DF7609" w:rsidRDefault="001E0B21" w:rsidP="001E0B21">
            <w:r w:rsidRPr="00DF7609">
              <w:t xml:space="preserve">2.4.3. Işın tipi </w:t>
            </w:r>
            <w:proofErr w:type="spellStart"/>
            <w:r w:rsidRPr="00DF7609">
              <w:t>dedektörlerinin</w:t>
            </w:r>
            <w:proofErr w:type="spellEnd"/>
            <w:r w:rsidRPr="00DF7609">
              <w:t xml:space="preserve"> yerleşimi</w:t>
            </w:r>
          </w:p>
          <w:p w:rsidR="001E0B21" w:rsidRPr="00DF7609" w:rsidRDefault="001E0B21" w:rsidP="001E0B21">
            <w:r w:rsidRPr="00DF7609">
              <w:t xml:space="preserve">2.4.4. Duman </w:t>
            </w:r>
            <w:proofErr w:type="spellStart"/>
            <w:r w:rsidRPr="00DF7609">
              <w:t>dedektörlerinin</w:t>
            </w:r>
            <w:proofErr w:type="spellEnd"/>
            <w:r w:rsidRPr="00DF7609">
              <w:t xml:space="preserve"> yerleşimi</w:t>
            </w:r>
          </w:p>
          <w:p w:rsidR="001E0B21" w:rsidRPr="00DF7609" w:rsidRDefault="001E0B21" w:rsidP="001E0B21">
            <w:r w:rsidRPr="00DF7609">
              <w:t xml:space="preserve">2.4.5. Alev tipi </w:t>
            </w:r>
            <w:proofErr w:type="spellStart"/>
            <w:r w:rsidRPr="00DF7609">
              <w:t>dedektörlerinin</w:t>
            </w:r>
            <w:proofErr w:type="spellEnd"/>
            <w:r w:rsidRPr="00DF7609">
              <w:t xml:space="preserve"> yerleşimi</w:t>
            </w:r>
          </w:p>
          <w:p w:rsidR="001E0B21" w:rsidRDefault="001E0B21" w:rsidP="001E0B21">
            <w:r w:rsidRPr="00DF7609">
              <w:t xml:space="preserve">2.5. </w:t>
            </w:r>
            <w:proofErr w:type="spellStart"/>
            <w:r w:rsidRPr="00DF7609">
              <w:t>Dedektör</w:t>
            </w:r>
            <w:proofErr w:type="spellEnd"/>
            <w:r w:rsidRPr="00DF7609">
              <w:t xml:space="preserve"> Yerleşiminde Yapılan Yanlışlar</w:t>
            </w:r>
          </w:p>
          <w:p w:rsidR="001E0B21" w:rsidRPr="00DF7609" w:rsidRDefault="001E0B21" w:rsidP="001E0B21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04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1E0B21" w:rsidRPr="00A724DD" w:rsidRDefault="001E0B2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1E0B21" w:rsidRPr="00A724DD" w:rsidRDefault="001E0B21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1E0B21" w:rsidRDefault="001E0B21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r>
              <w:t>Sesli ve ışıklı yangın alarm cihazlarının bağlantılarını hatasız yapabilecektir.</w:t>
            </w:r>
          </w:p>
          <w:p w:rsidR="001E0B21" w:rsidRPr="001336AF" w:rsidRDefault="001E0B21" w:rsidP="001E0B21">
            <w:r>
              <w:t>Yangın acil yönlendirme levhalarını hatasız kullanabilecektir.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/>
          <w:p w:rsidR="001E0B21" w:rsidRDefault="001E0B21" w:rsidP="001E0B21">
            <w:r>
              <w:t>3. SESLİ VE IŞIKLI YANGIN ALARM CİHAZLARI</w:t>
            </w:r>
          </w:p>
          <w:p w:rsidR="001E0B21" w:rsidRDefault="001E0B21" w:rsidP="001E0B21"/>
          <w:p w:rsidR="001E0B21" w:rsidRDefault="001E0B21" w:rsidP="001E0B21">
            <w:r>
              <w:t>3.1. Sesli ve Işıklı Cihazlar</w:t>
            </w:r>
          </w:p>
          <w:p w:rsidR="001E0B21" w:rsidRDefault="001E0B21" w:rsidP="001E0B21">
            <w:r>
              <w:t>3.1.1. Sesli alarm cihazları</w:t>
            </w:r>
          </w:p>
          <w:p w:rsidR="001E0B21" w:rsidRDefault="001E0B21" w:rsidP="001E0B21">
            <w:r>
              <w:t>3.1.2. Işıklı alarm cihazları</w:t>
            </w:r>
          </w:p>
          <w:p w:rsidR="001E0B21" w:rsidRDefault="001E0B21" w:rsidP="001E0B21">
            <w:r>
              <w:t>4. YANGIN İHBAR BUTONLARI</w:t>
            </w:r>
          </w:p>
          <w:p w:rsidR="001E0B21" w:rsidRDefault="001E0B21" w:rsidP="001E0B21">
            <w:r>
              <w:t>4.1. Yangın Uyarı Butonları Yerleşimi</w:t>
            </w:r>
          </w:p>
          <w:p w:rsidR="001E0B21" w:rsidRDefault="001E0B21" w:rsidP="001E0B21">
            <w:r>
              <w:t>4.2. Yangın Uyarı Butonları Tipleri</w:t>
            </w:r>
          </w:p>
          <w:p w:rsidR="001E0B21" w:rsidRDefault="001E0B21" w:rsidP="001E0B21">
            <w:r>
              <w:t>5. YANGIN ACİL YÖNLENDİRME LEVHALARI</w:t>
            </w:r>
          </w:p>
          <w:p w:rsidR="001E0B21" w:rsidRDefault="001E0B21" w:rsidP="001E0B21">
            <w:r>
              <w:t>5.1. Yerleşim</w:t>
            </w:r>
          </w:p>
          <w:p w:rsidR="001E0B21" w:rsidRDefault="001E0B21" w:rsidP="001E0B21">
            <w:r>
              <w:t>5.2. Acil Aydınlatma Işık Düzeyleri</w:t>
            </w:r>
          </w:p>
          <w:p w:rsidR="001E0B21" w:rsidRDefault="001E0B21" w:rsidP="001E0B21">
            <w:r>
              <w:t>5.3. Acil Aydınlatma Süresi</w:t>
            </w:r>
          </w:p>
          <w:p w:rsidR="001E0B21" w:rsidRDefault="001E0B21" w:rsidP="001E0B21">
            <w:r>
              <w:t>5.4. Çıkış İşaretleri</w:t>
            </w:r>
          </w:p>
          <w:p w:rsidR="001E0B21" w:rsidRDefault="001E0B21" w:rsidP="001E0B21">
            <w:r>
              <w:t>5.5. Şebeke Bağlantısı</w:t>
            </w:r>
          </w:p>
          <w:p w:rsidR="001E0B21" w:rsidRDefault="001E0B21" w:rsidP="001E0B21">
            <w:r>
              <w:t>5.6. Test ve Bakım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1E0B21" w:rsidTr="001E0B21">
        <w:trPr>
          <w:cantSplit/>
          <w:trHeight w:val="131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Default="001E0B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1E0B21" w:rsidRDefault="001E0B21" w:rsidP="00D44F4A">
            <w:pPr>
              <w:jc w:val="center"/>
              <w:rPr>
                <w:b/>
              </w:rPr>
            </w:pPr>
          </w:p>
          <w:p w:rsidR="001E0B21" w:rsidRPr="009A3536" w:rsidRDefault="001E0B21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1E0B21">
            <w:pPr>
              <w:rPr>
                <w:b/>
                <w:sz w:val="14"/>
              </w:rPr>
            </w:pP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9A3536" w:rsidRDefault="001E0B21" w:rsidP="001E0B21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1E0B21" w:rsidRDefault="001E0B21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B21" w:rsidRDefault="001E0B21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C0580F" w:rsidRDefault="001E0B2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1E0B21" w:rsidRPr="00C0580F" w:rsidRDefault="001E0B21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1E0B21" w:rsidRDefault="001E0B21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r>
              <w:t>Yangın söndürme sistemleri, bağlantıları ve montajını hatasız yapabilecektir.</w:t>
            </w:r>
          </w:p>
          <w:p w:rsidR="001E0B21" w:rsidRPr="001336AF" w:rsidRDefault="001E0B21" w:rsidP="001E0B21">
            <w:r>
              <w:t>Yangın ihbar sistemleri altyapı tesisatı bağlantılarını ve montajını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E0B21"/>
          <w:p w:rsidR="001E0B21" w:rsidRDefault="001E0B21" w:rsidP="001E0B21">
            <w:r>
              <w:t>6. YANGIN SÖNDÜRME SİSTEMLERİ</w:t>
            </w:r>
          </w:p>
          <w:p w:rsidR="001E0B21" w:rsidRDefault="001E0B21" w:rsidP="001E0B21"/>
          <w:p w:rsidR="001E0B21" w:rsidRDefault="001E0B21" w:rsidP="001E0B21">
            <w:r>
              <w:t>6.1. Yangın Söndürme Sistemleri</w:t>
            </w:r>
          </w:p>
          <w:p w:rsidR="001E0B21" w:rsidRDefault="001E0B21" w:rsidP="001E0B21">
            <w:r>
              <w:t>6.1.1. Sulu söndürme sistemleri</w:t>
            </w:r>
          </w:p>
          <w:p w:rsidR="001E0B21" w:rsidRDefault="001E0B21" w:rsidP="001E0B21">
            <w:r>
              <w:t>6.1.2. Gazlı söndürme sistemleri</w:t>
            </w:r>
          </w:p>
          <w:p w:rsidR="001E0B21" w:rsidRDefault="001E0B21" w:rsidP="001E0B21">
            <w:r>
              <w:t>6.1.3. Köpüklü ve tozlu sistemler</w:t>
            </w:r>
          </w:p>
          <w:p w:rsidR="001E0B21" w:rsidRDefault="001E0B21" w:rsidP="001E0B21">
            <w:r>
              <w:t>6.2. Yangın Söndürme Sistemlerinin Özellikleri</w:t>
            </w:r>
          </w:p>
          <w:p w:rsidR="001E0B21" w:rsidRDefault="001E0B21" w:rsidP="001E0B21">
            <w:r>
              <w:t>6.3. Taşınabilir Söndürme Tüpleri ve Montajı</w:t>
            </w:r>
          </w:p>
          <w:p w:rsidR="001E0B21" w:rsidRDefault="001E0B21" w:rsidP="001E0B21">
            <w:r>
              <w:t xml:space="preserve">6.4. Otomatik Söndürme Sistemleri </w:t>
            </w:r>
          </w:p>
          <w:p w:rsidR="001E0B21" w:rsidRDefault="001E0B21" w:rsidP="001E0B21">
            <w:r>
              <w:t>7. YANGIN İHBAR SİSTEMLERİ ALTYAPI TESİSATI</w:t>
            </w:r>
          </w:p>
          <w:p w:rsidR="001E0B21" w:rsidRDefault="001E0B21" w:rsidP="001E0B21">
            <w:r>
              <w:t>7.1. Kablo Özellikleri</w:t>
            </w:r>
          </w:p>
          <w:p w:rsidR="001E0B21" w:rsidRDefault="001E0B21" w:rsidP="001E0B21">
            <w:r>
              <w:t>7.2. Kablo Kullanım Alanları</w:t>
            </w:r>
          </w:p>
          <w:p w:rsidR="001E0B21" w:rsidRDefault="001E0B21" w:rsidP="001E0B21">
            <w:r>
              <w:t>7.2.1. Algılama kabloları</w:t>
            </w:r>
          </w:p>
          <w:p w:rsidR="001E0B21" w:rsidRDefault="001E0B21" w:rsidP="001E0B21">
            <w:r>
              <w:t>7.2.2. Alarm kabloları</w:t>
            </w:r>
          </w:p>
          <w:p w:rsidR="001E0B21" w:rsidRDefault="001E0B21" w:rsidP="001E0B21">
            <w:r>
              <w:t>7.3. Kablo Tesisatı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Pr="001336AF" w:rsidRDefault="001E0B21" w:rsidP="00130E9F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Default="001E0B21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0B21" w:rsidRPr="00BA3174" w:rsidRDefault="001E0B21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1E0B21" w:rsidRDefault="001E0B21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Pr="001336AF" w:rsidRDefault="001E0B21" w:rsidP="001E0B21">
            <w:r w:rsidRPr="00663032">
              <w:t>Her türlü binada yangın alarm ve ihbar tesisatı maliyet hesabı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 w:rsidRPr="00663032">
              <w:rPr>
                <w:highlight w:val="yellow"/>
              </w:rPr>
              <w:t>2.MODÜL: YANGIN ALGILAMA VE İHBAR SİSTEMLERİ KEŞİFİ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</w:p>
          <w:p w:rsidR="001E0B21" w:rsidRDefault="001E0B21" w:rsidP="001E0B21">
            <w:pPr>
              <w:pStyle w:val="ListeParagraf"/>
              <w:numPr>
                <w:ilvl w:val="0"/>
                <w:numId w:val="22"/>
              </w:numPr>
              <w:autoSpaceDE w:val="0"/>
              <w:autoSpaceDN w:val="0"/>
              <w:adjustRightInd w:val="0"/>
            </w:pPr>
            <w:r>
              <w:t>YANGIN ALARM VE İHBAR TESİSATI ŞARTNAMESİNE UYGUN MALİYET HESABI YAPMAK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1.1. Keşif Maliyet Hesabı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1.2. Başvuru Formları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1.3. Yangın Alarm ve İhbar Tesisatı Şartnamesi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1.4. Özel Şartnameler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1.5. Teklif Mektubu</w:t>
            </w:r>
          </w:p>
          <w:p w:rsidR="001E0B21" w:rsidRPr="006B624D" w:rsidRDefault="001E0B21" w:rsidP="001E0B2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Pr="001336AF" w:rsidRDefault="001E0B21" w:rsidP="00130E9F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B21" w:rsidRDefault="001E0B21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1E0B21" w:rsidTr="00F4458F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1E0B21" w:rsidRPr="003D5EBB" w:rsidRDefault="001E0B2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r>
              <w:t>Her türlü binada yangın algı algılama ve ihbar sistemi projesinin montaj krokisini hatasız çizebilecektir.</w:t>
            </w:r>
          </w:p>
          <w:p w:rsidR="001E0B21" w:rsidRPr="001336AF" w:rsidRDefault="001E0B21" w:rsidP="001E0B21">
            <w:r>
              <w:t xml:space="preserve"> Binanın yapısına ve iç tesisat yönetmeliğine uygun yangın algılama ve ihbar sistemi malzemelerinin yangın alarm ve ihbar tesisatı şartnamesine uygunluğunu kontrol edebilecektir.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autoSpaceDE w:val="0"/>
              <w:autoSpaceDN w:val="0"/>
              <w:adjustRightInd w:val="0"/>
            </w:pP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2. HER TÜRLÜ BİNAYA YÖNELİK YANGIN ALGILAMA VE İHBAR SİSTEMİ PROJESİNİN MONTAJ KROKİSİ ÇİZMEK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2.1. Montaj Krokisi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2.1.1. Malzeme yerinin tespiti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2.2. Kablo Hat Tespiti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2.3. Çizim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2.4. Uygulamalar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3. MALZEMELERİN YANGIN ALARM VE İHBAR TESİSATI ŞARTNAMESİNE UYGUNLUĞUNU KONTROL ETMEK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3.1. Malzeme Kontrolü</w:t>
            </w:r>
          </w:p>
          <w:p w:rsidR="001E0B21" w:rsidRDefault="001E0B21" w:rsidP="001E0B21">
            <w:pPr>
              <w:autoSpaceDE w:val="0"/>
              <w:autoSpaceDN w:val="0"/>
              <w:adjustRightInd w:val="0"/>
            </w:pPr>
            <w:r>
              <w:t>3.1.1. Şartnameye uygunluk</w:t>
            </w:r>
          </w:p>
          <w:p w:rsidR="001E0B21" w:rsidRPr="006B624D" w:rsidRDefault="001E0B21" w:rsidP="001E0B2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F4458F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E0B21" w:rsidRPr="003D5EBB" w:rsidRDefault="001E0B21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Pr="001336AF" w:rsidRDefault="001E0B21" w:rsidP="001E0B21">
            <w:r w:rsidRPr="00111C70">
              <w:t>Yangın algılama ve ihbar sistemindeki arızaları yangın alarm ve ihbar tesisatı şartnamesine uygun olarak tespit edebilecektir.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Default="001E0B21" w:rsidP="001E0B21">
            <w:pPr>
              <w:rPr>
                <w:highlight w:val="yellow"/>
              </w:rPr>
            </w:pPr>
          </w:p>
          <w:p w:rsidR="001E0B21" w:rsidRDefault="001E0B21" w:rsidP="001E0B21">
            <w:r w:rsidRPr="00111C70">
              <w:rPr>
                <w:highlight w:val="yellow"/>
              </w:rPr>
              <w:t>3.MODÜL: YANGIN ALGILAMA VE İHBAR SİSTEMLERİNDE ARIZA VE BAKIM</w:t>
            </w:r>
          </w:p>
          <w:p w:rsidR="001E0B21" w:rsidRDefault="001E0B21" w:rsidP="001E0B21">
            <w:r>
              <w:t>1. ARIZA TESPİTİ YAPMAK</w:t>
            </w:r>
          </w:p>
          <w:p w:rsidR="001E0B21" w:rsidRDefault="001E0B21" w:rsidP="001E0B21">
            <w:r>
              <w:t>1.1. Arıza Hakkında Bilgi Toplama</w:t>
            </w:r>
          </w:p>
          <w:p w:rsidR="001E0B21" w:rsidRDefault="001E0B21" w:rsidP="001E0B21">
            <w:r>
              <w:t>1.1.1. Arıza bildirim formunu doldurmak/ kapatmak</w:t>
            </w:r>
          </w:p>
          <w:p w:rsidR="001E0B21" w:rsidRDefault="001E0B21" w:rsidP="001E0B21">
            <w:r>
              <w:t>1.1.2. Arıza ve bakım kayıtları tutmak</w:t>
            </w:r>
          </w:p>
          <w:p w:rsidR="001E0B21" w:rsidRDefault="001E0B21" w:rsidP="001E0B21">
            <w:r>
              <w:t>1.1.3. Kullanıcıdan arıza hakkında bilgi almak</w:t>
            </w:r>
          </w:p>
          <w:p w:rsidR="001E0B21" w:rsidRDefault="001E0B21" w:rsidP="001E0B21">
            <w:r>
              <w:t>1.1.4. Hata mesajlarını çözmek</w:t>
            </w:r>
          </w:p>
          <w:p w:rsidR="001E0B21" w:rsidRDefault="001E0B21" w:rsidP="001E0B21">
            <w:r>
              <w:t>1.1.5. Servis dokümanlarını incelemek</w:t>
            </w:r>
          </w:p>
          <w:p w:rsidR="001E0B21" w:rsidRDefault="001E0B21" w:rsidP="001E0B21">
            <w:r>
              <w:t>1.1.6. Arıza kayıtlarını incelemek</w:t>
            </w:r>
          </w:p>
          <w:p w:rsidR="001E0B21" w:rsidRDefault="001E0B21" w:rsidP="001E0B21">
            <w:r>
              <w:t>1.1.7. Sistem elemanlarını gözle kontrol etmek</w:t>
            </w:r>
          </w:p>
          <w:p w:rsidR="001E0B21" w:rsidRDefault="001E0B21" w:rsidP="001E0B21">
            <w:r>
              <w:t>1.2. Arızalı Ekipman veya Elemanları Belirlemek</w:t>
            </w:r>
          </w:p>
          <w:p w:rsidR="001E0B21" w:rsidRDefault="001E0B21" w:rsidP="001E0B21">
            <w:r>
              <w:t>1.2.1. Ölçü aleti ile bağlantı yollarının sağlamlığını kontrol etmek</w:t>
            </w:r>
          </w:p>
          <w:p w:rsidR="001E0B21" w:rsidRDefault="001E0B21" w:rsidP="001E0B21">
            <w:r>
              <w:t>1.2.2. Yangın algılama ve ihbar sisteminde gerilim ölçmek</w:t>
            </w:r>
          </w:p>
          <w:p w:rsidR="001E0B21" w:rsidRDefault="001E0B21" w:rsidP="001E0B21">
            <w:r>
              <w:t>1.2.3. Yangın algılama ve ihbar sisteminde direnç ölçmek</w:t>
            </w:r>
          </w:p>
          <w:p w:rsidR="001E0B21" w:rsidRDefault="001E0B21" w:rsidP="001E0B21">
            <w:r>
              <w:t>1.2.4. Yangın algılama ve ihbar sisteminde akım ölçmek</w:t>
            </w:r>
          </w:p>
          <w:p w:rsidR="001E0B21" w:rsidRDefault="001E0B21" w:rsidP="001E0B21">
            <w:r>
              <w:t>1.2.5. Yangın algılama ve ihbar sisteminde cihazın topraklama direncini ölçmek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1E0B21" w:rsidTr="001E0B21">
        <w:trPr>
          <w:cantSplit/>
          <w:trHeight w:val="126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Pr="00B14560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Pr="00B14560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Pr="00B14560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Pr="00B14560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Pr="00B14560" w:rsidRDefault="001E0B21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E0B21" w:rsidRDefault="001E0B21" w:rsidP="009E3345">
            <w:pPr>
              <w:jc w:val="center"/>
              <w:rPr>
                <w:b/>
                <w:sz w:val="14"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rPr>
                <w:b/>
              </w:rPr>
            </w:pPr>
          </w:p>
          <w:p w:rsidR="001E0B21" w:rsidRDefault="001E0B21" w:rsidP="001E0B21">
            <w:pPr>
              <w:rPr>
                <w:b/>
              </w:rPr>
            </w:pPr>
          </w:p>
          <w:p w:rsidR="001E0B21" w:rsidRDefault="001E0B21" w:rsidP="001E0B21">
            <w:pPr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Default="001E0B21" w:rsidP="001E0B21">
            <w:pPr>
              <w:jc w:val="center"/>
              <w:rPr>
                <w:b/>
              </w:rPr>
            </w:pPr>
          </w:p>
          <w:p w:rsidR="001E0B21" w:rsidRPr="00B14560" w:rsidRDefault="001E0B21" w:rsidP="001E0B21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1E0B21" w:rsidRDefault="001E0B2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3320A7" w:rsidRDefault="001E0B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lastRenderedPageBreak/>
              <w:t>30 KASIM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111C70">
              <w:t>Yangın algılama ve ihbar sistemlerinin bakımını yangın alarm ve ihbar tesisatı şartnamesine uygun olarak yapabilecektir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r>
              <w:t>2. ARIZALARI GİDERMEK</w:t>
            </w:r>
          </w:p>
          <w:p w:rsidR="001E0B21" w:rsidRDefault="001E0B21" w:rsidP="001E0B21">
            <w:r>
              <w:t>2.1. Yangın Algılama ve İhbar Sisteminde Elektronik Kartları Değiştirmek</w:t>
            </w:r>
          </w:p>
          <w:p w:rsidR="001E0B21" w:rsidRDefault="001E0B21" w:rsidP="001E0B21">
            <w:r>
              <w:t>2.2. Yangın Algılama ve İhbar Sisteminde Arızalı Sistem Elemanlarını Değiştirmek</w:t>
            </w:r>
          </w:p>
          <w:p w:rsidR="001E0B21" w:rsidRDefault="001E0B21" w:rsidP="001E0B21">
            <w:r>
              <w:t>2.3. Basit kurulum ve fabrika değerleriyle devreye almak</w:t>
            </w:r>
          </w:p>
          <w:p w:rsidR="001E0B21" w:rsidRDefault="001E0B21" w:rsidP="001E0B21">
            <w:r>
              <w:t>3. BAKIM VE ONARIMI YAPMAK</w:t>
            </w:r>
          </w:p>
          <w:p w:rsidR="001E0B21" w:rsidRDefault="001E0B21" w:rsidP="001E0B21">
            <w:r>
              <w:t>3.1. Yangın Algılama ve İhbar Sisteminde Ekipmanların ve Panoların Temizliğini Yapmak</w:t>
            </w:r>
          </w:p>
          <w:p w:rsidR="001E0B21" w:rsidRDefault="001E0B21" w:rsidP="001E0B21">
            <w:r>
              <w:t>3.2. Yangın Algılama ve İhbar Sisteminde Sistem Kartlarını ve Elemanlarını Temizlemek</w:t>
            </w:r>
          </w:p>
          <w:p w:rsidR="001E0B21" w:rsidRDefault="001E0B21" w:rsidP="001E0B21">
            <w:r>
              <w:t>3.3. Yangın Algılama ve İhbar Sisteminde Süresi Dolan Elemanları Değiştirmek</w:t>
            </w:r>
          </w:p>
          <w:p w:rsidR="001E0B21" w:rsidRDefault="001E0B21" w:rsidP="001E0B21">
            <w:r>
              <w:t>3.4. Akü Bakımını Yapmak</w:t>
            </w:r>
          </w:p>
          <w:p w:rsidR="001E0B21" w:rsidRDefault="001E0B21" w:rsidP="001E0B21">
            <w:r>
              <w:t>3.5. Bağlantıları Kontrol Etmek</w:t>
            </w:r>
          </w:p>
          <w:p w:rsidR="001E0B21" w:rsidRDefault="001E0B21" w:rsidP="001E0B21">
            <w:r>
              <w:t>3.5.1. Yangın alarm kontrol panelinin bağlantı kontrolünü yapmak</w:t>
            </w:r>
          </w:p>
          <w:p w:rsidR="001E0B21" w:rsidRDefault="001E0B21" w:rsidP="001E0B21">
            <w:r>
              <w:t xml:space="preserve">3.5.2. Yangın ihbar </w:t>
            </w:r>
            <w:proofErr w:type="spellStart"/>
            <w:r>
              <w:t>dedektörleri</w:t>
            </w:r>
            <w:proofErr w:type="spellEnd"/>
            <w:r>
              <w:t xml:space="preserve"> bağlantı kontrolünü yapmak</w:t>
            </w:r>
          </w:p>
          <w:p w:rsidR="001E0B21" w:rsidRDefault="001E0B21" w:rsidP="001E0B21">
            <w:r>
              <w:t>3.5.3. Yangın sirenleri bağlantı kontrolünü yapmak</w:t>
            </w:r>
          </w:p>
          <w:p w:rsidR="001E0B21" w:rsidRDefault="001E0B21" w:rsidP="001E0B21">
            <w:r>
              <w:t>3.5.4. Yangın ihbar butonları bağlantı kontrolünü yapmak</w:t>
            </w:r>
          </w:p>
          <w:p w:rsidR="001E0B21" w:rsidRDefault="001E0B21" w:rsidP="001E0B21">
            <w:r>
              <w:t xml:space="preserve">3.5.5. Gaz </w:t>
            </w:r>
            <w:proofErr w:type="spellStart"/>
            <w:r>
              <w:t>sensörleri</w:t>
            </w:r>
            <w:proofErr w:type="spellEnd"/>
            <w:r>
              <w:t xml:space="preserve"> bağlantı kontrolünü yapmak</w:t>
            </w:r>
          </w:p>
          <w:p w:rsidR="001E0B21" w:rsidRDefault="001E0B21" w:rsidP="001E0B21">
            <w:r>
              <w:t>3.5.6. Yangın acil yönlendirme levhaları bağlantı kontrolünü yapmak</w:t>
            </w:r>
          </w:p>
          <w:p w:rsidR="001E0B21" w:rsidRPr="006B624D" w:rsidRDefault="001E0B21" w:rsidP="001E0B21">
            <w:r>
              <w:t>3.6. Koruyucu İzolasyonları Kontrol Etmek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1E0B21" w:rsidTr="001E0B21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3320A7" w:rsidRDefault="001E0B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1E0B21" w:rsidRPr="003320A7" w:rsidRDefault="001E0B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r>
              <w:t>Yangın algılama ve ihbar sistemindeki arızaları yangın alarm ve ihbar tesisatı şartnamesine uygun olarak giderebilecektir.</w:t>
            </w:r>
          </w:p>
          <w:p w:rsidR="001E0B21" w:rsidRPr="001336AF" w:rsidRDefault="001E0B21" w:rsidP="001E0B21">
            <w:r>
              <w:t>Yangın algılama ve ihbar sistemlerinde arıza veya bakım sonrası kontrolünü, yangın alarm ve ihbar tesisatı şartnamesine uygun olarak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/>
          <w:p w:rsidR="001E0B21" w:rsidRDefault="001E0B21" w:rsidP="001E0B21">
            <w:r>
              <w:t>3.7. Mekanik Tüm Ekipmanın Kontrolünü Yapmak</w:t>
            </w:r>
          </w:p>
          <w:p w:rsidR="001E0B21" w:rsidRDefault="001E0B21" w:rsidP="001E0B21">
            <w:r>
              <w:t>3.7.1. Otomatik yangın söndürme sistemlerini ( tüplerini) basınç, doluluk, bağlantı(vana) ve elektronik kontrolünü yapmak</w:t>
            </w:r>
          </w:p>
          <w:p w:rsidR="001E0B21" w:rsidRDefault="001E0B21" w:rsidP="001E0B21">
            <w:r>
              <w:t>3.7.2. Sıhhi tesisat sisteminin sızıntı, bağlantı (vana) ve tavan su püskürtme aparatlarının kontrolünü yapmak</w:t>
            </w:r>
          </w:p>
          <w:p w:rsidR="001E0B21" w:rsidRDefault="001E0B21" w:rsidP="001E0B21">
            <w:r>
              <w:t>4. SİSTEMİN ARIZA VEYA BAKIM SONRASI KONTROLÜNÜ YAPMAK</w:t>
            </w:r>
          </w:p>
          <w:p w:rsidR="001E0B21" w:rsidRDefault="001E0B21" w:rsidP="001E0B21">
            <w:r>
              <w:t>4.1. Sistemi Test Ederek Teslim Etme</w:t>
            </w:r>
          </w:p>
          <w:p w:rsidR="001E0B21" w:rsidRDefault="001E0B21" w:rsidP="001E0B21">
            <w:r>
              <w:t>4.1.1. Bağlantı elemanlarını kontrol etmek</w:t>
            </w:r>
          </w:p>
          <w:p w:rsidR="001E0B21" w:rsidRDefault="001E0B21" w:rsidP="001E0B21">
            <w:r>
              <w:t>4.1.2. Kullanıcıya teslim etmek</w:t>
            </w:r>
          </w:p>
          <w:p w:rsidR="001E0B21" w:rsidRDefault="001E0B21" w:rsidP="001E0B21">
            <w:r>
              <w:t>4.1.3. Kullanıcıya arıza hakkında bilgi vermek</w:t>
            </w:r>
          </w:p>
          <w:p w:rsidR="001E0B21" w:rsidRDefault="001E0B21" w:rsidP="001E0B21">
            <w:r>
              <w:t>4.2. Onarım Fiyatlarını Belirleme</w:t>
            </w:r>
          </w:p>
          <w:p w:rsidR="001E0B21" w:rsidRDefault="001E0B21" w:rsidP="001E0B21">
            <w:r>
              <w:t>4.2.1. Yapılan işlemin fiyatını belirlemek</w:t>
            </w:r>
          </w:p>
          <w:p w:rsidR="001E0B21" w:rsidRDefault="001E0B21" w:rsidP="001E0B21">
            <w:r>
              <w:t>4.2.2. Müşteriye fiyat vermek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3320A7" w:rsidRDefault="001E0B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AA5C2D" w:rsidRDefault="001E0B21" w:rsidP="001E0B21">
            <w:pPr>
              <w:rPr>
                <w:snapToGrid w:val="0"/>
              </w:rPr>
            </w:pPr>
            <w:r w:rsidRPr="00111C70">
              <w:rPr>
                <w:snapToGrid w:val="0"/>
              </w:rPr>
              <w:t>Soygun alarm sistemlerinin elemanlarını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rPr>
                <w:highlight w:val="yellow"/>
              </w:rPr>
            </w:pPr>
          </w:p>
          <w:p w:rsidR="001E0B21" w:rsidRDefault="001E0B21" w:rsidP="001E0B21">
            <w:r w:rsidRPr="00111C70">
              <w:rPr>
                <w:highlight w:val="yellow"/>
              </w:rPr>
              <w:t>4.</w:t>
            </w:r>
            <w:proofErr w:type="gramStart"/>
            <w:r w:rsidRPr="00111C70">
              <w:rPr>
                <w:highlight w:val="yellow"/>
              </w:rPr>
              <w:t>MODÜL:SOYGUN</w:t>
            </w:r>
            <w:proofErr w:type="gramEnd"/>
            <w:r w:rsidRPr="00111C70">
              <w:rPr>
                <w:highlight w:val="yellow"/>
              </w:rPr>
              <w:t xml:space="preserve"> ALARM SİSTEMLERİNİN BAĞLANTILARI VE MONTAJI</w:t>
            </w:r>
          </w:p>
          <w:p w:rsidR="001E0B21" w:rsidRDefault="001E0B21" w:rsidP="001E0B21"/>
          <w:p w:rsidR="001E0B21" w:rsidRDefault="001E0B21" w:rsidP="001E0B21">
            <w:r>
              <w:t>1. SOYGUN ALARM SİSTEMİ ELEMANLARI</w:t>
            </w:r>
          </w:p>
          <w:p w:rsidR="001E0B21" w:rsidRDefault="001E0B21" w:rsidP="001E0B21">
            <w:r>
              <w:t>1.1. Soygun Alarm Kontrol Paneli</w:t>
            </w:r>
          </w:p>
          <w:p w:rsidR="001E0B21" w:rsidRDefault="001E0B21" w:rsidP="001E0B21">
            <w:r>
              <w:t xml:space="preserve">1.2. </w:t>
            </w:r>
            <w:proofErr w:type="spellStart"/>
            <w:r>
              <w:t>Zon</w:t>
            </w:r>
            <w:proofErr w:type="spellEnd"/>
            <w:r>
              <w:t xml:space="preserve"> Sayısına Göre Alarm Sistemleri</w:t>
            </w:r>
          </w:p>
          <w:p w:rsidR="001E0B21" w:rsidRDefault="001E0B21" w:rsidP="001E0B21">
            <w:r>
              <w:t>1.3. Sistem Aksesuarları ve Yazılım</w:t>
            </w:r>
          </w:p>
          <w:p w:rsidR="001E0B21" w:rsidRDefault="001E0B21" w:rsidP="001E0B21">
            <w:r>
              <w:t xml:space="preserve">1.4. </w:t>
            </w:r>
            <w:proofErr w:type="spellStart"/>
            <w:r>
              <w:t>Keypad</w:t>
            </w:r>
            <w:proofErr w:type="spellEnd"/>
            <w:r>
              <w:t xml:space="preserve"> ve </w:t>
            </w:r>
            <w:proofErr w:type="spellStart"/>
            <w:r>
              <w:t>Display</w:t>
            </w:r>
            <w:proofErr w:type="spellEnd"/>
            <w:r>
              <w:t xml:space="preserve"> Modülleri Çeşitleri</w:t>
            </w:r>
          </w:p>
          <w:p w:rsidR="001E0B21" w:rsidRDefault="001E0B21" w:rsidP="001E0B21">
            <w:r>
              <w:t xml:space="preserve">1.5. Kablolu Kablosuz </w:t>
            </w:r>
            <w:proofErr w:type="spellStart"/>
            <w:r>
              <w:t>Zon</w:t>
            </w:r>
            <w:proofErr w:type="spellEnd"/>
            <w:r>
              <w:t xml:space="preserve"> Genişleme Modülleri</w:t>
            </w:r>
          </w:p>
          <w:p w:rsidR="001E0B21" w:rsidRDefault="001E0B21" w:rsidP="001E0B21">
            <w:r>
              <w:t>1.6. PGM Genişleme Modülleri</w:t>
            </w:r>
          </w:p>
          <w:p w:rsidR="001E0B21" w:rsidRDefault="001E0B21" w:rsidP="001E0B21">
            <w:r>
              <w:t>1.7. Özel Aksesuar Modülleri</w:t>
            </w:r>
          </w:p>
          <w:p w:rsidR="001E0B21" w:rsidRDefault="001E0B21" w:rsidP="001E0B21">
            <w:r>
              <w:t>1.8. Yüksek Güvenlikli Alarm Sistemleri, Erişim Kontrollü Ev Otomasyon Sistemleri</w:t>
            </w:r>
          </w:p>
          <w:p w:rsidR="001E0B21" w:rsidRDefault="001E0B21" w:rsidP="001E0B21">
            <w:r>
              <w:t xml:space="preserve">1.9. Hareket </w:t>
            </w:r>
            <w:proofErr w:type="spellStart"/>
            <w:r>
              <w:t>Dedektör</w:t>
            </w:r>
            <w:proofErr w:type="spellEnd"/>
            <w:r>
              <w:t xml:space="preserve"> Modülleri</w:t>
            </w:r>
          </w:p>
          <w:p w:rsidR="001E0B21" w:rsidRDefault="001E0B21" w:rsidP="001E0B21">
            <w:r>
              <w:t xml:space="preserve">1.10. Kablolu Kablosuz </w:t>
            </w:r>
            <w:proofErr w:type="spellStart"/>
            <w:r>
              <w:t>Zon</w:t>
            </w:r>
            <w:proofErr w:type="spellEnd"/>
            <w:r>
              <w:t xml:space="preserve"> Genişleme Modülleri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9E3345" w:rsidRDefault="001E0B21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1E0B21" w:rsidTr="001E0B21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3320A7" w:rsidRDefault="001E0B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851618">
              <w:t>Soygun alarm sistemlerinin elemanlarını seçebilecektir.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FFFF"/>
          </w:tcPr>
          <w:p w:rsidR="001E0B21" w:rsidRDefault="001E0B21" w:rsidP="001E0B21"/>
          <w:p w:rsidR="001E0B21" w:rsidRDefault="001E0B21" w:rsidP="001E0B21">
            <w:r>
              <w:t xml:space="preserve">1.11. Kablosuz </w:t>
            </w:r>
            <w:proofErr w:type="spellStart"/>
            <w:r>
              <w:t>Transmitterlar</w:t>
            </w:r>
            <w:proofErr w:type="spellEnd"/>
          </w:p>
          <w:p w:rsidR="001E0B21" w:rsidRDefault="001E0B21" w:rsidP="001E0B21">
            <w:r>
              <w:t xml:space="preserve">1.12. Özel </w:t>
            </w:r>
            <w:proofErr w:type="spellStart"/>
            <w:r>
              <w:t>Dedektörler</w:t>
            </w:r>
            <w:proofErr w:type="spellEnd"/>
            <w:r>
              <w:t xml:space="preserve"> ve Aksesuarları</w:t>
            </w:r>
          </w:p>
          <w:p w:rsidR="001E0B21" w:rsidRDefault="001E0B21" w:rsidP="001E0B21">
            <w:r>
              <w:t>1.13. Güvenlik Aksesuarları</w:t>
            </w:r>
          </w:p>
          <w:p w:rsidR="001E0B21" w:rsidRDefault="001E0B21" w:rsidP="001E0B21">
            <w:r>
              <w:t xml:space="preserve">1.13.1. Dijital </w:t>
            </w:r>
            <w:proofErr w:type="spellStart"/>
            <w:r>
              <w:t>kominikatör</w:t>
            </w:r>
            <w:proofErr w:type="spellEnd"/>
          </w:p>
          <w:p w:rsidR="001E0B21" w:rsidRDefault="001E0B21" w:rsidP="001E0B21">
            <w:r>
              <w:t>1.13.2. Sesli telefon arama cihazı</w:t>
            </w:r>
          </w:p>
          <w:p w:rsidR="001E0B21" w:rsidRDefault="001E0B21" w:rsidP="001E0B21">
            <w:r>
              <w:t xml:space="preserve">1.13.3. </w:t>
            </w:r>
            <w:proofErr w:type="spellStart"/>
            <w:r>
              <w:t>Switching</w:t>
            </w:r>
            <w:proofErr w:type="spellEnd"/>
            <w:r>
              <w:t xml:space="preserve"> güç kaynağı</w:t>
            </w:r>
          </w:p>
          <w:p w:rsidR="001E0B21" w:rsidRDefault="001E0B21" w:rsidP="001E0B21">
            <w:r>
              <w:t>1.13.4. Telefon hattı koruyucusu</w:t>
            </w:r>
          </w:p>
          <w:p w:rsidR="001E0B21" w:rsidRDefault="001E0B21" w:rsidP="001E0B21">
            <w:r>
              <w:t>1.13.5. Sabotaj kiti</w:t>
            </w:r>
          </w:p>
          <w:p w:rsidR="001E0B21" w:rsidRDefault="001E0B21" w:rsidP="001E0B21">
            <w:r>
              <w:t>1.13.6. Metal kutular</w:t>
            </w:r>
          </w:p>
          <w:p w:rsidR="001E0B21" w:rsidRDefault="001E0B21" w:rsidP="001E0B21">
            <w:r>
              <w:t>1.13.7. Plastik kutular</w:t>
            </w:r>
          </w:p>
          <w:p w:rsidR="001E0B21" w:rsidRDefault="001E0B21" w:rsidP="001E0B21">
            <w:r>
              <w:t>1.14.  Aktif Işın Bariyerleri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1E0B21" w:rsidRDefault="001E0B21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3320A7" w:rsidRDefault="001E0B21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851618">
              <w:t>Binanın yapısına ve iç tesisat yönetmeliğine uygun soygun alarm sistemi malzemelerinin bağlantılarını ve montajını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1E0B21"/>
          <w:p w:rsidR="001E0B21" w:rsidRDefault="001E0B21" w:rsidP="001E0B21">
            <w:r>
              <w:t>2. SOYGUN ALARM SİSTEMİ ELEMANLARININ BAĞLANTILARI VE MONTAJI</w:t>
            </w:r>
          </w:p>
          <w:p w:rsidR="001E0B21" w:rsidRDefault="001E0B21" w:rsidP="001E0B21">
            <w:r>
              <w:t>2.1. Soygun Alarm Kontrol Panelinin Bağlantıları ve Montajı</w:t>
            </w:r>
          </w:p>
          <w:p w:rsidR="001E0B21" w:rsidRDefault="001E0B21" w:rsidP="001E0B21">
            <w:r>
              <w:t xml:space="preserve">2.2. </w:t>
            </w:r>
            <w:proofErr w:type="spellStart"/>
            <w:r>
              <w:t>Zon</w:t>
            </w:r>
            <w:proofErr w:type="spellEnd"/>
            <w:r>
              <w:t xml:space="preserve"> Sayısına Göre Alarm Sistemlerinin Bağlantıları ve Montajı</w:t>
            </w:r>
          </w:p>
          <w:p w:rsidR="001E0B21" w:rsidRDefault="001E0B21" w:rsidP="001E0B21">
            <w:r>
              <w:t>2.3. Sistem Aksesuarlarının Bağlantıları ve Montajı, Yazılım Kurulması</w:t>
            </w:r>
          </w:p>
          <w:p w:rsidR="001E0B21" w:rsidRDefault="001E0B21" w:rsidP="001E0B21">
            <w:r>
              <w:t xml:space="preserve">2.4. </w:t>
            </w:r>
            <w:proofErr w:type="spellStart"/>
            <w:r>
              <w:t>Keypad</w:t>
            </w:r>
            <w:proofErr w:type="spellEnd"/>
            <w:r>
              <w:t xml:space="preserve"> ve </w:t>
            </w:r>
            <w:proofErr w:type="spellStart"/>
            <w:r>
              <w:t>Display</w:t>
            </w:r>
            <w:proofErr w:type="spellEnd"/>
            <w:r>
              <w:t xml:space="preserve"> Modülleri Çeşitlerinin Bağlantıları ve Montajı</w:t>
            </w:r>
          </w:p>
          <w:p w:rsidR="001E0B21" w:rsidRDefault="001E0B21" w:rsidP="001E0B21">
            <w:r>
              <w:t xml:space="preserve">2.5. Kablolu Kablosuz </w:t>
            </w:r>
            <w:proofErr w:type="spellStart"/>
            <w:r>
              <w:t>Zon</w:t>
            </w:r>
            <w:proofErr w:type="spellEnd"/>
            <w:r>
              <w:t xml:space="preserve"> Genişleme Modüllerinin Bağlantıları ve Montajı</w:t>
            </w:r>
          </w:p>
          <w:p w:rsidR="001E0B21" w:rsidRDefault="001E0B21" w:rsidP="001E0B21">
            <w:r>
              <w:t>2.6. PGM Genişleme Modüllerinin Bağlantıları ve Montajı</w:t>
            </w:r>
          </w:p>
          <w:p w:rsidR="001E0B21" w:rsidRDefault="001E0B21" w:rsidP="001E0B21">
            <w:r>
              <w:t>2.7. Özel Aksesuar Modüllerinin Bağlantıları ve Montajı</w:t>
            </w:r>
          </w:p>
          <w:p w:rsidR="001E0B21" w:rsidRDefault="001E0B21" w:rsidP="001E0B21">
            <w:r>
              <w:t>2.8. Yüksek Güvenlikli Alarm Sistemleri, Erişim Kontrollü Ev Otomasyon Sistemlerinin Bağlantıları ve Montajı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1E0B21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1E0B21" w:rsidRDefault="001E0B21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E005A" w:rsidRDefault="001E0B2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1E0B21" w:rsidRPr="007E005A" w:rsidRDefault="001E0B21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851618">
              <w:t>Binanın yapısına ve iç tesisat yönetmeliğine uygun soygun alarm sistemi malzemelerinin bağlantılarını ve montajını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/>
          <w:p w:rsidR="001E0B21" w:rsidRDefault="001E0B21" w:rsidP="001E0B21">
            <w:r>
              <w:t xml:space="preserve">2.9. Hareket </w:t>
            </w:r>
            <w:proofErr w:type="spellStart"/>
            <w:r>
              <w:t>Dedektör</w:t>
            </w:r>
            <w:proofErr w:type="spellEnd"/>
            <w:r>
              <w:t xml:space="preserve"> Modüllerinin Bağlantıları ve Montajı</w:t>
            </w:r>
          </w:p>
          <w:p w:rsidR="001E0B21" w:rsidRDefault="001E0B21" w:rsidP="001E0B21">
            <w:r>
              <w:t xml:space="preserve">2.10. Kablolu Kablosuz </w:t>
            </w:r>
            <w:proofErr w:type="spellStart"/>
            <w:r>
              <w:t>Zon</w:t>
            </w:r>
            <w:proofErr w:type="spellEnd"/>
            <w:r>
              <w:t xml:space="preserve"> Genişleme Modüllerinin Bağlantıları ve Montajı</w:t>
            </w:r>
          </w:p>
          <w:p w:rsidR="001E0B21" w:rsidRDefault="001E0B21" w:rsidP="001E0B21">
            <w:r>
              <w:t xml:space="preserve">2.11. Kablosuz </w:t>
            </w:r>
            <w:proofErr w:type="spellStart"/>
            <w:r>
              <w:t>Transmitter’lerin</w:t>
            </w:r>
            <w:proofErr w:type="spellEnd"/>
            <w:r>
              <w:t xml:space="preserve"> Bağlantıları ve Montajı</w:t>
            </w:r>
          </w:p>
          <w:p w:rsidR="001E0B21" w:rsidRDefault="001E0B21" w:rsidP="001E0B21">
            <w:r>
              <w:t xml:space="preserve">2.12. Özel </w:t>
            </w:r>
            <w:proofErr w:type="spellStart"/>
            <w:r>
              <w:t>Dedektörler</w:t>
            </w:r>
            <w:proofErr w:type="spellEnd"/>
            <w:r>
              <w:t xml:space="preserve"> ve Aksesuarlarının Bağlantıları ve Montajı</w:t>
            </w:r>
          </w:p>
          <w:p w:rsidR="001E0B21" w:rsidRDefault="001E0B21" w:rsidP="001E0B21">
            <w:r>
              <w:t>2.13. Güvenlik Aksesuarlarının Bağlantıları ve Montajı</w:t>
            </w:r>
          </w:p>
          <w:p w:rsidR="001E0B21" w:rsidRDefault="001E0B21" w:rsidP="001E0B21">
            <w:r>
              <w:t>2.14. Aktif Işın Bariyerlerinin Bağlantıları ve Montajı</w:t>
            </w:r>
          </w:p>
          <w:p w:rsidR="001E0B21" w:rsidRDefault="001E0B21" w:rsidP="001E0B21">
            <w:r>
              <w:t>2.15. Aktif Işın Bariyerlerinin Bağlantıları ve Montajı</w:t>
            </w:r>
          </w:p>
          <w:p w:rsidR="001E0B21" w:rsidRPr="006B624D" w:rsidRDefault="001E0B21" w:rsidP="001E0B21"/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E005A" w:rsidRDefault="001E0B2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B21" w:rsidRPr="006B624D" w:rsidRDefault="001E0B21" w:rsidP="001E0B21"/>
          <w:p w:rsidR="001E0B21" w:rsidRPr="001336AF" w:rsidRDefault="001E0B21" w:rsidP="001E0B21">
            <w:r w:rsidRPr="008F23AB">
              <w:t>Her türlü binada soygun alarm sistemi tesisatı için iç tesisat şartnamesine uygun maliyet hesabı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B21" w:rsidRDefault="001E0B21" w:rsidP="001E0B21">
            <w:r w:rsidRPr="008F23AB">
              <w:rPr>
                <w:highlight w:val="yellow"/>
              </w:rPr>
              <w:t>5. MODÜL: SOYGUN ALARM SİSTEMLERİ KEŞİFİ</w:t>
            </w:r>
          </w:p>
          <w:p w:rsidR="001E0B21" w:rsidRDefault="001E0B21" w:rsidP="001E0B21"/>
          <w:p w:rsidR="001E0B21" w:rsidRDefault="001E0B21" w:rsidP="001E0B21">
            <w:r>
              <w:t>1. KEŞİF</w:t>
            </w:r>
          </w:p>
          <w:p w:rsidR="001E0B21" w:rsidRDefault="001E0B21" w:rsidP="001E0B21">
            <w:r>
              <w:t>1.1. Maliyet Hesabı</w:t>
            </w:r>
          </w:p>
          <w:p w:rsidR="001E0B21" w:rsidRDefault="001E0B21" w:rsidP="001E0B21">
            <w:r>
              <w:t>1.1.1.  Firma katalog fiyatları</w:t>
            </w:r>
          </w:p>
          <w:p w:rsidR="001E0B21" w:rsidRDefault="001E0B21" w:rsidP="001E0B21">
            <w:r>
              <w:t>1.1.2.  Meslek odası fiyat listesi</w:t>
            </w:r>
          </w:p>
          <w:p w:rsidR="001E0B21" w:rsidRDefault="001E0B21" w:rsidP="001E0B21">
            <w:r>
              <w:t>1.2. Başvuru Formları</w:t>
            </w:r>
          </w:p>
          <w:p w:rsidR="001E0B21" w:rsidRDefault="001E0B21" w:rsidP="001E0B21">
            <w:r>
              <w:t>1.3. Soygun Alarm Tesisatı Şartnamesi</w:t>
            </w:r>
          </w:p>
          <w:p w:rsidR="001E0B21" w:rsidRDefault="001E0B21" w:rsidP="001E0B21">
            <w:r>
              <w:t>1.4. Özel Şartnameler</w:t>
            </w:r>
          </w:p>
          <w:p w:rsidR="001E0B21" w:rsidRPr="006B624D" w:rsidRDefault="001E0B21" w:rsidP="001E0B21">
            <w:r>
              <w:t>1.5. Teklif Mektubu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E005A" w:rsidRDefault="001E0B21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171DB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Pr="001336AF" w:rsidRDefault="001E0B21" w:rsidP="001E0B21">
            <w:r w:rsidRPr="008F23AB">
              <w:t>Her türlü binada soygun alarm sistemi tesisatı için iç tesisat yönetmeliğine uygun montaj krokisi çizebilecektir.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 w:rsidP="001E0B21">
            <w:r>
              <w:t>2. MONTAJ KROKİSİ</w:t>
            </w:r>
          </w:p>
          <w:p w:rsidR="001E0B21" w:rsidRDefault="001E0B21" w:rsidP="001E0B21">
            <w:r>
              <w:t>2.1. Malzeme Yer Tespiti</w:t>
            </w:r>
          </w:p>
          <w:p w:rsidR="001E0B21" w:rsidRDefault="001E0B21" w:rsidP="001E0B21">
            <w:r>
              <w:t>2.2. Kablo Hat Tespiti</w:t>
            </w:r>
          </w:p>
          <w:p w:rsidR="001E0B21" w:rsidRPr="006B624D" w:rsidRDefault="001E0B21" w:rsidP="001E0B21">
            <w:r>
              <w:t>2.3. Çizim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1E0B21" w:rsidRDefault="001E0B21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1E0B21" w:rsidRDefault="001E0B21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1E0B21" w:rsidRDefault="001E0B21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E0B21" w:rsidRDefault="001E0B21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E0B21" w:rsidRDefault="001E0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E0B21" w:rsidRDefault="001E0B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1E0B21" w:rsidRDefault="001E0B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1E0B21" w:rsidRDefault="001E0B21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1E0B21" w:rsidRDefault="001E0B21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1E0B21" w:rsidTr="001E0B21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1E0B21" w:rsidRPr="0053416B" w:rsidRDefault="001E0B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</w:p>
          <w:p w:rsidR="001E0B21" w:rsidRPr="0053416B" w:rsidRDefault="001E0B2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53416B" w:rsidRDefault="001E0B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B21" w:rsidRPr="001336AF" w:rsidRDefault="001E0B21" w:rsidP="001E0B21">
            <w:r w:rsidRPr="008F23AB">
              <w:t>Binanın yapısına ve iç tesisat Yönetmeliğine uygun soygun alarm sistemi malzemelerinin soygun alarm tesisatı şartnamesine uygunluğunu kontrol edebilecektir.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B21" w:rsidRDefault="001E0B21" w:rsidP="001E0B21"/>
          <w:p w:rsidR="001E0B21" w:rsidRDefault="001E0B21" w:rsidP="001E0B21">
            <w:r>
              <w:t>3. MALZEME KONTROLÜ</w:t>
            </w:r>
          </w:p>
          <w:p w:rsidR="001E0B21" w:rsidRPr="006B624D" w:rsidRDefault="001E0B21" w:rsidP="001E0B21">
            <w:r>
              <w:t>3.1. Şartnameye Uygunluk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1E0B21" w:rsidTr="001E0B21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53416B" w:rsidRDefault="001E0B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8F23AB">
              <w:t>1. Soygun alarm sisteminde arıza tespit edebilecektir.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  <w:highlight w:val="yellow"/>
              </w:rPr>
              <w:t>6.MODÜL:    SOYGUN ALARM SİSTEMLERİNDE ARIZA VE BAKIM</w:t>
            </w:r>
          </w:p>
          <w:p w:rsidR="001E0B21" w:rsidRPr="001E0B21" w:rsidRDefault="001E0B21" w:rsidP="001E0B21">
            <w:pPr>
              <w:rPr>
                <w:b/>
                <w:sz w:val="18"/>
                <w:szCs w:val="18"/>
              </w:rPr>
            </w:pPr>
            <w:r w:rsidRPr="001E0B21">
              <w:rPr>
                <w:b/>
                <w:sz w:val="18"/>
                <w:szCs w:val="18"/>
              </w:rPr>
              <w:t>1. ARIZA TESPİTİ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 Arıza Hakkında Bilgi Toplama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1.1.1. Arıza bildirim formunu doldurmak/ kapatmak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1.1.2. Arıza ve bakım kayıtları tutmak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1.1.3. Kullanıcıdan arıza hakkında bilgi almak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1.1.4. Hata mesajlarını çözmek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1.1.5. Servis dokümanlarını incelemek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1.1.6. Arıza kayıtlarını incelemek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1.1.7. Sistem elemanlarını gözle kontrol etmek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 Arızalı Ekipman veya Elemanları Belirlemek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1.2.1. Ölçü aleti ile bağlantı yollarının sağlamlığını kontrol etmek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1.2.2. Soygun alarm sisteminde gerilim ölçmek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1.2.3. Soygun alarm sisteminde direnç ölçmek</w:t>
            </w:r>
          </w:p>
          <w:p w:rsidR="001E0B21" w:rsidRPr="006B624D" w:rsidRDefault="001E0B21" w:rsidP="001E0B21">
            <w:r w:rsidRPr="001E0B21">
              <w:rPr>
                <w:sz w:val="18"/>
                <w:szCs w:val="18"/>
              </w:rPr>
              <w:t>1.2.4. Soygun alarm sisteminde akım ölçmek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53416B" w:rsidRDefault="001E0B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1E0B21" w:rsidRPr="0053416B" w:rsidRDefault="001E0B2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Soygun alarm sistemlerinde arıza giderebilecektir.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1.2.5. Soygun alarm sisteminde </w:t>
            </w:r>
            <w:proofErr w:type="spellStart"/>
            <w:r w:rsidRPr="001E0B21">
              <w:rPr>
                <w:sz w:val="18"/>
                <w:szCs w:val="18"/>
              </w:rPr>
              <w:t>osilaskop</w:t>
            </w:r>
            <w:proofErr w:type="spellEnd"/>
            <w:r w:rsidRPr="001E0B21">
              <w:rPr>
                <w:sz w:val="18"/>
                <w:szCs w:val="18"/>
              </w:rPr>
              <w:t xml:space="preserve"> veya spektrum analizör ile giriş çıkış frekanslarını ölçmek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1.2.6. Soygun alarm sisteminde akım ve gerilimin zamana göre değişimini ölçmek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1.2.7. Soygun alarm sisteminde programları kontrol etmek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1.2.8. Soygun alarm sisteminde cihazın topraklama direncini ölçmek</w:t>
            </w:r>
          </w:p>
          <w:p w:rsidR="001E0B21" w:rsidRPr="001E0B21" w:rsidRDefault="001E0B21" w:rsidP="001E0B21">
            <w:pPr>
              <w:rPr>
                <w:b/>
                <w:sz w:val="18"/>
                <w:szCs w:val="18"/>
              </w:rPr>
            </w:pPr>
            <w:r w:rsidRPr="001E0B21">
              <w:rPr>
                <w:b/>
                <w:sz w:val="18"/>
                <w:szCs w:val="18"/>
              </w:rPr>
              <w:t>2. ARIZALARI GİDERMEK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2.1. Soygun Alarm Sisteminde Soygun Alarm Kontrol Panelinin Programını Yedeklemek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2.2. Soygun Alarm Sisteminde Elektronik Kartları Değiştirmek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2.3. Soygun Alarm Sisteminde Soygun Alarm Kontrol Paneline Program Yüklemek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2.4. Soygun Alarm Sisteminde Arızalı Sistem Elemanlarını Değiştirmek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 BAKIM VE ONARIMI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3.1. Soygun Alarm Sisteminde Ekipmanların ve Panoların Temizliğini Yapmak</w:t>
            </w:r>
          </w:p>
          <w:p w:rsidR="001E0B21" w:rsidRPr="00785775" w:rsidRDefault="001E0B21" w:rsidP="001E0B21">
            <w:r w:rsidRPr="001E0B21">
              <w:rPr>
                <w:sz w:val="18"/>
                <w:szCs w:val="18"/>
              </w:rPr>
              <w:t>3.2. Soygun Alarm Sisteminde Sistem Kartlarını ve Elemanlarını Temizlemek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1E0B21" w:rsidTr="001E0B21">
        <w:trPr>
          <w:cantSplit/>
          <w:trHeight w:val="122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1E0B21" w:rsidRPr="00FF289A" w:rsidRDefault="001E0B21" w:rsidP="00EA52BE">
            <w:pPr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Pr="00FF289A" w:rsidRDefault="001E0B21" w:rsidP="009E3345">
            <w:pPr>
              <w:jc w:val="center"/>
              <w:rPr>
                <w:b/>
              </w:rPr>
            </w:pPr>
          </w:p>
          <w:p w:rsidR="001E0B21" w:rsidRDefault="001E0B2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  <w:p w:rsidR="00EA52BE" w:rsidRDefault="00EA52BE" w:rsidP="009E3345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</w:p>
          <w:p w:rsidR="00EA52BE" w:rsidRPr="00FF289A" w:rsidRDefault="00EA52BE" w:rsidP="00EA52BE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FF289A" w:rsidRDefault="001E0B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29 ŞUBAT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Soygun alarm sistemlerinde arıza giderebilecektir.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B21" w:rsidRDefault="001E0B21" w:rsidP="001E0B21">
            <w:r>
              <w:t>3.3. Soygun Alarm Sisteminde Süresi Dolan Elemanları Değiştirmek</w:t>
            </w:r>
          </w:p>
          <w:p w:rsidR="001E0B21" w:rsidRDefault="001E0B21" w:rsidP="001E0B21">
            <w:r>
              <w:t>3.4. Akü Bakımını Yapmak</w:t>
            </w:r>
          </w:p>
          <w:p w:rsidR="001E0B21" w:rsidRDefault="001E0B21" w:rsidP="001E0B21">
            <w:r>
              <w:t>3.5. Bağlantıları Kontrol Etmek</w:t>
            </w:r>
          </w:p>
          <w:p w:rsidR="001E0B21" w:rsidRDefault="001E0B21" w:rsidP="001E0B21">
            <w:r>
              <w:t>3.5.1. Kontrol panellerinin kontrolünün yapılması</w:t>
            </w:r>
          </w:p>
          <w:p w:rsidR="001E0B21" w:rsidRDefault="001E0B21" w:rsidP="001E0B21">
            <w:r>
              <w:t xml:space="preserve">3.5.1.1. </w:t>
            </w:r>
            <w:proofErr w:type="spellStart"/>
            <w:r>
              <w:t>Mainboardun</w:t>
            </w:r>
            <w:proofErr w:type="spellEnd"/>
            <w:r>
              <w:t xml:space="preserve"> bağlantılarının kontrol edilmesi</w:t>
            </w:r>
          </w:p>
          <w:p w:rsidR="001E0B21" w:rsidRDefault="001E0B21" w:rsidP="001E0B21">
            <w:r>
              <w:t>3.5.2. Sistem aksesuarları ve yazılım</w:t>
            </w:r>
          </w:p>
          <w:p w:rsidR="001E0B21" w:rsidRDefault="001E0B21" w:rsidP="001E0B21">
            <w:r>
              <w:t xml:space="preserve">3.5.3. </w:t>
            </w:r>
            <w:proofErr w:type="spellStart"/>
            <w:r>
              <w:t>Keypad</w:t>
            </w:r>
            <w:proofErr w:type="spellEnd"/>
            <w:r>
              <w:t xml:space="preserve"> ve </w:t>
            </w:r>
            <w:proofErr w:type="spellStart"/>
            <w:r>
              <w:t>display</w:t>
            </w:r>
            <w:proofErr w:type="spellEnd"/>
            <w:r>
              <w:t xml:space="preserve"> </w:t>
            </w:r>
            <w:proofErr w:type="gramStart"/>
            <w:r>
              <w:t>modüllerinin</w:t>
            </w:r>
            <w:proofErr w:type="gramEnd"/>
            <w:r>
              <w:t xml:space="preserve"> kontrol edilmesi</w:t>
            </w:r>
          </w:p>
          <w:p w:rsidR="001E0B21" w:rsidRDefault="001E0B21" w:rsidP="001E0B21">
            <w:r>
              <w:t xml:space="preserve">3.5.4. Hareket </w:t>
            </w:r>
            <w:proofErr w:type="spellStart"/>
            <w:r>
              <w:t>dedektör</w:t>
            </w:r>
            <w:proofErr w:type="spellEnd"/>
            <w:r>
              <w:t xml:space="preserve"> </w:t>
            </w:r>
            <w:proofErr w:type="gramStart"/>
            <w:r>
              <w:t>modüllerinin</w:t>
            </w:r>
            <w:proofErr w:type="gramEnd"/>
            <w:r>
              <w:t xml:space="preserve"> kontrol edilmesi</w:t>
            </w:r>
          </w:p>
          <w:p w:rsidR="001E0B21" w:rsidRDefault="001E0B21" w:rsidP="001E0B21">
            <w:r>
              <w:t xml:space="preserve">3.5.5. Erişim kontrol </w:t>
            </w:r>
            <w:proofErr w:type="gramStart"/>
            <w:r>
              <w:t>modülleri</w:t>
            </w:r>
            <w:proofErr w:type="gramEnd"/>
          </w:p>
          <w:p w:rsidR="001E0B21" w:rsidRDefault="001E0B21" w:rsidP="001E0B21">
            <w:r>
              <w:t xml:space="preserve">3.5.6. Kablosuz </w:t>
            </w:r>
            <w:proofErr w:type="spellStart"/>
            <w:r>
              <w:t>transmitterlar</w:t>
            </w:r>
            <w:proofErr w:type="spellEnd"/>
          </w:p>
          <w:p w:rsidR="001E0B21" w:rsidRDefault="001E0B21" w:rsidP="001E0B21">
            <w:r>
              <w:t xml:space="preserve">3.5.7. Hareket </w:t>
            </w:r>
            <w:proofErr w:type="spellStart"/>
            <w:r>
              <w:t>dedektörleri</w:t>
            </w:r>
            <w:proofErr w:type="spellEnd"/>
          </w:p>
          <w:p w:rsidR="001E0B21" w:rsidRDefault="001E0B21" w:rsidP="001E0B21">
            <w:r>
              <w:t>3.5.8. Güvenlik aksesuarları</w:t>
            </w:r>
          </w:p>
          <w:p w:rsidR="001E0B21" w:rsidRPr="006B624D" w:rsidRDefault="001E0B21" w:rsidP="001E0B21">
            <w:r>
              <w:t>3.5.9. Aktif ışın bariyerleri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1E0B21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FF289A" w:rsidRDefault="001E0B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Soygun alarm sistemlerinde bakım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3.5.10. Sistemi şebekeye veya güç kaynağını bağlamak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3.5.10.1. Soygun alarm panelinin bağlantı kontrolünü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3.5.10.2. Soygun alarm </w:t>
            </w:r>
            <w:proofErr w:type="spellStart"/>
            <w:r w:rsidRPr="001E0B21">
              <w:rPr>
                <w:sz w:val="18"/>
                <w:szCs w:val="18"/>
              </w:rPr>
              <w:t>dedektörleri</w:t>
            </w:r>
            <w:proofErr w:type="spellEnd"/>
            <w:r w:rsidRPr="001E0B21">
              <w:rPr>
                <w:sz w:val="18"/>
                <w:szCs w:val="18"/>
              </w:rPr>
              <w:t xml:space="preserve"> bağlantı kontrolünü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3.5.10.3. Soygun alarm sirenleri bağlantı kontrolünü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3.5.10.4. Soygun alarm butonları bağlantı kontrolünü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3.5.10.5. Gaz </w:t>
            </w:r>
            <w:proofErr w:type="spellStart"/>
            <w:r w:rsidRPr="001E0B21">
              <w:rPr>
                <w:sz w:val="18"/>
                <w:szCs w:val="18"/>
              </w:rPr>
              <w:t>sensörleri</w:t>
            </w:r>
            <w:proofErr w:type="spellEnd"/>
            <w:r w:rsidRPr="001E0B21">
              <w:rPr>
                <w:sz w:val="18"/>
                <w:szCs w:val="18"/>
              </w:rPr>
              <w:t xml:space="preserve"> bağlantı kontrolünü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>3.5.10.6. Soygun alarm acil yönlendirme levhaları bağlantı kontrolünü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3.5.11. Koruyucu </w:t>
            </w:r>
            <w:proofErr w:type="gramStart"/>
            <w:r w:rsidRPr="001E0B21">
              <w:rPr>
                <w:sz w:val="18"/>
                <w:szCs w:val="18"/>
              </w:rPr>
              <w:t>izolasyonları</w:t>
            </w:r>
            <w:proofErr w:type="gramEnd"/>
            <w:r w:rsidRPr="001E0B21">
              <w:rPr>
                <w:sz w:val="18"/>
                <w:szCs w:val="18"/>
              </w:rPr>
              <w:t xml:space="preserve"> kontrol etmek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3.5.12. Soygun alarm sisteminde ayarları bozuk bulunan tüm </w:t>
            </w:r>
            <w:proofErr w:type="spellStart"/>
            <w:r w:rsidRPr="001E0B21">
              <w:rPr>
                <w:sz w:val="18"/>
                <w:szCs w:val="18"/>
              </w:rPr>
              <w:t>dedektörlerin</w:t>
            </w:r>
            <w:proofErr w:type="spellEnd"/>
            <w:r w:rsidRPr="001E0B21">
              <w:rPr>
                <w:sz w:val="18"/>
                <w:szCs w:val="18"/>
              </w:rPr>
              <w:t xml:space="preserve"> ayarlarını yapmak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3.5.12.1. Soygun alarm </w:t>
            </w:r>
            <w:proofErr w:type="spellStart"/>
            <w:r w:rsidRPr="001E0B21">
              <w:rPr>
                <w:sz w:val="18"/>
                <w:szCs w:val="18"/>
              </w:rPr>
              <w:t>dedektörlerinin</w:t>
            </w:r>
            <w:proofErr w:type="spellEnd"/>
            <w:r w:rsidRPr="001E0B21">
              <w:rPr>
                <w:sz w:val="18"/>
                <w:szCs w:val="18"/>
              </w:rPr>
              <w:t xml:space="preserve"> yön ayarlarının yapılması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3.5.12.2. Soygun alarm </w:t>
            </w:r>
            <w:proofErr w:type="spellStart"/>
            <w:r w:rsidRPr="001E0B21">
              <w:rPr>
                <w:sz w:val="18"/>
                <w:szCs w:val="18"/>
              </w:rPr>
              <w:t>dedektörlerinin</w:t>
            </w:r>
            <w:proofErr w:type="spellEnd"/>
            <w:r w:rsidRPr="001E0B21">
              <w:rPr>
                <w:sz w:val="18"/>
                <w:szCs w:val="18"/>
              </w:rPr>
              <w:t xml:space="preserve"> hassasiyet ayarlarının yapılması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3.5.12.3. Soygun alarm </w:t>
            </w:r>
            <w:proofErr w:type="spellStart"/>
            <w:r w:rsidRPr="001E0B21">
              <w:rPr>
                <w:sz w:val="18"/>
                <w:szCs w:val="18"/>
              </w:rPr>
              <w:t>dedektörlerinin</w:t>
            </w:r>
            <w:proofErr w:type="spellEnd"/>
            <w:r w:rsidRPr="001E0B21">
              <w:rPr>
                <w:sz w:val="18"/>
                <w:szCs w:val="18"/>
              </w:rPr>
              <w:t xml:space="preserve"> mesafe ayarlarının yapılması</w:t>
            </w:r>
          </w:p>
          <w:p w:rsidR="001E0B21" w:rsidRPr="001E0B21" w:rsidRDefault="001E0B21" w:rsidP="001E0B21">
            <w:pPr>
              <w:rPr>
                <w:sz w:val="18"/>
                <w:szCs w:val="18"/>
              </w:rPr>
            </w:pPr>
            <w:r w:rsidRPr="001E0B21">
              <w:rPr>
                <w:sz w:val="18"/>
                <w:szCs w:val="18"/>
              </w:rPr>
              <w:t xml:space="preserve">3.5.12.4. Soygun alarm </w:t>
            </w:r>
            <w:proofErr w:type="spellStart"/>
            <w:r w:rsidRPr="001E0B21">
              <w:rPr>
                <w:sz w:val="18"/>
                <w:szCs w:val="18"/>
              </w:rPr>
              <w:t>dedektörlerinin</w:t>
            </w:r>
            <w:proofErr w:type="spellEnd"/>
            <w:r w:rsidRPr="001E0B21">
              <w:rPr>
                <w:sz w:val="18"/>
                <w:szCs w:val="18"/>
              </w:rPr>
              <w:t xml:space="preserve"> açı ayarlarının yapılması</w:t>
            </w:r>
          </w:p>
          <w:p w:rsidR="001E0B21" w:rsidRPr="006B624D" w:rsidRDefault="001E0B21" w:rsidP="001E0B21">
            <w:r w:rsidRPr="001E0B21">
              <w:rPr>
                <w:sz w:val="18"/>
                <w:szCs w:val="18"/>
              </w:rPr>
              <w:t xml:space="preserve">3.5.13. Mekanik tüm </w:t>
            </w:r>
            <w:proofErr w:type="gramStart"/>
            <w:r w:rsidRPr="001E0B21">
              <w:rPr>
                <w:sz w:val="18"/>
                <w:szCs w:val="18"/>
              </w:rPr>
              <w:t>ekipmanın</w:t>
            </w:r>
            <w:proofErr w:type="gramEnd"/>
            <w:r w:rsidRPr="001E0B21">
              <w:rPr>
                <w:sz w:val="18"/>
                <w:szCs w:val="18"/>
              </w:rPr>
              <w:t xml:space="preserve"> kontrolünü yapmak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DB1AD3" w:rsidRDefault="001E0B2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FF289A" w:rsidRDefault="001E0B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r>
              <w:t>Soygun alarm sistemlerinin arıza ve bakım sonrası testlerini yapabilecektir.</w:t>
            </w:r>
          </w:p>
          <w:p w:rsidR="001E0B21" w:rsidRPr="001336AF" w:rsidRDefault="001E0B21" w:rsidP="001E0B21">
            <w:r>
              <w:t>Soygun alarm sistemlerinin onarım fiyatını belirleyebilecektir.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r>
              <w:t>4. SİSTEMİN ARIZA VEYA BAKIM SONRASI KONTROLÜNÜ YAPMAK</w:t>
            </w:r>
          </w:p>
          <w:p w:rsidR="001E0B21" w:rsidRDefault="001E0B21" w:rsidP="001E0B21">
            <w:r>
              <w:t>4.1. Sistemi Test Ederek Teslim Etme</w:t>
            </w:r>
          </w:p>
          <w:p w:rsidR="001E0B21" w:rsidRDefault="001E0B21" w:rsidP="001E0B21">
            <w:r>
              <w:t>4.1.1. Bağlantı elemanlarını kontrol etmek</w:t>
            </w:r>
          </w:p>
          <w:p w:rsidR="001E0B21" w:rsidRDefault="001E0B21" w:rsidP="001E0B21">
            <w:r>
              <w:t>4.1.2. Kullanıcıya teslim etmek</w:t>
            </w:r>
          </w:p>
          <w:p w:rsidR="001E0B21" w:rsidRDefault="001E0B21" w:rsidP="001E0B21">
            <w:r>
              <w:t>4.1.3. Kullanıcıya arıza hakkında bilgi vermek</w:t>
            </w:r>
          </w:p>
          <w:p w:rsidR="001E0B21" w:rsidRDefault="001E0B21" w:rsidP="001E0B21">
            <w:r>
              <w:t>5. ONARIM FİYATLARINI BELİRLEME</w:t>
            </w:r>
          </w:p>
          <w:p w:rsidR="001E0B21" w:rsidRDefault="001E0B21" w:rsidP="001E0B21">
            <w:r>
              <w:t>5.1. Kullandığı Malzemenin Fiyatını Belirlemek</w:t>
            </w:r>
          </w:p>
          <w:p w:rsidR="001E0B21" w:rsidRDefault="001E0B21" w:rsidP="001E0B21">
            <w:r>
              <w:t>5.2. Yapılan İşlemin Fiyatını Belirlemek</w:t>
            </w:r>
          </w:p>
          <w:p w:rsidR="001E0B21" w:rsidRDefault="001E0B21" w:rsidP="001E0B21">
            <w:r>
              <w:t>5.3. Müşteriye Fiyat Vermek</w:t>
            </w:r>
          </w:p>
          <w:p w:rsidR="001E0B21" w:rsidRPr="006B624D" w:rsidRDefault="001E0B21" w:rsidP="001E0B21">
            <w:r>
              <w:t>5.4. 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FF289A" w:rsidRDefault="001E0B2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Geçiş kontrol sistemlerinin bağlantılarını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  <w:highlight w:val="yellow"/>
              </w:rPr>
              <w:t>7. MODÜL: GEÇİŞ KONTROL SİSTEMLERİNİN BAĞLANTILARI VE MONTAJI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 GEÇİŞ KONTROL SİSTEMLERİ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 Otomatik Kapılar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1.1.1. Otomatik dairesel açılır kapılar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1.1.1.1. Mekanik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1.1.1.2. Elektrik-elektronik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1.1.2. Otomatik yukarı açılır garaj depo kapıları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1.1.2.1. Mekanik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1.1.2.2. Elektrik- elektronik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1.1.3. Otomatik yana kayar açılır kapılar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1.1.3.1. Mekanik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1.1.3.2. Elektrik- elektronik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 Turnikeler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 xml:space="preserve">1.2.1. Kart okuyuculu turnikeler 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1.2.2. Kart okuyuculu turnike (yarım boy)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1.2.2.1.1. Mekanik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1.2.2.2. Elektrik- elektronik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1.2.2.3. Kart okuyuculu turnike (tam boy)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1.2.2.3.1. Mekanik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1.2.2.3.2. Elektrik- elektronik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1.2.3. Jetonlu turnikeler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1.2.3.1. Jetonlu turnike(yarım boy)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1.2.3.1.1. Mekanik aksamının yapısı, çalışması ve bağlantıları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 xml:space="preserve">1.2.3.1.2. Elektrik- elektronik aksamının yapısı, çalışması ve bağlantıları 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1.2.3.2. Jetonlu turnike(tam boy)</w:t>
            </w:r>
          </w:p>
          <w:p w:rsidR="001E0B21" w:rsidRPr="00EA52BE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1.2.3.2.1. Mekanik aksamının yapısı, çalışması ve bağlantıları</w:t>
            </w:r>
          </w:p>
          <w:p w:rsidR="001E0B21" w:rsidRPr="00785775" w:rsidRDefault="001E0B21" w:rsidP="00EA52BE">
            <w:pPr>
              <w:tabs>
                <w:tab w:val="left" w:pos="454"/>
              </w:tabs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1.2.3.2.2. Elektrik- elektronik aksamının yapısı, çalışması ve bağlantıları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2E09DF" w:rsidRDefault="001E0B2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1E0B21" w:rsidRPr="002E09DF" w:rsidRDefault="001E0B2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Geçiş kontrol sistemlerinin bağlantılarını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 xml:space="preserve">1.3. Bariyerler ve </w:t>
            </w:r>
            <w:proofErr w:type="spellStart"/>
            <w:r w:rsidRPr="00EA52BE">
              <w:rPr>
                <w:sz w:val="18"/>
                <w:szCs w:val="18"/>
              </w:rPr>
              <w:t>Dedektörler</w:t>
            </w:r>
            <w:proofErr w:type="spellEnd"/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1.3.1. Otomatik uzaktan kumandalı bariyerler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1.3.1.1. Mekanik aksamının yapısı, çalışması ve bağlantıları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 xml:space="preserve">1.3.1.2. Elektrik- elektronik aksamının yapısı, çalışması ve bağlantıları 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1.3.2. Kart okuyan geçiş bariyeri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1.3.2.1. Mekanik aksamının yapısı, çalışması ve bağlantıları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1.3.2.2. Elektrik- elektronik aksamının yapısı, çalışması ve bağlantıları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 xml:space="preserve">1.3.3. Metal kapı </w:t>
            </w:r>
            <w:proofErr w:type="spellStart"/>
            <w:r w:rsidRPr="00EA52BE">
              <w:rPr>
                <w:sz w:val="18"/>
                <w:szCs w:val="18"/>
              </w:rPr>
              <w:t>dedektörleri</w:t>
            </w:r>
            <w:proofErr w:type="spellEnd"/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1.3.3.1. Mekanik aksamının yapısı, çalışması ve bağlantıları</w:t>
            </w:r>
          </w:p>
          <w:p w:rsidR="001E0B21" w:rsidRPr="00EA52BE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>1.3.3.2. Elektrik- elektronik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  <w:ind w:left="72"/>
              <w:jc w:val="both"/>
              <w:rPr>
                <w:sz w:val="18"/>
                <w:szCs w:val="18"/>
              </w:rPr>
            </w:pPr>
            <w:r w:rsidRPr="00EA52BE">
              <w:rPr>
                <w:sz w:val="18"/>
                <w:szCs w:val="18"/>
              </w:rPr>
              <w:t xml:space="preserve">1.3.4. Metal el </w:t>
            </w:r>
            <w:proofErr w:type="spellStart"/>
            <w:r w:rsidRPr="00EA52BE">
              <w:rPr>
                <w:sz w:val="18"/>
                <w:szCs w:val="18"/>
              </w:rPr>
              <w:t>dedektörleri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EA52BE" w:rsidRDefault="00EA52BE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Pr="002E09DF" w:rsidRDefault="001E0B21" w:rsidP="007721DC">
            <w:pPr>
              <w:jc w:val="center"/>
              <w:rPr>
                <w:b/>
              </w:rPr>
            </w:pPr>
          </w:p>
          <w:p w:rsidR="001E0B21" w:rsidRDefault="001E0B2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</w:p>
          <w:p w:rsidR="00EA52BE" w:rsidRPr="002E09DF" w:rsidRDefault="00EA52BE" w:rsidP="00EA52BE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721DC" w:rsidRDefault="001E0B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lastRenderedPageBreak/>
              <w:t>4 – 8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Geçiş kontrol sistemlerinin bağlantılarını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52BE" w:rsidRDefault="00EA52BE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 Kontrol Sistemleri</w:t>
            </w: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1.4.1. Bekçi tur kontrol sistemleri</w:t>
            </w: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1.4.1.1. Mekanik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1.4.1.2. Elektrik- elektronik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1.4.2. Kartlı geçiş personel devam kontrol sistemleri</w:t>
            </w: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1.4.2.1. Mekanik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  <w:rPr>
                <w:sz w:val="18"/>
                <w:szCs w:val="18"/>
              </w:rPr>
            </w:pPr>
            <w:r w:rsidRPr="00785775">
              <w:rPr>
                <w:sz w:val="18"/>
                <w:szCs w:val="18"/>
              </w:rPr>
              <w:t>1.4.2.2. Elektrik- elektronik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</w:pPr>
            <w:r w:rsidRPr="00785775">
              <w:t>1.4.3. X-ray cihazı kontrol sistemleri</w:t>
            </w:r>
          </w:p>
          <w:p w:rsidR="001E0B21" w:rsidRPr="00785775" w:rsidRDefault="001E0B21" w:rsidP="001E0B21">
            <w:pPr>
              <w:tabs>
                <w:tab w:val="left" w:pos="1361"/>
              </w:tabs>
            </w:pPr>
            <w:r w:rsidRPr="00785775">
              <w:t>1.4.3.1. Mekanik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</w:pPr>
            <w:r w:rsidRPr="00785775">
              <w:t>1.4.3.2. Elektrik- elektronik aksamının yapısı, çalışması ve bağlantıları</w:t>
            </w:r>
          </w:p>
          <w:p w:rsidR="001E0B21" w:rsidRPr="00785775" w:rsidRDefault="001E0B21" w:rsidP="001E0B21">
            <w:pPr>
              <w:tabs>
                <w:tab w:val="left" w:pos="1361"/>
              </w:tabs>
            </w:pPr>
            <w:r w:rsidRPr="00785775">
              <w:t xml:space="preserve">1.4.4. </w:t>
            </w:r>
            <w:proofErr w:type="spellStart"/>
            <w:r w:rsidRPr="00785775">
              <w:t>Biometrik</w:t>
            </w:r>
            <w:proofErr w:type="spellEnd"/>
            <w:r w:rsidRPr="00785775">
              <w:t xml:space="preserve"> sistemler</w:t>
            </w:r>
          </w:p>
          <w:p w:rsidR="001E0B21" w:rsidRPr="00785775" w:rsidRDefault="001E0B21" w:rsidP="001E0B21">
            <w:pPr>
              <w:tabs>
                <w:tab w:val="left" w:pos="1361"/>
              </w:tabs>
            </w:pPr>
            <w:r w:rsidRPr="00785775">
              <w:t>1.4.4.1. Mekanik aksamının yapısı, çalışması ve bağlantıları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 w:rsidRPr="00785775">
              <w:t>1.4.4.2. Elektrik- elektronik aksamının yapısı, çalışması ve bağlantıları</w:t>
            </w:r>
          </w:p>
          <w:p w:rsidR="00EA52BE" w:rsidRPr="00785775" w:rsidRDefault="00EA52BE" w:rsidP="001E0B21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7721DC" w:rsidRDefault="001E0B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1E0B21" w:rsidRPr="007721DC" w:rsidRDefault="001E0B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Geçiş kontrol sistemlerinin montajını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A52BE" w:rsidRDefault="00EA52BE" w:rsidP="001E0B21">
            <w:pPr>
              <w:tabs>
                <w:tab w:val="left" w:pos="907"/>
              </w:tabs>
              <w:rPr>
                <w:b/>
              </w:rPr>
            </w:pPr>
          </w:p>
          <w:p w:rsidR="001E0B21" w:rsidRPr="00EA52BE" w:rsidRDefault="001E0B21" w:rsidP="001E0B21">
            <w:pPr>
              <w:tabs>
                <w:tab w:val="left" w:pos="907"/>
              </w:tabs>
              <w:rPr>
                <w:b/>
              </w:rPr>
            </w:pPr>
            <w:r w:rsidRPr="00EA52BE">
              <w:rPr>
                <w:b/>
              </w:rPr>
              <w:t>2. GEÇİŞ KONTROL SİSTEMLERİNİN MONTAJI</w:t>
            </w:r>
          </w:p>
          <w:p w:rsidR="00EA52BE" w:rsidRDefault="00EA52BE" w:rsidP="001E0B21">
            <w:pPr>
              <w:tabs>
                <w:tab w:val="left" w:pos="907"/>
              </w:tabs>
            </w:pPr>
          </w:p>
          <w:p w:rsidR="001E0B21" w:rsidRDefault="001E0B21" w:rsidP="001E0B21">
            <w:pPr>
              <w:tabs>
                <w:tab w:val="left" w:pos="907"/>
              </w:tabs>
            </w:pPr>
            <w:r>
              <w:t>2.1. Otomatik Kapılar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2.1.1. Otomatik dairesel açılır kapılar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2.1.1.1. Mekanik aksamının yerinin işaretlenmesi, montajı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2.1.1.2. Elektrik-elektronik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2.1.2. Otomatik yukarı açılır garaj depo kapıları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2.1.2.1. Mekanik aksamı yerinin işaretlenmesi, montajı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2.1.2.2.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2.1.3. Otomatik yana kayar açılır kapılar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 xml:space="preserve">2.1.3.1. Mekanik aksamı yerinin işaretlenmesi, montajı 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2.1.3.2. Elektrik- elektronik aksamının yerinin işaretlenmesi, montajı ve bağlantılarının yapılması</w:t>
            </w:r>
          </w:p>
          <w:p w:rsidR="00EA52BE" w:rsidRPr="006B624D" w:rsidRDefault="00EA52BE" w:rsidP="001E0B21">
            <w:pPr>
              <w:tabs>
                <w:tab w:val="left" w:pos="907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EA52BE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7721DC" w:rsidRDefault="001E0B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Geçiş kontrol sistemlerinin montajını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tabs>
                <w:tab w:val="left" w:pos="907"/>
              </w:tabs>
            </w:pPr>
            <w:r>
              <w:t>2.2. Turnikeler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 Kart okuyuculu turnikeler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2.2.1.1. Kart okuyuculu turnike (yarım boy)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2.2.1.1.1. Mekanik aksamı yerinin işaretlenmesi, montajı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2.2.1.1.2.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2.2.1.2. Kart okuyuculu turnike (tam boy)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2.2.1.2.1. Mekanik aksamı yerinin işaretlenmesi, montajı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2.2.1.2.2.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2.2.2. Jetonlu turnikeler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2.2.2.1. Jetonlu turnike(yarım boy)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2.2.2.1.1. Mekanik aksamı yerinin işaretlenmesi, montajı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2.2.2.1.2.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2.2.2.2. Jetonlu turnike(tam boy)</w:t>
            </w:r>
          </w:p>
          <w:p w:rsidR="001E0B21" w:rsidRDefault="001E0B21" w:rsidP="001E0B21">
            <w:pPr>
              <w:tabs>
                <w:tab w:val="left" w:pos="907"/>
              </w:tabs>
            </w:pPr>
            <w:r>
              <w:t>2.2.2.2.1. Mekanik aksamı yerinin işaretlenmesi, montajı</w:t>
            </w:r>
          </w:p>
          <w:p w:rsidR="001E0B21" w:rsidRPr="006B624D" w:rsidRDefault="001E0B21" w:rsidP="001E0B21">
            <w:pPr>
              <w:tabs>
                <w:tab w:val="left" w:pos="907"/>
              </w:tabs>
            </w:pPr>
            <w:r>
              <w:t>2.2.2.2.2. Elektrik- elektronik aksamının yerinin işaretlenmesi, montajı ve bağlantılarının yapılması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7721DC" w:rsidRDefault="001E0B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1E0B21" w:rsidRPr="007721DC" w:rsidRDefault="001E0B2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pPr>
              <w:tabs>
                <w:tab w:val="left" w:pos="454"/>
              </w:tabs>
            </w:pPr>
            <w:r w:rsidRPr="003D0296">
              <w:t>Geçiş kontrol sistemlerinin montajını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tabs>
                <w:tab w:val="left" w:pos="1361"/>
              </w:tabs>
            </w:pPr>
          </w:p>
          <w:p w:rsidR="001E0B21" w:rsidRDefault="001E0B21" w:rsidP="001E0B21">
            <w:pPr>
              <w:tabs>
                <w:tab w:val="left" w:pos="1361"/>
              </w:tabs>
            </w:pPr>
            <w:r>
              <w:t xml:space="preserve">2.3. Bariyerler ve </w:t>
            </w:r>
            <w:proofErr w:type="spellStart"/>
            <w:r>
              <w:t>Dedektörler</w:t>
            </w:r>
            <w:proofErr w:type="spellEnd"/>
          </w:p>
          <w:p w:rsidR="001E0B21" w:rsidRDefault="001E0B21" w:rsidP="001E0B21">
            <w:pPr>
              <w:tabs>
                <w:tab w:val="left" w:pos="1361"/>
              </w:tabs>
            </w:pPr>
            <w:r>
              <w:t>2.3.1. Otomatik uzaktan kumandalı bariyerler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 xml:space="preserve">2.3.1.1. Mekanik aksamı yerinin işaretlenmesi, montajı 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2.3.1.2.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2.3.2. Kart okuyan geçiş bariyeri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 xml:space="preserve">2.3.2.1. Mekanik aksamı yerinin işaretlenmesi, montajı 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2.3.2.2.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 xml:space="preserve">2.3.3. Metal kapı </w:t>
            </w:r>
            <w:proofErr w:type="spellStart"/>
            <w:r>
              <w:t>dedektörleri</w:t>
            </w:r>
            <w:proofErr w:type="spellEnd"/>
          </w:p>
          <w:p w:rsidR="001E0B21" w:rsidRDefault="001E0B21" w:rsidP="001E0B21">
            <w:pPr>
              <w:tabs>
                <w:tab w:val="left" w:pos="1361"/>
              </w:tabs>
            </w:pPr>
            <w:r>
              <w:t>2.3.3.1. Mekanik aksamı yerinin işaretlenmesi, montajı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2.3.3.2.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 xml:space="preserve">2.3.4. Metal el </w:t>
            </w:r>
            <w:proofErr w:type="spellStart"/>
            <w:r>
              <w:t>dedektörleri</w:t>
            </w:r>
            <w:proofErr w:type="spellEnd"/>
          </w:p>
          <w:p w:rsidR="001E0B21" w:rsidRPr="006B624D" w:rsidRDefault="001E0B21" w:rsidP="001E0B21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EA52BE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EA52BE" w:rsidRDefault="00EA52BE" w:rsidP="006B601B">
            <w:pPr>
              <w:jc w:val="center"/>
              <w:rPr>
                <w:b/>
              </w:rPr>
            </w:pPr>
          </w:p>
          <w:p w:rsidR="001E0B21" w:rsidRPr="006B601B" w:rsidRDefault="001E0B21" w:rsidP="00EA52BE">
            <w:pPr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Pr="006B601B" w:rsidRDefault="001E0B21" w:rsidP="006B601B">
            <w:pPr>
              <w:jc w:val="center"/>
              <w:rPr>
                <w:b/>
              </w:rPr>
            </w:pPr>
          </w:p>
          <w:p w:rsidR="001E0B21" w:rsidRDefault="001E0B2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F4458F">
            <w:pPr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</w:p>
          <w:p w:rsidR="00EA52BE" w:rsidRPr="006B601B" w:rsidRDefault="00EA52BE" w:rsidP="00EA52BE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6B601B" w:rsidRDefault="001E0B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2 – 6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AA5C2D" w:rsidRDefault="001E0B21" w:rsidP="001E0B21">
            <w:r w:rsidRPr="003D0296">
              <w:t>Geçiş kontrol sistemlerinin montajını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tabs>
                <w:tab w:val="left" w:pos="1361"/>
              </w:tabs>
            </w:pP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 Kontrol Sistemleri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2.4.1. Bekçi tur kontrol sistemleri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2.4.1.1. Mekanik aksamı yerinin işaretlenmesi, montajı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2.4.1.2.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2.4.2. Kartlı geçiş personel devam kontrol sistemleri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2.4.2.1. Mekanik aksamı yerinin işaretlenmesi, montajı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2.4.2.2.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2.4.3. X-ray cihazı kontrol sistemleri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2.4.3.1. Mekanik aksamı yerinin işaretlenmesi, montajı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2.4.3.2. Elektrik- elektronik aksamının yerinin işaretlenmesi, montajı ve bağlantılarının yapılması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 xml:space="preserve">2.4.4. </w:t>
            </w:r>
            <w:proofErr w:type="spellStart"/>
            <w:r>
              <w:t>Biometrik</w:t>
            </w:r>
            <w:proofErr w:type="spellEnd"/>
            <w:r>
              <w:t xml:space="preserve"> sistemler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2.4.4.1. Mekanik aksamı yerinin işaretlenmesi, montajı</w:t>
            </w:r>
          </w:p>
          <w:p w:rsidR="001E0B21" w:rsidRDefault="001E0B21" w:rsidP="001E0B21">
            <w:pPr>
              <w:tabs>
                <w:tab w:val="left" w:pos="1361"/>
              </w:tabs>
            </w:pPr>
            <w:r>
              <w:t>2.4.4.2. Elektrik- elektronik aksamının yerinin işaretlenmesi, montajı ve bağlantılarının yapılması</w:t>
            </w:r>
          </w:p>
          <w:p w:rsidR="001E0B21" w:rsidRPr="006B624D" w:rsidRDefault="001E0B21" w:rsidP="001E0B21">
            <w:pPr>
              <w:tabs>
                <w:tab w:val="left" w:pos="1361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1E0B21" w:rsidTr="00F445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6B601B" w:rsidRDefault="001E0B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tabs>
                <w:tab w:val="left" w:pos="454"/>
              </w:tabs>
            </w:pPr>
            <w:r>
              <w:t xml:space="preserve">    Her türlü binada geçiş kontrol sistemi tesisatı için iç tesisat şartnamesine uygun maliyet hesabı yapabilecektir.</w:t>
            </w:r>
          </w:p>
          <w:p w:rsidR="001E0B21" w:rsidRDefault="001E0B21" w:rsidP="001E0B21">
            <w:pPr>
              <w:tabs>
                <w:tab w:val="left" w:pos="454"/>
              </w:tabs>
            </w:pPr>
            <w:r>
              <w:t xml:space="preserve">    Her türlü binada geçiş kontrol sistemi tesisatı için iç tesisat Yönetmeliğine uygun montaj krokisi çizebilecektir.</w:t>
            </w:r>
          </w:p>
          <w:p w:rsidR="001E0B21" w:rsidRPr="006B624D" w:rsidRDefault="001E0B21" w:rsidP="001E0B21">
            <w:pPr>
              <w:tabs>
                <w:tab w:val="left" w:pos="454"/>
              </w:tabs>
            </w:pPr>
            <w:r>
              <w:t xml:space="preserve">   Binanın yapısına ve iç tesisat yönetmeliğine uygun geçiş kontrol sistemi malzemelerinin geçiş kontrol tesisatı şartnamesine uygunluğunu kontrol </w:t>
            </w:r>
            <w:proofErr w:type="spellStart"/>
            <w:r>
              <w:t>edebilecekt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tabs>
                <w:tab w:val="left" w:pos="355"/>
                <w:tab w:val="left" w:pos="1361"/>
              </w:tabs>
              <w:rPr>
                <w:highlight w:val="yellow"/>
              </w:rPr>
            </w:pP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 w:rsidRPr="003D0296">
              <w:rPr>
                <w:highlight w:val="yellow"/>
              </w:rPr>
              <w:t>8.MODÜL: GEÇİŞ KONTROL SİSTEMLERİ KEŞFİ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 KEŞİF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1.1. Maliyet Hesabı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1.1.1. Firma katalog fiyatları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1.1.2. Meslek odası fiyat listesi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1.2. Başvuru Formları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1.3. Geçiş Kontrol Tesisatı Şartnamesi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1.4. Özel Şartnameler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1.5. Teklif Mektubu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2. MONTAJ KROKİSİ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2.1. Malzeme Yer Tespiti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2.2. Kablo Hat Tespiti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2.3. Çizim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3. MALZEME KONTROLÜ</w:t>
            </w:r>
          </w:p>
          <w:p w:rsidR="001E0B21" w:rsidRDefault="001E0B21" w:rsidP="001E0B21">
            <w:pPr>
              <w:tabs>
                <w:tab w:val="left" w:pos="355"/>
                <w:tab w:val="left" w:pos="1361"/>
              </w:tabs>
            </w:pPr>
            <w:r>
              <w:t>3.1. Şartnameye Uygunluk</w:t>
            </w:r>
          </w:p>
          <w:p w:rsidR="001E0B21" w:rsidRPr="006B624D" w:rsidRDefault="001E0B21" w:rsidP="001E0B21">
            <w:pPr>
              <w:tabs>
                <w:tab w:val="left" w:pos="355"/>
                <w:tab w:val="left" w:pos="1361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1E0B21" w:rsidRPr="001336AF" w:rsidRDefault="001E0B21" w:rsidP="009B6C21">
            <w:pPr>
              <w:jc w:val="center"/>
            </w:pPr>
          </w:p>
        </w:tc>
      </w:tr>
      <w:tr w:rsidR="001E0B21" w:rsidTr="00F445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1E0B21" w:rsidRPr="006B601B" w:rsidRDefault="001E0B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1E0B21" w:rsidRPr="006B601B" w:rsidRDefault="001E0B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AA5C2D" w:rsidRDefault="001E0B21" w:rsidP="001E0B21">
            <w:pPr>
              <w:tabs>
                <w:tab w:val="left" w:pos="454"/>
              </w:tabs>
            </w:pPr>
            <w:r w:rsidRPr="003D0296">
              <w:t>Geçiş kontrol sistemindeki arızaları geçiş kontrol tesisatı şartnamesine uygun olarak tespit edebilecektir.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 w:rsidP="001E0B21">
            <w:pPr>
              <w:tabs>
                <w:tab w:val="left" w:pos="355"/>
              </w:tabs>
            </w:pPr>
            <w:r w:rsidRPr="003D0296">
              <w:rPr>
                <w:highlight w:val="yellow"/>
              </w:rPr>
              <w:t>9.MODÜL:  GEÇİŞ KONTROL SİSTEMLERİNDE ARIZA VE BAKIM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 ARIZA TESPİTİ YAPMAK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 Arıza Hakkında Bilgi Toplama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1.1.1. Arıza bildirim formunu doldurmak/ kapatmak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1.1.2. Arıza ve bakım kayıtları tutmak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1.1.3. Kullanıcıdan arıza hakkında bilgi almak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1.1.4. Hata mesajlarını çözmek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1.1.5. Servis dokümanlarını incelemek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1.1.6. Arıza kayıtlarını incelemek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1.1.7. Sistem elemanlarını gözle kontrol etmek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 Arızalı Ekipman veya Elemanları Belirlemek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1.2.1. Ölçü aleti ile bağlantı yollarının sağlamlığını kontrol etmek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1.2.2. Geçiş kontrol sisteminde gerilim ölçmek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1.2.3. Geçiş kontrol sisteminde direnç ölçmek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1.2.4. Geçiş kontrol sisteminde akım ölçmek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 xml:space="preserve">1.2.5. Geçiş kontrol sisteminde </w:t>
            </w:r>
            <w:proofErr w:type="spellStart"/>
            <w:r>
              <w:t>osilaskop</w:t>
            </w:r>
            <w:proofErr w:type="spellEnd"/>
            <w:r>
              <w:t xml:space="preserve"> veya spektrum analizör ile giriş çıkış frekanslarını ölçmek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1.2.6. Geçiş kontrol sisteminde akım ve gerilimin zamana göre değişimini ölçmek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1.2.7. Geçiş kontrol sisteminde programları kontrol etmek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1.2.8. Geçiş kontrol sisteminde cihazın topraklama direncini ölçmek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2. ARIZALARI GİDERMEK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2.1. Geçiş Kontrol Sisteminde Kontrol Panelinin Programını Yedeklemek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2.2. Geçiş Kontrol Sisteminde Elektronik Kartları Değiştirmek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2.3. Geçiş Kontrol Sisteminde Kontrol Paneline Program Yüklemek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2.4. Geçiş Kontrol Sisteminde Arızalı Sistem Elemanlarını Değiştirmek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3. BAKIM VE ONARIMI YAPMAK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3.1. Geçiş Kontrol Sisteminde Ekipmanların ve Panoların Temizliğini Yapmak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3.2. Geçiş Kontrol Sisteminde Sistem Kartlarını ve Elemanlarını Temizlemek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3.3. Geçiş Kontrol Sisteminde Süresi Dolan Elemanları Değiştirmek</w:t>
            </w:r>
          </w:p>
          <w:p w:rsidR="001E0B21" w:rsidRDefault="001E0B21" w:rsidP="001E0B21">
            <w:pPr>
              <w:tabs>
                <w:tab w:val="left" w:pos="355"/>
              </w:tabs>
            </w:pPr>
            <w:r>
              <w:t>3.4. Akü Bakımını Yapmak</w:t>
            </w:r>
          </w:p>
          <w:p w:rsidR="001E0B21" w:rsidRPr="006B624D" w:rsidRDefault="001E0B21" w:rsidP="001E0B21">
            <w:pPr>
              <w:tabs>
                <w:tab w:val="left" w:pos="355"/>
              </w:tabs>
            </w:pPr>
            <w:r>
              <w:t>3.5. Bağlantıları Kontrol Etmek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1E0B21" w:rsidTr="00F4458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1E0B21" w:rsidRDefault="001E0B2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6B601B" w:rsidRDefault="001E0B2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pPr>
              <w:tabs>
                <w:tab w:val="left" w:pos="454"/>
              </w:tabs>
            </w:pPr>
            <w:r w:rsidRPr="003D0296">
              <w:t>Geçiş kontrol sistemindeki arızaları geçiş kontrol tesisatı şartnamesine uygun olarak giderilebilecektir.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 Otomatik kapılar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3.5.1.1. Otomatik dairesel açılır kapılar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3.5.1.1.1. Mekanik aksamının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3.5.1.1.2. Elektrik-elektronik aksamının bağlantılarının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3.5.1.2. Otomatik yukarı açılır garaj depo kapıları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3.5.1.2.1. Mekanik aksamının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 xml:space="preserve">3.5.1.2.2.Elektrik- elektronik aksamının bağlantılarının </w:t>
            </w:r>
            <w:proofErr w:type="spellStart"/>
            <w:r w:rsidRPr="00094BF4">
              <w:rPr>
                <w:sz w:val="18"/>
                <w:szCs w:val="18"/>
              </w:rPr>
              <w:t>kontrl</w:t>
            </w:r>
            <w:proofErr w:type="spellEnd"/>
            <w:r w:rsidRPr="00094BF4">
              <w:rPr>
                <w:sz w:val="18"/>
                <w:szCs w:val="18"/>
              </w:rPr>
              <w:t xml:space="preserve">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3.5.1.3. Otomatik yana kayar açılır kapılar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3.5.1.3.1. Mekanik aksamı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 xml:space="preserve">3.5.1.3.2.Elektrik- elektronik aksamının bağlantılarının </w:t>
            </w:r>
            <w:proofErr w:type="spellStart"/>
            <w:r w:rsidRPr="00094BF4">
              <w:rPr>
                <w:sz w:val="18"/>
                <w:szCs w:val="18"/>
              </w:rPr>
              <w:t>kontrl</w:t>
            </w:r>
            <w:proofErr w:type="spellEnd"/>
            <w:r w:rsidRPr="00094BF4">
              <w:rPr>
                <w:sz w:val="18"/>
                <w:szCs w:val="18"/>
              </w:rPr>
              <w:t xml:space="preserve">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 Turnikeler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 Kart okuyuculu turnikeler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3.5.2.1.1. Kart okuyuculu turnike (yarım boy)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3.5.2.1.1.1. Mekanik aksamının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 xml:space="preserve">3.5.2.1.1.2.Elektrik- elektronik aksamının </w:t>
            </w:r>
            <w:proofErr w:type="spellStart"/>
            <w:r w:rsidRPr="00094BF4">
              <w:rPr>
                <w:sz w:val="18"/>
                <w:szCs w:val="18"/>
              </w:rPr>
              <w:t>bağlntılarının</w:t>
            </w:r>
            <w:proofErr w:type="spellEnd"/>
            <w:r w:rsidRPr="00094BF4">
              <w:rPr>
                <w:sz w:val="18"/>
                <w:szCs w:val="18"/>
              </w:rPr>
              <w:t xml:space="preserve"> </w:t>
            </w:r>
            <w:proofErr w:type="spellStart"/>
            <w:r w:rsidRPr="00094BF4">
              <w:rPr>
                <w:sz w:val="18"/>
                <w:szCs w:val="18"/>
              </w:rPr>
              <w:t>kontrl</w:t>
            </w:r>
            <w:proofErr w:type="spellEnd"/>
            <w:r w:rsidRPr="00094BF4">
              <w:rPr>
                <w:sz w:val="18"/>
                <w:szCs w:val="18"/>
              </w:rPr>
              <w:t xml:space="preserve">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3.5.2.1.2. Kart okuyuculu turnike (tam boy)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3.5.2.1.2.1. Mekanik aksamının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 xml:space="preserve">3.5.2.1.2.2.Elektrik- elektronik aksamının </w:t>
            </w:r>
            <w:proofErr w:type="spellStart"/>
            <w:r w:rsidRPr="00094BF4">
              <w:rPr>
                <w:sz w:val="18"/>
                <w:szCs w:val="18"/>
              </w:rPr>
              <w:t>bağlntılarının</w:t>
            </w:r>
            <w:proofErr w:type="spellEnd"/>
            <w:r w:rsidRPr="00094BF4">
              <w:rPr>
                <w:sz w:val="18"/>
                <w:szCs w:val="18"/>
              </w:rPr>
              <w:t xml:space="preserve"> </w:t>
            </w:r>
            <w:proofErr w:type="spellStart"/>
            <w:r w:rsidRPr="00094BF4">
              <w:rPr>
                <w:sz w:val="18"/>
                <w:szCs w:val="18"/>
              </w:rPr>
              <w:t>kontro</w:t>
            </w:r>
            <w:proofErr w:type="spellEnd"/>
            <w:r w:rsidRPr="00094BF4">
              <w:rPr>
                <w:sz w:val="18"/>
                <w:szCs w:val="18"/>
              </w:rPr>
              <w:t xml:space="preserve"> </w:t>
            </w:r>
            <w:proofErr w:type="spellStart"/>
            <w:r w:rsidRPr="00094BF4">
              <w:rPr>
                <w:sz w:val="18"/>
                <w:szCs w:val="18"/>
              </w:rPr>
              <w:t>edilmes</w:t>
            </w:r>
            <w:proofErr w:type="spellEnd"/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3.5.2.1.3. Jetonlu turnikeler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3.5.2.1.3.1. Jetonlu turnike(yarım boy)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3.5.2.1.3.2. Mekanik aksamının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 xml:space="preserve">3.5.2.1.3.3.Elektrik- elektronik aksamının </w:t>
            </w:r>
            <w:proofErr w:type="spellStart"/>
            <w:r w:rsidRPr="00094BF4">
              <w:rPr>
                <w:sz w:val="18"/>
                <w:szCs w:val="18"/>
              </w:rPr>
              <w:t>bağlntılarının</w:t>
            </w:r>
            <w:proofErr w:type="spellEnd"/>
            <w:r w:rsidRPr="00094BF4">
              <w:rPr>
                <w:sz w:val="18"/>
                <w:szCs w:val="18"/>
              </w:rPr>
              <w:t xml:space="preserve"> </w:t>
            </w:r>
            <w:proofErr w:type="spellStart"/>
            <w:r w:rsidRPr="00094BF4">
              <w:rPr>
                <w:sz w:val="18"/>
                <w:szCs w:val="18"/>
              </w:rPr>
              <w:t>kontrl</w:t>
            </w:r>
            <w:proofErr w:type="spellEnd"/>
            <w:r w:rsidRPr="00094BF4">
              <w:rPr>
                <w:sz w:val="18"/>
                <w:szCs w:val="18"/>
              </w:rPr>
              <w:t xml:space="preserve">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3.5.2.1.4. Jetonlu turnike(tam boy)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>3.5.2.1.4.1. Mekanik aksamının kontrol edilmesi</w:t>
            </w:r>
          </w:p>
          <w:p w:rsidR="001E0B21" w:rsidRPr="00094BF4" w:rsidRDefault="001E0B21" w:rsidP="001E0B21">
            <w:pPr>
              <w:tabs>
                <w:tab w:val="left" w:pos="72"/>
                <w:tab w:val="left" w:pos="355"/>
              </w:tabs>
              <w:rPr>
                <w:sz w:val="18"/>
                <w:szCs w:val="18"/>
              </w:rPr>
            </w:pPr>
            <w:r w:rsidRPr="00094BF4">
              <w:rPr>
                <w:sz w:val="18"/>
                <w:szCs w:val="18"/>
              </w:rPr>
              <w:t xml:space="preserve">3.5.2.1.4.2.Elektrik- elektronik aksamının </w:t>
            </w:r>
            <w:proofErr w:type="spellStart"/>
            <w:r w:rsidRPr="00094BF4">
              <w:rPr>
                <w:sz w:val="18"/>
                <w:szCs w:val="18"/>
              </w:rPr>
              <w:t>bağlntılarının</w:t>
            </w:r>
            <w:proofErr w:type="spellEnd"/>
            <w:r w:rsidRPr="00094BF4">
              <w:rPr>
                <w:sz w:val="18"/>
                <w:szCs w:val="18"/>
              </w:rPr>
              <w:t xml:space="preserve"> </w:t>
            </w:r>
            <w:proofErr w:type="spellStart"/>
            <w:r w:rsidRPr="00094BF4">
              <w:rPr>
                <w:sz w:val="18"/>
                <w:szCs w:val="18"/>
              </w:rPr>
              <w:t>kontrl</w:t>
            </w:r>
            <w:proofErr w:type="spellEnd"/>
            <w:r w:rsidRPr="00094BF4">
              <w:rPr>
                <w:sz w:val="18"/>
                <w:szCs w:val="18"/>
              </w:rPr>
              <w:t xml:space="preserve"> edilmesi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</w:p>
        </w:tc>
      </w:tr>
      <w:tr w:rsidR="001E0B21" w:rsidTr="00F4458F">
        <w:trPr>
          <w:cantSplit/>
          <w:trHeight w:val="1498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4458F" w:rsidRDefault="00F4458F" w:rsidP="009E3345">
            <w:pPr>
              <w:jc w:val="center"/>
              <w:rPr>
                <w:b/>
              </w:rPr>
            </w:pPr>
          </w:p>
          <w:p w:rsidR="00F4458F" w:rsidRDefault="00F4458F" w:rsidP="009E3345">
            <w:pPr>
              <w:jc w:val="center"/>
              <w:rPr>
                <w:b/>
              </w:rPr>
            </w:pPr>
          </w:p>
          <w:p w:rsidR="00F4458F" w:rsidRDefault="00F4458F" w:rsidP="009E3345">
            <w:pPr>
              <w:jc w:val="center"/>
              <w:rPr>
                <w:b/>
              </w:rPr>
            </w:pPr>
          </w:p>
          <w:p w:rsidR="00F4458F" w:rsidRDefault="00F4458F" w:rsidP="009E3345">
            <w:pPr>
              <w:jc w:val="center"/>
              <w:rPr>
                <w:b/>
              </w:rPr>
            </w:pPr>
          </w:p>
          <w:p w:rsidR="00F4458F" w:rsidRDefault="00F4458F" w:rsidP="009E3345">
            <w:pPr>
              <w:jc w:val="center"/>
              <w:rPr>
                <w:b/>
              </w:rPr>
            </w:pPr>
          </w:p>
          <w:p w:rsidR="00F4458F" w:rsidRDefault="00F4458F" w:rsidP="009E3345">
            <w:pPr>
              <w:jc w:val="center"/>
              <w:rPr>
                <w:b/>
              </w:rPr>
            </w:pPr>
          </w:p>
          <w:p w:rsidR="001E0B21" w:rsidRPr="000029EC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1E0B21" w:rsidRPr="000029EC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1E0B21" w:rsidRPr="000029EC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1E0B21" w:rsidRPr="000029EC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1E0B21" w:rsidRPr="000029EC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1E0B21" w:rsidRPr="000029EC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1E0B21" w:rsidRDefault="001E0B2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Default="00F4458F" w:rsidP="00F4458F">
            <w:pPr>
              <w:jc w:val="center"/>
              <w:rPr>
                <w:b/>
              </w:rPr>
            </w:pPr>
          </w:p>
          <w:p w:rsidR="00F4458F" w:rsidRPr="000029EC" w:rsidRDefault="00F4458F" w:rsidP="00F4458F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0029EC" w:rsidRDefault="001E0B2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30 MAYIS</w:t>
            </w:r>
          </w:p>
          <w:p w:rsidR="001E0B21" w:rsidRDefault="001E0B2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pPr>
              <w:tabs>
                <w:tab w:val="left" w:pos="454"/>
              </w:tabs>
            </w:pPr>
            <w:r w:rsidRPr="003D0296">
              <w:t>Geçiş kontrol sistemlerinin bakımlarını yapabilecektir.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3.5.3. Bariyerler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3.5.3.1. Otomatik uzaktan kumandalı bariyer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3.5.3.1.1. Mekanik aksamının kontrol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3.5.3.1.2.Elektrik- elektronik aksamının bağlantılarının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3.5.3.2. Kart okuyan geçiş bariyeri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3.5.3.2.1. Mekanik aksamının kontrol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3.5.3.2.2.Elektrik- elektronik aksamının bağlantılarının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3.5.4. </w:t>
            </w:r>
            <w:proofErr w:type="spellStart"/>
            <w:r>
              <w:t>Dedektörler</w:t>
            </w:r>
            <w:proofErr w:type="spellEnd"/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3.5.4.1. Metal kapı </w:t>
            </w:r>
            <w:proofErr w:type="spellStart"/>
            <w:r>
              <w:t>dedektörleri</w:t>
            </w:r>
            <w:proofErr w:type="spellEnd"/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3.5.4.1.1. Mekanik aksamının kontrol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3.5.4.1.2.Elektrik- elektronik aksamının bağlantılarının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3.5.4.2. Metal el </w:t>
            </w:r>
            <w:proofErr w:type="spellStart"/>
            <w:r>
              <w:t>dedektörleri</w:t>
            </w:r>
            <w:proofErr w:type="spellEnd"/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 Kontrol sistemleri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3.5.5.1. Bekçi tur kontrol sistemleri</w:t>
            </w:r>
          </w:p>
          <w:p w:rsidR="001E0B21" w:rsidRPr="006B624D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3.5.5.1.1. Mekanik aksamının kontrol edilmesi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1E0B21" w:rsidRPr="001336AF" w:rsidRDefault="001E0B2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E0B21" w:rsidRPr="001336AF" w:rsidRDefault="001E0B21" w:rsidP="00130E9F">
            <w:pPr>
              <w:jc w:val="center"/>
            </w:pPr>
          </w:p>
        </w:tc>
      </w:tr>
      <w:tr w:rsidR="001E0B21" w:rsidTr="00F4458F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1E0B21" w:rsidRDefault="001E0B2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0029EC" w:rsidRDefault="001E0B2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1E0B21" w:rsidRDefault="001E0B2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pPr>
              <w:tabs>
                <w:tab w:val="left" w:pos="454"/>
              </w:tabs>
            </w:pPr>
            <w:r w:rsidRPr="003D0296">
              <w:t>Geçiş kontrol sistemlerinin bakımlarını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3.5.5.1.2.Elektrik- elektronik aksamının bağlantılarının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3.5.5.2. Kartlı geçiş personel devam kontrol sistemleri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3.5.5.2.1. Mekanik aksamının kontrol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3.5.5.2.2.Elektrik- elektronik aksamının bağlantılarının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3.5.5.3. X-ray cihazı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3.5.5.3.1. Mekanik aksamının kontrol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3.5.5.3.2.Elektrik- elektronik aksamının bağlantılarının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3.5.5.4. </w:t>
            </w:r>
            <w:proofErr w:type="spellStart"/>
            <w:r>
              <w:t>Biometrik</w:t>
            </w:r>
            <w:proofErr w:type="spellEnd"/>
            <w:r>
              <w:t xml:space="preserve"> sistemler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3.5.5.4.1. Mekanik aksamının kontrol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3.5.5.4.2.Elektrik- elektronik aksamının bağlantılarının </w:t>
            </w:r>
            <w:proofErr w:type="spellStart"/>
            <w:r>
              <w:t>kontol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3.5.6.Sistemi şebekeye veya güç kaynağına bağlantısının </w:t>
            </w:r>
            <w:proofErr w:type="spellStart"/>
            <w:r>
              <w:t>kontrl</w:t>
            </w:r>
            <w:proofErr w:type="spellEnd"/>
            <w:r>
              <w:t xml:space="preserve"> edilmesi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3.6. Koruyucu İzolasyonları Kontrol Etmek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3.7. Mekanik Tüm Ekipmanın Kontrolünü Yapmak</w:t>
            </w:r>
          </w:p>
          <w:p w:rsidR="001E0B21" w:rsidRPr="006B624D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9B6C21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0B21" w:rsidRDefault="001E0B2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E0B21" w:rsidRPr="001336AF" w:rsidRDefault="001E0B21" w:rsidP="00130E9F">
            <w:pPr>
              <w:jc w:val="center"/>
            </w:pPr>
          </w:p>
          <w:p w:rsidR="001E0B21" w:rsidRPr="001336AF" w:rsidRDefault="001E0B2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1E0B21" w:rsidRPr="001336AF" w:rsidRDefault="001E0B2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1E0B21" w:rsidRPr="001336AF" w:rsidRDefault="001E0B21" w:rsidP="00130E9F">
            <w:pPr>
              <w:jc w:val="center"/>
            </w:pPr>
          </w:p>
        </w:tc>
      </w:tr>
      <w:tr w:rsidR="001E0B21" w:rsidTr="001E0B21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1E0B21" w:rsidRDefault="001E0B2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1E0B21" w:rsidRPr="000029EC" w:rsidRDefault="001E0B2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1E0B21" w:rsidRDefault="001E0B2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E0B21">
            <w:pPr>
              <w:jc w:val="center"/>
            </w:pPr>
            <w:r w:rsidRPr="00AF21F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E0B21">
            <w:r w:rsidRPr="003D0296">
              <w:t>Geçiş kontrol sistemlerinde yapılan arıza ve bakım işlemleri sonrası testlerini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 SİSTEMİN ARIZA VEYA BAKIM SONRASI KONTROLÜNÜ YAPMAK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4.1. Sistemi Test Ederek Teslim Etme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4.1.1. Bağlantı elemanlarını kontrol etmek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4.1.2. Kullanıcıya teslim etmek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4.1.3. Kullanıcıya arıza hakkında bilgi vermek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4.2. Onarım Fiyatlarını Belirleme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4.2.1. Kullandığı malzemenin fiyatını belirlemek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4.2.2. Yapılan işlemin fiyatını belirlemek</w:t>
            </w:r>
          </w:p>
          <w:p w:rsidR="001E0B21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4.2.3. Müşteriye fiyat vermek</w:t>
            </w:r>
          </w:p>
          <w:p w:rsidR="001E0B21" w:rsidRPr="006B624D" w:rsidRDefault="001E0B21" w:rsidP="001E0B21">
            <w:pPr>
              <w:tabs>
                <w:tab w:val="left" w:pos="72"/>
                <w:tab w:val="left" w:pos="214"/>
                <w:tab w:val="left" w:pos="1361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E0B21" w:rsidRPr="001336AF" w:rsidRDefault="001E0B21" w:rsidP="00130E9F">
            <w:pPr>
              <w:jc w:val="center"/>
            </w:pPr>
            <w:r w:rsidRPr="001336AF">
              <w:t>Anlatım,</w:t>
            </w:r>
          </w:p>
          <w:p w:rsidR="001E0B21" w:rsidRPr="001336AF" w:rsidRDefault="001E0B2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1E0B21" w:rsidRPr="001336AF" w:rsidRDefault="001E0B2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1E0B21" w:rsidRDefault="001E0B2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E0B21" w:rsidRDefault="001E0B2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F4458F" w:rsidRPr="00F4458F">
        <w:rPr>
          <w:b/>
          <w:sz w:val="16"/>
          <w:szCs w:val="16"/>
        </w:rPr>
        <w:t>ALARM VE GEÇİŞ KONTROL SİSTEMLERİ</w:t>
      </w:r>
      <w:r w:rsidR="00F4458F" w:rsidRPr="004F2571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C322FD" w:rsidRDefault="00C322FD">
      <w:pPr>
        <w:rPr>
          <w:sz w:val="14"/>
        </w:rPr>
      </w:pPr>
    </w:p>
    <w:p w:rsidR="00C322FD" w:rsidRDefault="00C322FD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D90B86" w:rsidTr="00D90B86">
        <w:tc>
          <w:tcPr>
            <w:tcW w:w="7897" w:type="dxa"/>
            <w:hideMark/>
          </w:tcPr>
          <w:p w:rsidR="00D90B86" w:rsidRDefault="00D90B86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D90B86" w:rsidRDefault="00D90B86">
            <w:pPr>
              <w:pStyle w:val="ListeParagraf"/>
              <w:rPr>
                <w:sz w:val="32"/>
                <w:szCs w:val="32"/>
              </w:rPr>
            </w:pPr>
          </w:p>
          <w:p w:rsidR="00D90B86" w:rsidRDefault="00D90B86" w:rsidP="00D90B86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D90B86" w:rsidRDefault="00D90B86" w:rsidP="00D90B86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D90B86" w:rsidRDefault="00D90B86" w:rsidP="00D90B86">
            <w:pPr>
              <w:pStyle w:val="ListeParagraf"/>
              <w:numPr>
                <w:ilvl w:val="0"/>
                <w:numId w:val="2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D90B86" w:rsidRDefault="00D90B86">
            <w:pPr>
              <w:pStyle w:val="ListeParagraf"/>
            </w:pPr>
          </w:p>
          <w:p w:rsidR="00D90B86" w:rsidRDefault="00D90B86">
            <w:pPr>
              <w:pStyle w:val="ListeParagraf"/>
            </w:pPr>
          </w:p>
          <w:p w:rsidR="00D90B86" w:rsidRDefault="00D90B86">
            <w:pPr>
              <w:pStyle w:val="ListeParagraf"/>
            </w:pPr>
          </w:p>
          <w:p w:rsidR="00D90B86" w:rsidRDefault="00D90B86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D90B86" w:rsidRDefault="00D90B86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D90B86" w:rsidRDefault="00D90B86">
            <w:pPr>
              <w:pStyle w:val="ListeParagraf"/>
              <w:rPr>
                <w:sz w:val="28"/>
                <w:szCs w:val="28"/>
              </w:rPr>
            </w:pPr>
          </w:p>
          <w:p w:rsidR="00D90B86" w:rsidRDefault="00D90B86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D90B86" w:rsidRDefault="00D90B86">
            <w:pPr>
              <w:pStyle w:val="ListeParagraf"/>
              <w:rPr>
                <w:sz w:val="16"/>
                <w:szCs w:val="16"/>
              </w:rPr>
            </w:pPr>
          </w:p>
          <w:p w:rsidR="00D90B86" w:rsidRDefault="00D90B86">
            <w:pPr>
              <w:pStyle w:val="ListeParagraf"/>
              <w:rPr>
                <w:sz w:val="16"/>
                <w:szCs w:val="16"/>
              </w:rPr>
            </w:pPr>
          </w:p>
          <w:p w:rsidR="00D90B86" w:rsidRDefault="00D90B86">
            <w:pPr>
              <w:pStyle w:val="ListeParagraf"/>
              <w:rPr>
                <w:sz w:val="16"/>
                <w:szCs w:val="16"/>
              </w:rPr>
            </w:pPr>
          </w:p>
          <w:p w:rsidR="00D90B86" w:rsidRDefault="00D90B86">
            <w:pPr>
              <w:pStyle w:val="ListeParagraf"/>
              <w:rPr>
                <w:sz w:val="28"/>
                <w:szCs w:val="28"/>
              </w:rPr>
            </w:pPr>
          </w:p>
          <w:p w:rsidR="00D90B86" w:rsidRDefault="00D90B86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D90B86" w:rsidRDefault="00D90B86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D90B86" w:rsidRDefault="00D90B86">
            <w:pPr>
              <w:pStyle w:val="ListeParagraf"/>
              <w:rPr>
                <w:sz w:val="28"/>
                <w:szCs w:val="28"/>
              </w:rPr>
            </w:pPr>
          </w:p>
          <w:p w:rsidR="00D90B86" w:rsidRDefault="00D90B86">
            <w:pPr>
              <w:jc w:val="center"/>
            </w:pPr>
            <w:hyperlink r:id="rId6" w:history="1">
              <w:r w:rsidRPr="00D90B86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D90B86" w:rsidRDefault="00D90B86">
            <w:pPr>
              <w:jc w:val="center"/>
            </w:pPr>
          </w:p>
          <w:p w:rsidR="00D90B86" w:rsidRDefault="00D90B86">
            <w:pPr>
              <w:jc w:val="center"/>
              <w:rPr>
                <w:sz w:val="16"/>
                <w:szCs w:val="16"/>
              </w:rPr>
            </w:pPr>
          </w:p>
          <w:p w:rsidR="00D90B86" w:rsidRDefault="00D90B86">
            <w:pPr>
              <w:jc w:val="center"/>
              <w:rPr>
                <w:sz w:val="16"/>
                <w:szCs w:val="16"/>
              </w:rPr>
            </w:pPr>
          </w:p>
          <w:p w:rsidR="00D90B86" w:rsidRDefault="00D90B86">
            <w:pPr>
              <w:jc w:val="center"/>
              <w:rPr>
                <w:sz w:val="16"/>
                <w:szCs w:val="16"/>
              </w:rPr>
            </w:pPr>
          </w:p>
          <w:p w:rsidR="00D90B86" w:rsidRDefault="00D90B86">
            <w:pPr>
              <w:jc w:val="center"/>
              <w:rPr>
                <w:sz w:val="16"/>
                <w:szCs w:val="16"/>
              </w:rPr>
            </w:pPr>
          </w:p>
          <w:p w:rsidR="00D90B86" w:rsidRDefault="00D90B86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D90B86" w:rsidRDefault="00D90B86">
            <w:pPr>
              <w:jc w:val="center"/>
              <w:rPr>
                <w:color w:val="0070C0"/>
              </w:rPr>
            </w:pPr>
          </w:p>
          <w:p w:rsidR="00D90B86" w:rsidRPr="00D90B86" w:rsidRDefault="00D90B86">
            <w:hyperlink r:id="rId7" w:history="1">
              <w:r w:rsidRPr="00D90B86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D90B86" w:rsidRPr="00D90B86" w:rsidRDefault="00D90B86"/>
          <w:p w:rsidR="00D90B86" w:rsidRPr="00D90B86" w:rsidRDefault="00D90B86">
            <w:hyperlink r:id="rId8" w:history="1">
              <w:r w:rsidRPr="00D90B86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D90B86" w:rsidRDefault="00D90B86"/>
          <w:p w:rsidR="00D90B86" w:rsidRDefault="00D90B86"/>
        </w:tc>
      </w:tr>
    </w:tbl>
    <w:p w:rsidR="00C322FD" w:rsidRDefault="00C322FD">
      <w:pPr>
        <w:rPr>
          <w:sz w:val="14"/>
        </w:rPr>
      </w:pPr>
    </w:p>
    <w:sectPr w:rsidR="00C322FD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15B0788"/>
    <w:multiLevelType w:val="hybridMultilevel"/>
    <w:tmpl w:val="A5C064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1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2"/>
  </w:num>
  <w:num w:numId="22">
    <w:abstractNumId w:val="20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E0B21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354E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488A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54631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22FD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0B86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A52BE"/>
    <w:rsid w:val="00EC56A3"/>
    <w:rsid w:val="00EE054E"/>
    <w:rsid w:val="00EE5ABD"/>
    <w:rsid w:val="00F14996"/>
    <w:rsid w:val="00F34770"/>
    <w:rsid w:val="00F41CAB"/>
    <w:rsid w:val="00F42BF3"/>
    <w:rsid w:val="00F4458F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32369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4</cp:revision>
  <cp:lastPrinted>2008-09-08T06:33:00Z</cp:lastPrinted>
  <dcterms:created xsi:type="dcterms:W3CDTF">2015-09-01T19:05:00Z</dcterms:created>
  <dcterms:modified xsi:type="dcterms:W3CDTF">2015-09-03T13:52:00Z</dcterms:modified>
</cp:coreProperties>
</file>